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4509" w14:textId="438168AB" w:rsidR="001F2F5A" w:rsidRDefault="00320EC2">
      <w:pPr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48"/>
          <w:szCs w:val="48"/>
          <w:lang w:eastAsia="en-IN"/>
        </w:rPr>
        <w:t>ML Algorithms</w:t>
      </w:r>
    </w:p>
    <w:p w14:paraId="503C6F46" w14:textId="77777777" w:rsidR="00320EC2" w:rsidRDefault="00320EC2">
      <w:pPr>
        <w:rPr>
          <w:rFonts w:ascii="Times New Roman" w:eastAsia="Times New Roman" w:hAnsi="Times New Roman" w:cs="Times New Roman"/>
          <w:sz w:val="48"/>
          <w:szCs w:val="48"/>
          <w:lang w:eastAsia="en-IN"/>
        </w:rPr>
      </w:pPr>
    </w:p>
    <w:p w14:paraId="6B658AD4" w14:textId="5BACFD77" w:rsidR="00320EC2" w:rsidRDefault="00320EC2" w:rsidP="00320EC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Multiple Regression (Mathematical Intuition):</w:t>
      </w:r>
    </w:p>
    <w:p w14:paraId="7B31B506" w14:textId="77777777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3BB3163" w14:textId="77777777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50F2679" w14:textId="684DC522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A908AE9" wp14:editId="2EE15507">
            <wp:extent cx="4869180" cy="1876425"/>
            <wp:effectExtent l="0" t="0" r="7620" b="9525"/>
            <wp:docPr id="4920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45121" name="Picture 4920451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6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4467" w14:textId="77777777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BFEB884" w14:textId="0D301F46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Representing the different features in formula </w:t>
      </w:r>
    </w:p>
    <w:p w14:paraId="685B8673" w14:textId="77777777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6848192" w14:textId="03525F25" w:rsidR="00320EC2" w:rsidRDefault="00320EC2" w:rsidP="00320EC2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1, </w:t>
      </w:r>
      <w:r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2, </w:t>
      </w:r>
      <w:r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3 and </w:t>
      </w:r>
      <w:r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 is the c(y=mx+c)</w:t>
      </w:r>
    </w:p>
    <w:p w14:paraId="4427D168" w14:textId="4130FC31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320EC2">
        <w:rPr>
          <w:rFonts w:ascii="Times New Roman" w:eastAsia="Times New Roman" w:hAnsi="Times New Roman" w:cs="Times New Roman"/>
          <w:sz w:val="28"/>
          <w:szCs w:val="28"/>
          <w:lang w:eastAsia="en-IN"/>
        </w:rPr>
        <w:t>y</w:t>
      </w:r>
      <w:r w:rsidRPr="00320EC2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^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is predicted and y is actual</w:t>
      </w:r>
    </w:p>
    <w:p w14:paraId="368D85D9" w14:textId="77777777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07CDB52" w14:textId="42C5CA00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Matrix Representation of</w:t>
      </w:r>
      <w:r w:rsidR="004901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predicted values:</w:t>
      </w:r>
    </w:p>
    <w:p w14:paraId="00C6356B" w14:textId="77777777" w:rsidR="00490154" w:rsidRPr="00490154" w:rsidRDefault="00490154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BDEC9CC" w14:textId="091ED704" w:rsidR="00320EC2" w:rsidRDefault="00320EC2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20EC2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F2B6E85" wp14:editId="70E7CD8B">
            <wp:extent cx="4953000" cy="2094865"/>
            <wp:effectExtent l="0" t="0" r="0" b="635"/>
            <wp:docPr id="143782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2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8413" w14:textId="77777777" w:rsidR="00490154" w:rsidRDefault="00490154" w:rsidP="00320EC2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CE85506" w14:textId="4C68C9D0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Now we know as we have found the formula therefore,</w:t>
      </w:r>
    </w:p>
    <w:p w14:paraId="34E91702" w14:textId="1ADAD8B3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We have n rows and m columns</w:t>
      </w:r>
    </w:p>
    <w:p w14:paraId="290F857B" w14:textId="77777777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4F3995C" w14:textId="467BA2EA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Therefore, Representation is in m and n </w:t>
      </w:r>
    </w:p>
    <w:p w14:paraId="2E224637" w14:textId="77777777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17DD5FD" w14:textId="07244D36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015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6B2D614" wp14:editId="5F67A334">
            <wp:extent cx="5181600" cy="1746885"/>
            <wp:effectExtent l="0" t="0" r="0" b="5715"/>
            <wp:docPr id="13075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8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6CD1" w14:textId="77777777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0499485" w14:textId="5E23D9E3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90154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06ACD02" wp14:editId="6F1760B9">
            <wp:extent cx="5158740" cy="2003425"/>
            <wp:effectExtent l="0" t="0" r="3810" b="0"/>
            <wp:docPr id="71712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1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8A78" w14:textId="77777777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324AE5F" w14:textId="019CB865" w:rsidR="00490154" w:rsidRDefault="00490154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We will have y matrix with actual value of y</w:t>
      </w:r>
    </w:p>
    <w:p w14:paraId="5600B77C" w14:textId="76576ED2" w:rsidR="00490154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7A16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3436C19" wp14:editId="1C96ADA9">
            <wp:extent cx="2019582" cy="2000529"/>
            <wp:effectExtent l="0" t="0" r="0" b="0"/>
            <wp:docPr id="119563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32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776" w14:textId="77777777" w:rsidR="00AB7A16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96A4204" w14:textId="025EAA00" w:rsidR="00AB7A16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Now another matrix with difference of actual and predicted values</w:t>
      </w:r>
    </w:p>
    <w:p w14:paraId="679975B1" w14:textId="0EE122DE" w:rsidR="00AB7A16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7A16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E034E3A" wp14:editId="0FDCEE06">
            <wp:extent cx="5153744" cy="3381847"/>
            <wp:effectExtent l="0" t="0" r="8890" b="9525"/>
            <wp:docPr id="34496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65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4B6D" w14:textId="6B8287E2" w:rsidR="00AB7A16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A5185E6" w14:textId="6D142F10" w:rsidR="00AB7A16" w:rsidRPr="00AB7A16" w:rsidRDefault="00AB7A16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7A16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7CBA8164" wp14:editId="0F415436">
            <wp:simplePos x="0" y="0"/>
            <wp:positionH relativeFrom="column">
              <wp:posOffset>1303020</wp:posOffset>
            </wp:positionH>
            <wp:positionV relativeFrom="paragraph">
              <wp:posOffset>6985</wp:posOffset>
            </wp:positionV>
            <wp:extent cx="1752600" cy="655320"/>
            <wp:effectExtent l="0" t="0" r="0" b="0"/>
            <wp:wrapSquare wrapText="bothSides"/>
            <wp:docPr id="62391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144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So e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 xml:space="preserve">t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*e = as n simple linear Regression Error</w:t>
      </w:r>
      <w:r w:rsidRPr="00AB7A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function</w:t>
      </w:r>
      <w:r w:rsidRPr="00AB7A16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</w:p>
    <w:p w14:paraId="6A065244" w14:textId="524ACFD5" w:rsidR="00AB7A16" w:rsidRPr="00AB7A16" w:rsidRDefault="00AB7A16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71D193A6" w14:textId="77777777" w:rsidR="00AB7A16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AE2BBCC" w14:textId="77777777" w:rsidR="00AB7A16" w:rsidRDefault="00AB7A16" w:rsidP="00490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EADEBC1" w14:textId="6DE4BB4B" w:rsidR="00AB7A16" w:rsidRDefault="00AB7A16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Proof:</w:t>
      </w:r>
    </w:p>
    <w:p w14:paraId="37D0E740" w14:textId="76367DE7" w:rsidR="00AB7A16" w:rsidRDefault="00AB7A16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7A16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3890BD8" wp14:editId="0C1797EB">
            <wp:extent cx="5196840" cy="2472055"/>
            <wp:effectExtent l="0" t="0" r="3810" b="4445"/>
            <wp:docPr id="20579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6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CDFB" w14:textId="77777777" w:rsidR="00AB7A16" w:rsidRDefault="00AB7A16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59C3ACB" w14:textId="3B410537" w:rsidR="00AB7A16" w:rsidRDefault="00AB7A16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B7A16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4871E7B2" wp14:editId="543FD2AA">
            <wp:extent cx="5242560" cy="2956560"/>
            <wp:effectExtent l="0" t="0" r="0" b="0"/>
            <wp:docPr id="206856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1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B1B5" w14:textId="77777777" w:rsidR="00BF2D09" w:rsidRDefault="00BF2D09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5CDC9ED" w14:textId="7BB8BBB0" w:rsidR="00BF2D09" w:rsidRDefault="00EA0431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Now we will prove Y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</w:t>
      </w:r>
      <w:r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= (x</w:t>
      </w:r>
      <w:r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  <w:t xml:space="preserve">t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 </w:t>
      </w:r>
    </w:p>
    <w:p w14:paraId="5A796835" w14:textId="77777777" w:rsidR="00EA0431" w:rsidRDefault="00EA0431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97A8609" w14:textId="422195E7" w:rsidR="00BF2D09" w:rsidRDefault="00BF2D09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2D09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D80862D" wp14:editId="106307D0">
            <wp:extent cx="5731510" cy="2762250"/>
            <wp:effectExtent l="0" t="0" r="2540" b="0"/>
            <wp:docPr id="85961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1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0E64" w14:textId="26C51786" w:rsidR="00BF2D09" w:rsidRDefault="00BF2D09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2D09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0DBDA3B" wp14:editId="7B0182F5">
            <wp:extent cx="5731510" cy="2782570"/>
            <wp:effectExtent l="0" t="0" r="2540" b="0"/>
            <wp:docPr id="15427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9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6FDE41C5" w14:textId="33E02B70" w:rsidR="00BF2D09" w:rsidRDefault="00BF2D09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At </w:t>
      </w:r>
      <w:r w:rsidR="00EA0431">
        <w:rPr>
          <w:rFonts w:ascii="Times New Roman" w:eastAsia="Times New Roman" w:hAnsi="Times New Roman" w:cs="Times New Roman"/>
          <w:sz w:val="28"/>
          <w:szCs w:val="28"/>
          <w:lang w:eastAsia="en-IN"/>
        </w:rPr>
        <w:t>last,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we prove that</w:t>
      </w:r>
      <w:r w:rsidR="00EA043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</w:t>
      </w:r>
      <w:proofErr w:type="gramStart"/>
      <w:r w:rsidR="00EA0431"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 w:rsidR="00EA043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=</w:t>
      </w:r>
      <w:proofErr w:type="gramEnd"/>
      <w:r w:rsidR="00EA043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(x</w:t>
      </w:r>
      <w:r w:rsidR="00EA0431" w:rsidRPr="00320E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β</w:t>
      </w:r>
      <w:r w:rsidR="00EA043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 w:rsidR="00EA0431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  <w:t xml:space="preserve">t </w:t>
      </w:r>
      <w:r w:rsidR="00EA0431">
        <w:rPr>
          <w:rFonts w:ascii="Times New Roman" w:eastAsia="Times New Roman" w:hAnsi="Times New Roman" w:cs="Times New Roman"/>
          <w:sz w:val="28"/>
          <w:szCs w:val="28"/>
          <w:lang w:eastAsia="en-IN"/>
        </w:rPr>
        <w:t>Y</w:t>
      </w:r>
    </w:p>
    <w:p w14:paraId="2AA34A5D" w14:textId="77777777" w:rsidR="00EA0431" w:rsidRDefault="00EA0431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8D26A3A" w14:textId="77777777" w:rsidR="00EA0431" w:rsidRDefault="00EA0431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ABD7475" w14:textId="70B965ED" w:rsidR="00EA0431" w:rsidRDefault="00EA0431" w:rsidP="00AB7A16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Now back to main Proof</w:t>
      </w:r>
    </w:p>
    <w:p w14:paraId="6B54DE03" w14:textId="0E10B70E" w:rsidR="00EA0431" w:rsidRDefault="00EA0431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  <w:r w:rsidRPr="00EA0431">
        <w:rPr>
          <w:rFonts w:ascii="Times New Roman" w:eastAsia="Times New Roman" w:hAnsi="Times New Roman" w:cs="Times New Roman"/>
          <w:b/>
          <w:bCs/>
          <w:noProof/>
          <w:sz w:val="28"/>
          <w:szCs w:val="28"/>
          <w:vertAlign w:val="superscript"/>
          <w:lang w:eastAsia="en-IN"/>
        </w:rPr>
        <w:drawing>
          <wp:inline distT="0" distB="0" distL="0" distR="0" wp14:anchorId="324B495C" wp14:editId="33113B13">
            <wp:extent cx="5731510" cy="2369185"/>
            <wp:effectExtent l="0" t="0" r="2540" b="0"/>
            <wp:docPr id="35364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47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B260" w14:textId="77777777" w:rsidR="00EA0431" w:rsidRDefault="00EA0431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</w:p>
    <w:p w14:paraId="1B28F167" w14:textId="6C7CC208" w:rsidR="00EA0431" w:rsidRDefault="00EA0431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  <w:r w:rsidRPr="00EA0431">
        <w:rPr>
          <w:rFonts w:ascii="Times New Roman" w:eastAsia="Times New Roman" w:hAnsi="Times New Roman" w:cs="Times New Roman"/>
          <w:b/>
          <w:bCs/>
          <w:noProof/>
          <w:sz w:val="28"/>
          <w:szCs w:val="28"/>
          <w:vertAlign w:val="superscript"/>
          <w:lang w:eastAsia="en-IN"/>
        </w:rPr>
        <w:drawing>
          <wp:inline distT="0" distB="0" distL="0" distR="0" wp14:anchorId="092C9596" wp14:editId="29166E8C">
            <wp:extent cx="5731510" cy="1432560"/>
            <wp:effectExtent l="0" t="0" r="2540" b="0"/>
            <wp:docPr id="1916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407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FB34" w14:textId="77777777" w:rsidR="00EA0431" w:rsidRDefault="00EA0431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</w:p>
    <w:p w14:paraId="1615D6C7" w14:textId="740509A1" w:rsidR="00EA0431" w:rsidRDefault="00EA0431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  <w:r w:rsidRPr="00EA0431">
        <w:rPr>
          <w:rFonts w:ascii="Times New Roman" w:eastAsia="Times New Roman" w:hAnsi="Times New Roman" w:cs="Times New Roman"/>
          <w:b/>
          <w:bCs/>
          <w:noProof/>
          <w:sz w:val="28"/>
          <w:szCs w:val="28"/>
          <w:vertAlign w:val="superscript"/>
          <w:lang w:eastAsia="en-IN"/>
        </w:rPr>
        <w:lastRenderedPageBreak/>
        <w:drawing>
          <wp:inline distT="0" distB="0" distL="0" distR="0" wp14:anchorId="004F4B78" wp14:editId="4479DEFD">
            <wp:extent cx="5731510" cy="2962910"/>
            <wp:effectExtent l="0" t="0" r="2540" b="8890"/>
            <wp:docPr id="10522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3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FB6" w14:textId="5F4F6A27" w:rsidR="00EA0431" w:rsidRDefault="00EA0431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  <w:r w:rsidRPr="00EA0431">
        <w:rPr>
          <w:rFonts w:ascii="Times New Roman" w:eastAsia="Times New Roman" w:hAnsi="Times New Roman" w:cs="Times New Roman"/>
          <w:b/>
          <w:bCs/>
          <w:noProof/>
          <w:sz w:val="28"/>
          <w:szCs w:val="28"/>
          <w:vertAlign w:val="superscript"/>
          <w:lang w:eastAsia="en-IN"/>
        </w:rPr>
        <w:drawing>
          <wp:inline distT="0" distB="0" distL="0" distR="0" wp14:anchorId="04A837E8" wp14:editId="43672A11">
            <wp:extent cx="5731510" cy="3093085"/>
            <wp:effectExtent l="0" t="0" r="2540" b="0"/>
            <wp:docPr id="52434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48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1C9C" w14:textId="77777777" w:rsidR="00DF51BE" w:rsidRDefault="00DF51BE" w:rsidP="00AB7A16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eastAsia="en-IN"/>
        </w:rPr>
      </w:pPr>
    </w:p>
    <w:p w14:paraId="7A04C5A4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Here the x = X_train, y = y_train</w:t>
      </w:r>
    </w:p>
    <w:p w14:paraId="5AEC91BA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F3CBF61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Why Gradient Descent,</w:t>
      </w:r>
    </w:p>
    <w:p w14:paraId="3A9D0C63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Cause OLS method will find the b values and give us prediction but </w:t>
      </w:r>
    </w:p>
    <w:p w14:paraId="77F06160" w14:textId="70919F82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The computation cost of matrix inversion is very high O(n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en-IN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 that’s why we use </w:t>
      </w:r>
    </w:p>
    <w:p w14:paraId="60D18C04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Gradient Descent</w:t>
      </w:r>
    </w:p>
    <w:p w14:paraId="32AA1EC0" w14:textId="3666E99A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F51BE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51C7EA1" wp14:editId="6EC52740">
            <wp:extent cx="5731510" cy="685800"/>
            <wp:effectExtent l="0" t="0" r="2540" b="0"/>
            <wp:docPr id="491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1B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6C9B8A94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C3E46A5" w14:textId="77777777" w:rsidR="00DF51BE" w:rsidRDefault="00DF51BE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0872671" w14:textId="77777777" w:rsidR="00236E5C" w:rsidRDefault="00236E5C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025D761" w14:textId="77777777" w:rsidR="00236E5C" w:rsidRPr="00DF51BE" w:rsidRDefault="00236E5C" w:rsidP="00DF51BE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236E5C" w:rsidRPr="00DF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352E"/>
    <w:multiLevelType w:val="hybridMultilevel"/>
    <w:tmpl w:val="A81600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C2"/>
    <w:rsid w:val="001F2F5A"/>
    <w:rsid w:val="00236E5C"/>
    <w:rsid w:val="00320EC2"/>
    <w:rsid w:val="00490154"/>
    <w:rsid w:val="006D260B"/>
    <w:rsid w:val="009C019E"/>
    <w:rsid w:val="00A222E0"/>
    <w:rsid w:val="00AA3A4A"/>
    <w:rsid w:val="00AB7A16"/>
    <w:rsid w:val="00BF2D09"/>
    <w:rsid w:val="00DF51BE"/>
    <w:rsid w:val="00EA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BC8E"/>
  <w15:chartTrackingRefBased/>
  <w15:docId w15:val="{365E2E9C-E67C-4B31-9CA5-5851FDB3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EC2"/>
  </w:style>
  <w:style w:type="paragraph" w:styleId="Heading1">
    <w:name w:val="heading 1"/>
    <w:basedOn w:val="Normal"/>
    <w:next w:val="Normal"/>
    <w:link w:val="Heading1Char"/>
    <w:uiPriority w:val="9"/>
    <w:qFormat/>
    <w:rsid w:val="0032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E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7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1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8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5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4</cp:revision>
  <dcterms:created xsi:type="dcterms:W3CDTF">2025-12-15T17:15:00Z</dcterms:created>
  <dcterms:modified xsi:type="dcterms:W3CDTF">2025-12-21T21:08:00Z</dcterms:modified>
</cp:coreProperties>
</file>