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E11B" w14:textId="77777777" w:rsidR="006D0F7A" w:rsidRDefault="006D0F7A" w:rsidP="006D0F7A">
      <w:pPr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48"/>
          <w:szCs w:val="48"/>
          <w:lang w:eastAsia="en-IN"/>
        </w:rPr>
        <w:t>ML Algorithms</w:t>
      </w:r>
    </w:p>
    <w:p w14:paraId="450C68CD" w14:textId="42B0FF75" w:rsidR="001F2F5A" w:rsidRDefault="006D0F7A">
      <w:pPr>
        <w:rPr>
          <w:sz w:val="28"/>
          <w:szCs w:val="28"/>
        </w:rPr>
      </w:pPr>
      <w:r>
        <w:rPr>
          <w:sz w:val="28"/>
          <w:szCs w:val="28"/>
        </w:rPr>
        <w:t>Gradient Descent:</w:t>
      </w:r>
    </w:p>
    <w:p w14:paraId="3FA90CA3" w14:textId="0F43E35B" w:rsidR="006D0F7A" w:rsidRDefault="006D0F7A" w:rsidP="006D0F7A">
      <w:pPr>
        <w:rPr>
          <w:sz w:val="28"/>
          <w:szCs w:val="28"/>
        </w:rPr>
      </w:pPr>
      <w:r w:rsidRPr="006D0F7A">
        <w:rPr>
          <w:sz w:val="28"/>
          <w:szCs w:val="28"/>
        </w:rPr>
        <w:t xml:space="preserve">Gradient Descent is an </w:t>
      </w:r>
      <w:r w:rsidRPr="006D0F7A">
        <w:rPr>
          <w:sz w:val="28"/>
          <w:szCs w:val="28"/>
          <w:highlight w:val="yellow"/>
        </w:rPr>
        <w:t>optimization algorithm</w:t>
      </w:r>
      <w:r w:rsidRPr="006D0F7A">
        <w:rPr>
          <w:sz w:val="28"/>
          <w:szCs w:val="28"/>
        </w:rPr>
        <w:t xml:space="preserve"> used to find the best values of parameters (like slope m and intercept b) by </w:t>
      </w:r>
      <w:r w:rsidRPr="006D0F7A">
        <w:rPr>
          <w:sz w:val="28"/>
          <w:szCs w:val="28"/>
          <w:highlight w:val="yellow"/>
        </w:rPr>
        <w:t>minimizing the error</w:t>
      </w:r>
      <w:r w:rsidRPr="006D0F7A">
        <w:rPr>
          <w:sz w:val="28"/>
          <w:szCs w:val="28"/>
        </w:rPr>
        <w:t>.</w:t>
      </w:r>
    </w:p>
    <w:p w14:paraId="4CE81E01" w14:textId="7095994E" w:rsidR="006D0F7A" w:rsidRDefault="006D0F7A" w:rsidP="006D0F7A">
      <w:pPr>
        <w:rPr>
          <w:sz w:val="28"/>
          <w:szCs w:val="28"/>
        </w:rPr>
      </w:pPr>
      <w:r w:rsidRPr="006D0F7A">
        <w:rPr>
          <w:sz w:val="28"/>
          <w:szCs w:val="28"/>
        </w:rPr>
        <w:t>Keep adjusting the line until the error becomes as small as possible.</w:t>
      </w:r>
      <w:r>
        <w:rPr>
          <w:sz w:val="28"/>
          <w:szCs w:val="28"/>
        </w:rPr>
        <w:t xml:space="preserve"> </w:t>
      </w:r>
    </w:p>
    <w:p w14:paraId="18259907" w14:textId="0C76421D" w:rsidR="006D0F7A" w:rsidRDefault="00174935" w:rsidP="006D0F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D2FE72" wp14:editId="7F7273E0">
            <wp:extent cx="5731510" cy="7642225"/>
            <wp:effectExtent l="0" t="0" r="2540" b="0"/>
            <wp:docPr id="15687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7668" name="Picture 1568747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7222" w14:textId="68228780" w:rsidR="00174935" w:rsidRDefault="00174935" w:rsidP="006D0F7A">
      <w:pPr>
        <w:rPr>
          <w:sz w:val="28"/>
          <w:szCs w:val="28"/>
        </w:rPr>
      </w:pPr>
      <w:r>
        <w:rPr>
          <w:sz w:val="28"/>
          <w:szCs w:val="28"/>
        </w:rPr>
        <w:t>This above image is proof to find the value of b with gradient descent</w:t>
      </w:r>
    </w:p>
    <w:p w14:paraId="314EEBE5" w14:textId="74AC316E" w:rsidR="00174935" w:rsidRDefault="00174935" w:rsidP="006D0F7A">
      <w:pPr>
        <w:rPr>
          <w:sz w:val="28"/>
          <w:szCs w:val="28"/>
        </w:rPr>
      </w:pPr>
      <w:r>
        <w:rPr>
          <w:sz w:val="28"/>
          <w:szCs w:val="28"/>
        </w:rPr>
        <w:t>And we can see slope is differentiation of loss function</w:t>
      </w:r>
    </w:p>
    <w:p w14:paraId="1C0CEA90" w14:textId="77777777" w:rsidR="00174935" w:rsidRDefault="00174935" w:rsidP="006D0F7A">
      <w:pPr>
        <w:rPr>
          <w:sz w:val="28"/>
          <w:szCs w:val="28"/>
        </w:rPr>
      </w:pPr>
    </w:p>
    <w:p w14:paraId="773D69E8" w14:textId="6B37DCD0" w:rsidR="00174935" w:rsidRDefault="00174935" w:rsidP="006D0F7A">
      <w:pPr>
        <w:rPr>
          <w:sz w:val="28"/>
          <w:szCs w:val="28"/>
        </w:rPr>
      </w:pPr>
      <w:r w:rsidRPr="00174935">
        <w:rPr>
          <w:noProof/>
          <w:sz w:val="28"/>
          <w:szCs w:val="28"/>
        </w:rPr>
        <w:lastRenderedPageBreak/>
        <w:drawing>
          <wp:inline distT="0" distB="0" distL="0" distR="0" wp14:anchorId="1CB74AF0" wp14:editId="3EC288C4">
            <wp:extent cx="5572903" cy="3153215"/>
            <wp:effectExtent l="0" t="0" r="8890" b="9525"/>
            <wp:docPr id="1154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6AF6" w14:textId="77777777" w:rsidR="0055678A" w:rsidRDefault="0055678A" w:rsidP="006D0F7A">
      <w:pPr>
        <w:rPr>
          <w:sz w:val="28"/>
          <w:szCs w:val="28"/>
        </w:rPr>
      </w:pPr>
    </w:p>
    <w:p w14:paraId="0671A180" w14:textId="310B145F" w:rsidR="0055678A" w:rsidRDefault="0055678A" w:rsidP="006D0F7A">
      <w:pPr>
        <w:rPr>
          <w:sz w:val="28"/>
          <w:szCs w:val="28"/>
        </w:rPr>
      </w:pPr>
      <w:r w:rsidRPr="0055678A">
        <w:rPr>
          <w:noProof/>
          <w:sz w:val="28"/>
          <w:szCs w:val="28"/>
        </w:rPr>
        <w:drawing>
          <wp:inline distT="0" distB="0" distL="0" distR="0" wp14:anchorId="1119588E" wp14:editId="14670379">
            <wp:extent cx="5582429" cy="3115110"/>
            <wp:effectExtent l="0" t="0" r="0" b="9525"/>
            <wp:docPr id="81426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1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FBE1" w14:textId="77777777" w:rsidR="00C30F85" w:rsidRDefault="00C30F85" w:rsidP="006D0F7A">
      <w:pPr>
        <w:rPr>
          <w:sz w:val="28"/>
          <w:szCs w:val="28"/>
        </w:rPr>
      </w:pPr>
    </w:p>
    <w:p w14:paraId="3F6C6F9B" w14:textId="77777777" w:rsidR="00C30F85" w:rsidRDefault="00C30F85" w:rsidP="006D0F7A">
      <w:pPr>
        <w:rPr>
          <w:sz w:val="28"/>
          <w:szCs w:val="28"/>
        </w:rPr>
      </w:pPr>
    </w:p>
    <w:p w14:paraId="79E07524" w14:textId="076429D4" w:rsidR="00C30F85" w:rsidRDefault="00C30F85" w:rsidP="006D0F7A">
      <w:pPr>
        <w:rPr>
          <w:sz w:val="28"/>
          <w:szCs w:val="28"/>
        </w:rPr>
      </w:pPr>
      <w:r>
        <w:rPr>
          <w:sz w:val="28"/>
          <w:szCs w:val="28"/>
        </w:rPr>
        <w:t xml:space="preserve">Getting both m and b values at a time </w:t>
      </w:r>
    </w:p>
    <w:p w14:paraId="6D172463" w14:textId="6AC5767B" w:rsidR="00C30F85" w:rsidRDefault="00C30F85" w:rsidP="006D0F7A">
      <w:pPr>
        <w:rPr>
          <w:sz w:val="28"/>
          <w:szCs w:val="28"/>
        </w:rPr>
      </w:pPr>
      <w:r>
        <w:rPr>
          <w:sz w:val="28"/>
          <w:szCs w:val="28"/>
        </w:rPr>
        <w:t>Proof</w:t>
      </w:r>
    </w:p>
    <w:p w14:paraId="43A02595" w14:textId="2005B2A3" w:rsidR="00C30F85" w:rsidRDefault="00C30F85" w:rsidP="006D0F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A2DAE1" wp14:editId="4053DC8B">
            <wp:extent cx="4261603" cy="5682295"/>
            <wp:effectExtent l="0" t="5397" r="317" b="318"/>
            <wp:docPr id="1842682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2341" name="Picture 1842682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64213" cy="56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C564" w14:textId="77777777" w:rsidR="00C30F85" w:rsidRDefault="00C30F85" w:rsidP="006D0F7A">
      <w:pPr>
        <w:rPr>
          <w:sz w:val="28"/>
          <w:szCs w:val="28"/>
        </w:rPr>
      </w:pPr>
    </w:p>
    <w:p w14:paraId="5363034D" w14:textId="5FDF588B" w:rsidR="00C30F85" w:rsidRDefault="00C30F85" w:rsidP="006D0F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654C210" wp14:editId="78C1DD4D">
            <wp:extent cx="4256413" cy="5675375"/>
            <wp:effectExtent l="0" t="4445" r="6350" b="6350"/>
            <wp:docPr id="1783200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0342" name="Picture 17832003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63451" cy="56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C733" w14:textId="1BB39E6F" w:rsidR="00E50615" w:rsidRDefault="00E50615" w:rsidP="006D0F7A">
      <w:pPr>
        <w:rPr>
          <w:sz w:val="28"/>
          <w:szCs w:val="28"/>
        </w:rPr>
      </w:pPr>
    </w:p>
    <w:p w14:paraId="6E5B8289" w14:textId="70E96643" w:rsidR="00B13BD9" w:rsidRDefault="00B13BD9" w:rsidP="006D0F7A">
      <w:pPr>
        <w:rPr>
          <w:sz w:val="28"/>
          <w:szCs w:val="28"/>
        </w:rPr>
      </w:pPr>
      <w:r>
        <w:rPr>
          <w:sz w:val="28"/>
          <w:szCs w:val="28"/>
        </w:rPr>
        <w:t># we should alwa</w:t>
      </w:r>
      <w:r w:rsidR="00822736">
        <w:rPr>
          <w:sz w:val="28"/>
          <w:szCs w:val="28"/>
        </w:rPr>
        <w:t xml:space="preserve">ys scale the data before gradient descent </w:t>
      </w:r>
      <w:proofErr w:type="gramStart"/>
      <w:r w:rsidR="00822736">
        <w:rPr>
          <w:sz w:val="28"/>
          <w:szCs w:val="28"/>
        </w:rPr>
        <w:t>cause</w:t>
      </w:r>
      <w:proofErr w:type="gramEnd"/>
      <w:r w:rsidR="00822736">
        <w:rPr>
          <w:sz w:val="28"/>
          <w:szCs w:val="28"/>
        </w:rPr>
        <w:t xml:space="preserve"> we get the plot very flat</w:t>
      </w:r>
      <w:r w:rsidR="000849F5">
        <w:rPr>
          <w:sz w:val="28"/>
          <w:szCs w:val="28"/>
        </w:rPr>
        <w:t xml:space="preserve"> as you can see </w:t>
      </w:r>
      <w:r w:rsidR="00526AB3">
        <w:rPr>
          <w:sz w:val="28"/>
          <w:szCs w:val="28"/>
        </w:rPr>
        <w:t>in right</w:t>
      </w:r>
      <w:r w:rsidR="006100E0">
        <w:rPr>
          <w:sz w:val="28"/>
          <w:szCs w:val="28"/>
        </w:rPr>
        <w:t xml:space="preserve"> </w:t>
      </w:r>
      <w:r w:rsidR="00526AB3">
        <w:rPr>
          <w:sz w:val="28"/>
          <w:szCs w:val="28"/>
        </w:rPr>
        <w:t>side so it descent is very fast to</w:t>
      </w:r>
      <w:r w:rsidR="006100E0">
        <w:rPr>
          <w:sz w:val="28"/>
          <w:szCs w:val="28"/>
        </w:rPr>
        <w:t>wards the m and b values</w:t>
      </w:r>
      <w:r w:rsidR="00526AB3">
        <w:rPr>
          <w:sz w:val="28"/>
          <w:szCs w:val="28"/>
        </w:rPr>
        <w:t xml:space="preserve"> </w:t>
      </w:r>
    </w:p>
    <w:p w14:paraId="36883D59" w14:textId="77777777" w:rsidR="000849F5" w:rsidRDefault="000849F5" w:rsidP="006D0F7A">
      <w:pPr>
        <w:rPr>
          <w:sz w:val="28"/>
          <w:szCs w:val="28"/>
        </w:rPr>
      </w:pPr>
    </w:p>
    <w:p w14:paraId="3CE91EFD" w14:textId="58885BEC" w:rsidR="000849F5" w:rsidRDefault="000849F5" w:rsidP="006D0F7A">
      <w:pPr>
        <w:rPr>
          <w:sz w:val="28"/>
          <w:szCs w:val="28"/>
        </w:rPr>
      </w:pPr>
      <w:r w:rsidRPr="000849F5">
        <w:rPr>
          <w:noProof/>
          <w:sz w:val="28"/>
          <w:szCs w:val="28"/>
        </w:rPr>
        <w:drawing>
          <wp:inline distT="0" distB="0" distL="0" distR="0" wp14:anchorId="023B424E" wp14:editId="60A655DC">
            <wp:extent cx="5731510" cy="2042795"/>
            <wp:effectExtent l="0" t="0" r="2540" b="0"/>
            <wp:docPr id="10391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9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92D9" w14:textId="77777777" w:rsidR="00A74595" w:rsidRDefault="00A74595" w:rsidP="006D0F7A">
      <w:pPr>
        <w:rPr>
          <w:sz w:val="28"/>
          <w:szCs w:val="28"/>
        </w:rPr>
      </w:pPr>
    </w:p>
    <w:p w14:paraId="71651139" w14:textId="77777777" w:rsidR="00E303A0" w:rsidRDefault="00E303A0" w:rsidP="006D0F7A">
      <w:pPr>
        <w:rPr>
          <w:sz w:val="28"/>
          <w:szCs w:val="28"/>
        </w:rPr>
      </w:pPr>
    </w:p>
    <w:p w14:paraId="7749CFB4" w14:textId="77777777" w:rsidR="00E303A0" w:rsidRDefault="00E303A0" w:rsidP="006D0F7A">
      <w:pPr>
        <w:rPr>
          <w:sz w:val="28"/>
          <w:szCs w:val="28"/>
        </w:rPr>
      </w:pPr>
    </w:p>
    <w:p w14:paraId="7BBF5F11" w14:textId="513E686D" w:rsidR="00E303A0" w:rsidRPr="009318BE" w:rsidRDefault="00E303A0" w:rsidP="009318B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318BE">
        <w:rPr>
          <w:b/>
          <w:bCs/>
          <w:sz w:val="28"/>
          <w:szCs w:val="28"/>
        </w:rPr>
        <w:t>Batch Gradient Descent:</w:t>
      </w:r>
    </w:p>
    <w:p w14:paraId="6B4D62A3" w14:textId="30CDB3C8" w:rsidR="00E303A0" w:rsidRDefault="00E303A0" w:rsidP="006D0F7A">
      <w:pPr>
        <w:rPr>
          <w:sz w:val="28"/>
          <w:szCs w:val="28"/>
        </w:rPr>
      </w:pPr>
      <w:r>
        <w:rPr>
          <w:sz w:val="28"/>
          <w:szCs w:val="28"/>
        </w:rPr>
        <w:t xml:space="preserve">It is the gradient descent we have done above </w:t>
      </w:r>
    </w:p>
    <w:p w14:paraId="10ADCCDF" w14:textId="6DC727D3" w:rsidR="006C430F" w:rsidRDefault="006C430F" w:rsidP="006D0F7A">
      <w:pPr>
        <w:rPr>
          <w:sz w:val="28"/>
          <w:szCs w:val="28"/>
        </w:rPr>
      </w:pPr>
      <w:r>
        <w:rPr>
          <w:sz w:val="28"/>
          <w:szCs w:val="28"/>
        </w:rPr>
        <w:t xml:space="preserve">We will do it for multidimensional data </w:t>
      </w:r>
    </w:p>
    <w:p w14:paraId="69FFFF53" w14:textId="5B92D8E0" w:rsidR="006C430F" w:rsidRDefault="00F24279" w:rsidP="006D0F7A">
      <w:pPr>
        <w:rPr>
          <w:sz w:val="28"/>
          <w:szCs w:val="28"/>
        </w:rPr>
      </w:pPr>
      <w:r w:rsidRPr="00F24279">
        <w:rPr>
          <w:noProof/>
          <w:sz w:val="28"/>
          <w:szCs w:val="28"/>
        </w:rPr>
        <w:drawing>
          <wp:inline distT="0" distB="0" distL="0" distR="0" wp14:anchorId="2B96F5A6" wp14:editId="7F8EFDE7">
            <wp:extent cx="5731510" cy="1863090"/>
            <wp:effectExtent l="0" t="0" r="2540" b="3810"/>
            <wp:docPr id="352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3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F514" w14:textId="77777777" w:rsidR="00F24279" w:rsidRDefault="00F24279" w:rsidP="006D0F7A">
      <w:pPr>
        <w:rPr>
          <w:sz w:val="28"/>
          <w:szCs w:val="28"/>
        </w:rPr>
      </w:pPr>
    </w:p>
    <w:p w14:paraId="363B6065" w14:textId="326B8CE4" w:rsidR="00EE7BF2" w:rsidRDefault="00BC7C32" w:rsidP="006D0F7A">
      <w:pPr>
        <w:rPr>
          <w:sz w:val="28"/>
          <w:szCs w:val="28"/>
        </w:rPr>
      </w:pPr>
      <w:r>
        <w:rPr>
          <w:sz w:val="28"/>
          <w:szCs w:val="28"/>
        </w:rPr>
        <w:t xml:space="preserve">This code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the formulas </w:t>
      </w:r>
      <w:r w:rsidR="00933C8A" w:rsidRPr="00EE7BF2">
        <w:rPr>
          <w:noProof/>
          <w:sz w:val="28"/>
          <w:szCs w:val="28"/>
        </w:rPr>
        <w:drawing>
          <wp:inline distT="0" distB="0" distL="0" distR="0" wp14:anchorId="6308DB32" wp14:editId="65CDFB3B">
            <wp:extent cx="3743847" cy="1009791"/>
            <wp:effectExtent l="0" t="0" r="0" b="0"/>
            <wp:docPr id="5453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2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5823" w14:textId="77777777" w:rsidR="00933C8A" w:rsidRDefault="00EE7BF2" w:rsidP="006D0F7A">
      <w:pPr>
        <w:rPr>
          <w:noProof/>
        </w:rPr>
      </w:pPr>
      <w:r>
        <w:rPr>
          <w:sz w:val="28"/>
          <w:szCs w:val="28"/>
        </w:rPr>
        <w:t xml:space="preserve">This is for the </w:t>
      </w:r>
      <w:r w:rsidR="007E7E9B">
        <w:rPr>
          <w:sz w:val="28"/>
          <w:szCs w:val="28"/>
        </w:rPr>
        <w:t xml:space="preserve">intercept where blue highlighted </w:t>
      </w:r>
      <w:r w:rsidR="00933C8A">
        <w:rPr>
          <w:sz w:val="28"/>
          <w:szCs w:val="28"/>
        </w:rPr>
        <w:t>goes like</w:t>
      </w:r>
      <w:r w:rsidR="00933C8A" w:rsidRPr="00933C8A">
        <w:rPr>
          <w:noProof/>
        </w:rPr>
        <w:t xml:space="preserve"> </w:t>
      </w:r>
    </w:p>
    <w:p w14:paraId="2066E19B" w14:textId="2A2C001E" w:rsidR="00933C8A" w:rsidRDefault="00933C8A" w:rsidP="006D0F7A">
      <w:pPr>
        <w:rPr>
          <w:sz w:val="28"/>
          <w:szCs w:val="28"/>
        </w:rPr>
      </w:pPr>
      <w:r w:rsidRPr="00933C8A">
        <w:rPr>
          <w:noProof/>
          <w:sz w:val="28"/>
          <w:szCs w:val="28"/>
        </w:rPr>
        <w:drawing>
          <wp:inline distT="0" distB="0" distL="0" distR="0" wp14:anchorId="793E3A0B" wp14:editId="115F84A3">
            <wp:extent cx="3520440" cy="215679"/>
            <wp:effectExtent l="0" t="0" r="0" b="0"/>
            <wp:docPr id="10716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2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6696" cy="2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CAB8" w14:textId="35123C8C" w:rsidR="00F24279" w:rsidRDefault="00F24279" w:rsidP="006D0F7A">
      <w:pPr>
        <w:rPr>
          <w:sz w:val="28"/>
          <w:szCs w:val="28"/>
        </w:rPr>
      </w:pPr>
    </w:p>
    <w:p w14:paraId="5C80503A" w14:textId="77777777" w:rsidR="009318BE" w:rsidRDefault="009318BE" w:rsidP="006D0F7A">
      <w:pPr>
        <w:rPr>
          <w:sz w:val="28"/>
          <w:szCs w:val="28"/>
        </w:rPr>
      </w:pPr>
    </w:p>
    <w:p w14:paraId="5EDCC162" w14:textId="4C52BC62" w:rsidR="009318BE" w:rsidRDefault="009318BE" w:rsidP="009318B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318BE">
        <w:rPr>
          <w:b/>
          <w:bCs/>
          <w:sz w:val="28"/>
          <w:szCs w:val="28"/>
        </w:rPr>
        <w:t>Stochastic Gradient Descent</w:t>
      </w:r>
      <w:r>
        <w:rPr>
          <w:b/>
          <w:bCs/>
          <w:sz w:val="28"/>
          <w:szCs w:val="28"/>
        </w:rPr>
        <w:t>:</w:t>
      </w:r>
    </w:p>
    <w:p w14:paraId="0BF83695" w14:textId="621FDEC0" w:rsidR="009318BE" w:rsidRDefault="00F26EB8" w:rsidP="009318B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As the ba</w:t>
      </w:r>
      <w:r w:rsidR="00B8410F">
        <w:rPr>
          <w:sz w:val="28"/>
          <w:szCs w:val="28"/>
        </w:rPr>
        <w:t>tch GD was not good on large datasets and need so much computation cost therefore the S</w:t>
      </w:r>
      <w:r w:rsidR="00EC5B01">
        <w:rPr>
          <w:sz w:val="28"/>
          <w:szCs w:val="28"/>
        </w:rPr>
        <w:t>GD come in play</w:t>
      </w:r>
    </w:p>
    <w:p w14:paraId="5D56E60A" w14:textId="77777777" w:rsidR="00EC5B01" w:rsidRDefault="00EC5B01" w:rsidP="009318BE">
      <w:pPr>
        <w:pStyle w:val="ListParagraph"/>
        <w:rPr>
          <w:sz w:val="28"/>
          <w:szCs w:val="28"/>
        </w:rPr>
      </w:pPr>
    </w:p>
    <w:p w14:paraId="1E73BD86" w14:textId="5906C5C0" w:rsidR="00EC5B01" w:rsidRDefault="00943EB4" w:rsidP="009318B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It becomes fa</w:t>
      </w:r>
      <w:r w:rsidR="00D36763">
        <w:rPr>
          <w:sz w:val="28"/>
          <w:szCs w:val="28"/>
        </w:rPr>
        <w:t>ster cause there is less epochs to compute weights and bias</w:t>
      </w:r>
      <w:r w:rsidR="00145BD4">
        <w:rPr>
          <w:sz w:val="28"/>
          <w:szCs w:val="28"/>
        </w:rPr>
        <w:t xml:space="preserve">, and the data is not fully loads into </w:t>
      </w:r>
      <w:r w:rsidR="00DB1C9C">
        <w:rPr>
          <w:sz w:val="28"/>
          <w:szCs w:val="28"/>
        </w:rPr>
        <w:t>memory</w:t>
      </w:r>
    </w:p>
    <w:p w14:paraId="489D93EF" w14:textId="18EF9585" w:rsidR="00C3640A" w:rsidRPr="00062FE7" w:rsidRDefault="00C3640A" w:rsidP="00062F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It takes the rows rand</w:t>
      </w:r>
      <w:r w:rsidR="00DB1C9C">
        <w:rPr>
          <w:sz w:val="28"/>
          <w:szCs w:val="28"/>
        </w:rPr>
        <w:t>omly and perform computation</w:t>
      </w:r>
      <w:r w:rsidR="00062FE7">
        <w:rPr>
          <w:sz w:val="28"/>
          <w:szCs w:val="28"/>
        </w:rPr>
        <w:t xml:space="preserve"> and this leaves to randomness in solution, does not return the perfect value just close to it</w:t>
      </w:r>
      <w:r w:rsidR="00DB1C9C" w:rsidRPr="00062FE7">
        <w:rPr>
          <w:sz w:val="28"/>
          <w:szCs w:val="28"/>
        </w:rPr>
        <w:t xml:space="preserve"> </w:t>
      </w:r>
    </w:p>
    <w:p w14:paraId="24CDCFA9" w14:textId="77777777" w:rsidR="00D36763" w:rsidRDefault="00D36763" w:rsidP="009318BE">
      <w:pPr>
        <w:pStyle w:val="ListParagraph"/>
        <w:rPr>
          <w:sz w:val="28"/>
          <w:szCs w:val="28"/>
        </w:rPr>
      </w:pPr>
    </w:p>
    <w:p w14:paraId="659A8E31" w14:textId="709C00FA" w:rsidR="00D36763" w:rsidRPr="009318BE" w:rsidRDefault="001558D1" w:rsidP="009318B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Formula for </w:t>
      </w:r>
      <w:r w:rsidR="0076385B">
        <w:rPr>
          <w:sz w:val="28"/>
          <w:szCs w:val="28"/>
        </w:rPr>
        <w:t>intercept:</w:t>
      </w:r>
    </w:p>
    <w:p w14:paraId="34285210" w14:textId="4CC782E5" w:rsidR="009318BE" w:rsidRDefault="001558D1" w:rsidP="006D0F7A">
      <w:pPr>
        <w:rPr>
          <w:sz w:val="28"/>
          <w:szCs w:val="28"/>
        </w:rPr>
      </w:pPr>
      <w:r w:rsidRPr="001558D1">
        <w:rPr>
          <w:noProof/>
          <w:sz w:val="28"/>
          <w:szCs w:val="28"/>
        </w:rPr>
        <w:drawing>
          <wp:inline distT="0" distB="0" distL="0" distR="0" wp14:anchorId="1CF572D2" wp14:editId="0F429DC9">
            <wp:extent cx="4201111" cy="2610214"/>
            <wp:effectExtent l="0" t="0" r="9525" b="0"/>
            <wp:docPr id="56736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3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E9E7" w14:textId="77777777" w:rsidR="00425410" w:rsidRDefault="00425410" w:rsidP="006D0F7A">
      <w:pPr>
        <w:rPr>
          <w:sz w:val="28"/>
          <w:szCs w:val="28"/>
        </w:rPr>
      </w:pPr>
    </w:p>
    <w:p w14:paraId="5C2527F1" w14:textId="77777777" w:rsidR="00425410" w:rsidRDefault="00425410" w:rsidP="006D0F7A">
      <w:pPr>
        <w:rPr>
          <w:sz w:val="28"/>
          <w:szCs w:val="28"/>
        </w:rPr>
      </w:pPr>
    </w:p>
    <w:p w14:paraId="24DBB615" w14:textId="65082A85" w:rsidR="00425410" w:rsidRDefault="00425410" w:rsidP="006D0F7A">
      <w:pPr>
        <w:rPr>
          <w:sz w:val="28"/>
          <w:szCs w:val="28"/>
        </w:rPr>
      </w:pPr>
      <w:r>
        <w:rPr>
          <w:sz w:val="28"/>
          <w:szCs w:val="28"/>
        </w:rPr>
        <w:t>Where to apply it:</w:t>
      </w:r>
    </w:p>
    <w:p w14:paraId="0838429D" w14:textId="0AB61CCE" w:rsidR="00425410" w:rsidRDefault="00425410" w:rsidP="004254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Big data</w:t>
      </w:r>
    </w:p>
    <w:p w14:paraId="492F4008" w14:textId="7D15176D" w:rsidR="00A95DC0" w:rsidRDefault="00A95DC0" w:rsidP="004254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Non convex function</w:t>
      </w:r>
      <w:r w:rsidR="003A4761">
        <w:rPr>
          <w:sz w:val="28"/>
          <w:szCs w:val="28"/>
        </w:rPr>
        <w:t xml:space="preserve">: it </w:t>
      </w:r>
      <w:proofErr w:type="gramStart"/>
      <w:r w:rsidR="003A4761">
        <w:rPr>
          <w:sz w:val="28"/>
          <w:szCs w:val="28"/>
        </w:rPr>
        <w:t>consist</w:t>
      </w:r>
      <w:proofErr w:type="gramEnd"/>
      <w:r w:rsidR="003A4761">
        <w:rPr>
          <w:sz w:val="28"/>
          <w:szCs w:val="28"/>
        </w:rPr>
        <w:t xml:space="preserve"> of local minima </w:t>
      </w:r>
    </w:p>
    <w:p w14:paraId="30F8F798" w14:textId="2EFC561F" w:rsidR="00C141D5" w:rsidRDefault="00C141D5" w:rsidP="00C141D5">
      <w:pPr>
        <w:pStyle w:val="ListParagraph"/>
        <w:rPr>
          <w:sz w:val="28"/>
          <w:szCs w:val="28"/>
        </w:rPr>
      </w:pPr>
      <w:r w:rsidRPr="00C141D5">
        <w:rPr>
          <w:noProof/>
          <w:sz w:val="28"/>
          <w:szCs w:val="28"/>
        </w:rPr>
        <w:drawing>
          <wp:inline distT="0" distB="0" distL="0" distR="0" wp14:anchorId="2180C246" wp14:editId="63A9B731">
            <wp:extent cx="3410426" cy="1486107"/>
            <wp:effectExtent l="0" t="0" r="0" b="0"/>
            <wp:docPr id="16891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6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63EB" w14:textId="19807A1D" w:rsidR="009E6700" w:rsidRDefault="009E6700" w:rsidP="009E6700">
      <w:pPr>
        <w:rPr>
          <w:sz w:val="28"/>
          <w:szCs w:val="28"/>
        </w:rPr>
      </w:pPr>
      <w:r>
        <w:rPr>
          <w:sz w:val="28"/>
          <w:szCs w:val="28"/>
        </w:rPr>
        <w:t>Learning Schedules:</w:t>
      </w:r>
    </w:p>
    <w:p w14:paraId="719C5D3D" w14:textId="77777777" w:rsidR="00582131" w:rsidRPr="00582131" w:rsidRDefault="00582131" w:rsidP="00582131">
      <w:pPr>
        <w:numPr>
          <w:ilvl w:val="0"/>
          <w:numId w:val="4"/>
        </w:numPr>
        <w:rPr>
          <w:sz w:val="28"/>
          <w:szCs w:val="28"/>
        </w:rPr>
      </w:pPr>
      <w:r w:rsidRPr="00582131">
        <w:rPr>
          <w:sz w:val="28"/>
          <w:szCs w:val="28"/>
        </w:rPr>
        <w:t>Improves convergence and stability</w:t>
      </w:r>
    </w:p>
    <w:p w14:paraId="52C921B3" w14:textId="77777777" w:rsidR="002811E5" w:rsidRPr="002811E5" w:rsidRDefault="002811E5" w:rsidP="002811E5">
      <w:pPr>
        <w:rPr>
          <w:sz w:val="28"/>
          <w:szCs w:val="28"/>
        </w:rPr>
      </w:pPr>
      <w:r w:rsidRPr="002811E5">
        <w:rPr>
          <w:b/>
          <w:bCs/>
          <w:sz w:val="28"/>
          <w:szCs w:val="28"/>
        </w:rPr>
        <w:t>Why needed?</w:t>
      </w:r>
    </w:p>
    <w:p w14:paraId="091EC153" w14:textId="77777777" w:rsidR="002811E5" w:rsidRPr="002811E5" w:rsidRDefault="002811E5" w:rsidP="002811E5">
      <w:pPr>
        <w:numPr>
          <w:ilvl w:val="0"/>
          <w:numId w:val="5"/>
        </w:numPr>
        <w:rPr>
          <w:sz w:val="28"/>
          <w:szCs w:val="28"/>
        </w:rPr>
      </w:pPr>
      <w:r w:rsidRPr="002811E5">
        <w:rPr>
          <w:sz w:val="28"/>
          <w:szCs w:val="28"/>
        </w:rPr>
        <w:t>Faster learning initially</w:t>
      </w:r>
    </w:p>
    <w:p w14:paraId="7BEB32D7" w14:textId="77777777" w:rsidR="002811E5" w:rsidRPr="002811E5" w:rsidRDefault="002811E5" w:rsidP="002811E5">
      <w:pPr>
        <w:numPr>
          <w:ilvl w:val="0"/>
          <w:numId w:val="5"/>
        </w:numPr>
        <w:rPr>
          <w:sz w:val="28"/>
          <w:szCs w:val="28"/>
        </w:rPr>
      </w:pPr>
      <w:r w:rsidRPr="002811E5">
        <w:rPr>
          <w:sz w:val="28"/>
          <w:szCs w:val="28"/>
        </w:rPr>
        <w:t>Fine tuning later</w:t>
      </w:r>
    </w:p>
    <w:p w14:paraId="090A49F6" w14:textId="77777777" w:rsidR="002811E5" w:rsidRPr="002811E5" w:rsidRDefault="002811E5" w:rsidP="002811E5">
      <w:pPr>
        <w:numPr>
          <w:ilvl w:val="0"/>
          <w:numId w:val="5"/>
        </w:numPr>
        <w:rPr>
          <w:sz w:val="28"/>
          <w:szCs w:val="28"/>
        </w:rPr>
      </w:pPr>
      <w:r w:rsidRPr="002811E5">
        <w:rPr>
          <w:sz w:val="28"/>
          <w:szCs w:val="28"/>
        </w:rPr>
        <w:t>Avoid overshooting minimum</w:t>
      </w:r>
    </w:p>
    <w:p w14:paraId="6B1CB66A" w14:textId="77777777" w:rsidR="00582131" w:rsidRDefault="00582131" w:rsidP="009E6700">
      <w:pPr>
        <w:rPr>
          <w:sz w:val="28"/>
          <w:szCs w:val="28"/>
        </w:rPr>
      </w:pPr>
    </w:p>
    <w:p w14:paraId="5E5174EA" w14:textId="1307DFBE" w:rsidR="00ED2675" w:rsidRDefault="00ED2675" w:rsidP="009E6700">
      <w:pPr>
        <w:rPr>
          <w:sz w:val="28"/>
          <w:szCs w:val="28"/>
        </w:rPr>
      </w:pPr>
      <w:r w:rsidRPr="00ED2675">
        <w:rPr>
          <w:noProof/>
          <w:sz w:val="28"/>
          <w:szCs w:val="28"/>
        </w:rPr>
        <w:lastRenderedPageBreak/>
        <w:drawing>
          <wp:inline distT="0" distB="0" distL="0" distR="0" wp14:anchorId="301F3678" wp14:editId="67433CCD">
            <wp:extent cx="5731510" cy="2274570"/>
            <wp:effectExtent l="0" t="0" r="2540" b="0"/>
            <wp:docPr id="18723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56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DB1E" w14:textId="4A199A7D" w:rsidR="00EA4B51" w:rsidRPr="00EA4B51" w:rsidRDefault="00EA4B51" w:rsidP="00EA4B51">
      <w:pPr>
        <w:rPr>
          <w:sz w:val="28"/>
          <w:szCs w:val="28"/>
        </w:rPr>
      </w:pPr>
      <w:r w:rsidRPr="00EA4B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A4B51">
        <w:rPr>
          <w:sz w:val="28"/>
          <w:szCs w:val="28"/>
        </w:rPr>
        <w:t xml:space="preserve">A </w:t>
      </w:r>
      <w:r w:rsidRPr="00EA4B51">
        <w:rPr>
          <w:b/>
          <w:bCs/>
          <w:sz w:val="28"/>
          <w:szCs w:val="28"/>
        </w:rPr>
        <w:t>learning rate schedule</w:t>
      </w:r>
      <w:r w:rsidRPr="00EA4B51">
        <w:rPr>
          <w:sz w:val="28"/>
          <w:szCs w:val="28"/>
        </w:rPr>
        <w:t xml:space="preserve"> is a strategy where the </w:t>
      </w:r>
      <w:r w:rsidRPr="00EA4B51">
        <w:rPr>
          <w:b/>
          <w:bCs/>
          <w:sz w:val="28"/>
          <w:szCs w:val="28"/>
        </w:rPr>
        <w:t>learning rate changes during training</w:t>
      </w:r>
      <w:r w:rsidRPr="00EA4B51">
        <w:rPr>
          <w:sz w:val="28"/>
          <w:szCs w:val="28"/>
        </w:rPr>
        <w:t xml:space="preserve"> instead of staying constant.</w:t>
      </w:r>
    </w:p>
    <w:p w14:paraId="5EFB1F1F" w14:textId="191582B5" w:rsidR="00ED2675" w:rsidRDefault="0077097D" w:rsidP="009E6700">
      <w:pPr>
        <w:rPr>
          <w:sz w:val="28"/>
          <w:szCs w:val="28"/>
        </w:rPr>
      </w:pPr>
      <w:r w:rsidRPr="0077097D">
        <w:rPr>
          <w:noProof/>
          <w:sz w:val="28"/>
          <w:szCs w:val="28"/>
        </w:rPr>
        <w:drawing>
          <wp:inline distT="0" distB="0" distL="0" distR="0" wp14:anchorId="69442B46" wp14:editId="773D0E3E">
            <wp:extent cx="5582429" cy="3801005"/>
            <wp:effectExtent l="0" t="0" r="0" b="9525"/>
            <wp:docPr id="165639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0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B082" w14:textId="77777777" w:rsidR="00956240" w:rsidRDefault="00956240" w:rsidP="009E6700">
      <w:pPr>
        <w:rPr>
          <w:sz w:val="28"/>
          <w:szCs w:val="28"/>
        </w:rPr>
      </w:pPr>
    </w:p>
    <w:p w14:paraId="2140275C" w14:textId="77777777" w:rsidR="00956240" w:rsidRDefault="00956240" w:rsidP="009E6700">
      <w:pPr>
        <w:rPr>
          <w:sz w:val="28"/>
          <w:szCs w:val="28"/>
        </w:rPr>
      </w:pPr>
    </w:p>
    <w:p w14:paraId="6C60B2CF" w14:textId="3AA496F2" w:rsidR="00B76B23" w:rsidRDefault="00B76B23" w:rsidP="00B76B2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MINI Batch </w:t>
      </w:r>
      <w:r w:rsidR="00703B8D">
        <w:rPr>
          <w:sz w:val="28"/>
          <w:szCs w:val="28"/>
        </w:rPr>
        <w:t>GD:</w:t>
      </w:r>
    </w:p>
    <w:p w14:paraId="082887A9" w14:textId="77777777" w:rsidR="00211B7A" w:rsidRDefault="00211B7A" w:rsidP="00211B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B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Mini-Batch Gradient Descent</w:t>
      </w:r>
      <w:r w:rsidRPr="00211B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version of gradient descent where the model updates its parameters using </w:t>
      </w:r>
      <w:r w:rsidRPr="00211B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chunks of data (mini-batches)</w:t>
      </w:r>
      <w:r w:rsidRPr="00211B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the entire dataset or a single data point.</w:t>
      </w:r>
    </w:p>
    <w:p w14:paraId="24CFAC35" w14:textId="77777777" w:rsidR="00211B7A" w:rsidRDefault="00211B7A" w:rsidP="00211B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522127" w14:textId="77777777" w:rsidR="00956240" w:rsidRDefault="00956240" w:rsidP="00956240">
      <w:pPr>
        <w:pStyle w:val="ListParagrap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771C2EDE" w14:textId="77777777" w:rsidR="00956240" w:rsidRDefault="00956240" w:rsidP="00956240">
      <w:pPr>
        <w:pStyle w:val="ListParagrap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</w:pPr>
    </w:p>
    <w:p w14:paraId="72E8FFF4" w14:textId="60CEC303" w:rsidR="00956240" w:rsidRPr="00956240" w:rsidRDefault="00956240" w:rsidP="0095624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Mini-Batch Gradient Descent Works</w:t>
      </w:r>
    </w:p>
    <w:p w14:paraId="6FB03796" w14:textId="77777777" w:rsidR="00956240" w:rsidRPr="00956240" w:rsidRDefault="00956240" w:rsidP="009562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Shuffle the dataset</w:t>
      </w:r>
    </w:p>
    <w:p w14:paraId="565170C0" w14:textId="77777777" w:rsidR="00956240" w:rsidRPr="00956240" w:rsidRDefault="00956240" w:rsidP="009562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it into mini-batches (e.g., size = 32 or 64)</w:t>
      </w:r>
    </w:p>
    <w:p w14:paraId="0D5F47F3" w14:textId="77777777" w:rsidR="00956240" w:rsidRPr="00956240" w:rsidRDefault="00956240" w:rsidP="009562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mini-batch:</w:t>
      </w:r>
    </w:p>
    <w:p w14:paraId="1B57F2B9" w14:textId="77777777" w:rsidR="00956240" w:rsidRPr="00956240" w:rsidRDefault="00956240" w:rsidP="00956240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gradients</w:t>
      </w:r>
    </w:p>
    <w:p w14:paraId="18075496" w14:textId="77777777" w:rsidR="00956240" w:rsidRPr="00956240" w:rsidRDefault="00956240" w:rsidP="00956240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parameters</w:t>
      </w:r>
    </w:p>
    <w:p w14:paraId="6C44CCDD" w14:textId="77777777" w:rsidR="00956240" w:rsidRPr="00956240" w:rsidRDefault="00956240" w:rsidP="0095624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62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full pass over data = </w:t>
      </w:r>
      <w:r w:rsidRPr="00956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epoch</w:t>
      </w:r>
    </w:p>
    <w:p w14:paraId="106647F6" w14:textId="77777777" w:rsidR="00211B7A" w:rsidRDefault="00211B7A" w:rsidP="00211B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C28DBE" w14:textId="77777777" w:rsidR="00852BE5" w:rsidRDefault="00852BE5" w:rsidP="00211B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936FE2" w14:textId="62EF2308" w:rsidR="00852BE5" w:rsidRPr="00211B7A" w:rsidRDefault="00852BE5" w:rsidP="00211B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method </w:t>
      </w:r>
      <w:r w:rsidR="002639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just like SDG but it decreases the randomness of the algo</w:t>
      </w:r>
    </w:p>
    <w:p w14:paraId="3C13A622" w14:textId="4983A905" w:rsidR="00703B8D" w:rsidRDefault="00703B8D" w:rsidP="00703B8D">
      <w:pPr>
        <w:pStyle w:val="ListParagraph"/>
        <w:rPr>
          <w:sz w:val="28"/>
          <w:szCs w:val="28"/>
        </w:rPr>
      </w:pPr>
    </w:p>
    <w:p w14:paraId="2747B8D1" w14:textId="77777777" w:rsidR="00093AA0" w:rsidRDefault="00093AA0" w:rsidP="00703B8D">
      <w:pPr>
        <w:pStyle w:val="ListParagraph"/>
        <w:rPr>
          <w:sz w:val="28"/>
          <w:szCs w:val="28"/>
        </w:rPr>
      </w:pPr>
    </w:p>
    <w:p w14:paraId="4E98A7A1" w14:textId="59719BF2" w:rsidR="009B6957" w:rsidRDefault="00EA1BC0" w:rsidP="00703B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Comparison</w:t>
      </w:r>
      <w:r w:rsidR="009B6957">
        <w:rPr>
          <w:sz w:val="28"/>
          <w:szCs w:val="28"/>
        </w:rPr>
        <w:t xml:space="preserve"> of three algo on contour plot </w:t>
      </w:r>
      <w:r>
        <w:rPr>
          <w:sz w:val="28"/>
          <w:szCs w:val="28"/>
        </w:rPr>
        <w:t xml:space="preserve">for finding lowest </w:t>
      </w:r>
      <w:proofErr w:type="gramStart"/>
      <w:r>
        <w:rPr>
          <w:sz w:val="28"/>
          <w:szCs w:val="28"/>
        </w:rPr>
        <w:t>error :</w:t>
      </w:r>
      <w:proofErr w:type="gramEnd"/>
    </w:p>
    <w:p w14:paraId="377A7BA4" w14:textId="77777777" w:rsidR="00EA1BC0" w:rsidRDefault="00EA1BC0" w:rsidP="00703B8D">
      <w:pPr>
        <w:pStyle w:val="ListParagraph"/>
        <w:rPr>
          <w:sz w:val="28"/>
          <w:szCs w:val="28"/>
        </w:rPr>
      </w:pPr>
    </w:p>
    <w:p w14:paraId="1749EFB6" w14:textId="75D2957E" w:rsidR="00093AA0" w:rsidRPr="00B76B23" w:rsidRDefault="009B6957" w:rsidP="00703B8D">
      <w:pPr>
        <w:pStyle w:val="ListParagraph"/>
        <w:rPr>
          <w:sz w:val="28"/>
          <w:szCs w:val="28"/>
        </w:rPr>
      </w:pPr>
      <w:r w:rsidRPr="009B6957">
        <w:rPr>
          <w:noProof/>
          <w:sz w:val="28"/>
          <w:szCs w:val="28"/>
        </w:rPr>
        <w:drawing>
          <wp:inline distT="0" distB="0" distL="0" distR="0" wp14:anchorId="2ABE0081" wp14:editId="31735D47">
            <wp:extent cx="5731510" cy="1676400"/>
            <wp:effectExtent l="0" t="0" r="2540" b="0"/>
            <wp:docPr id="6120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6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AA0" w:rsidRPr="00B76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931"/>
    <w:multiLevelType w:val="hybridMultilevel"/>
    <w:tmpl w:val="DEE47EC6"/>
    <w:lvl w:ilvl="0" w:tplc="1C6A8B0C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55F2F"/>
    <w:multiLevelType w:val="multilevel"/>
    <w:tmpl w:val="BA6A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A0C00"/>
    <w:multiLevelType w:val="multilevel"/>
    <w:tmpl w:val="35D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71A9C"/>
    <w:multiLevelType w:val="hybridMultilevel"/>
    <w:tmpl w:val="461ABE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40AD4"/>
    <w:multiLevelType w:val="hybridMultilevel"/>
    <w:tmpl w:val="D1ECEB7E"/>
    <w:lvl w:ilvl="0" w:tplc="F708887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E77F0"/>
    <w:multiLevelType w:val="multilevel"/>
    <w:tmpl w:val="150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439982">
    <w:abstractNumId w:val="0"/>
  </w:num>
  <w:num w:numId="2" w16cid:durableId="2095584326">
    <w:abstractNumId w:val="4"/>
  </w:num>
  <w:num w:numId="3" w16cid:durableId="895966114">
    <w:abstractNumId w:val="3"/>
  </w:num>
  <w:num w:numId="4" w16cid:durableId="326596640">
    <w:abstractNumId w:val="5"/>
  </w:num>
  <w:num w:numId="5" w16cid:durableId="2005619608">
    <w:abstractNumId w:val="2"/>
  </w:num>
  <w:num w:numId="6" w16cid:durableId="55751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7A"/>
    <w:rsid w:val="00062FE7"/>
    <w:rsid w:val="000849F5"/>
    <w:rsid w:val="00093AA0"/>
    <w:rsid w:val="00145BD4"/>
    <w:rsid w:val="001558D1"/>
    <w:rsid w:val="00174935"/>
    <w:rsid w:val="001F2F5A"/>
    <w:rsid w:val="001F7C7B"/>
    <w:rsid w:val="00211B7A"/>
    <w:rsid w:val="0026393A"/>
    <w:rsid w:val="00264189"/>
    <w:rsid w:val="002811E5"/>
    <w:rsid w:val="003A4761"/>
    <w:rsid w:val="00425410"/>
    <w:rsid w:val="00526AB3"/>
    <w:rsid w:val="0055678A"/>
    <w:rsid w:val="00582131"/>
    <w:rsid w:val="006100E0"/>
    <w:rsid w:val="006C430F"/>
    <w:rsid w:val="006D0F7A"/>
    <w:rsid w:val="00703B8D"/>
    <w:rsid w:val="0076385B"/>
    <w:rsid w:val="0077097D"/>
    <w:rsid w:val="007E7E9B"/>
    <w:rsid w:val="00822736"/>
    <w:rsid w:val="00852BE5"/>
    <w:rsid w:val="009318BE"/>
    <w:rsid w:val="00933C8A"/>
    <w:rsid w:val="00943EB4"/>
    <w:rsid w:val="00956240"/>
    <w:rsid w:val="009B6957"/>
    <w:rsid w:val="009C019E"/>
    <w:rsid w:val="009E6700"/>
    <w:rsid w:val="00A74595"/>
    <w:rsid w:val="00A95DC0"/>
    <w:rsid w:val="00B13BD9"/>
    <w:rsid w:val="00B76B23"/>
    <w:rsid w:val="00B8410F"/>
    <w:rsid w:val="00BC7C32"/>
    <w:rsid w:val="00C141D5"/>
    <w:rsid w:val="00C30F85"/>
    <w:rsid w:val="00C3640A"/>
    <w:rsid w:val="00D35B78"/>
    <w:rsid w:val="00D36763"/>
    <w:rsid w:val="00DB1C9C"/>
    <w:rsid w:val="00E303A0"/>
    <w:rsid w:val="00E50615"/>
    <w:rsid w:val="00EA1BC0"/>
    <w:rsid w:val="00EA4B51"/>
    <w:rsid w:val="00EC5B01"/>
    <w:rsid w:val="00ED2675"/>
    <w:rsid w:val="00EE7BF2"/>
    <w:rsid w:val="00F24279"/>
    <w:rsid w:val="00F2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8EF1"/>
  <w15:chartTrackingRefBased/>
  <w15:docId w15:val="{EFEC5632-E180-49E4-9EC2-90BD752B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7A"/>
  </w:style>
  <w:style w:type="paragraph" w:styleId="Heading1">
    <w:name w:val="heading 1"/>
    <w:basedOn w:val="Normal"/>
    <w:next w:val="Normal"/>
    <w:link w:val="Heading1Char"/>
    <w:uiPriority w:val="9"/>
    <w:qFormat/>
    <w:rsid w:val="006D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B5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EDB83-D9C5-48EA-8E03-4E46CEC64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2</cp:revision>
  <dcterms:created xsi:type="dcterms:W3CDTF">2025-12-18T17:40:00Z</dcterms:created>
  <dcterms:modified xsi:type="dcterms:W3CDTF">2025-12-18T17:40:00Z</dcterms:modified>
</cp:coreProperties>
</file>