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F104" w14:textId="77777777" w:rsidR="007A5580" w:rsidRPr="007A5580" w:rsidRDefault="007A5580" w:rsidP="007A5580">
      <w:pPr>
        <w:spacing w:line="259" w:lineRule="auto"/>
        <w:ind w:right="111"/>
        <w:jc w:val="center"/>
        <w:rPr>
          <w:rFonts w:cstheme="minorHAnsi"/>
          <w:sz w:val="32"/>
          <w:szCs w:val="32"/>
        </w:rPr>
      </w:pPr>
      <w:r w:rsidRPr="007A5580">
        <w:rPr>
          <w:rFonts w:cstheme="minorHAnsi"/>
          <w:b/>
          <w:sz w:val="32"/>
          <w:szCs w:val="32"/>
        </w:rPr>
        <w:t xml:space="preserve">KWANTLEN POLYTECHNIC UNIVERSITY </w:t>
      </w:r>
    </w:p>
    <w:p w14:paraId="481BF3C7" w14:textId="77777777" w:rsidR="007A5580" w:rsidRPr="007A5580" w:rsidRDefault="007A5580" w:rsidP="007A5580">
      <w:pPr>
        <w:pStyle w:val="Heading1"/>
        <w:spacing w:after="0"/>
        <w:ind w:left="0" w:right="109" w:firstLine="0"/>
        <w:jc w:val="center"/>
        <w:rPr>
          <w:rFonts w:asciiTheme="minorHAnsi" w:hAnsiTheme="minorHAnsi" w:cstheme="minorHAnsi"/>
          <w:sz w:val="32"/>
          <w:szCs w:val="32"/>
        </w:rPr>
      </w:pPr>
      <w:r w:rsidRPr="007A5580">
        <w:rPr>
          <w:rFonts w:asciiTheme="minorHAnsi" w:hAnsiTheme="minorHAnsi" w:cstheme="minorHAnsi"/>
          <w:b w:val="0"/>
          <w:sz w:val="32"/>
          <w:szCs w:val="32"/>
        </w:rPr>
        <w:t xml:space="preserve">INFO 2416 </w:t>
      </w:r>
    </w:p>
    <w:p w14:paraId="73640483" w14:textId="28832571" w:rsidR="007A5580" w:rsidRPr="007A5580" w:rsidRDefault="007A5580" w:rsidP="007A5580">
      <w:pPr>
        <w:spacing w:after="45" w:line="259" w:lineRule="auto"/>
        <w:ind w:right="106"/>
        <w:jc w:val="center"/>
        <w:rPr>
          <w:rFonts w:cstheme="minorHAnsi"/>
          <w:sz w:val="32"/>
          <w:szCs w:val="32"/>
        </w:rPr>
      </w:pPr>
      <w:r w:rsidRPr="007A5580">
        <w:rPr>
          <w:rFonts w:cstheme="minorHAnsi"/>
          <w:b/>
          <w:sz w:val="32"/>
          <w:szCs w:val="32"/>
        </w:rPr>
        <w:t xml:space="preserve">Project Part </w:t>
      </w:r>
      <w:r w:rsidR="00F92746">
        <w:rPr>
          <w:rFonts w:cstheme="minorHAnsi"/>
          <w:b/>
          <w:sz w:val="32"/>
          <w:szCs w:val="32"/>
        </w:rPr>
        <w:t>B</w:t>
      </w:r>
    </w:p>
    <w:p w14:paraId="5F0E1305" w14:textId="7B06AB09" w:rsidR="007A5580" w:rsidRPr="007A5580" w:rsidRDefault="007A5580" w:rsidP="007A5580">
      <w:pPr>
        <w:spacing w:after="86" w:line="259" w:lineRule="auto"/>
        <w:jc w:val="center"/>
        <w:rPr>
          <w:rFonts w:cstheme="minorHAnsi"/>
          <w:sz w:val="32"/>
          <w:szCs w:val="32"/>
        </w:rPr>
      </w:pPr>
      <w:r w:rsidRPr="007A5580">
        <w:rPr>
          <w:rFonts w:cstheme="minorHAnsi"/>
          <w:sz w:val="32"/>
          <w:szCs w:val="32"/>
        </w:rPr>
        <w:t xml:space="preserve"> Part </w:t>
      </w:r>
      <w:r w:rsidR="00F92746">
        <w:rPr>
          <w:rFonts w:cstheme="minorHAnsi"/>
          <w:sz w:val="32"/>
          <w:szCs w:val="32"/>
        </w:rPr>
        <w:t>B Active Directory Plan</w:t>
      </w:r>
      <w:r w:rsidRPr="007A5580">
        <w:rPr>
          <w:rFonts w:cstheme="minorHAnsi"/>
          <w:sz w:val="32"/>
          <w:szCs w:val="32"/>
        </w:rPr>
        <w:t xml:space="preserve"> </w:t>
      </w:r>
    </w:p>
    <w:p w14:paraId="39FC8334" w14:textId="77777777" w:rsidR="007A5580" w:rsidRPr="007A5580" w:rsidRDefault="007A5580" w:rsidP="007A5580">
      <w:pPr>
        <w:spacing w:after="86" w:line="259" w:lineRule="auto"/>
        <w:jc w:val="center"/>
        <w:rPr>
          <w:rFonts w:cstheme="minorHAnsi"/>
          <w:b/>
          <w:bCs/>
          <w:sz w:val="32"/>
          <w:szCs w:val="32"/>
        </w:rPr>
      </w:pPr>
      <w:r w:rsidRPr="007A5580">
        <w:rPr>
          <w:rFonts w:cstheme="minorHAnsi"/>
          <w:b/>
          <w:bCs/>
          <w:sz w:val="32"/>
          <w:szCs w:val="32"/>
        </w:rPr>
        <w:t>Group Members</w:t>
      </w:r>
    </w:p>
    <w:p w14:paraId="27423A4F" w14:textId="77777777" w:rsidR="007A5580" w:rsidRPr="007A5580" w:rsidRDefault="007A5580" w:rsidP="007A5580">
      <w:pPr>
        <w:spacing w:after="86" w:line="259" w:lineRule="auto"/>
        <w:jc w:val="center"/>
        <w:rPr>
          <w:rFonts w:cstheme="minorHAnsi"/>
        </w:rPr>
      </w:pPr>
      <w:r w:rsidRPr="007A5580">
        <w:rPr>
          <w:rFonts w:cstheme="minorHAnsi"/>
        </w:rPr>
        <w:t>Ravjot Singh 10042834</w:t>
      </w:r>
      <w:r w:rsidRPr="007A5580">
        <w:rPr>
          <w:rFonts w:cstheme="minorHAnsi"/>
        </w:rPr>
        <w:tab/>
        <w:t xml:space="preserve">Gourav 100429487 </w:t>
      </w:r>
      <w:r w:rsidRPr="007A5580">
        <w:rPr>
          <w:rFonts w:cstheme="minorHAnsi"/>
        </w:rPr>
        <w:tab/>
        <w:t>Divya 100426997</w:t>
      </w:r>
    </w:p>
    <w:p w14:paraId="77C07B78" w14:textId="77777777" w:rsidR="00F808BB" w:rsidRDefault="00F808BB"/>
    <w:p w14:paraId="5D8EC215" w14:textId="2ABB3615" w:rsidR="00F4216E" w:rsidRPr="00F4216E" w:rsidRDefault="00F4216E">
      <w:pPr>
        <w:rPr>
          <w:b/>
          <w:bCs/>
          <w:sz w:val="32"/>
          <w:szCs w:val="32"/>
        </w:rPr>
      </w:pPr>
      <w:r w:rsidRPr="00F4216E">
        <w:rPr>
          <w:b/>
          <w:bCs/>
          <w:sz w:val="32"/>
          <w:szCs w:val="32"/>
        </w:rPr>
        <w:t>Organisational Units (OUs)</w:t>
      </w:r>
    </w:p>
    <w:p w14:paraId="75F71656" w14:textId="77777777" w:rsidR="00F808BB" w:rsidRDefault="00F808BB"/>
    <w:p w14:paraId="3B50F3CF" w14:textId="5302F9D0" w:rsidR="00F808BB" w:rsidRPr="00F4216E" w:rsidRDefault="00F808BB" w:rsidP="00F4216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216E">
        <w:rPr>
          <w:b/>
          <w:bCs/>
          <w:sz w:val="28"/>
          <w:szCs w:val="28"/>
        </w:rPr>
        <w:t xml:space="preserve">Organisational Units for Sales Department </w:t>
      </w:r>
    </w:p>
    <w:p w14:paraId="704707BF" w14:textId="77777777" w:rsidR="00F808BB" w:rsidRPr="00F808BB" w:rsidRDefault="00F808BB">
      <w:pPr>
        <w:rPr>
          <w:rFonts w:cstheme="minorHAnsi"/>
          <w:b/>
          <w:bCs/>
          <w:sz w:val="28"/>
          <w:szCs w:val="28"/>
        </w:rPr>
      </w:pPr>
    </w:p>
    <w:p w14:paraId="06DEE45E" w14:textId="77777777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 xml:space="preserve">Anakin Skywalker (Sales Manager) </w:t>
      </w:r>
    </w:p>
    <w:p w14:paraId="54D24C97" w14:textId="77777777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Ahsoka Tano</w:t>
      </w:r>
    </w:p>
    <w:p w14:paraId="05EC91AC" w14:textId="77777777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Asajj Ventress</w:t>
      </w:r>
    </w:p>
    <w:p w14:paraId="0056B41B" w14:textId="77777777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Bo-Katan Kryze</w:t>
      </w:r>
    </w:p>
    <w:p w14:paraId="738EBF80" w14:textId="77777777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Darth Maul</w:t>
      </w:r>
    </w:p>
    <w:p w14:paraId="29E095FF" w14:textId="42DA7974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Qui-Gon Jinn</w:t>
      </w:r>
    </w:p>
    <w:p w14:paraId="09B672C2" w14:textId="731A103E" w:rsidR="00F808BB" w:rsidRPr="00F808BB" w:rsidRDefault="00F808BB" w:rsidP="00F4216E">
      <w:pPr>
        <w:pStyle w:val="ListParagraph"/>
        <w:numPr>
          <w:ilvl w:val="0"/>
          <w:numId w:val="9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Grogu.</w:t>
      </w:r>
    </w:p>
    <w:p w14:paraId="680E806F" w14:textId="77777777" w:rsidR="00F808BB" w:rsidRDefault="00F808BB" w:rsidP="00F808BB">
      <w:pPr>
        <w:rPr>
          <w:rFonts w:cstheme="minorHAnsi"/>
        </w:rPr>
      </w:pPr>
    </w:p>
    <w:p w14:paraId="4188D596" w14:textId="035F96A6" w:rsidR="00F808BB" w:rsidRPr="00F808BB" w:rsidRDefault="00F808BB" w:rsidP="00F808BB">
      <w:pPr>
        <w:rPr>
          <w:rFonts w:cstheme="minorHAnsi"/>
        </w:rPr>
      </w:pPr>
      <w:r>
        <w:rPr>
          <w:rFonts w:cstheme="minorHAnsi"/>
        </w:rPr>
        <w:t xml:space="preserve">This OU Contains the member of sales department along with all its </w:t>
      </w:r>
      <w:r w:rsidR="00AD6886">
        <w:rPr>
          <w:rFonts w:cstheme="minorHAnsi"/>
        </w:rPr>
        <w:t xml:space="preserve">folders and </w:t>
      </w:r>
      <w:r>
        <w:rPr>
          <w:rFonts w:cstheme="minorHAnsi"/>
        </w:rPr>
        <w:t>data</w:t>
      </w:r>
      <w:r w:rsidR="00AD6886">
        <w:rPr>
          <w:rFonts w:cstheme="minorHAnsi"/>
        </w:rPr>
        <w:t xml:space="preserve">. </w:t>
      </w:r>
    </w:p>
    <w:p w14:paraId="7D9682F6" w14:textId="77777777" w:rsidR="00F808BB" w:rsidRDefault="00F808BB" w:rsidP="00F808BB">
      <w:pPr>
        <w:rPr>
          <w:rFonts w:cstheme="minorHAnsi"/>
        </w:rPr>
      </w:pPr>
    </w:p>
    <w:p w14:paraId="02D88307" w14:textId="4C46D27C" w:rsidR="00F808BB" w:rsidRPr="00F4216E" w:rsidRDefault="00F808BB" w:rsidP="00F4216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4216E">
        <w:rPr>
          <w:b/>
          <w:bCs/>
          <w:sz w:val="28"/>
          <w:szCs w:val="28"/>
        </w:rPr>
        <w:t xml:space="preserve">Organisational Units for Service Department </w:t>
      </w:r>
    </w:p>
    <w:p w14:paraId="033BC205" w14:textId="2B5073FC" w:rsidR="00F808BB" w:rsidRDefault="00F808BB" w:rsidP="00F808BB"/>
    <w:p w14:paraId="408C1383" w14:textId="77777777" w:rsidR="00F808BB" w:rsidRPr="00F808BB" w:rsidRDefault="00F808BB" w:rsidP="00F4216E">
      <w:pPr>
        <w:pStyle w:val="ListParagraph"/>
        <w:numPr>
          <w:ilvl w:val="0"/>
          <w:numId w:val="10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Padme Amidala (Service Manager)</w:t>
      </w:r>
    </w:p>
    <w:p w14:paraId="468DC2B7" w14:textId="77777777" w:rsidR="00F808BB" w:rsidRPr="00F808BB" w:rsidRDefault="00F808BB" w:rsidP="00F4216E">
      <w:pPr>
        <w:pStyle w:val="ListParagraph"/>
        <w:numPr>
          <w:ilvl w:val="0"/>
          <w:numId w:val="10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General Grievous</w:t>
      </w:r>
    </w:p>
    <w:p w14:paraId="2521835F" w14:textId="77777777" w:rsidR="00F808BB" w:rsidRPr="00F808BB" w:rsidRDefault="00F808BB" w:rsidP="00F4216E">
      <w:pPr>
        <w:pStyle w:val="ListParagraph"/>
        <w:numPr>
          <w:ilvl w:val="0"/>
          <w:numId w:val="10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Jar-Jar Binks</w:t>
      </w:r>
    </w:p>
    <w:p w14:paraId="5626FBDB" w14:textId="77777777" w:rsidR="00F808BB" w:rsidRPr="00F808BB" w:rsidRDefault="00F808BB" w:rsidP="00F4216E">
      <w:pPr>
        <w:pStyle w:val="ListParagraph"/>
        <w:numPr>
          <w:ilvl w:val="0"/>
          <w:numId w:val="10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Artoo Detoo</w:t>
      </w:r>
    </w:p>
    <w:p w14:paraId="0B53CE7B" w14:textId="18328265" w:rsidR="00F808BB" w:rsidRPr="00AD6886" w:rsidRDefault="00F808BB" w:rsidP="00F4216E">
      <w:pPr>
        <w:pStyle w:val="ListParagraph"/>
        <w:numPr>
          <w:ilvl w:val="0"/>
          <w:numId w:val="10"/>
        </w:numPr>
        <w:rPr>
          <w:rFonts w:cstheme="minorHAnsi"/>
        </w:rPr>
      </w:pPr>
      <w:r w:rsidRPr="00F808BB">
        <w:rPr>
          <w:rFonts w:cstheme="minorHAnsi"/>
          <w:kern w:val="0"/>
          <w:lang w:val="en-US"/>
        </w:rPr>
        <w:t>See Threepio.</w:t>
      </w:r>
    </w:p>
    <w:p w14:paraId="5C821FB5" w14:textId="77777777" w:rsidR="00F808BB" w:rsidRDefault="00F808BB" w:rsidP="00F808BB">
      <w:pPr>
        <w:rPr>
          <w:rFonts w:cstheme="minorHAnsi"/>
        </w:rPr>
      </w:pPr>
    </w:p>
    <w:p w14:paraId="74A91408" w14:textId="6E28A659" w:rsidR="00F808BB" w:rsidRDefault="00F808BB" w:rsidP="00F808BB">
      <w:pPr>
        <w:rPr>
          <w:rFonts w:cstheme="minorHAnsi"/>
        </w:rPr>
      </w:pPr>
      <w:r>
        <w:rPr>
          <w:rFonts w:cstheme="minorHAnsi"/>
        </w:rPr>
        <w:t xml:space="preserve">This OU </w:t>
      </w:r>
      <w:r w:rsidR="00AD6886">
        <w:rPr>
          <w:rFonts w:cstheme="minorHAnsi"/>
        </w:rPr>
        <w:t>c</w:t>
      </w:r>
      <w:r>
        <w:rPr>
          <w:rFonts w:cstheme="minorHAnsi"/>
        </w:rPr>
        <w:t xml:space="preserve">ontains the member of service department along with all its </w:t>
      </w:r>
      <w:r w:rsidR="00AD6886">
        <w:rPr>
          <w:rFonts w:cstheme="minorHAnsi"/>
        </w:rPr>
        <w:t xml:space="preserve">folders and data. </w:t>
      </w:r>
    </w:p>
    <w:p w14:paraId="5445D7FF" w14:textId="77777777" w:rsidR="00F808BB" w:rsidRPr="00F808BB" w:rsidRDefault="00F808BB" w:rsidP="00F808BB">
      <w:pPr>
        <w:rPr>
          <w:rFonts w:cstheme="minorHAnsi"/>
        </w:rPr>
      </w:pPr>
    </w:p>
    <w:p w14:paraId="4203B02E" w14:textId="5E016E1F" w:rsidR="00AD6886" w:rsidRPr="00F4216E" w:rsidRDefault="00AD6886" w:rsidP="00F42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216E">
        <w:rPr>
          <w:b/>
          <w:bCs/>
          <w:sz w:val="28"/>
          <w:szCs w:val="28"/>
        </w:rPr>
        <w:t xml:space="preserve">Organisational Units for Business Department </w:t>
      </w:r>
    </w:p>
    <w:p w14:paraId="6B8C24ED" w14:textId="6F7A1B58" w:rsidR="00F808BB" w:rsidRDefault="00F808BB" w:rsidP="00F808BB"/>
    <w:p w14:paraId="28570ECD" w14:textId="21A2CB7D" w:rsidR="00F808BB" w:rsidRDefault="00F808BB" w:rsidP="00F4216E">
      <w:pPr>
        <w:pStyle w:val="ListParagraph"/>
        <w:numPr>
          <w:ilvl w:val="0"/>
          <w:numId w:val="11"/>
        </w:numPr>
      </w:pPr>
      <w:r>
        <w:t>Jango Fett (office manager)</w:t>
      </w:r>
    </w:p>
    <w:p w14:paraId="2E5BE69A" w14:textId="3ED6973C" w:rsidR="00F808BB" w:rsidRDefault="00F808BB" w:rsidP="00F4216E">
      <w:pPr>
        <w:pStyle w:val="ListParagraph"/>
        <w:numPr>
          <w:ilvl w:val="0"/>
          <w:numId w:val="11"/>
        </w:numPr>
      </w:pPr>
      <w:r>
        <w:t>Commander Cody (Human resources)</w:t>
      </w:r>
    </w:p>
    <w:p w14:paraId="19D10D1A" w14:textId="46314C31" w:rsidR="00F808BB" w:rsidRDefault="00F808BB" w:rsidP="00F4216E">
      <w:pPr>
        <w:pStyle w:val="ListParagraph"/>
        <w:numPr>
          <w:ilvl w:val="0"/>
          <w:numId w:val="11"/>
        </w:numPr>
      </w:pPr>
      <w:r>
        <w:t>Captain Rex (</w:t>
      </w:r>
      <w:r w:rsidR="00AD6886">
        <w:t>Payroll)</w:t>
      </w:r>
    </w:p>
    <w:p w14:paraId="25BA47F4" w14:textId="2C8A8916" w:rsidR="00AD6886" w:rsidRDefault="00AD6886" w:rsidP="00F4216E">
      <w:pPr>
        <w:pStyle w:val="ListParagraph"/>
        <w:numPr>
          <w:ilvl w:val="0"/>
          <w:numId w:val="11"/>
        </w:numPr>
      </w:pPr>
      <w:r>
        <w:t>Sergeant Hunter (Employee benefits)</w:t>
      </w:r>
    </w:p>
    <w:p w14:paraId="4BB50796" w14:textId="246F706A" w:rsidR="00AD6886" w:rsidRDefault="00AD6886" w:rsidP="00F4216E">
      <w:pPr>
        <w:pStyle w:val="ListParagraph"/>
        <w:numPr>
          <w:ilvl w:val="0"/>
          <w:numId w:val="11"/>
        </w:numPr>
      </w:pPr>
      <w:r>
        <w:t>Tech Ninenine (IT administrator)</w:t>
      </w:r>
    </w:p>
    <w:p w14:paraId="38716588" w14:textId="77777777" w:rsidR="00AD6886" w:rsidRDefault="00AD6886" w:rsidP="00AD6886"/>
    <w:p w14:paraId="067B51DE" w14:textId="79CBB588" w:rsidR="00AD6886" w:rsidRDefault="00AD6886" w:rsidP="00AD6886">
      <w:r>
        <w:lastRenderedPageBreak/>
        <w:t xml:space="preserve">This OU will contain the members of Business department and IT administrator, its folder, and all data. </w:t>
      </w:r>
    </w:p>
    <w:p w14:paraId="2D097EEB" w14:textId="77777777" w:rsidR="00F808BB" w:rsidRPr="00AD6886" w:rsidRDefault="00F808BB" w:rsidP="00AD6886">
      <w:pPr>
        <w:ind w:left="360"/>
      </w:pPr>
    </w:p>
    <w:p w14:paraId="228AB718" w14:textId="363E6F38" w:rsidR="00AD6886" w:rsidRPr="00F4216E" w:rsidRDefault="00AD6886" w:rsidP="00F421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216E">
        <w:rPr>
          <w:b/>
          <w:bCs/>
          <w:sz w:val="28"/>
          <w:szCs w:val="28"/>
        </w:rPr>
        <w:t xml:space="preserve">Organisational Units for Training Department </w:t>
      </w:r>
    </w:p>
    <w:p w14:paraId="76C0DCAB" w14:textId="77777777" w:rsidR="00F808BB" w:rsidRDefault="00F808BB" w:rsidP="00F808BB">
      <w:pPr>
        <w:rPr>
          <w:rFonts w:cstheme="minorHAnsi"/>
        </w:rPr>
      </w:pPr>
    </w:p>
    <w:p w14:paraId="1902AE63" w14:textId="0C78F49F" w:rsidR="00AD6886" w:rsidRDefault="00AD6886" w:rsidP="00F4216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Ki-Adi Mundi (Trainer)</w:t>
      </w:r>
    </w:p>
    <w:p w14:paraId="7F1B27FC" w14:textId="04B1C9A8" w:rsidR="00AD6886" w:rsidRDefault="00AD6886" w:rsidP="00F4216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Dooku Serenno (Trainer)</w:t>
      </w:r>
    </w:p>
    <w:p w14:paraId="5A54350A" w14:textId="00BF4B26" w:rsidR="00AD6886" w:rsidRDefault="00AD6886" w:rsidP="00F4216E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Plo Koon (Trainer)</w:t>
      </w:r>
    </w:p>
    <w:p w14:paraId="73B3B48A" w14:textId="77777777" w:rsidR="00AD6886" w:rsidRDefault="00AD6886" w:rsidP="00AD6886">
      <w:pPr>
        <w:ind w:left="360"/>
        <w:rPr>
          <w:rFonts w:cstheme="minorHAnsi"/>
        </w:rPr>
      </w:pPr>
    </w:p>
    <w:p w14:paraId="7A97ED88" w14:textId="20DE957A" w:rsidR="00AD6886" w:rsidRDefault="00AD6886" w:rsidP="00AD6886">
      <w:pPr>
        <w:ind w:left="360"/>
        <w:rPr>
          <w:rFonts w:cstheme="minorHAnsi"/>
        </w:rPr>
      </w:pPr>
      <w:r>
        <w:rPr>
          <w:rFonts w:cstheme="minorHAnsi"/>
        </w:rPr>
        <w:t xml:space="preserve">This OU will contain all the trainers and students, its folder and all the data. </w:t>
      </w:r>
    </w:p>
    <w:p w14:paraId="57484866" w14:textId="77777777" w:rsidR="00CC6674" w:rsidRDefault="00CC6674" w:rsidP="00AD6886">
      <w:pPr>
        <w:ind w:left="360"/>
        <w:rPr>
          <w:rFonts w:cstheme="minorHAnsi"/>
        </w:rPr>
      </w:pPr>
    </w:p>
    <w:p w14:paraId="15AA27F5" w14:textId="7E59D4DE" w:rsidR="00AD6886" w:rsidRPr="00F4216E" w:rsidRDefault="00AD6886" w:rsidP="00AD6886">
      <w:pPr>
        <w:ind w:left="360"/>
        <w:rPr>
          <w:rFonts w:cstheme="minorHAnsi"/>
          <w:b/>
          <w:bCs/>
          <w:sz w:val="32"/>
          <w:szCs w:val="32"/>
        </w:rPr>
      </w:pPr>
      <w:r w:rsidRPr="00F4216E">
        <w:rPr>
          <w:rFonts w:cstheme="minorHAnsi"/>
          <w:b/>
          <w:bCs/>
          <w:sz w:val="32"/>
          <w:szCs w:val="32"/>
        </w:rPr>
        <w:t xml:space="preserve">Shared Folders </w:t>
      </w:r>
    </w:p>
    <w:p w14:paraId="1A2567DB" w14:textId="77777777" w:rsidR="00AD6886" w:rsidRDefault="00AD6886" w:rsidP="00AD6886">
      <w:pPr>
        <w:ind w:left="360"/>
        <w:rPr>
          <w:rFonts w:cstheme="minorHAnsi"/>
          <w:b/>
          <w:bCs/>
          <w:sz w:val="28"/>
          <w:szCs w:val="28"/>
        </w:rPr>
      </w:pPr>
    </w:p>
    <w:p w14:paraId="3BB28470" w14:textId="3D8D2AF9" w:rsidR="00AD6886" w:rsidRDefault="00AD6886" w:rsidP="00AD688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Sales Docs </w:t>
      </w:r>
    </w:p>
    <w:p w14:paraId="64641B21" w14:textId="7BBE6AF3" w:rsidR="00CC6674" w:rsidRP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contains the data for sales, orders, returns, inventory. </w:t>
      </w:r>
    </w:p>
    <w:p w14:paraId="522FB35F" w14:textId="77777777" w:rsidR="00CC6674" w:rsidRDefault="00CC6674" w:rsidP="00CC6674">
      <w:pPr>
        <w:pStyle w:val="ListParagraph"/>
        <w:rPr>
          <w:rFonts w:cstheme="minorHAnsi"/>
        </w:rPr>
      </w:pPr>
    </w:p>
    <w:p w14:paraId="5111E985" w14:textId="74222B27" w:rsidR="00AD6886" w:rsidRDefault="00AD6886" w:rsidP="00AD688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Service Docs </w:t>
      </w:r>
    </w:p>
    <w:p w14:paraId="6338B3EA" w14:textId="328508A8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contains the data for customer service and feedback. </w:t>
      </w:r>
    </w:p>
    <w:p w14:paraId="608799D2" w14:textId="77777777" w:rsidR="00CC6674" w:rsidRPr="00CC6674" w:rsidRDefault="00CC6674" w:rsidP="00CC6674">
      <w:pPr>
        <w:pStyle w:val="ListParagraph"/>
        <w:rPr>
          <w:rFonts w:cstheme="minorHAnsi"/>
        </w:rPr>
      </w:pPr>
    </w:p>
    <w:p w14:paraId="3737E2BE" w14:textId="77777777" w:rsidR="00CC6674" w:rsidRDefault="00AD6886" w:rsidP="00AD6886">
      <w:pPr>
        <w:pStyle w:val="ListParagraph"/>
        <w:numPr>
          <w:ilvl w:val="0"/>
          <w:numId w:val="6"/>
        </w:numPr>
        <w:rPr>
          <w:rFonts w:cstheme="minorHAnsi"/>
        </w:rPr>
      </w:pPr>
      <w:r w:rsidRPr="00CC6674">
        <w:rPr>
          <w:rFonts w:cstheme="minorHAnsi"/>
        </w:rPr>
        <w:t>Training Docs</w:t>
      </w:r>
    </w:p>
    <w:p w14:paraId="63D1AC08" w14:textId="58AAFF5C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contains the student data their projects, grades, what training was provided to which student provided </w:t>
      </w:r>
    </w:p>
    <w:p w14:paraId="25C86E77" w14:textId="77777777" w:rsidR="00CC6674" w:rsidRDefault="00CC6674" w:rsidP="00CC6674">
      <w:pPr>
        <w:pStyle w:val="ListParagraph"/>
        <w:rPr>
          <w:rFonts w:cstheme="minorHAnsi"/>
        </w:rPr>
      </w:pPr>
    </w:p>
    <w:p w14:paraId="5B0E8B93" w14:textId="7E28AD56" w:rsidR="00CC6674" w:rsidRDefault="00AD6886" w:rsidP="00CC6674">
      <w:pPr>
        <w:pStyle w:val="ListParagraph"/>
        <w:numPr>
          <w:ilvl w:val="0"/>
          <w:numId w:val="6"/>
        </w:numPr>
        <w:rPr>
          <w:rFonts w:cstheme="minorHAnsi"/>
        </w:rPr>
      </w:pPr>
      <w:r w:rsidRPr="00CC6674">
        <w:rPr>
          <w:rFonts w:cstheme="minorHAnsi"/>
        </w:rPr>
        <w:t>Business Docs</w:t>
      </w:r>
    </w:p>
    <w:p w14:paraId="364831CB" w14:textId="17DFDCE1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contains the legal documents, payroll, paycheques, IT documentations, HR docs, and benefits for employees. </w:t>
      </w:r>
    </w:p>
    <w:p w14:paraId="09B2C2C0" w14:textId="77777777" w:rsidR="00CC6674" w:rsidRDefault="00CC6674" w:rsidP="00CC6674">
      <w:pPr>
        <w:rPr>
          <w:rFonts w:cstheme="minorHAnsi"/>
        </w:rPr>
      </w:pPr>
    </w:p>
    <w:p w14:paraId="6BB60046" w14:textId="0AE3109F" w:rsidR="00CC6674" w:rsidRPr="00F4216E" w:rsidRDefault="00CC6674" w:rsidP="00CC6674">
      <w:pPr>
        <w:rPr>
          <w:rFonts w:cstheme="minorHAnsi"/>
          <w:b/>
          <w:bCs/>
          <w:sz w:val="32"/>
          <w:szCs w:val="32"/>
        </w:rPr>
      </w:pPr>
      <w:r w:rsidRPr="00F4216E">
        <w:rPr>
          <w:rFonts w:cstheme="minorHAnsi"/>
          <w:b/>
          <w:bCs/>
          <w:sz w:val="32"/>
          <w:szCs w:val="32"/>
        </w:rPr>
        <w:t xml:space="preserve">Permissions Structure </w:t>
      </w:r>
    </w:p>
    <w:p w14:paraId="71B7ED75" w14:textId="77777777" w:rsidR="00CC6674" w:rsidRDefault="00CC6674" w:rsidP="00CC6674">
      <w:pPr>
        <w:rPr>
          <w:rFonts w:cstheme="minorHAnsi"/>
          <w:b/>
          <w:bCs/>
        </w:rPr>
      </w:pPr>
    </w:p>
    <w:p w14:paraId="5DDDF209" w14:textId="08A2018B" w:rsidR="00CC6674" w:rsidRPr="00CC6674" w:rsidRDefault="00CC6674" w:rsidP="00CC6674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CC6674">
        <w:rPr>
          <w:rFonts w:cstheme="minorHAnsi"/>
          <w:b/>
          <w:bCs/>
          <w:sz w:val="28"/>
          <w:szCs w:val="28"/>
        </w:rPr>
        <w:t>Sales Docs</w:t>
      </w:r>
    </w:p>
    <w:p w14:paraId="0B9AC483" w14:textId="77777777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Managers: </w:t>
      </w:r>
    </w:p>
    <w:p w14:paraId="5918FA1E" w14:textId="34B165A6" w:rsidR="00CC6674" w:rsidRDefault="00CC6674" w:rsidP="00CC667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They will have full access for read and write</w:t>
      </w:r>
      <w:r w:rsidR="002D3D1E">
        <w:rPr>
          <w:rFonts w:cstheme="minorHAnsi"/>
        </w:rPr>
        <w:t xml:space="preserve"> as a manager they can delete create and modify the folders. </w:t>
      </w:r>
    </w:p>
    <w:p w14:paraId="3D62EC41" w14:textId="77777777" w:rsidR="00CC6674" w:rsidRDefault="00CC6674" w:rsidP="00CC6674">
      <w:pPr>
        <w:pStyle w:val="ListParagraph"/>
        <w:ind w:firstLine="720"/>
        <w:rPr>
          <w:rFonts w:cstheme="minorHAnsi"/>
        </w:rPr>
      </w:pPr>
    </w:p>
    <w:p w14:paraId="1B0B30EE" w14:textId="77777777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 xml:space="preserve">General employees: </w:t>
      </w:r>
    </w:p>
    <w:p w14:paraId="741A8C2D" w14:textId="39323F95" w:rsidR="00CC6674" w:rsidRDefault="00CC6674" w:rsidP="00CC6674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They have read and write access</w:t>
      </w:r>
      <w:r w:rsidR="002D3D1E">
        <w:rPr>
          <w:rFonts w:cstheme="minorHAnsi"/>
        </w:rPr>
        <w:t xml:space="preserve"> because these employees do not make big business decisions and does not add new product that access is only for managers </w:t>
      </w:r>
    </w:p>
    <w:p w14:paraId="1A42CAB9" w14:textId="77777777" w:rsidR="00CC6674" w:rsidRDefault="00CC6674" w:rsidP="00CC6674">
      <w:pPr>
        <w:pStyle w:val="ListParagraph"/>
        <w:ind w:firstLine="720"/>
        <w:rPr>
          <w:rFonts w:cstheme="minorHAnsi"/>
        </w:rPr>
      </w:pPr>
    </w:p>
    <w:p w14:paraId="21B49B4C" w14:textId="6755BC61" w:rsidR="00CC6674" w:rsidRDefault="00CC6674" w:rsidP="00CC6674">
      <w:pPr>
        <w:pStyle w:val="ListParagraph"/>
        <w:rPr>
          <w:rFonts w:cstheme="minorHAnsi"/>
        </w:rPr>
      </w:pPr>
      <w:r>
        <w:rPr>
          <w:rFonts w:cstheme="minorHAnsi"/>
        </w:rPr>
        <w:t>Students:</w:t>
      </w:r>
    </w:p>
    <w:p w14:paraId="5D4A16CE" w14:textId="4AF81BE8" w:rsidR="00CC6674" w:rsidRDefault="00CC6674" w:rsidP="00CC6674">
      <w:pPr>
        <w:ind w:left="720" w:firstLine="720"/>
        <w:rPr>
          <w:rFonts w:cstheme="minorHAnsi"/>
        </w:rPr>
      </w:pPr>
      <w:r>
        <w:rPr>
          <w:rFonts w:cstheme="minorHAnsi"/>
        </w:rPr>
        <w:t>They</w:t>
      </w:r>
      <w:r w:rsidRPr="00CC6674">
        <w:rPr>
          <w:rFonts w:cstheme="minorHAnsi"/>
        </w:rPr>
        <w:t xml:space="preserve"> will only have read access </w:t>
      </w:r>
      <w:r w:rsidR="002D3D1E">
        <w:rPr>
          <w:rFonts w:cstheme="minorHAnsi"/>
        </w:rPr>
        <w:t xml:space="preserve">as students they do not need to have any permission other than read as they are not employees and only here to learn. </w:t>
      </w:r>
    </w:p>
    <w:p w14:paraId="69323E0C" w14:textId="77777777" w:rsidR="00CC6674" w:rsidRDefault="00CC6674" w:rsidP="002D3D1E">
      <w:pPr>
        <w:rPr>
          <w:rFonts w:cstheme="minorHAnsi"/>
        </w:rPr>
      </w:pPr>
    </w:p>
    <w:p w14:paraId="218235B4" w14:textId="2DA74E5C" w:rsidR="002D3D1E" w:rsidRPr="00CC6674" w:rsidRDefault="002D3D1E" w:rsidP="002D3D1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Services</w:t>
      </w:r>
      <w:r w:rsidRPr="00CC6674">
        <w:rPr>
          <w:rFonts w:cstheme="minorHAnsi"/>
          <w:b/>
          <w:bCs/>
          <w:sz w:val="28"/>
          <w:szCs w:val="28"/>
        </w:rPr>
        <w:t xml:space="preserve"> Docs</w:t>
      </w:r>
    </w:p>
    <w:p w14:paraId="1B53015A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Managers: </w:t>
      </w:r>
    </w:p>
    <w:p w14:paraId="5A678DB2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will have full access for read and write as a manager they can delete create and modify the folders. </w:t>
      </w:r>
    </w:p>
    <w:p w14:paraId="51B3C1C0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781CC5A7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General employees: </w:t>
      </w:r>
    </w:p>
    <w:p w14:paraId="02D78EE2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have read and write access because these employees do not make big business decisions and does not add new product that access is only for managers </w:t>
      </w:r>
    </w:p>
    <w:p w14:paraId="22912748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359CAAF5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>Students:</w:t>
      </w:r>
    </w:p>
    <w:p w14:paraId="56575384" w14:textId="77777777" w:rsidR="002D3D1E" w:rsidRDefault="002D3D1E" w:rsidP="002D3D1E">
      <w:pPr>
        <w:ind w:left="720" w:firstLine="720"/>
        <w:rPr>
          <w:rFonts w:cstheme="minorHAnsi"/>
        </w:rPr>
      </w:pPr>
      <w:r>
        <w:rPr>
          <w:rFonts w:cstheme="minorHAnsi"/>
        </w:rPr>
        <w:t>They</w:t>
      </w:r>
      <w:r w:rsidRPr="00CC6674">
        <w:rPr>
          <w:rFonts w:cstheme="minorHAnsi"/>
        </w:rPr>
        <w:t xml:space="preserve"> will only have read access </w:t>
      </w:r>
      <w:r>
        <w:rPr>
          <w:rFonts w:cstheme="minorHAnsi"/>
        </w:rPr>
        <w:t xml:space="preserve">as students they do not need to have any permission other than read as they are not employees and only here to learn. </w:t>
      </w:r>
    </w:p>
    <w:p w14:paraId="46949006" w14:textId="77777777" w:rsidR="002D3D1E" w:rsidRPr="00CC6674" w:rsidRDefault="002D3D1E" w:rsidP="002D3D1E">
      <w:pPr>
        <w:ind w:left="720" w:firstLine="720"/>
        <w:rPr>
          <w:rFonts w:cstheme="minorHAnsi"/>
        </w:rPr>
      </w:pPr>
    </w:p>
    <w:p w14:paraId="6F2BD8F9" w14:textId="54313417" w:rsidR="002D3D1E" w:rsidRPr="00CC6674" w:rsidRDefault="002D3D1E" w:rsidP="002D3D1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</w:t>
      </w:r>
      <w:r w:rsidRPr="00CC6674">
        <w:rPr>
          <w:rFonts w:cstheme="minorHAnsi"/>
          <w:b/>
          <w:bCs/>
          <w:sz w:val="28"/>
          <w:szCs w:val="28"/>
        </w:rPr>
        <w:t xml:space="preserve"> Docs</w:t>
      </w:r>
    </w:p>
    <w:p w14:paraId="002FC97D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Managers: </w:t>
      </w:r>
    </w:p>
    <w:p w14:paraId="44516BA5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will have full access for read and write as a manager they can delete create and modify the folders. </w:t>
      </w:r>
    </w:p>
    <w:p w14:paraId="029B6B5E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1F72AF85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General employees: </w:t>
      </w:r>
    </w:p>
    <w:p w14:paraId="0DC447E8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have read and write access because these employees do not make big business decisions and does not add new product that access is only for managers </w:t>
      </w:r>
    </w:p>
    <w:p w14:paraId="3E073771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35E6D1AD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>Students:</w:t>
      </w:r>
    </w:p>
    <w:p w14:paraId="7306BBB4" w14:textId="77777777" w:rsidR="002D3D1E" w:rsidRDefault="002D3D1E" w:rsidP="002D3D1E">
      <w:pPr>
        <w:ind w:left="720" w:firstLine="720"/>
        <w:rPr>
          <w:rFonts w:cstheme="minorHAnsi"/>
        </w:rPr>
      </w:pPr>
      <w:r>
        <w:rPr>
          <w:rFonts w:cstheme="minorHAnsi"/>
        </w:rPr>
        <w:t>They</w:t>
      </w:r>
      <w:r w:rsidRPr="00CC6674">
        <w:rPr>
          <w:rFonts w:cstheme="minorHAnsi"/>
        </w:rPr>
        <w:t xml:space="preserve"> will only have read access </w:t>
      </w:r>
      <w:r>
        <w:rPr>
          <w:rFonts w:cstheme="minorHAnsi"/>
        </w:rPr>
        <w:t xml:space="preserve">as students they do not need to have any permission other than read as they are not employees and only here to learn. </w:t>
      </w:r>
    </w:p>
    <w:p w14:paraId="225FCCB7" w14:textId="77777777" w:rsidR="002D3D1E" w:rsidRPr="00CC6674" w:rsidRDefault="002D3D1E" w:rsidP="002D3D1E">
      <w:pPr>
        <w:ind w:left="720" w:firstLine="720"/>
        <w:rPr>
          <w:rFonts w:cstheme="minorHAnsi"/>
        </w:rPr>
      </w:pPr>
    </w:p>
    <w:p w14:paraId="645BCAC5" w14:textId="4639E777" w:rsidR="002D3D1E" w:rsidRPr="00CC6674" w:rsidRDefault="002D3D1E" w:rsidP="002D3D1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Business</w:t>
      </w:r>
      <w:r w:rsidRPr="00CC6674">
        <w:rPr>
          <w:rFonts w:cstheme="minorHAnsi"/>
          <w:b/>
          <w:bCs/>
          <w:sz w:val="28"/>
          <w:szCs w:val="28"/>
        </w:rPr>
        <w:t xml:space="preserve"> Docs</w:t>
      </w:r>
    </w:p>
    <w:p w14:paraId="307ED470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Managers: </w:t>
      </w:r>
    </w:p>
    <w:p w14:paraId="0CA8A39C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will have full access for read and write as a manager they can delete create and modify the folders. </w:t>
      </w:r>
    </w:p>
    <w:p w14:paraId="3C993FC2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5E2FD622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 xml:space="preserve">General employees: </w:t>
      </w:r>
    </w:p>
    <w:p w14:paraId="6C36BC54" w14:textId="77777777" w:rsidR="002D3D1E" w:rsidRDefault="002D3D1E" w:rsidP="002D3D1E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 xml:space="preserve">They have read and write access because these employees do not make big business decisions and does not add new product that access is only for managers </w:t>
      </w:r>
    </w:p>
    <w:p w14:paraId="0AE3C487" w14:textId="77777777" w:rsidR="002D3D1E" w:rsidRDefault="002D3D1E" w:rsidP="002D3D1E">
      <w:pPr>
        <w:pStyle w:val="ListParagraph"/>
        <w:ind w:firstLine="720"/>
        <w:rPr>
          <w:rFonts w:cstheme="minorHAnsi"/>
        </w:rPr>
      </w:pPr>
    </w:p>
    <w:p w14:paraId="5EF712A2" w14:textId="77777777" w:rsidR="002D3D1E" w:rsidRDefault="002D3D1E" w:rsidP="002D3D1E">
      <w:pPr>
        <w:pStyle w:val="ListParagraph"/>
        <w:rPr>
          <w:rFonts w:cstheme="minorHAnsi"/>
        </w:rPr>
      </w:pPr>
      <w:r>
        <w:rPr>
          <w:rFonts w:cstheme="minorHAnsi"/>
        </w:rPr>
        <w:t>Students:</w:t>
      </w:r>
    </w:p>
    <w:p w14:paraId="4792B568" w14:textId="77777777" w:rsidR="002D3D1E" w:rsidRDefault="002D3D1E" w:rsidP="002D3D1E">
      <w:pPr>
        <w:ind w:left="720" w:firstLine="720"/>
        <w:rPr>
          <w:rFonts w:cstheme="minorHAnsi"/>
        </w:rPr>
      </w:pPr>
      <w:r>
        <w:rPr>
          <w:rFonts w:cstheme="minorHAnsi"/>
        </w:rPr>
        <w:t>They</w:t>
      </w:r>
      <w:r w:rsidRPr="00CC6674">
        <w:rPr>
          <w:rFonts w:cstheme="minorHAnsi"/>
        </w:rPr>
        <w:t xml:space="preserve"> will only have read access </w:t>
      </w:r>
      <w:r>
        <w:rPr>
          <w:rFonts w:cstheme="minorHAnsi"/>
        </w:rPr>
        <w:t xml:space="preserve">as students they do not need to have any permission other than read as they are not employees and only here to learn. </w:t>
      </w:r>
    </w:p>
    <w:p w14:paraId="419F45B6" w14:textId="77777777" w:rsidR="002D3D1E" w:rsidRPr="00CC6674" w:rsidRDefault="002D3D1E" w:rsidP="002D3D1E">
      <w:pPr>
        <w:ind w:left="720" w:firstLine="720"/>
        <w:rPr>
          <w:rFonts w:cstheme="minorHAnsi"/>
        </w:rPr>
      </w:pPr>
    </w:p>
    <w:p w14:paraId="02E10A43" w14:textId="4941049F" w:rsidR="00CC6674" w:rsidRDefault="00AE7533" w:rsidP="00AE7533">
      <w:pPr>
        <w:rPr>
          <w:rFonts w:cstheme="minorHAnsi"/>
        </w:rPr>
      </w:pPr>
      <w:r>
        <w:rPr>
          <w:rFonts w:cstheme="minorHAnsi"/>
        </w:rPr>
        <w:t xml:space="preserve">This is to make sure that each department and user will have appropriate access to the company documents. </w:t>
      </w:r>
    </w:p>
    <w:p w14:paraId="69727F20" w14:textId="77777777" w:rsidR="00AE7533" w:rsidRDefault="00AE7533" w:rsidP="00AE7533">
      <w:pPr>
        <w:rPr>
          <w:rFonts w:cstheme="minorHAnsi"/>
        </w:rPr>
      </w:pPr>
    </w:p>
    <w:p w14:paraId="577A5A81" w14:textId="66127116" w:rsidR="005F2303" w:rsidRDefault="005F2303" w:rsidP="00AE7533">
      <w:pPr>
        <w:rPr>
          <w:rFonts w:cstheme="minorHAnsi"/>
        </w:rPr>
      </w:pPr>
    </w:p>
    <w:p w14:paraId="2A6D4F91" w14:textId="77E6332C" w:rsidR="00A6241B" w:rsidRDefault="00A6241B" w:rsidP="00AE7533">
      <w:pPr>
        <w:rPr>
          <w:rFonts w:cstheme="minorHAnsi"/>
          <w:b/>
          <w:bCs/>
          <w:sz w:val="32"/>
          <w:szCs w:val="32"/>
        </w:rPr>
      </w:pPr>
      <w:r w:rsidRPr="00A6241B">
        <w:rPr>
          <w:rFonts w:cstheme="minorHAnsi"/>
          <w:b/>
          <w:bCs/>
          <w:sz w:val="32"/>
          <w:szCs w:val="32"/>
        </w:rPr>
        <w:lastRenderedPageBreak/>
        <w:t xml:space="preserve">AGDLP Group </w:t>
      </w:r>
      <w:r>
        <w:rPr>
          <w:rFonts w:cstheme="minorHAnsi"/>
          <w:b/>
          <w:bCs/>
          <w:sz w:val="32"/>
          <w:szCs w:val="32"/>
        </w:rPr>
        <w:t>Diagram</w:t>
      </w:r>
    </w:p>
    <w:p w14:paraId="566D017F" w14:textId="77777777" w:rsidR="00E5690C" w:rsidRPr="00A6241B" w:rsidRDefault="00E5690C" w:rsidP="00AE7533">
      <w:pPr>
        <w:rPr>
          <w:rFonts w:cstheme="minorHAnsi"/>
          <w:b/>
          <w:bCs/>
          <w:sz w:val="32"/>
          <w:szCs w:val="32"/>
        </w:rPr>
      </w:pPr>
    </w:p>
    <w:p w14:paraId="7B076A15" w14:textId="37BC6079" w:rsidR="00622901" w:rsidRDefault="002E5529" w:rsidP="00AE753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7C66FC" wp14:editId="58BBF693">
            <wp:extent cx="6612890" cy="2349305"/>
            <wp:effectExtent l="12700" t="0" r="16510" b="0"/>
            <wp:docPr id="70908046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5D8EA7C" w14:textId="77777777" w:rsidR="00E5690C" w:rsidRDefault="00E5690C" w:rsidP="00AE7533">
      <w:pPr>
        <w:rPr>
          <w:rFonts w:cstheme="minorHAnsi"/>
        </w:rPr>
      </w:pPr>
    </w:p>
    <w:p w14:paraId="16CA5C35" w14:textId="7F4738A3" w:rsidR="002E5529" w:rsidRDefault="00A6241B" w:rsidP="00AE7533">
      <w:pPr>
        <w:rPr>
          <w:rFonts w:cstheme="minorHAnsi"/>
        </w:rPr>
      </w:pPr>
      <w:r>
        <w:rPr>
          <w:rFonts w:cstheme="minorHAnsi"/>
        </w:rPr>
        <w:t xml:space="preserve">Each Department includes its staff members and manager and every member belong to their own </w:t>
      </w:r>
      <w:r w:rsidR="00E5690C">
        <w:rPr>
          <w:rFonts w:cstheme="minorHAnsi"/>
        </w:rPr>
        <w:t xml:space="preserve">department groups. </w:t>
      </w:r>
    </w:p>
    <w:p w14:paraId="750776FA" w14:textId="77777777" w:rsidR="002E5529" w:rsidRDefault="002E5529" w:rsidP="00AE7533">
      <w:pPr>
        <w:rPr>
          <w:rFonts w:cstheme="minorHAnsi"/>
        </w:rPr>
      </w:pPr>
    </w:p>
    <w:p w14:paraId="7C66DA5B" w14:textId="77777777" w:rsidR="00A6241B" w:rsidRPr="00CE09FA" w:rsidRDefault="00A6241B" w:rsidP="00AE7533">
      <w:pPr>
        <w:rPr>
          <w:rFonts w:cstheme="minorHAnsi"/>
          <w14:shadow w14:blurRad="50800" w14:dist="50800" w14:dir="5400000" w14:sx="0" w14:sy="0" w14:kx="0" w14:ky="0" w14:algn="ctr">
            <w14:srgbClr w14:val="000000"/>
          </w14:shadow>
        </w:rPr>
      </w:pPr>
    </w:p>
    <w:p w14:paraId="293EE1CC" w14:textId="77777777" w:rsidR="00A6241B" w:rsidRDefault="00A6241B" w:rsidP="00AE7533">
      <w:pPr>
        <w:rPr>
          <w:rFonts w:cstheme="minorHAnsi"/>
        </w:rPr>
      </w:pPr>
    </w:p>
    <w:p w14:paraId="191E2669" w14:textId="77777777" w:rsidR="00A6241B" w:rsidRDefault="00A6241B" w:rsidP="00AE7533">
      <w:pPr>
        <w:rPr>
          <w:rFonts w:cstheme="minorHAnsi"/>
        </w:rPr>
      </w:pPr>
    </w:p>
    <w:p w14:paraId="63BCF30D" w14:textId="77777777" w:rsidR="001205C9" w:rsidRDefault="001205C9" w:rsidP="00AE7533">
      <w:pPr>
        <w:rPr>
          <w:rFonts w:cstheme="minorHAnsi"/>
        </w:rPr>
      </w:pPr>
    </w:p>
    <w:p w14:paraId="3A0C14A2" w14:textId="71D8D489" w:rsidR="00F4216E" w:rsidRPr="00F4216E" w:rsidRDefault="00F4216E" w:rsidP="00AE7533">
      <w:pPr>
        <w:rPr>
          <w:rFonts w:cstheme="minorHAnsi"/>
          <w:b/>
          <w:bCs/>
          <w:sz w:val="32"/>
          <w:szCs w:val="32"/>
        </w:rPr>
      </w:pPr>
      <w:r w:rsidRPr="00F4216E">
        <w:rPr>
          <w:rFonts w:cstheme="minorHAnsi"/>
          <w:b/>
          <w:bCs/>
          <w:sz w:val="32"/>
          <w:szCs w:val="32"/>
        </w:rPr>
        <w:t xml:space="preserve">Security Groups </w:t>
      </w:r>
    </w:p>
    <w:p w14:paraId="77D39860" w14:textId="77777777" w:rsidR="00F4216E" w:rsidRPr="00694DF3" w:rsidRDefault="00F4216E" w:rsidP="00AE7533">
      <w:pPr>
        <w:rPr>
          <w:rFonts w:cstheme="minorHAnsi"/>
        </w:rPr>
      </w:pPr>
    </w:p>
    <w:p w14:paraId="36F80FA3" w14:textId="05CA612E" w:rsidR="00694DF3" w:rsidRPr="00F4216E" w:rsidRDefault="00694DF3" w:rsidP="00694DF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val="en-US"/>
        </w:rPr>
      </w:pPr>
      <w:r w:rsidRPr="00F4216E">
        <w:rPr>
          <w:rFonts w:cstheme="minorHAnsi"/>
          <w:b/>
          <w:bCs/>
          <w:kern w:val="0"/>
          <w:sz w:val="28"/>
          <w:szCs w:val="28"/>
          <w:lang w:val="en-US"/>
        </w:rPr>
        <w:t>Sales Group:</w:t>
      </w:r>
    </w:p>
    <w:p w14:paraId="657CB34F" w14:textId="77777777" w:rsidR="00694DF3" w:rsidRPr="00694DF3" w:rsidRDefault="00694DF3" w:rsidP="00694DF3">
      <w:pPr>
        <w:autoSpaceDE w:val="0"/>
        <w:autoSpaceDN w:val="0"/>
        <w:adjustRightInd w:val="0"/>
        <w:ind w:left="72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Members:</w:t>
      </w:r>
    </w:p>
    <w:p w14:paraId="7BF7C865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Anakin Skywalker (Sales Manager)</w:t>
      </w:r>
    </w:p>
    <w:p w14:paraId="6BCFBDB4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Ahsoka Tano</w:t>
      </w:r>
    </w:p>
    <w:p w14:paraId="1BAD9BB4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Asajj Ventress</w:t>
      </w:r>
    </w:p>
    <w:p w14:paraId="6E3AFEDC" w14:textId="7243D552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Bo-Katan Kryze</w:t>
      </w:r>
    </w:p>
    <w:p w14:paraId="68504025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Darth Maul</w:t>
      </w:r>
    </w:p>
    <w:p w14:paraId="69B9BFCE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Qui-Gon Jinn</w:t>
      </w:r>
    </w:p>
    <w:p w14:paraId="16001F0D" w14:textId="77777777" w:rsid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Grogu</w:t>
      </w:r>
    </w:p>
    <w:p w14:paraId="52B35BC9" w14:textId="77777777" w:rsidR="00694DF3" w:rsidRPr="00694DF3" w:rsidRDefault="00694DF3" w:rsidP="00694DF3">
      <w:pPr>
        <w:autoSpaceDE w:val="0"/>
        <w:autoSpaceDN w:val="0"/>
        <w:adjustRightInd w:val="0"/>
        <w:rPr>
          <w:rFonts w:cstheme="minorHAnsi"/>
          <w:kern w:val="0"/>
          <w:lang w:val="en-US"/>
        </w:rPr>
      </w:pPr>
    </w:p>
    <w:p w14:paraId="1DB3E7B4" w14:textId="18C95287" w:rsidR="00694DF3" w:rsidRPr="00F4216E" w:rsidRDefault="00694DF3" w:rsidP="00694DF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cstheme="minorHAnsi"/>
          <w:kern w:val="0"/>
          <w:sz w:val="28"/>
          <w:szCs w:val="28"/>
          <w:lang w:val="en-US"/>
        </w:rPr>
      </w:pPr>
      <w:r w:rsidRPr="00F4216E">
        <w:rPr>
          <w:rFonts w:cstheme="minorHAnsi"/>
          <w:b/>
          <w:bCs/>
          <w:kern w:val="0"/>
          <w:sz w:val="28"/>
          <w:szCs w:val="28"/>
          <w:lang w:val="en-US"/>
        </w:rPr>
        <w:t>Service Group:</w:t>
      </w:r>
    </w:p>
    <w:p w14:paraId="19CC9DCA" w14:textId="77777777" w:rsidR="00694DF3" w:rsidRPr="00694DF3" w:rsidRDefault="00694DF3" w:rsidP="00694DF3">
      <w:pPr>
        <w:autoSpaceDE w:val="0"/>
        <w:autoSpaceDN w:val="0"/>
        <w:adjustRightInd w:val="0"/>
        <w:ind w:firstLine="72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Members:</w:t>
      </w:r>
    </w:p>
    <w:p w14:paraId="59CE071A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Padme Amidala (Service Manager)</w:t>
      </w:r>
    </w:p>
    <w:p w14:paraId="4FF35D8A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General Grievous</w:t>
      </w:r>
    </w:p>
    <w:p w14:paraId="465862F4" w14:textId="4AD8D4DC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Jar-Jar Binks</w:t>
      </w:r>
    </w:p>
    <w:p w14:paraId="47D91317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Artoo Detoo</w:t>
      </w:r>
    </w:p>
    <w:p w14:paraId="6DBE3B22" w14:textId="77777777" w:rsid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See Threepio</w:t>
      </w:r>
    </w:p>
    <w:p w14:paraId="4D01909D" w14:textId="77777777" w:rsidR="00F4216E" w:rsidRPr="00694DF3" w:rsidRDefault="00F4216E" w:rsidP="00F4216E">
      <w:pPr>
        <w:autoSpaceDE w:val="0"/>
        <w:autoSpaceDN w:val="0"/>
        <w:adjustRightInd w:val="0"/>
        <w:ind w:left="1440"/>
        <w:rPr>
          <w:rFonts w:cstheme="minorHAnsi"/>
          <w:kern w:val="0"/>
          <w:lang w:val="en-US"/>
        </w:rPr>
      </w:pPr>
    </w:p>
    <w:p w14:paraId="35EF8921" w14:textId="07945865" w:rsidR="00694DF3" w:rsidRPr="00F4216E" w:rsidRDefault="00694DF3" w:rsidP="00694DF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cstheme="minorHAnsi"/>
          <w:kern w:val="0"/>
          <w:sz w:val="28"/>
          <w:szCs w:val="28"/>
          <w:lang w:val="en-US"/>
        </w:rPr>
      </w:pPr>
      <w:r w:rsidRPr="00F4216E">
        <w:rPr>
          <w:rFonts w:cstheme="minorHAnsi"/>
          <w:b/>
          <w:bCs/>
          <w:kern w:val="0"/>
          <w:sz w:val="28"/>
          <w:szCs w:val="28"/>
          <w:lang w:val="en-US"/>
        </w:rPr>
        <w:lastRenderedPageBreak/>
        <w:t>Training Group:</w:t>
      </w:r>
    </w:p>
    <w:p w14:paraId="416C818B" w14:textId="77777777" w:rsidR="00694DF3" w:rsidRPr="00694DF3" w:rsidRDefault="00694DF3" w:rsidP="00694DF3">
      <w:pPr>
        <w:autoSpaceDE w:val="0"/>
        <w:autoSpaceDN w:val="0"/>
        <w:adjustRightInd w:val="0"/>
        <w:ind w:firstLine="72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Members:</w:t>
      </w:r>
    </w:p>
    <w:p w14:paraId="7AB28111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Obi-Wan Kenobi (Training Manager)</w:t>
      </w:r>
    </w:p>
    <w:p w14:paraId="2D0E65A2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Ki-Adi Mundi</w:t>
      </w:r>
    </w:p>
    <w:p w14:paraId="1C5DC674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Dooku Serenno</w:t>
      </w:r>
    </w:p>
    <w:p w14:paraId="5493185F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Plo Koon</w:t>
      </w:r>
    </w:p>
    <w:p w14:paraId="2A1AD240" w14:textId="77777777" w:rsid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Kit Fisto</w:t>
      </w:r>
    </w:p>
    <w:p w14:paraId="6DABAA98" w14:textId="77777777" w:rsidR="00F4216E" w:rsidRPr="00694DF3" w:rsidRDefault="00F4216E" w:rsidP="00F4216E">
      <w:pPr>
        <w:autoSpaceDE w:val="0"/>
        <w:autoSpaceDN w:val="0"/>
        <w:adjustRightInd w:val="0"/>
        <w:ind w:left="1440"/>
        <w:rPr>
          <w:rFonts w:cstheme="minorHAnsi"/>
          <w:kern w:val="0"/>
          <w:lang w:val="en-US"/>
        </w:rPr>
      </w:pPr>
    </w:p>
    <w:p w14:paraId="62009DA4" w14:textId="6955C0E4" w:rsidR="00694DF3" w:rsidRPr="00F4216E" w:rsidRDefault="00694DF3" w:rsidP="00694DF3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cstheme="minorHAnsi"/>
          <w:kern w:val="0"/>
          <w:sz w:val="28"/>
          <w:szCs w:val="28"/>
          <w:lang w:val="en-US"/>
        </w:rPr>
      </w:pPr>
      <w:r w:rsidRPr="00F4216E">
        <w:rPr>
          <w:rFonts w:cstheme="minorHAnsi"/>
          <w:b/>
          <w:bCs/>
          <w:kern w:val="0"/>
          <w:sz w:val="28"/>
          <w:szCs w:val="28"/>
          <w:lang w:val="en-US"/>
        </w:rPr>
        <w:t>Business Administration Group:</w:t>
      </w:r>
    </w:p>
    <w:p w14:paraId="4CAC85DA" w14:textId="77777777" w:rsidR="00694DF3" w:rsidRPr="00694DF3" w:rsidRDefault="00694DF3" w:rsidP="00694DF3">
      <w:pPr>
        <w:autoSpaceDE w:val="0"/>
        <w:autoSpaceDN w:val="0"/>
        <w:adjustRightInd w:val="0"/>
        <w:ind w:firstLine="72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Members:</w:t>
      </w:r>
    </w:p>
    <w:p w14:paraId="1197DDE8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Jango Fett (Office Manager)</w:t>
      </w:r>
    </w:p>
    <w:p w14:paraId="0A28BB5E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Commander Cody</w:t>
      </w:r>
    </w:p>
    <w:p w14:paraId="57A8AD75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Captain Rex</w:t>
      </w:r>
    </w:p>
    <w:p w14:paraId="7D135710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Sergeant Hunter</w:t>
      </w:r>
    </w:p>
    <w:p w14:paraId="6A0000CA" w14:textId="77777777" w:rsidR="00694DF3" w:rsidRPr="00694DF3" w:rsidRDefault="00694DF3" w:rsidP="00694DF3">
      <w:pPr>
        <w:numPr>
          <w:ilvl w:val="1"/>
          <w:numId w:val="8"/>
        </w:numPr>
        <w:autoSpaceDE w:val="0"/>
        <w:autoSpaceDN w:val="0"/>
        <w:adjustRightInd w:val="0"/>
        <w:rPr>
          <w:rFonts w:cstheme="minorHAnsi"/>
          <w:kern w:val="0"/>
          <w:lang w:val="en-US"/>
        </w:rPr>
      </w:pPr>
      <w:r w:rsidRPr="00694DF3">
        <w:rPr>
          <w:rFonts w:cstheme="minorHAnsi"/>
          <w:kern w:val="0"/>
          <w:lang w:val="en-US"/>
        </w:rPr>
        <w:t>Tech Ninenine</w:t>
      </w:r>
    </w:p>
    <w:p w14:paraId="232FA916" w14:textId="77777777" w:rsidR="00AE7533" w:rsidRPr="00694DF3" w:rsidRDefault="00AE7533" w:rsidP="00AE7533">
      <w:pPr>
        <w:rPr>
          <w:rFonts w:cstheme="minorHAnsi"/>
          <w:b/>
          <w:bCs/>
        </w:rPr>
      </w:pPr>
    </w:p>
    <w:sectPr w:rsidR="00AE7533" w:rsidRPr="00694DF3" w:rsidSect="001912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0C93" w14:textId="77777777" w:rsidR="00191201" w:rsidRDefault="00191201" w:rsidP="00C6304E">
      <w:r>
        <w:separator/>
      </w:r>
    </w:p>
  </w:endnote>
  <w:endnote w:type="continuationSeparator" w:id="0">
    <w:p w14:paraId="3F38824B" w14:textId="77777777" w:rsidR="00191201" w:rsidRDefault="00191201" w:rsidP="00C6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D4A5" w14:textId="77777777" w:rsidR="00191201" w:rsidRDefault="00191201" w:rsidP="00C6304E">
      <w:r>
        <w:separator/>
      </w:r>
    </w:p>
  </w:footnote>
  <w:footnote w:type="continuationSeparator" w:id="0">
    <w:p w14:paraId="6B25C057" w14:textId="77777777" w:rsidR="00191201" w:rsidRDefault="00191201" w:rsidP="00C6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74C4886"/>
    <w:lvl w:ilvl="0" w:tplc="BA1C55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F4FA6"/>
    <w:multiLevelType w:val="hybridMultilevel"/>
    <w:tmpl w:val="B232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230A"/>
    <w:multiLevelType w:val="hybridMultilevel"/>
    <w:tmpl w:val="1F52E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7946"/>
    <w:multiLevelType w:val="hybridMultilevel"/>
    <w:tmpl w:val="A81E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5A0E"/>
    <w:multiLevelType w:val="hybridMultilevel"/>
    <w:tmpl w:val="40E06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1778C"/>
    <w:multiLevelType w:val="hybridMultilevel"/>
    <w:tmpl w:val="1DAE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31F11"/>
    <w:multiLevelType w:val="hybridMultilevel"/>
    <w:tmpl w:val="0EFA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F42B0"/>
    <w:multiLevelType w:val="hybridMultilevel"/>
    <w:tmpl w:val="70387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51F44"/>
    <w:multiLevelType w:val="hybridMultilevel"/>
    <w:tmpl w:val="4EDA5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E5987"/>
    <w:multiLevelType w:val="hybridMultilevel"/>
    <w:tmpl w:val="F216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12D06"/>
    <w:multiLevelType w:val="hybridMultilevel"/>
    <w:tmpl w:val="06CC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F550C"/>
    <w:multiLevelType w:val="hybridMultilevel"/>
    <w:tmpl w:val="70920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73475">
    <w:abstractNumId w:val="3"/>
  </w:num>
  <w:num w:numId="2" w16cid:durableId="1800298367">
    <w:abstractNumId w:val="1"/>
  </w:num>
  <w:num w:numId="3" w16cid:durableId="260839351">
    <w:abstractNumId w:val="10"/>
  </w:num>
  <w:num w:numId="4" w16cid:durableId="624235233">
    <w:abstractNumId w:val="6"/>
  </w:num>
  <w:num w:numId="5" w16cid:durableId="1730956862">
    <w:abstractNumId w:val="9"/>
  </w:num>
  <w:num w:numId="6" w16cid:durableId="675890097">
    <w:abstractNumId w:val="2"/>
  </w:num>
  <w:num w:numId="7" w16cid:durableId="729888204">
    <w:abstractNumId w:val="5"/>
  </w:num>
  <w:num w:numId="8" w16cid:durableId="1551653217">
    <w:abstractNumId w:val="0"/>
  </w:num>
  <w:num w:numId="9" w16cid:durableId="382602641">
    <w:abstractNumId w:val="4"/>
  </w:num>
  <w:num w:numId="10" w16cid:durableId="1042905110">
    <w:abstractNumId w:val="8"/>
  </w:num>
  <w:num w:numId="11" w16cid:durableId="1670518316">
    <w:abstractNumId w:val="11"/>
  </w:num>
  <w:num w:numId="12" w16cid:durableId="315962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BB"/>
    <w:rsid w:val="000121A3"/>
    <w:rsid w:val="001205C9"/>
    <w:rsid w:val="0015295F"/>
    <w:rsid w:val="00191201"/>
    <w:rsid w:val="00196452"/>
    <w:rsid w:val="002D3D1E"/>
    <w:rsid w:val="002E5529"/>
    <w:rsid w:val="00317AFA"/>
    <w:rsid w:val="003962FA"/>
    <w:rsid w:val="005F2303"/>
    <w:rsid w:val="00622901"/>
    <w:rsid w:val="00633264"/>
    <w:rsid w:val="00694DF3"/>
    <w:rsid w:val="00736E0F"/>
    <w:rsid w:val="007A5580"/>
    <w:rsid w:val="007E698C"/>
    <w:rsid w:val="00800ED8"/>
    <w:rsid w:val="009B213A"/>
    <w:rsid w:val="00A6241B"/>
    <w:rsid w:val="00AD5DAE"/>
    <w:rsid w:val="00AD6886"/>
    <w:rsid w:val="00AE7533"/>
    <w:rsid w:val="00AF172E"/>
    <w:rsid w:val="00B04C38"/>
    <w:rsid w:val="00C6304E"/>
    <w:rsid w:val="00CC25D1"/>
    <w:rsid w:val="00CC6674"/>
    <w:rsid w:val="00CE09FA"/>
    <w:rsid w:val="00D621CA"/>
    <w:rsid w:val="00E13D0A"/>
    <w:rsid w:val="00E5690C"/>
    <w:rsid w:val="00F4216E"/>
    <w:rsid w:val="00F808BB"/>
    <w:rsid w:val="00F9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A974"/>
  <w15:chartTrackingRefBased/>
  <w15:docId w15:val="{55A70135-9A82-2B47-9C57-F364ADD7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F3"/>
  </w:style>
  <w:style w:type="paragraph" w:styleId="Heading1">
    <w:name w:val="heading 1"/>
    <w:next w:val="Normal"/>
    <w:link w:val="Heading1Char"/>
    <w:uiPriority w:val="9"/>
    <w:qFormat/>
    <w:rsid w:val="007A5580"/>
    <w:pPr>
      <w:keepNext/>
      <w:keepLines/>
      <w:spacing w:after="94" w:line="259" w:lineRule="auto"/>
      <w:ind w:left="10" w:right="111" w:hanging="10"/>
      <w:outlineLvl w:val="0"/>
    </w:pPr>
    <w:rPr>
      <w:rFonts w:ascii="Book Antiqua" w:eastAsia="Book Antiqua" w:hAnsi="Book Antiqua" w:cs="Book Antiqu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8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580"/>
    <w:rPr>
      <w:rFonts w:ascii="Book Antiqua" w:eastAsia="Book Antiqua" w:hAnsi="Book Antiqua" w:cs="Book Antiqu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C63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04E"/>
  </w:style>
  <w:style w:type="paragraph" w:styleId="Footer">
    <w:name w:val="footer"/>
    <w:basedOn w:val="Normal"/>
    <w:link w:val="FooterChar"/>
    <w:uiPriority w:val="99"/>
    <w:unhideWhenUsed/>
    <w:rsid w:val="00C6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C3149C-6640-FA4E-B2B3-8E2B454AE5A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A38D15-44F1-C84C-913B-92B9E96BB07F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600" b="0" cap="none" spc="0">
              <a:ln w="0">
                <a:noFill/>
              </a:ln>
              <a:solidFill>
                <a:schemeClr val="tx1"/>
              </a:solidFill>
              <a:effectLst>
                <a:outerShdw dist="50800" dir="5400000" algn="ctr" rotWithShape="0">
                  <a:srgbClr val="000000">
                    <a:alpha val="0"/>
                  </a:srgbClr>
                </a:outerShdw>
              </a:effectLst>
            </a:rPr>
            <a:t>General Manager</a:t>
          </a:r>
          <a:endParaRPr lang="en-US" sz="1600">
            <a:ln w="0">
              <a:noFill/>
            </a:ln>
            <a:solidFill>
              <a:schemeClr val="tx1"/>
            </a:solidFill>
            <a:effectLst>
              <a:outerShdw dist="50800" dir="5400000" algn="ctr" rotWithShape="0">
                <a:srgbClr val="000000">
                  <a:alpha val="0"/>
                </a:srgbClr>
              </a:outerShdw>
            </a:effectLst>
          </a:endParaRPr>
        </a:p>
      </dgm:t>
    </dgm:pt>
    <dgm:pt modelId="{F8ADC4D1-AAB5-3641-9EE3-A0DAAA1479F1}" type="parTrans" cxnId="{C8E1FC49-0BBD-654B-9995-161CA4B4BFA4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8EDF903F-52E1-6B4F-9F95-98EA8B581520}" type="sibTrans" cxnId="{C8E1FC49-0BBD-654B-9995-161CA4B4BFA4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034A30BB-FB72-5340-9F95-02C248A146DA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b="0" cap="none" spc="0">
              <a:ln w="0">
                <a:noFill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0"/>
                  </a:schemeClr>
                </a:outerShdw>
              </a:effectLst>
            </a:rPr>
            <a:t>Sales Group</a:t>
          </a:r>
        </a:p>
      </dgm:t>
    </dgm:pt>
    <dgm:pt modelId="{A4D0065D-5C16-8F47-B562-297B59303502}" type="parTrans" cxnId="{4785C09E-6DDE-8F47-B8EF-D21439637A8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B8FF0A32-E089-F549-B16C-5111815A95E0}" type="sibTrans" cxnId="{4785C09E-6DDE-8F47-B8EF-D21439637A8D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CF983ABC-2647-664D-981E-A853AB300986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0"/>
                  </a:schemeClr>
                </a:outerShdw>
              </a:effectLst>
            </a:rPr>
            <a:t>Service Group</a:t>
          </a:r>
        </a:p>
      </dgm:t>
    </dgm:pt>
    <dgm:pt modelId="{511D564B-F4BC-1340-8521-8F11125028A1}" type="parTrans" cxnId="{FF21E5A9-788D-A841-9E6B-0C036432BE5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E4BE2F96-730B-5842-8B4E-ECA970324E05}" type="sibTrans" cxnId="{FF21E5A9-788D-A841-9E6B-0C036432BE5A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C359D1E0-7E58-7745-9C98-96F4ECECF00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Sales Manager</a:t>
          </a:r>
        </a:p>
      </dgm:t>
    </dgm:pt>
    <dgm:pt modelId="{276DB83E-ED6D-DD4C-BAD6-819E872F21AC}" type="parTrans" cxnId="{49C15A8A-E51B-BF49-8875-96FD8CEC1D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1A03692C-B406-5744-A74C-9397B01BD913}" type="sibTrans" cxnId="{49C15A8A-E51B-BF49-8875-96FD8CEC1D97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1BDF2018-B290-AC4B-8F78-B8BE9EF0F29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Business Group</a:t>
          </a:r>
        </a:p>
      </dgm:t>
    </dgm:pt>
    <dgm:pt modelId="{24147956-2FFE-C149-A907-01BAEFA99727}" type="sibTrans" cxnId="{6CAE3E7A-11C3-DF4E-8FE3-A6959ACC58BF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A9FD8248-2AF0-BD45-B987-5973C959DFBB}" type="parTrans" cxnId="{6CAE3E7A-11C3-DF4E-8FE3-A6959ACC58B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5ABE225B-F6E4-9941-AD33-552CDE922D63}">
      <dgm:prSet phldrT="[Text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Taining Group</a:t>
          </a:r>
        </a:p>
      </dgm:t>
    </dgm:pt>
    <dgm:pt modelId="{FF8060AD-BEB0-8041-936B-AF47C2BF83ED}" type="sibTrans" cxnId="{92AD0D46-14DA-FC41-8376-66CE4C80FCE4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A5E1B0D6-473A-0D4F-B0E9-B13C9A821653}" type="parTrans" cxnId="{92AD0D46-14DA-FC41-8376-66CE4C80FCE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7FA6383C-77E5-A34E-84A6-4DCB23ECC7B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Sales Reps</a:t>
          </a:r>
        </a:p>
      </dgm:t>
    </dgm:pt>
    <dgm:pt modelId="{0F0F0CBB-30FF-4E46-9495-C8AA44735E04}" type="parTrans" cxnId="{340DA19C-4DA1-0345-8A3A-040BC2CA64D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29BCA5A9-B176-614C-843F-36AFA9601BAB}" type="sibTrans" cxnId="{340DA19C-4DA1-0345-8A3A-040BC2CA64D7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157EE0A0-B7A4-CC47-BF3C-8A7D23BB262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Service Manager </a:t>
          </a:r>
        </a:p>
      </dgm:t>
    </dgm:pt>
    <dgm:pt modelId="{17CD0253-0E51-1944-A3B0-56DC7BA67AE3}" type="parTrans" cxnId="{4567ABE5-6710-EE40-891B-DDC4AF675FC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84E8269E-CE40-5A4B-959B-8EEB94472378}" type="sibTrans" cxnId="{4567ABE5-6710-EE40-891B-DDC4AF675FCA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591140CF-9FAF-604A-B429-1BA36162286F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Service Reps</a:t>
          </a:r>
        </a:p>
      </dgm:t>
    </dgm:pt>
    <dgm:pt modelId="{4BD6DDB5-30D0-5B49-9C06-F0FAA8EFCBF6}" type="parTrans" cxnId="{12AE6618-49FD-BA44-9BC9-F3AECA791B8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99A24552-70D0-4141-8677-34BD690EB54E}" type="sibTrans" cxnId="{12AE6618-49FD-BA44-9BC9-F3AECA791B80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09A50EB1-A0B1-D645-A851-129C417D7DC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Trainers </a:t>
          </a:r>
        </a:p>
      </dgm:t>
    </dgm:pt>
    <dgm:pt modelId="{CA5FE05F-F437-2C40-809E-ECE48FB0E425}" type="parTrans" cxnId="{95DE84E1-98BE-414F-BB95-6FDDFC52CE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9A92908A-AEBD-3D41-8D86-F457D4F2502E}" type="sibTrans" cxnId="{95DE84E1-98BE-414F-BB95-6FDDFC52CE7A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494C7F7E-A6B4-7E4A-97F3-23DB8D0457E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Students </a:t>
          </a:r>
        </a:p>
      </dgm:t>
    </dgm:pt>
    <dgm:pt modelId="{8DA6B328-7E86-E14D-AF71-BF435E1F5582}" type="parTrans" cxnId="{A7BF8123-C37A-544A-9EBF-DC713ACEE2C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5807E5F6-2421-B847-AB8C-3EF831047EC6}" type="sibTrans" cxnId="{A7BF8123-C37A-544A-9EBF-DC713ACEE2C0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C6005318-A549-3C45-BE33-013B0C25122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Office Manager </a:t>
          </a:r>
        </a:p>
      </dgm:t>
    </dgm:pt>
    <dgm:pt modelId="{A6D37FA1-B3AE-834B-9DF7-69979E03A77D}" type="parTrans" cxnId="{3BBED00A-A1A7-D040-8250-17DFD77D98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2D56AC61-188A-894B-834D-3C4D8468B62C}" type="sibTrans" cxnId="{3BBED00A-A1A7-D040-8250-17DFD77D989D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7D72BEEA-A385-5748-84AB-9B137DC4EB7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ln>
                <a:noFill/>
              </a:ln>
              <a:solidFill>
                <a:schemeClr val="tx1"/>
              </a:solidFill>
            </a:rPr>
            <a:t>Office Reps</a:t>
          </a:r>
        </a:p>
      </dgm:t>
    </dgm:pt>
    <dgm:pt modelId="{F51B5E43-1C9F-7547-9AD3-1DCF71D078D5}" type="parTrans" cxnId="{4815F4A7-A548-214D-9E57-81701A7A1CB1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>
            <a:ln>
              <a:noFill/>
            </a:ln>
            <a:solidFill>
              <a:schemeClr val="tx1"/>
            </a:solidFill>
          </a:endParaRPr>
        </a:p>
      </dgm:t>
    </dgm:pt>
    <dgm:pt modelId="{4569D1DE-5DA5-C94C-83C0-480CC22617ED}" type="sibTrans" cxnId="{4815F4A7-A548-214D-9E57-81701A7A1CB1}">
      <dgm:prSet/>
      <dgm:spPr/>
      <dgm:t>
        <a:bodyPr/>
        <a:lstStyle/>
        <a:p>
          <a:endParaRPr lang="en-US">
            <a:ln>
              <a:noFill/>
            </a:ln>
            <a:noFill/>
          </a:endParaRPr>
        </a:p>
      </dgm:t>
    </dgm:pt>
    <dgm:pt modelId="{E3680ACE-E1BC-6E4D-A059-A9721AD3904A}" type="pres">
      <dgm:prSet presAssocID="{FAC3149C-6640-FA4E-B2B3-8E2B454AE5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89CF531-DA5D-9543-96A1-AFFD466CC310}" type="pres">
      <dgm:prSet presAssocID="{FAC3149C-6640-FA4E-B2B3-8E2B454AE5AC}" presName="hierFlow" presStyleCnt="0"/>
      <dgm:spPr/>
    </dgm:pt>
    <dgm:pt modelId="{BF56195E-9380-1B40-8960-D1F6EBBC5E53}" type="pres">
      <dgm:prSet presAssocID="{FAC3149C-6640-FA4E-B2B3-8E2B454AE5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74AF71A-8D05-9F47-AB0C-E783FEB6257E}" type="pres">
      <dgm:prSet presAssocID="{8FA38D15-44F1-C84C-913B-92B9E96BB07F}" presName="Name14" presStyleCnt="0"/>
      <dgm:spPr/>
    </dgm:pt>
    <dgm:pt modelId="{879C7068-AC6C-4645-80C0-723A8E2BE9A1}" type="pres">
      <dgm:prSet presAssocID="{8FA38D15-44F1-C84C-913B-92B9E96BB07F}" presName="level1Shape" presStyleLbl="node0" presStyleIdx="0" presStyleCnt="1" custScaleX="349842">
        <dgm:presLayoutVars>
          <dgm:chPref val="3"/>
        </dgm:presLayoutVars>
      </dgm:prSet>
      <dgm:spPr/>
    </dgm:pt>
    <dgm:pt modelId="{3961C553-99F3-F34C-B6AF-A1FE272AF3A7}" type="pres">
      <dgm:prSet presAssocID="{8FA38D15-44F1-C84C-913B-92B9E96BB07F}" presName="hierChild2" presStyleCnt="0"/>
      <dgm:spPr/>
    </dgm:pt>
    <dgm:pt modelId="{20130D0D-2E66-F64A-8958-302EE6808AB9}" type="pres">
      <dgm:prSet presAssocID="{A4D0065D-5C16-8F47-B562-297B59303502}" presName="Name19" presStyleLbl="parChTrans1D2" presStyleIdx="0" presStyleCnt="4"/>
      <dgm:spPr/>
    </dgm:pt>
    <dgm:pt modelId="{7B8A587C-F947-6D4B-A0A1-372894281371}" type="pres">
      <dgm:prSet presAssocID="{034A30BB-FB72-5340-9F95-02C248A146DA}" presName="Name21" presStyleCnt="0"/>
      <dgm:spPr/>
    </dgm:pt>
    <dgm:pt modelId="{0A0C9E75-0601-A44C-9532-B370605905C8}" type="pres">
      <dgm:prSet presAssocID="{034A30BB-FB72-5340-9F95-02C248A146DA}" presName="level2Shape" presStyleLbl="node2" presStyleIdx="0" presStyleCnt="4" custScaleX="193090"/>
      <dgm:spPr/>
    </dgm:pt>
    <dgm:pt modelId="{2126882D-6613-6142-8FD6-53156288879B}" type="pres">
      <dgm:prSet presAssocID="{034A30BB-FB72-5340-9F95-02C248A146DA}" presName="hierChild3" presStyleCnt="0"/>
      <dgm:spPr/>
    </dgm:pt>
    <dgm:pt modelId="{2573D5BE-0F6F-494B-BFA8-8625D91C80BA}" type="pres">
      <dgm:prSet presAssocID="{276DB83E-ED6D-DD4C-BAD6-819E872F21AC}" presName="Name19" presStyleLbl="parChTrans1D3" presStyleIdx="0" presStyleCnt="8"/>
      <dgm:spPr/>
    </dgm:pt>
    <dgm:pt modelId="{B8596908-76E5-4741-B379-2032CF0C6945}" type="pres">
      <dgm:prSet presAssocID="{C359D1E0-7E58-7745-9C98-96F4ECECF00E}" presName="Name21" presStyleCnt="0"/>
      <dgm:spPr/>
    </dgm:pt>
    <dgm:pt modelId="{6BB01C87-16D0-8949-BB51-DFE00E8D830A}" type="pres">
      <dgm:prSet presAssocID="{C359D1E0-7E58-7745-9C98-96F4ECECF00E}" presName="level2Shape" presStyleLbl="node3" presStyleIdx="0" presStyleCnt="8"/>
      <dgm:spPr/>
    </dgm:pt>
    <dgm:pt modelId="{E9576AD2-3764-AF41-91F6-33060DB5885C}" type="pres">
      <dgm:prSet presAssocID="{C359D1E0-7E58-7745-9C98-96F4ECECF00E}" presName="hierChild3" presStyleCnt="0"/>
      <dgm:spPr/>
    </dgm:pt>
    <dgm:pt modelId="{14B08A94-96D4-6144-AB21-AA21E9B7E22B}" type="pres">
      <dgm:prSet presAssocID="{0F0F0CBB-30FF-4E46-9495-C8AA44735E04}" presName="Name19" presStyleLbl="parChTrans1D3" presStyleIdx="1" presStyleCnt="8"/>
      <dgm:spPr/>
    </dgm:pt>
    <dgm:pt modelId="{DC592A34-268F-DC41-A7E7-5DCB60579DFD}" type="pres">
      <dgm:prSet presAssocID="{7FA6383C-77E5-A34E-84A6-4DCB23ECC7B0}" presName="Name21" presStyleCnt="0"/>
      <dgm:spPr/>
    </dgm:pt>
    <dgm:pt modelId="{F8050BBA-093F-0247-9763-CBB25F8C1E33}" type="pres">
      <dgm:prSet presAssocID="{7FA6383C-77E5-A34E-84A6-4DCB23ECC7B0}" presName="level2Shape" presStyleLbl="node3" presStyleIdx="1" presStyleCnt="8"/>
      <dgm:spPr/>
    </dgm:pt>
    <dgm:pt modelId="{98290760-8558-DF46-B460-B3917CE4BD7C}" type="pres">
      <dgm:prSet presAssocID="{7FA6383C-77E5-A34E-84A6-4DCB23ECC7B0}" presName="hierChild3" presStyleCnt="0"/>
      <dgm:spPr/>
    </dgm:pt>
    <dgm:pt modelId="{680D4733-4E7E-A342-8824-EC75C474AD58}" type="pres">
      <dgm:prSet presAssocID="{511D564B-F4BC-1340-8521-8F11125028A1}" presName="Name19" presStyleLbl="parChTrans1D2" presStyleIdx="1" presStyleCnt="4"/>
      <dgm:spPr/>
    </dgm:pt>
    <dgm:pt modelId="{16A31A16-F25C-C740-A93B-B5047EDB1DBA}" type="pres">
      <dgm:prSet presAssocID="{CF983ABC-2647-664D-981E-A853AB300986}" presName="Name21" presStyleCnt="0"/>
      <dgm:spPr/>
    </dgm:pt>
    <dgm:pt modelId="{94EA3062-829C-7E41-A91D-57BE9B5D2E08}" type="pres">
      <dgm:prSet presAssocID="{CF983ABC-2647-664D-981E-A853AB300986}" presName="level2Shape" presStyleLbl="node2" presStyleIdx="1" presStyleCnt="4" custScaleX="185707"/>
      <dgm:spPr/>
    </dgm:pt>
    <dgm:pt modelId="{DAD1C2A6-AD1B-9B4E-B975-7BDDF8DAAF88}" type="pres">
      <dgm:prSet presAssocID="{CF983ABC-2647-664D-981E-A853AB300986}" presName="hierChild3" presStyleCnt="0"/>
      <dgm:spPr/>
    </dgm:pt>
    <dgm:pt modelId="{8443C8E2-50B2-944E-A912-A9ECA64701E3}" type="pres">
      <dgm:prSet presAssocID="{17CD0253-0E51-1944-A3B0-56DC7BA67AE3}" presName="Name19" presStyleLbl="parChTrans1D3" presStyleIdx="2" presStyleCnt="8"/>
      <dgm:spPr/>
    </dgm:pt>
    <dgm:pt modelId="{62B69C08-70CC-104C-9E9A-576040004E5D}" type="pres">
      <dgm:prSet presAssocID="{157EE0A0-B7A4-CC47-BF3C-8A7D23BB262A}" presName="Name21" presStyleCnt="0"/>
      <dgm:spPr/>
    </dgm:pt>
    <dgm:pt modelId="{CACDE712-5F84-BD47-A0D3-5DE631CED3F2}" type="pres">
      <dgm:prSet presAssocID="{157EE0A0-B7A4-CC47-BF3C-8A7D23BB262A}" presName="level2Shape" presStyleLbl="node3" presStyleIdx="2" presStyleCnt="8"/>
      <dgm:spPr/>
    </dgm:pt>
    <dgm:pt modelId="{8B1C0D3A-3D40-E245-9AC7-786213747838}" type="pres">
      <dgm:prSet presAssocID="{157EE0A0-B7A4-CC47-BF3C-8A7D23BB262A}" presName="hierChild3" presStyleCnt="0"/>
      <dgm:spPr/>
    </dgm:pt>
    <dgm:pt modelId="{240DB133-C197-EA4E-99FE-EC4BEAF57E33}" type="pres">
      <dgm:prSet presAssocID="{4BD6DDB5-30D0-5B49-9C06-F0FAA8EFCBF6}" presName="Name19" presStyleLbl="parChTrans1D3" presStyleIdx="3" presStyleCnt="8"/>
      <dgm:spPr/>
    </dgm:pt>
    <dgm:pt modelId="{B525FD34-9116-FB43-A56B-83F87F36CA35}" type="pres">
      <dgm:prSet presAssocID="{591140CF-9FAF-604A-B429-1BA36162286F}" presName="Name21" presStyleCnt="0"/>
      <dgm:spPr/>
    </dgm:pt>
    <dgm:pt modelId="{9A1FB994-F449-2B49-96E2-069B60743ACA}" type="pres">
      <dgm:prSet presAssocID="{591140CF-9FAF-604A-B429-1BA36162286F}" presName="level2Shape" presStyleLbl="node3" presStyleIdx="3" presStyleCnt="8"/>
      <dgm:spPr/>
    </dgm:pt>
    <dgm:pt modelId="{F9D34275-457C-9547-84ED-C9DEFEA970BB}" type="pres">
      <dgm:prSet presAssocID="{591140CF-9FAF-604A-B429-1BA36162286F}" presName="hierChild3" presStyleCnt="0"/>
      <dgm:spPr/>
    </dgm:pt>
    <dgm:pt modelId="{992A52B2-C526-7B4B-88BF-30E4CACB9908}" type="pres">
      <dgm:prSet presAssocID="{A5E1B0D6-473A-0D4F-B0E9-B13C9A821653}" presName="Name19" presStyleLbl="parChTrans1D2" presStyleIdx="2" presStyleCnt="4"/>
      <dgm:spPr/>
    </dgm:pt>
    <dgm:pt modelId="{74A7AA68-4945-164B-A7CF-29EE4F519E7E}" type="pres">
      <dgm:prSet presAssocID="{5ABE225B-F6E4-9941-AD33-552CDE922D63}" presName="Name21" presStyleCnt="0"/>
      <dgm:spPr/>
    </dgm:pt>
    <dgm:pt modelId="{706142E5-C118-E04B-B611-5F0EEFD804A1}" type="pres">
      <dgm:prSet presAssocID="{5ABE225B-F6E4-9941-AD33-552CDE922D63}" presName="level2Shape" presStyleLbl="node2" presStyleIdx="2" presStyleCnt="4" custScaleX="193970"/>
      <dgm:spPr/>
    </dgm:pt>
    <dgm:pt modelId="{E1E932F5-2B0E-0447-8548-FFB9C3D6E841}" type="pres">
      <dgm:prSet presAssocID="{5ABE225B-F6E4-9941-AD33-552CDE922D63}" presName="hierChild3" presStyleCnt="0"/>
      <dgm:spPr/>
    </dgm:pt>
    <dgm:pt modelId="{DEE54CDE-3FBB-DA4F-974B-8C57B9E520A7}" type="pres">
      <dgm:prSet presAssocID="{CA5FE05F-F437-2C40-809E-ECE48FB0E425}" presName="Name19" presStyleLbl="parChTrans1D3" presStyleIdx="4" presStyleCnt="8"/>
      <dgm:spPr/>
    </dgm:pt>
    <dgm:pt modelId="{528574FB-76D0-A64B-92B3-824C0E6ADA3A}" type="pres">
      <dgm:prSet presAssocID="{09A50EB1-A0B1-D645-A851-129C417D7DC3}" presName="Name21" presStyleCnt="0"/>
      <dgm:spPr/>
    </dgm:pt>
    <dgm:pt modelId="{FFB2FCB8-6174-794A-8896-7A4D67960C2E}" type="pres">
      <dgm:prSet presAssocID="{09A50EB1-A0B1-D645-A851-129C417D7DC3}" presName="level2Shape" presStyleLbl="node3" presStyleIdx="4" presStyleCnt="8"/>
      <dgm:spPr/>
    </dgm:pt>
    <dgm:pt modelId="{1A4FEE96-D2EF-7549-8F15-5A1EA848404E}" type="pres">
      <dgm:prSet presAssocID="{09A50EB1-A0B1-D645-A851-129C417D7DC3}" presName="hierChild3" presStyleCnt="0"/>
      <dgm:spPr/>
    </dgm:pt>
    <dgm:pt modelId="{B2F720E5-A519-474A-9D1A-405F1C35BABE}" type="pres">
      <dgm:prSet presAssocID="{8DA6B328-7E86-E14D-AF71-BF435E1F5582}" presName="Name19" presStyleLbl="parChTrans1D3" presStyleIdx="5" presStyleCnt="8"/>
      <dgm:spPr/>
    </dgm:pt>
    <dgm:pt modelId="{A3060628-42F5-1843-A49C-6C8D66AD0944}" type="pres">
      <dgm:prSet presAssocID="{494C7F7E-A6B4-7E4A-97F3-23DB8D0457EC}" presName="Name21" presStyleCnt="0"/>
      <dgm:spPr/>
    </dgm:pt>
    <dgm:pt modelId="{77A5D480-47BF-7D4B-BBAB-63CA22800CFD}" type="pres">
      <dgm:prSet presAssocID="{494C7F7E-A6B4-7E4A-97F3-23DB8D0457EC}" presName="level2Shape" presStyleLbl="node3" presStyleIdx="5" presStyleCnt="8"/>
      <dgm:spPr/>
    </dgm:pt>
    <dgm:pt modelId="{1244AE47-7B5A-A943-A2A1-FF279C3E4655}" type="pres">
      <dgm:prSet presAssocID="{494C7F7E-A6B4-7E4A-97F3-23DB8D0457EC}" presName="hierChild3" presStyleCnt="0"/>
      <dgm:spPr/>
    </dgm:pt>
    <dgm:pt modelId="{9670BDBC-8DE8-9342-B203-668A51D1797E}" type="pres">
      <dgm:prSet presAssocID="{A9FD8248-2AF0-BD45-B987-5973C959DFBB}" presName="Name19" presStyleLbl="parChTrans1D2" presStyleIdx="3" presStyleCnt="4"/>
      <dgm:spPr/>
    </dgm:pt>
    <dgm:pt modelId="{387B1488-39A4-4F44-9F39-3FF9D39B03F6}" type="pres">
      <dgm:prSet presAssocID="{1BDF2018-B290-AC4B-8F78-B8BE9EF0F290}" presName="Name21" presStyleCnt="0"/>
      <dgm:spPr/>
    </dgm:pt>
    <dgm:pt modelId="{278BBF3D-1059-5C45-8530-F6CAD9C7CB8F}" type="pres">
      <dgm:prSet presAssocID="{1BDF2018-B290-AC4B-8F78-B8BE9EF0F290}" presName="level2Shape" presStyleLbl="node2" presStyleIdx="3" presStyleCnt="4" custScaleX="186345"/>
      <dgm:spPr/>
    </dgm:pt>
    <dgm:pt modelId="{C79E6253-75A1-9B46-A01E-3C76C2B93BA8}" type="pres">
      <dgm:prSet presAssocID="{1BDF2018-B290-AC4B-8F78-B8BE9EF0F290}" presName="hierChild3" presStyleCnt="0"/>
      <dgm:spPr/>
    </dgm:pt>
    <dgm:pt modelId="{9CC805C5-1E58-A342-B96B-95526C1FEB4F}" type="pres">
      <dgm:prSet presAssocID="{A6D37FA1-B3AE-834B-9DF7-69979E03A77D}" presName="Name19" presStyleLbl="parChTrans1D3" presStyleIdx="6" presStyleCnt="8"/>
      <dgm:spPr/>
    </dgm:pt>
    <dgm:pt modelId="{EFF3DDF4-1263-4B45-8EE5-56BAC45387C0}" type="pres">
      <dgm:prSet presAssocID="{C6005318-A549-3C45-BE33-013B0C25122E}" presName="Name21" presStyleCnt="0"/>
      <dgm:spPr/>
    </dgm:pt>
    <dgm:pt modelId="{804AC76B-A468-424A-B5BF-87CE217BEC4A}" type="pres">
      <dgm:prSet presAssocID="{C6005318-A549-3C45-BE33-013B0C25122E}" presName="level2Shape" presStyleLbl="node3" presStyleIdx="6" presStyleCnt="8"/>
      <dgm:spPr/>
    </dgm:pt>
    <dgm:pt modelId="{0EE08F57-41D7-C847-9639-4D344C6E93C1}" type="pres">
      <dgm:prSet presAssocID="{C6005318-A549-3C45-BE33-013B0C25122E}" presName="hierChild3" presStyleCnt="0"/>
      <dgm:spPr/>
    </dgm:pt>
    <dgm:pt modelId="{00F11208-87AC-0E4A-993C-55A724E52588}" type="pres">
      <dgm:prSet presAssocID="{F51B5E43-1C9F-7547-9AD3-1DCF71D078D5}" presName="Name19" presStyleLbl="parChTrans1D3" presStyleIdx="7" presStyleCnt="8"/>
      <dgm:spPr/>
    </dgm:pt>
    <dgm:pt modelId="{04F42CED-9162-BC43-B7B9-B7EB7039949D}" type="pres">
      <dgm:prSet presAssocID="{7D72BEEA-A385-5748-84AB-9B137DC4EB7C}" presName="Name21" presStyleCnt="0"/>
      <dgm:spPr/>
    </dgm:pt>
    <dgm:pt modelId="{D9B1D991-2593-864F-8754-FBA1B4D62F53}" type="pres">
      <dgm:prSet presAssocID="{7D72BEEA-A385-5748-84AB-9B137DC4EB7C}" presName="level2Shape" presStyleLbl="node3" presStyleIdx="7" presStyleCnt="8"/>
      <dgm:spPr/>
    </dgm:pt>
    <dgm:pt modelId="{63C45F15-F8A0-C743-BDE7-8E68904F5A84}" type="pres">
      <dgm:prSet presAssocID="{7D72BEEA-A385-5748-84AB-9B137DC4EB7C}" presName="hierChild3" presStyleCnt="0"/>
      <dgm:spPr/>
    </dgm:pt>
    <dgm:pt modelId="{84BC7C57-0AB9-4548-B475-698EF0D43DA0}" type="pres">
      <dgm:prSet presAssocID="{FAC3149C-6640-FA4E-B2B3-8E2B454AE5AC}" presName="bgShapesFlow" presStyleCnt="0"/>
      <dgm:spPr/>
    </dgm:pt>
  </dgm:ptLst>
  <dgm:cxnLst>
    <dgm:cxn modelId="{BF764F01-038C-EC49-B0B5-F3C7ADC7A442}" type="presOf" srcId="{17CD0253-0E51-1944-A3B0-56DC7BA67AE3}" destId="{8443C8E2-50B2-944E-A912-A9ECA64701E3}" srcOrd="0" destOrd="0" presId="urn:microsoft.com/office/officeart/2005/8/layout/hierarchy6"/>
    <dgm:cxn modelId="{3BBED00A-A1A7-D040-8250-17DFD77D989D}" srcId="{1BDF2018-B290-AC4B-8F78-B8BE9EF0F290}" destId="{C6005318-A549-3C45-BE33-013B0C25122E}" srcOrd="0" destOrd="0" parTransId="{A6D37FA1-B3AE-834B-9DF7-69979E03A77D}" sibTransId="{2D56AC61-188A-894B-834D-3C4D8468B62C}"/>
    <dgm:cxn modelId="{12AE6618-49FD-BA44-9BC9-F3AECA791B80}" srcId="{CF983ABC-2647-664D-981E-A853AB300986}" destId="{591140CF-9FAF-604A-B429-1BA36162286F}" srcOrd="1" destOrd="0" parTransId="{4BD6DDB5-30D0-5B49-9C06-F0FAA8EFCBF6}" sibTransId="{99A24552-70D0-4141-8677-34BD690EB54E}"/>
    <dgm:cxn modelId="{A77EF318-4C09-604B-9427-FC1585662221}" type="presOf" srcId="{C6005318-A549-3C45-BE33-013B0C25122E}" destId="{804AC76B-A468-424A-B5BF-87CE217BEC4A}" srcOrd="0" destOrd="0" presId="urn:microsoft.com/office/officeart/2005/8/layout/hierarchy6"/>
    <dgm:cxn modelId="{A7BF8123-C37A-544A-9EBF-DC713ACEE2C0}" srcId="{5ABE225B-F6E4-9941-AD33-552CDE922D63}" destId="{494C7F7E-A6B4-7E4A-97F3-23DB8D0457EC}" srcOrd="1" destOrd="0" parTransId="{8DA6B328-7E86-E14D-AF71-BF435E1F5582}" sibTransId="{5807E5F6-2421-B847-AB8C-3EF831047EC6}"/>
    <dgm:cxn modelId="{797B7B28-37A0-D44B-95F4-A705C88AFFC9}" type="presOf" srcId="{1BDF2018-B290-AC4B-8F78-B8BE9EF0F290}" destId="{278BBF3D-1059-5C45-8530-F6CAD9C7CB8F}" srcOrd="0" destOrd="0" presId="urn:microsoft.com/office/officeart/2005/8/layout/hierarchy6"/>
    <dgm:cxn modelId="{7CBE2733-5463-6144-9957-175922F359CC}" type="presOf" srcId="{034A30BB-FB72-5340-9F95-02C248A146DA}" destId="{0A0C9E75-0601-A44C-9532-B370605905C8}" srcOrd="0" destOrd="0" presId="urn:microsoft.com/office/officeart/2005/8/layout/hierarchy6"/>
    <dgm:cxn modelId="{E78EAB37-96D3-EC43-B89A-1A784F8C5AA8}" type="presOf" srcId="{A5E1B0D6-473A-0D4F-B0E9-B13C9A821653}" destId="{992A52B2-C526-7B4B-88BF-30E4CACB9908}" srcOrd="0" destOrd="0" presId="urn:microsoft.com/office/officeart/2005/8/layout/hierarchy6"/>
    <dgm:cxn modelId="{92AD0D46-14DA-FC41-8376-66CE4C80FCE4}" srcId="{8FA38D15-44F1-C84C-913B-92B9E96BB07F}" destId="{5ABE225B-F6E4-9941-AD33-552CDE922D63}" srcOrd="2" destOrd="0" parTransId="{A5E1B0D6-473A-0D4F-B0E9-B13C9A821653}" sibTransId="{FF8060AD-BEB0-8041-936B-AF47C2BF83ED}"/>
    <dgm:cxn modelId="{2DFFC847-CCE4-B247-BA40-CA97FC5143DF}" type="presOf" srcId="{494C7F7E-A6B4-7E4A-97F3-23DB8D0457EC}" destId="{77A5D480-47BF-7D4B-BBAB-63CA22800CFD}" srcOrd="0" destOrd="0" presId="urn:microsoft.com/office/officeart/2005/8/layout/hierarchy6"/>
    <dgm:cxn modelId="{C8E1FC49-0BBD-654B-9995-161CA4B4BFA4}" srcId="{FAC3149C-6640-FA4E-B2B3-8E2B454AE5AC}" destId="{8FA38D15-44F1-C84C-913B-92B9E96BB07F}" srcOrd="0" destOrd="0" parTransId="{F8ADC4D1-AAB5-3641-9EE3-A0DAAA1479F1}" sibTransId="{8EDF903F-52E1-6B4F-9F95-98EA8B581520}"/>
    <dgm:cxn modelId="{7661944F-C7CE-1D4B-8D7F-5C10A8BB4EBE}" type="presOf" srcId="{09A50EB1-A0B1-D645-A851-129C417D7DC3}" destId="{FFB2FCB8-6174-794A-8896-7A4D67960C2E}" srcOrd="0" destOrd="0" presId="urn:microsoft.com/office/officeart/2005/8/layout/hierarchy6"/>
    <dgm:cxn modelId="{F7FE7064-7A29-4940-9204-A0E4FDB8409C}" type="presOf" srcId="{5ABE225B-F6E4-9941-AD33-552CDE922D63}" destId="{706142E5-C118-E04B-B611-5F0EEFD804A1}" srcOrd="0" destOrd="0" presId="urn:microsoft.com/office/officeart/2005/8/layout/hierarchy6"/>
    <dgm:cxn modelId="{C30FB267-05A8-514E-9BED-57C2C4B0DBCD}" type="presOf" srcId="{8FA38D15-44F1-C84C-913B-92B9E96BB07F}" destId="{879C7068-AC6C-4645-80C0-723A8E2BE9A1}" srcOrd="0" destOrd="0" presId="urn:microsoft.com/office/officeart/2005/8/layout/hierarchy6"/>
    <dgm:cxn modelId="{8B4E3A6F-0E1D-604E-A61D-392CCCFFA44A}" type="presOf" srcId="{0F0F0CBB-30FF-4E46-9495-C8AA44735E04}" destId="{14B08A94-96D4-6144-AB21-AA21E9B7E22B}" srcOrd="0" destOrd="0" presId="urn:microsoft.com/office/officeart/2005/8/layout/hierarchy6"/>
    <dgm:cxn modelId="{6CAE3E7A-11C3-DF4E-8FE3-A6959ACC58BF}" srcId="{8FA38D15-44F1-C84C-913B-92B9E96BB07F}" destId="{1BDF2018-B290-AC4B-8F78-B8BE9EF0F290}" srcOrd="3" destOrd="0" parTransId="{A9FD8248-2AF0-BD45-B987-5973C959DFBB}" sibTransId="{24147956-2FFE-C149-A907-01BAEFA99727}"/>
    <dgm:cxn modelId="{1089147C-C8FA-1341-BBFB-B6012C52675F}" type="presOf" srcId="{7D72BEEA-A385-5748-84AB-9B137DC4EB7C}" destId="{D9B1D991-2593-864F-8754-FBA1B4D62F53}" srcOrd="0" destOrd="0" presId="urn:microsoft.com/office/officeart/2005/8/layout/hierarchy6"/>
    <dgm:cxn modelId="{93DCB17F-CF14-784C-96CC-17F9246A3840}" type="presOf" srcId="{8DA6B328-7E86-E14D-AF71-BF435E1F5582}" destId="{B2F720E5-A519-474A-9D1A-405F1C35BABE}" srcOrd="0" destOrd="0" presId="urn:microsoft.com/office/officeart/2005/8/layout/hierarchy6"/>
    <dgm:cxn modelId="{F4370485-9842-934A-A995-595ADCF533D4}" type="presOf" srcId="{A6D37FA1-B3AE-834B-9DF7-69979E03A77D}" destId="{9CC805C5-1E58-A342-B96B-95526C1FEB4F}" srcOrd="0" destOrd="0" presId="urn:microsoft.com/office/officeart/2005/8/layout/hierarchy6"/>
    <dgm:cxn modelId="{BE8CF885-CAB0-D543-BE86-DF259BB8B9A0}" type="presOf" srcId="{7FA6383C-77E5-A34E-84A6-4DCB23ECC7B0}" destId="{F8050BBA-093F-0247-9763-CBB25F8C1E33}" srcOrd="0" destOrd="0" presId="urn:microsoft.com/office/officeart/2005/8/layout/hierarchy6"/>
    <dgm:cxn modelId="{49C15A8A-E51B-BF49-8875-96FD8CEC1D97}" srcId="{034A30BB-FB72-5340-9F95-02C248A146DA}" destId="{C359D1E0-7E58-7745-9C98-96F4ECECF00E}" srcOrd="0" destOrd="0" parTransId="{276DB83E-ED6D-DD4C-BAD6-819E872F21AC}" sibTransId="{1A03692C-B406-5744-A74C-9397B01BD913}"/>
    <dgm:cxn modelId="{340DA19C-4DA1-0345-8A3A-040BC2CA64D7}" srcId="{034A30BB-FB72-5340-9F95-02C248A146DA}" destId="{7FA6383C-77E5-A34E-84A6-4DCB23ECC7B0}" srcOrd="1" destOrd="0" parTransId="{0F0F0CBB-30FF-4E46-9495-C8AA44735E04}" sibTransId="{29BCA5A9-B176-614C-843F-36AFA9601BAB}"/>
    <dgm:cxn modelId="{4785C09E-6DDE-8F47-B8EF-D21439637A8D}" srcId="{8FA38D15-44F1-C84C-913B-92B9E96BB07F}" destId="{034A30BB-FB72-5340-9F95-02C248A146DA}" srcOrd="0" destOrd="0" parTransId="{A4D0065D-5C16-8F47-B562-297B59303502}" sibTransId="{B8FF0A32-E089-F549-B16C-5111815A95E0}"/>
    <dgm:cxn modelId="{12E30CA2-3F56-1C4A-A4BA-4470FD697618}" type="presOf" srcId="{276DB83E-ED6D-DD4C-BAD6-819E872F21AC}" destId="{2573D5BE-0F6F-494B-BFA8-8625D91C80BA}" srcOrd="0" destOrd="0" presId="urn:microsoft.com/office/officeart/2005/8/layout/hierarchy6"/>
    <dgm:cxn modelId="{4815F4A7-A548-214D-9E57-81701A7A1CB1}" srcId="{1BDF2018-B290-AC4B-8F78-B8BE9EF0F290}" destId="{7D72BEEA-A385-5748-84AB-9B137DC4EB7C}" srcOrd="1" destOrd="0" parTransId="{F51B5E43-1C9F-7547-9AD3-1DCF71D078D5}" sibTransId="{4569D1DE-5DA5-C94C-83C0-480CC22617ED}"/>
    <dgm:cxn modelId="{FF21E5A9-788D-A841-9E6B-0C036432BE5A}" srcId="{8FA38D15-44F1-C84C-913B-92B9E96BB07F}" destId="{CF983ABC-2647-664D-981E-A853AB300986}" srcOrd="1" destOrd="0" parTransId="{511D564B-F4BC-1340-8521-8F11125028A1}" sibTransId="{E4BE2F96-730B-5842-8B4E-ECA970324E05}"/>
    <dgm:cxn modelId="{DBD91BAE-7D84-0546-BCB1-9AB8461BD43A}" type="presOf" srcId="{F51B5E43-1C9F-7547-9AD3-1DCF71D078D5}" destId="{00F11208-87AC-0E4A-993C-55A724E52588}" srcOrd="0" destOrd="0" presId="urn:microsoft.com/office/officeart/2005/8/layout/hierarchy6"/>
    <dgm:cxn modelId="{A3070AB0-B4F5-E648-89B9-0BB49318EAFF}" type="presOf" srcId="{4BD6DDB5-30D0-5B49-9C06-F0FAA8EFCBF6}" destId="{240DB133-C197-EA4E-99FE-EC4BEAF57E33}" srcOrd="0" destOrd="0" presId="urn:microsoft.com/office/officeart/2005/8/layout/hierarchy6"/>
    <dgm:cxn modelId="{38A87ED2-B373-D449-8C64-D53BA23BD0C9}" type="presOf" srcId="{CA5FE05F-F437-2C40-809E-ECE48FB0E425}" destId="{DEE54CDE-3FBB-DA4F-974B-8C57B9E520A7}" srcOrd="0" destOrd="0" presId="urn:microsoft.com/office/officeart/2005/8/layout/hierarchy6"/>
    <dgm:cxn modelId="{E1BCFBE0-0775-5E4C-897C-5C70F5A6A59C}" type="presOf" srcId="{CF983ABC-2647-664D-981E-A853AB300986}" destId="{94EA3062-829C-7E41-A91D-57BE9B5D2E08}" srcOrd="0" destOrd="0" presId="urn:microsoft.com/office/officeart/2005/8/layout/hierarchy6"/>
    <dgm:cxn modelId="{95DE84E1-98BE-414F-BB95-6FDDFC52CE7A}" srcId="{5ABE225B-F6E4-9941-AD33-552CDE922D63}" destId="{09A50EB1-A0B1-D645-A851-129C417D7DC3}" srcOrd="0" destOrd="0" parTransId="{CA5FE05F-F437-2C40-809E-ECE48FB0E425}" sibTransId="{9A92908A-AEBD-3D41-8D86-F457D4F2502E}"/>
    <dgm:cxn modelId="{1E3A53E2-BAB2-E84B-9256-36CC6AC58205}" type="presOf" srcId="{157EE0A0-B7A4-CC47-BF3C-8A7D23BB262A}" destId="{CACDE712-5F84-BD47-A0D3-5DE631CED3F2}" srcOrd="0" destOrd="0" presId="urn:microsoft.com/office/officeart/2005/8/layout/hierarchy6"/>
    <dgm:cxn modelId="{AEDFBFE3-EA2A-DA4C-AF26-F18420C89C7B}" type="presOf" srcId="{FAC3149C-6640-FA4E-B2B3-8E2B454AE5AC}" destId="{E3680ACE-E1BC-6E4D-A059-A9721AD3904A}" srcOrd="0" destOrd="0" presId="urn:microsoft.com/office/officeart/2005/8/layout/hierarchy6"/>
    <dgm:cxn modelId="{4567ABE5-6710-EE40-891B-DDC4AF675FCA}" srcId="{CF983ABC-2647-664D-981E-A853AB300986}" destId="{157EE0A0-B7A4-CC47-BF3C-8A7D23BB262A}" srcOrd="0" destOrd="0" parTransId="{17CD0253-0E51-1944-A3B0-56DC7BA67AE3}" sibTransId="{84E8269E-CE40-5A4B-959B-8EEB94472378}"/>
    <dgm:cxn modelId="{54F4CFF6-E5DE-6B40-B22A-FBFA9AF7D155}" type="presOf" srcId="{591140CF-9FAF-604A-B429-1BA36162286F}" destId="{9A1FB994-F449-2B49-96E2-069B60743ACA}" srcOrd="0" destOrd="0" presId="urn:microsoft.com/office/officeart/2005/8/layout/hierarchy6"/>
    <dgm:cxn modelId="{16918EF7-C978-1542-9B91-F12D09055B98}" type="presOf" srcId="{A4D0065D-5C16-8F47-B562-297B59303502}" destId="{20130D0D-2E66-F64A-8958-302EE6808AB9}" srcOrd="0" destOrd="0" presId="urn:microsoft.com/office/officeart/2005/8/layout/hierarchy6"/>
    <dgm:cxn modelId="{2839CFF7-B87A-2E4E-B179-34A6BA0867DF}" type="presOf" srcId="{C359D1E0-7E58-7745-9C98-96F4ECECF00E}" destId="{6BB01C87-16D0-8949-BB51-DFE00E8D830A}" srcOrd="0" destOrd="0" presId="urn:microsoft.com/office/officeart/2005/8/layout/hierarchy6"/>
    <dgm:cxn modelId="{C6C3DAF9-33D6-5448-A3AD-2E36D87448F6}" type="presOf" srcId="{A9FD8248-2AF0-BD45-B987-5973C959DFBB}" destId="{9670BDBC-8DE8-9342-B203-668A51D1797E}" srcOrd="0" destOrd="0" presId="urn:microsoft.com/office/officeart/2005/8/layout/hierarchy6"/>
    <dgm:cxn modelId="{61AFDDFA-B65B-4C4D-92DF-5CCDF73FEEDF}" type="presOf" srcId="{511D564B-F4BC-1340-8521-8F11125028A1}" destId="{680D4733-4E7E-A342-8824-EC75C474AD58}" srcOrd="0" destOrd="0" presId="urn:microsoft.com/office/officeart/2005/8/layout/hierarchy6"/>
    <dgm:cxn modelId="{7FFE2296-AE2E-914B-B123-4D1FF1B9E2B6}" type="presParOf" srcId="{E3680ACE-E1BC-6E4D-A059-A9721AD3904A}" destId="{989CF531-DA5D-9543-96A1-AFFD466CC310}" srcOrd="0" destOrd="0" presId="urn:microsoft.com/office/officeart/2005/8/layout/hierarchy6"/>
    <dgm:cxn modelId="{02314A3A-1AFD-7C48-BD91-28E79E4D74F4}" type="presParOf" srcId="{989CF531-DA5D-9543-96A1-AFFD466CC310}" destId="{BF56195E-9380-1B40-8960-D1F6EBBC5E53}" srcOrd="0" destOrd="0" presId="urn:microsoft.com/office/officeart/2005/8/layout/hierarchy6"/>
    <dgm:cxn modelId="{330B598A-415F-D842-B40A-DF899FDFE0FA}" type="presParOf" srcId="{BF56195E-9380-1B40-8960-D1F6EBBC5E53}" destId="{A74AF71A-8D05-9F47-AB0C-E783FEB6257E}" srcOrd="0" destOrd="0" presId="urn:microsoft.com/office/officeart/2005/8/layout/hierarchy6"/>
    <dgm:cxn modelId="{3711B92F-E947-2649-98A6-70A00C73F004}" type="presParOf" srcId="{A74AF71A-8D05-9F47-AB0C-E783FEB6257E}" destId="{879C7068-AC6C-4645-80C0-723A8E2BE9A1}" srcOrd="0" destOrd="0" presId="urn:microsoft.com/office/officeart/2005/8/layout/hierarchy6"/>
    <dgm:cxn modelId="{8FB3CD4F-FA43-6542-9F1C-1DF6119B0CDD}" type="presParOf" srcId="{A74AF71A-8D05-9F47-AB0C-E783FEB6257E}" destId="{3961C553-99F3-F34C-B6AF-A1FE272AF3A7}" srcOrd="1" destOrd="0" presId="urn:microsoft.com/office/officeart/2005/8/layout/hierarchy6"/>
    <dgm:cxn modelId="{6E289DB2-9F40-A343-8FE6-D6182920E77A}" type="presParOf" srcId="{3961C553-99F3-F34C-B6AF-A1FE272AF3A7}" destId="{20130D0D-2E66-F64A-8958-302EE6808AB9}" srcOrd="0" destOrd="0" presId="urn:microsoft.com/office/officeart/2005/8/layout/hierarchy6"/>
    <dgm:cxn modelId="{CC36B7C0-4650-2641-A37B-5F5695FB393C}" type="presParOf" srcId="{3961C553-99F3-F34C-B6AF-A1FE272AF3A7}" destId="{7B8A587C-F947-6D4B-A0A1-372894281371}" srcOrd="1" destOrd="0" presId="urn:microsoft.com/office/officeart/2005/8/layout/hierarchy6"/>
    <dgm:cxn modelId="{24B2655E-14D1-1849-BA69-E221590D3568}" type="presParOf" srcId="{7B8A587C-F947-6D4B-A0A1-372894281371}" destId="{0A0C9E75-0601-A44C-9532-B370605905C8}" srcOrd="0" destOrd="0" presId="urn:microsoft.com/office/officeart/2005/8/layout/hierarchy6"/>
    <dgm:cxn modelId="{C43B1950-EC5B-DB49-9D51-71811D753BF0}" type="presParOf" srcId="{7B8A587C-F947-6D4B-A0A1-372894281371}" destId="{2126882D-6613-6142-8FD6-53156288879B}" srcOrd="1" destOrd="0" presId="urn:microsoft.com/office/officeart/2005/8/layout/hierarchy6"/>
    <dgm:cxn modelId="{D36BE070-6E48-BD40-952A-19E7CBF0C652}" type="presParOf" srcId="{2126882D-6613-6142-8FD6-53156288879B}" destId="{2573D5BE-0F6F-494B-BFA8-8625D91C80BA}" srcOrd="0" destOrd="0" presId="urn:microsoft.com/office/officeart/2005/8/layout/hierarchy6"/>
    <dgm:cxn modelId="{D2199859-E9D8-7F4B-A03C-6C97BAB63AE3}" type="presParOf" srcId="{2126882D-6613-6142-8FD6-53156288879B}" destId="{B8596908-76E5-4741-B379-2032CF0C6945}" srcOrd="1" destOrd="0" presId="urn:microsoft.com/office/officeart/2005/8/layout/hierarchy6"/>
    <dgm:cxn modelId="{449DFDA7-E5FB-1246-A3E5-B61B1055466B}" type="presParOf" srcId="{B8596908-76E5-4741-B379-2032CF0C6945}" destId="{6BB01C87-16D0-8949-BB51-DFE00E8D830A}" srcOrd="0" destOrd="0" presId="urn:microsoft.com/office/officeart/2005/8/layout/hierarchy6"/>
    <dgm:cxn modelId="{58C84D8A-DE11-2B4A-AB52-4E9A9A6F1263}" type="presParOf" srcId="{B8596908-76E5-4741-B379-2032CF0C6945}" destId="{E9576AD2-3764-AF41-91F6-33060DB5885C}" srcOrd="1" destOrd="0" presId="urn:microsoft.com/office/officeart/2005/8/layout/hierarchy6"/>
    <dgm:cxn modelId="{1B86D314-CC70-A444-A722-379736095040}" type="presParOf" srcId="{2126882D-6613-6142-8FD6-53156288879B}" destId="{14B08A94-96D4-6144-AB21-AA21E9B7E22B}" srcOrd="2" destOrd="0" presId="urn:microsoft.com/office/officeart/2005/8/layout/hierarchy6"/>
    <dgm:cxn modelId="{1F4B691F-AEF8-1F4E-A868-5E6C99FB8076}" type="presParOf" srcId="{2126882D-6613-6142-8FD6-53156288879B}" destId="{DC592A34-268F-DC41-A7E7-5DCB60579DFD}" srcOrd="3" destOrd="0" presId="urn:microsoft.com/office/officeart/2005/8/layout/hierarchy6"/>
    <dgm:cxn modelId="{EEA88E19-ABA7-B441-924D-7D490B46FC49}" type="presParOf" srcId="{DC592A34-268F-DC41-A7E7-5DCB60579DFD}" destId="{F8050BBA-093F-0247-9763-CBB25F8C1E33}" srcOrd="0" destOrd="0" presId="urn:microsoft.com/office/officeart/2005/8/layout/hierarchy6"/>
    <dgm:cxn modelId="{AC1BC4F9-DD1E-2043-9BC1-F7D6F4D47E1B}" type="presParOf" srcId="{DC592A34-268F-DC41-A7E7-5DCB60579DFD}" destId="{98290760-8558-DF46-B460-B3917CE4BD7C}" srcOrd="1" destOrd="0" presId="urn:microsoft.com/office/officeart/2005/8/layout/hierarchy6"/>
    <dgm:cxn modelId="{AB2AB15A-BFAF-994F-949D-95F9B77950D6}" type="presParOf" srcId="{3961C553-99F3-F34C-B6AF-A1FE272AF3A7}" destId="{680D4733-4E7E-A342-8824-EC75C474AD58}" srcOrd="2" destOrd="0" presId="urn:microsoft.com/office/officeart/2005/8/layout/hierarchy6"/>
    <dgm:cxn modelId="{3DDB0DA4-E742-6745-997F-C9A0761021D6}" type="presParOf" srcId="{3961C553-99F3-F34C-B6AF-A1FE272AF3A7}" destId="{16A31A16-F25C-C740-A93B-B5047EDB1DBA}" srcOrd="3" destOrd="0" presId="urn:microsoft.com/office/officeart/2005/8/layout/hierarchy6"/>
    <dgm:cxn modelId="{6C8F1E6A-8E56-8942-93A1-0BCEAF5D7EDE}" type="presParOf" srcId="{16A31A16-F25C-C740-A93B-B5047EDB1DBA}" destId="{94EA3062-829C-7E41-A91D-57BE9B5D2E08}" srcOrd="0" destOrd="0" presId="urn:microsoft.com/office/officeart/2005/8/layout/hierarchy6"/>
    <dgm:cxn modelId="{AEE46B59-86DD-D74E-AC3A-683176113262}" type="presParOf" srcId="{16A31A16-F25C-C740-A93B-B5047EDB1DBA}" destId="{DAD1C2A6-AD1B-9B4E-B975-7BDDF8DAAF88}" srcOrd="1" destOrd="0" presId="urn:microsoft.com/office/officeart/2005/8/layout/hierarchy6"/>
    <dgm:cxn modelId="{6E21F7DB-1772-AE4D-8F24-57FE258AE97E}" type="presParOf" srcId="{DAD1C2A6-AD1B-9B4E-B975-7BDDF8DAAF88}" destId="{8443C8E2-50B2-944E-A912-A9ECA64701E3}" srcOrd="0" destOrd="0" presId="urn:microsoft.com/office/officeart/2005/8/layout/hierarchy6"/>
    <dgm:cxn modelId="{C3325996-96CD-C94E-B028-22F825AA665D}" type="presParOf" srcId="{DAD1C2A6-AD1B-9B4E-B975-7BDDF8DAAF88}" destId="{62B69C08-70CC-104C-9E9A-576040004E5D}" srcOrd="1" destOrd="0" presId="urn:microsoft.com/office/officeart/2005/8/layout/hierarchy6"/>
    <dgm:cxn modelId="{6F2A4246-1037-1543-A405-A9FA306C5DFE}" type="presParOf" srcId="{62B69C08-70CC-104C-9E9A-576040004E5D}" destId="{CACDE712-5F84-BD47-A0D3-5DE631CED3F2}" srcOrd="0" destOrd="0" presId="urn:microsoft.com/office/officeart/2005/8/layout/hierarchy6"/>
    <dgm:cxn modelId="{D1C89C18-33D3-EC49-9F99-894CA09FDF27}" type="presParOf" srcId="{62B69C08-70CC-104C-9E9A-576040004E5D}" destId="{8B1C0D3A-3D40-E245-9AC7-786213747838}" srcOrd="1" destOrd="0" presId="urn:microsoft.com/office/officeart/2005/8/layout/hierarchy6"/>
    <dgm:cxn modelId="{C47D963A-CE2D-6841-8810-180AC20F3DE5}" type="presParOf" srcId="{DAD1C2A6-AD1B-9B4E-B975-7BDDF8DAAF88}" destId="{240DB133-C197-EA4E-99FE-EC4BEAF57E33}" srcOrd="2" destOrd="0" presId="urn:microsoft.com/office/officeart/2005/8/layout/hierarchy6"/>
    <dgm:cxn modelId="{EEC86162-1C1D-AB46-AC29-1B0CA67F99B7}" type="presParOf" srcId="{DAD1C2A6-AD1B-9B4E-B975-7BDDF8DAAF88}" destId="{B525FD34-9116-FB43-A56B-83F87F36CA35}" srcOrd="3" destOrd="0" presId="urn:microsoft.com/office/officeart/2005/8/layout/hierarchy6"/>
    <dgm:cxn modelId="{98D4CEC7-1518-F543-8356-44E65C83BEDA}" type="presParOf" srcId="{B525FD34-9116-FB43-A56B-83F87F36CA35}" destId="{9A1FB994-F449-2B49-96E2-069B60743ACA}" srcOrd="0" destOrd="0" presId="urn:microsoft.com/office/officeart/2005/8/layout/hierarchy6"/>
    <dgm:cxn modelId="{5A1F8949-2031-A542-9963-3C60CE003396}" type="presParOf" srcId="{B525FD34-9116-FB43-A56B-83F87F36CA35}" destId="{F9D34275-457C-9547-84ED-C9DEFEA970BB}" srcOrd="1" destOrd="0" presId="urn:microsoft.com/office/officeart/2005/8/layout/hierarchy6"/>
    <dgm:cxn modelId="{7C4A8170-B0AE-3542-AAE6-2C5455BD20E6}" type="presParOf" srcId="{3961C553-99F3-F34C-B6AF-A1FE272AF3A7}" destId="{992A52B2-C526-7B4B-88BF-30E4CACB9908}" srcOrd="4" destOrd="0" presId="urn:microsoft.com/office/officeart/2005/8/layout/hierarchy6"/>
    <dgm:cxn modelId="{D78BB233-E075-B943-A3FF-B220F35253D2}" type="presParOf" srcId="{3961C553-99F3-F34C-B6AF-A1FE272AF3A7}" destId="{74A7AA68-4945-164B-A7CF-29EE4F519E7E}" srcOrd="5" destOrd="0" presId="urn:microsoft.com/office/officeart/2005/8/layout/hierarchy6"/>
    <dgm:cxn modelId="{7FE4B60C-5C01-6C41-9B9B-CA31914906B9}" type="presParOf" srcId="{74A7AA68-4945-164B-A7CF-29EE4F519E7E}" destId="{706142E5-C118-E04B-B611-5F0EEFD804A1}" srcOrd="0" destOrd="0" presId="urn:microsoft.com/office/officeart/2005/8/layout/hierarchy6"/>
    <dgm:cxn modelId="{CE2FD9ED-DFD1-2543-900C-9AA7F4A90B43}" type="presParOf" srcId="{74A7AA68-4945-164B-A7CF-29EE4F519E7E}" destId="{E1E932F5-2B0E-0447-8548-FFB9C3D6E841}" srcOrd="1" destOrd="0" presId="urn:microsoft.com/office/officeart/2005/8/layout/hierarchy6"/>
    <dgm:cxn modelId="{EB8CA2CF-5A94-E348-A699-5D784E8177F4}" type="presParOf" srcId="{E1E932F5-2B0E-0447-8548-FFB9C3D6E841}" destId="{DEE54CDE-3FBB-DA4F-974B-8C57B9E520A7}" srcOrd="0" destOrd="0" presId="urn:microsoft.com/office/officeart/2005/8/layout/hierarchy6"/>
    <dgm:cxn modelId="{92E03B3B-DB96-3A48-8ED4-82A5D6EB4DCD}" type="presParOf" srcId="{E1E932F5-2B0E-0447-8548-FFB9C3D6E841}" destId="{528574FB-76D0-A64B-92B3-824C0E6ADA3A}" srcOrd="1" destOrd="0" presId="urn:microsoft.com/office/officeart/2005/8/layout/hierarchy6"/>
    <dgm:cxn modelId="{9FBEB969-3AC0-8E40-B832-55FAFC3FA041}" type="presParOf" srcId="{528574FB-76D0-A64B-92B3-824C0E6ADA3A}" destId="{FFB2FCB8-6174-794A-8896-7A4D67960C2E}" srcOrd="0" destOrd="0" presId="urn:microsoft.com/office/officeart/2005/8/layout/hierarchy6"/>
    <dgm:cxn modelId="{5E1B521C-D14D-BE40-8DC4-516F1D35E1E1}" type="presParOf" srcId="{528574FB-76D0-A64B-92B3-824C0E6ADA3A}" destId="{1A4FEE96-D2EF-7549-8F15-5A1EA848404E}" srcOrd="1" destOrd="0" presId="urn:microsoft.com/office/officeart/2005/8/layout/hierarchy6"/>
    <dgm:cxn modelId="{96245187-2FD3-4446-B16B-D5C23FBE1A75}" type="presParOf" srcId="{E1E932F5-2B0E-0447-8548-FFB9C3D6E841}" destId="{B2F720E5-A519-474A-9D1A-405F1C35BABE}" srcOrd="2" destOrd="0" presId="urn:microsoft.com/office/officeart/2005/8/layout/hierarchy6"/>
    <dgm:cxn modelId="{76B537C1-0B44-F34C-AAD0-80A3DBD312CC}" type="presParOf" srcId="{E1E932F5-2B0E-0447-8548-FFB9C3D6E841}" destId="{A3060628-42F5-1843-A49C-6C8D66AD0944}" srcOrd="3" destOrd="0" presId="urn:microsoft.com/office/officeart/2005/8/layout/hierarchy6"/>
    <dgm:cxn modelId="{9BDF2D54-3885-8B44-9668-7365DBBB7D85}" type="presParOf" srcId="{A3060628-42F5-1843-A49C-6C8D66AD0944}" destId="{77A5D480-47BF-7D4B-BBAB-63CA22800CFD}" srcOrd="0" destOrd="0" presId="urn:microsoft.com/office/officeart/2005/8/layout/hierarchy6"/>
    <dgm:cxn modelId="{C0D9BC17-1B36-ED4C-BA3F-6ADCE2E5F70E}" type="presParOf" srcId="{A3060628-42F5-1843-A49C-6C8D66AD0944}" destId="{1244AE47-7B5A-A943-A2A1-FF279C3E4655}" srcOrd="1" destOrd="0" presId="urn:microsoft.com/office/officeart/2005/8/layout/hierarchy6"/>
    <dgm:cxn modelId="{359A52E8-E9BB-4045-B9D6-4B3A5D66ECF1}" type="presParOf" srcId="{3961C553-99F3-F34C-B6AF-A1FE272AF3A7}" destId="{9670BDBC-8DE8-9342-B203-668A51D1797E}" srcOrd="6" destOrd="0" presId="urn:microsoft.com/office/officeart/2005/8/layout/hierarchy6"/>
    <dgm:cxn modelId="{2B6588E2-437E-0847-8585-EC32C4D415A2}" type="presParOf" srcId="{3961C553-99F3-F34C-B6AF-A1FE272AF3A7}" destId="{387B1488-39A4-4F44-9F39-3FF9D39B03F6}" srcOrd="7" destOrd="0" presId="urn:microsoft.com/office/officeart/2005/8/layout/hierarchy6"/>
    <dgm:cxn modelId="{0C22CB74-BD2D-CE4F-9F83-CCD0F84913D5}" type="presParOf" srcId="{387B1488-39A4-4F44-9F39-3FF9D39B03F6}" destId="{278BBF3D-1059-5C45-8530-F6CAD9C7CB8F}" srcOrd="0" destOrd="0" presId="urn:microsoft.com/office/officeart/2005/8/layout/hierarchy6"/>
    <dgm:cxn modelId="{7BF11EBE-4856-D34A-ABB2-CDB3D320684A}" type="presParOf" srcId="{387B1488-39A4-4F44-9F39-3FF9D39B03F6}" destId="{C79E6253-75A1-9B46-A01E-3C76C2B93BA8}" srcOrd="1" destOrd="0" presId="urn:microsoft.com/office/officeart/2005/8/layout/hierarchy6"/>
    <dgm:cxn modelId="{A26887E1-EF5C-C740-8527-0E9A493CEDF9}" type="presParOf" srcId="{C79E6253-75A1-9B46-A01E-3C76C2B93BA8}" destId="{9CC805C5-1E58-A342-B96B-95526C1FEB4F}" srcOrd="0" destOrd="0" presId="urn:microsoft.com/office/officeart/2005/8/layout/hierarchy6"/>
    <dgm:cxn modelId="{5C8055FD-086A-E34F-9948-90D23A0224FF}" type="presParOf" srcId="{C79E6253-75A1-9B46-A01E-3C76C2B93BA8}" destId="{EFF3DDF4-1263-4B45-8EE5-56BAC45387C0}" srcOrd="1" destOrd="0" presId="urn:microsoft.com/office/officeart/2005/8/layout/hierarchy6"/>
    <dgm:cxn modelId="{214E2395-15B6-B240-9665-8503FD74B62A}" type="presParOf" srcId="{EFF3DDF4-1263-4B45-8EE5-56BAC45387C0}" destId="{804AC76B-A468-424A-B5BF-87CE217BEC4A}" srcOrd="0" destOrd="0" presId="urn:microsoft.com/office/officeart/2005/8/layout/hierarchy6"/>
    <dgm:cxn modelId="{58EB2A8C-48A4-5B49-BF96-987F77FC406E}" type="presParOf" srcId="{EFF3DDF4-1263-4B45-8EE5-56BAC45387C0}" destId="{0EE08F57-41D7-C847-9639-4D344C6E93C1}" srcOrd="1" destOrd="0" presId="urn:microsoft.com/office/officeart/2005/8/layout/hierarchy6"/>
    <dgm:cxn modelId="{5CDBF38F-8C44-AA42-812E-E1D07E779B30}" type="presParOf" srcId="{C79E6253-75A1-9B46-A01E-3C76C2B93BA8}" destId="{00F11208-87AC-0E4A-993C-55A724E52588}" srcOrd="2" destOrd="0" presId="urn:microsoft.com/office/officeart/2005/8/layout/hierarchy6"/>
    <dgm:cxn modelId="{2594D2D9-0AD5-8443-922D-8C97EE931142}" type="presParOf" srcId="{C79E6253-75A1-9B46-A01E-3C76C2B93BA8}" destId="{04F42CED-9162-BC43-B7B9-B7EB7039949D}" srcOrd="3" destOrd="0" presId="urn:microsoft.com/office/officeart/2005/8/layout/hierarchy6"/>
    <dgm:cxn modelId="{848F56DF-24F4-874E-8C58-628D66380F88}" type="presParOf" srcId="{04F42CED-9162-BC43-B7B9-B7EB7039949D}" destId="{D9B1D991-2593-864F-8754-FBA1B4D62F53}" srcOrd="0" destOrd="0" presId="urn:microsoft.com/office/officeart/2005/8/layout/hierarchy6"/>
    <dgm:cxn modelId="{7B5B4A39-BEA1-8A4C-857A-F770DD555C8E}" type="presParOf" srcId="{04F42CED-9162-BC43-B7B9-B7EB7039949D}" destId="{63C45F15-F8A0-C743-BDE7-8E68904F5A84}" srcOrd="1" destOrd="0" presId="urn:microsoft.com/office/officeart/2005/8/layout/hierarchy6"/>
    <dgm:cxn modelId="{015FDB74-8207-C245-98B3-E3DA63CDBF86}" type="presParOf" srcId="{E3680ACE-E1BC-6E4D-A059-A9721AD3904A}" destId="{84BC7C57-0AB9-4548-B475-698EF0D43DA0}" srcOrd="1" destOrd="0" presId="urn:microsoft.com/office/officeart/2005/8/layout/hierarchy6"/>
  </dgm:cxnLst>
  <dgm:bg>
    <a:noFill/>
    <a:effectLst>
      <a:softEdge rad="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9C7068-AC6C-4645-80C0-723A8E2BE9A1}">
      <dsp:nvSpPr>
        <dsp:cNvPr id="0" name=""/>
        <dsp:cNvSpPr/>
      </dsp:nvSpPr>
      <dsp:spPr>
        <a:xfrm>
          <a:off x="2150250" y="345404"/>
          <a:ext cx="229030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 cap="none" spc="0">
              <a:ln w="0">
                <a:noFill/>
              </a:ln>
              <a:solidFill>
                <a:schemeClr val="tx1"/>
              </a:solidFill>
              <a:effectLst>
                <a:outerShdw dist="50800" dir="5400000" algn="ctr" rotWithShape="0">
                  <a:srgbClr val="000000">
                    <a:alpha val="0"/>
                  </a:srgbClr>
                </a:outerShdw>
              </a:effectLst>
            </a:rPr>
            <a:t>General Manager</a:t>
          </a:r>
          <a:endParaRPr lang="en-US" sz="1600" kern="1200">
            <a:ln w="0">
              <a:noFill/>
            </a:ln>
            <a:solidFill>
              <a:schemeClr val="tx1"/>
            </a:solidFill>
            <a:effectLst>
              <a:outerShdw dist="50800" dir="5400000" algn="ctr" rotWithShape="0">
                <a:srgbClr val="000000">
                  <a:alpha val="0"/>
                </a:srgbClr>
              </a:outerShdw>
            </a:effectLst>
          </a:endParaRPr>
        </a:p>
      </dsp:txBody>
      <dsp:txXfrm>
        <a:off x="2163033" y="358187"/>
        <a:ext cx="2264743" cy="410880"/>
      </dsp:txXfrm>
    </dsp:sp>
    <dsp:sp modelId="{20130D0D-2E66-F64A-8958-302EE6808AB9}">
      <dsp:nvSpPr>
        <dsp:cNvPr id="0" name=""/>
        <dsp:cNvSpPr/>
      </dsp:nvSpPr>
      <dsp:spPr>
        <a:xfrm>
          <a:off x="753233" y="781850"/>
          <a:ext cx="2542172" cy="174578"/>
        </a:xfrm>
        <a:custGeom>
          <a:avLst/>
          <a:gdLst/>
          <a:ahLst/>
          <a:cxnLst/>
          <a:rect l="0" t="0" r="0" b="0"/>
          <a:pathLst>
            <a:path>
              <a:moveTo>
                <a:pt x="2542172" y="0"/>
              </a:moveTo>
              <a:lnTo>
                <a:pt x="2542172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9E75-0601-A44C-9532-B370605905C8}">
      <dsp:nvSpPr>
        <dsp:cNvPr id="0" name=""/>
        <dsp:cNvSpPr/>
      </dsp:nvSpPr>
      <dsp:spPr>
        <a:xfrm>
          <a:off x="121182" y="956429"/>
          <a:ext cx="1264101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cap="none" spc="0">
              <a:ln w="0">
                <a:noFill/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0"/>
                  </a:schemeClr>
                </a:outerShdw>
              </a:effectLst>
            </a:rPr>
            <a:t>Sales Group</a:t>
          </a:r>
        </a:p>
      </dsp:txBody>
      <dsp:txXfrm>
        <a:off x="133965" y="969212"/>
        <a:ext cx="1238535" cy="410880"/>
      </dsp:txXfrm>
    </dsp:sp>
    <dsp:sp modelId="{2573D5BE-0F6F-494B-BFA8-8625D91C80BA}">
      <dsp:nvSpPr>
        <dsp:cNvPr id="0" name=""/>
        <dsp:cNvSpPr/>
      </dsp:nvSpPr>
      <dsp:spPr>
        <a:xfrm>
          <a:off x="327698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425535" y="0"/>
              </a:moveTo>
              <a:lnTo>
                <a:pt x="425535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01C87-16D0-8949-BB51-DFE00E8D830A}">
      <dsp:nvSpPr>
        <dsp:cNvPr id="0" name=""/>
        <dsp:cNvSpPr/>
      </dsp:nvSpPr>
      <dsp:spPr>
        <a:xfrm>
          <a:off x="363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Sales Manager</a:t>
          </a:r>
        </a:p>
      </dsp:txBody>
      <dsp:txXfrm>
        <a:off x="13146" y="1580237"/>
        <a:ext cx="629103" cy="410880"/>
      </dsp:txXfrm>
    </dsp:sp>
    <dsp:sp modelId="{14B08A94-96D4-6144-AB21-AA21E9B7E22B}">
      <dsp:nvSpPr>
        <dsp:cNvPr id="0" name=""/>
        <dsp:cNvSpPr/>
      </dsp:nvSpPr>
      <dsp:spPr>
        <a:xfrm>
          <a:off x="753233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425535" y="87289"/>
              </a:lnTo>
              <a:lnTo>
                <a:pt x="425535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50BBA-093F-0247-9763-CBB25F8C1E33}">
      <dsp:nvSpPr>
        <dsp:cNvPr id="0" name=""/>
        <dsp:cNvSpPr/>
      </dsp:nvSpPr>
      <dsp:spPr>
        <a:xfrm>
          <a:off x="851433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Sales Reps</a:t>
          </a:r>
        </a:p>
      </dsp:txBody>
      <dsp:txXfrm>
        <a:off x="864216" y="1580237"/>
        <a:ext cx="629103" cy="410880"/>
      </dsp:txXfrm>
    </dsp:sp>
    <dsp:sp modelId="{680D4733-4E7E-A342-8824-EC75C474AD58}">
      <dsp:nvSpPr>
        <dsp:cNvPr id="0" name=""/>
        <dsp:cNvSpPr/>
      </dsp:nvSpPr>
      <dsp:spPr>
        <a:xfrm>
          <a:off x="2455374" y="781850"/>
          <a:ext cx="840031" cy="174578"/>
        </a:xfrm>
        <a:custGeom>
          <a:avLst/>
          <a:gdLst/>
          <a:ahLst/>
          <a:cxnLst/>
          <a:rect l="0" t="0" r="0" b="0"/>
          <a:pathLst>
            <a:path>
              <a:moveTo>
                <a:pt x="840031" y="0"/>
              </a:moveTo>
              <a:lnTo>
                <a:pt x="840031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A3062-829C-7E41-A91D-57BE9B5D2E08}">
      <dsp:nvSpPr>
        <dsp:cNvPr id="0" name=""/>
        <dsp:cNvSpPr/>
      </dsp:nvSpPr>
      <dsp:spPr>
        <a:xfrm>
          <a:off x="1847490" y="956429"/>
          <a:ext cx="1215767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0"/>
                  </a:schemeClr>
                </a:outerShdw>
              </a:effectLst>
            </a:rPr>
            <a:t>Service Group</a:t>
          </a:r>
        </a:p>
      </dsp:txBody>
      <dsp:txXfrm>
        <a:off x="1860273" y="969212"/>
        <a:ext cx="1190201" cy="410880"/>
      </dsp:txXfrm>
    </dsp:sp>
    <dsp:sp modelId="{8443C8E2-50B2-944E-A912-A9ECA64701E3}">
      <dsp:nvSpPr>
        <dsp:cNvPr id="0" name=""/>
        <dsp:cNvSpPr/>
      </dsp:nvSpPr>
      <dsp:spPr>
        <a:xfrm>
          <a:off x="2029839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425535" y="0"/>
              </a:moveTo>
              <a:lnTo>
                <a:pt x="425535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DE712-5F84-BD47-A0D3-5DE631CED3F2}">
      <dsp:nvSpPr>
        <dsp:cNvPr id="0" name=""/>
        <dsp:cNvSpPr/>
      </dsp:nvSpPr>
      <dsp:spPr>
        <a:xfrm>
          <a:off x="1702504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Service Manager </a:t>
          </a:r>
        </a:p>
      </dsp:txBody>
      <dsp:txXfrm>
        <a:off x="1715287" y="1580237"/>
        <a:ext cx="629103" cy="410880"/>
      </dsp:txXfrm>
    </dsp:sp>
    <dsp:sp modelId="{240DB133-C197-EA4E-99FE-EC4BEAF57E33}">
      <dsp:nvSpPr>
        <dsp:cNvPr id="0" name=""/>
        <dsp:cNvSpPr/>
      </dsp:nvSpPr>
      <dsp:spPr>
        <a:xfrm>
          <a:off x="2455374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425535" y="87289"/>
              </a:lnTo>
              <a:lnTo>
                <a:pt x="425535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FB994-F449-2B49-96E2-069B60743ACA}">
      <dsp:nvSpPr>
        <dsp:cNvPr id="0" name=""/>
        <dsp:cNvSpPr/>
      </dsp:nvSpPr>
      <dsp:spPr>
        <a:xfrm>
          <a:off x="2553574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Service Reps</a:t>
          </a:r>
        </a:p>
      </dsp:txBody>
      <dsp:txXfrm>
        <a:off x="2566357" y="1580237"/>
        <a:ext cx="629103" cy="410880"/>
      </dsp:txXfrm>
    </dsp:sp>
    <dsp:sp modelId="{992A52B2-C526-7B4B-88BF-30E4CACB9908}">
      <dsp:nvSpPr>
        <dsp:cNvPr id="0" name=""/>
        <dsp:cNvSpPr/>
      </dsp:nvSpPr>
      <dsp:spPr>
        <a:xfrm>
          <a:off x="3295405" y="781850"/>
          <a:ext cx="862109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862109" y="87289"/>
              </a:lnTo>
              <a:lnTo>
                <a:pt x="862109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142E5-C118-E04B-B611-5F0EEFD804A1}">
      <dsp:nvSpPr>
        <dsp:cNvPr id="0" name=""/>
        <dsp:cNvSpPr/>
      </dsp:nvSpPr>
      <dsp:spPr>
        <a:xfrm>
          <a:off x="3522584" y="956429"/>
          <a:ext cx="1269862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Taining Group</a:t>
          </a:r>
        </a:p>
      </dsp:txBody>
      <dsp:txXfrm>
        <a:off x="3535367" y="969212"/>
        <a:ext cx="1244296" cy="410880"/>
      </dsp:txXfrm>
    </dsp:sp>
    <dsp:sp modelId="{DEE54CDE-3FBB-DA4F-974B-8C57B9E520A7}">
      <dsp:nvSpPr>
        <dsp:cNvPr id="0" name=""/>
        <dsp:cNvSpPr/>
      </dsp:nvSpPr>
      <dsp:spPr>
        <a:xfrm>
          <a:off x="3731980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425535" y="0"/>
              </a:moveTo>
              <a:lnTo>
                <a:pt x="425535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2FCB8-6174-794A-8896-7A4D67960C2E}">
      <dsp:nvSpPr>
        <dsp:cNvPr id="0" name=""/>
        <dsp:cNvSpPr/>
      </dsp:nvSpPr>
      <dsp:spPr>
        <a:xfrm>
          <a:off x="3404645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Trainers </a:t>
          </a:r>
        </a:p>
      </dsp:txBody>
      <dsp:txXfrm>
        <a:off x="3417428" y="1580237"/>
        <a:ext cx="629103" cy="410880"/>
      </dsp:txXfrm>
    </dsp:sp>
    <dsp:sp modelId="{B2F720E5-A519-474A-9D1A-405F1C35BABE}">
      <dsp:nvSpPr>
        <dsp:cNvPr id="0" name=""/>
        <dsp:cNvSpPr/>
      </dsp:nvSpPr>
      <dsp:spPr>
        <a:xfrm>
          <a:off x="4157515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425535" y="87289"/>
              </a:lnTo>
              <a:lnTo>
                <a:pt x="425535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5D480-47BF-7D4B-BBAB-63CA22800CFD}">
      <dsp:nvSpPr>
        <dsp:cNvPr id="0" name=""/>
        <dsp:cNvSpPr/>
      </dsp:nvSpPr>
      <dsp:spPr>
        <a:xfrm>
          <a:off x="4255715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Students </a:t>
          </a:r>
        </a:p>
      </dsp:txBody>
      <dsp:txXfrm>
        <a:off x="4268498" y="1580237"/>
        <a:ext cx="629103" cy="410880"/>
      </dsp:txXfrm>
    </dsp:sp>
    <dsp:sp modelId="{9670BDBC-8DE8-9342-B203-668A51D1797E}">
      <dsp:nvSpPr>
        <dsp:cNvPr id="0" name=""/>
        <dsp:cNvSpPr/>
      </dsp:nvSpPr>
      <dsp:spPr>
        <a:xfrm>
          <a:off x="3295405" y="781850"/>
          <a:ext cx="2564251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2564251" y="87289"/>
              </a:lnTo>
              <a:lnTo>
                <a:pt x="2564251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BBF3D-1059-5C45-8530-F6CAD9C7CB8F}">
      <dsp:nvSpPr>
        <dsp:cNvPr id="0" name=""/>
        <dsp:cNvSpPr/>
      </dsp:nvSpPr>
      <dsp:spPr>
        <a:xfrm>
          <a:off x="5249684" y="956429"/>
          <a:ext cx="1219944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Business Group</a:t>
          </a:r>
        </a:p>
      </dsp:txBody>
      <dsp:txXfrm>
        <a:off x="5262467" y="969212"/>
        <a:ext cx="1194378" cy="410880"/>
      </dsp:txXfrm>
    </dsp:sp>
    <dsp:sp modelId="{9CC805C5-1E58-A342-B96B-95526C1FEB4F}">
      <dsp:nvSpPr>
        <dsp:cNvPr id="0" name=""/>
        <dsp:cNvSpPr/>
      </dsp:nvSpPr>
      <dsp:spPr>
        <a:xfrm>
          <a:off x="5434121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425535" y="0"/>
              </a:moveTo>
              <a:lnTo>
                <a:pt x="425535" y="87289"/>
              </a:lnTo>
              <a:lnTo>
                <a:pt x="0" y="87289"/>
              </a:lnTo>
              <a:lnTo>
                <a:pt x="0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AC76B-A468-424A-B5BF-87CE217BEC4A}">
      <dsp:nvSpPr>
        <dsp:cNvPr id="0" name=""/>
        <dsp:cNvSpPr/>
      </dsp:nvSpPr>
      <dsp:spPr>
        <a:xfrm>
          <a:off x="5106786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Office Manager </a:t>
          </a:r>
        </a:p>
      </dsp:txBody>
      <dsp:txXfrm>
        <a:off x="5119569" y="1580237"/>
        <a:ext cx="629103" cy="410880"/>
      </dsp:txXfrm>
    </dsp:sp>
    <dsp:sp modelId="{00F11208-87AC-0E4A-993C-55A724E52588}">
      <dsp:nvSpPr>
        <dsp:cNvPr id="0" name=""/>
        <dsp:cNvSpPr/>
      </dsp:nvSpPr>
      <dsp:spPr>
        <a:xfrm>
          <a:off x="5859656" y="1392875"/>
          <a:ext cx="425535" cy="174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89"/>
              </a:lnTo>
              <a:lnTo>
                <a:pt x="425535" y="87289"/>
              </a:lnTo>
              <a:lnTo>
                <a:pt x="425535" y="174578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1D991-2593-864F-8754-FBA1B4D62F53}">
      <dsp:nvSpPr>
        <dsp:cNvPr id="0" name=""/>
        <dsp:cNvSpPr/>
      </dsp:nvSpPr>
      <dsp:spPr>
        <a:xfrm>
          <a:off x="5957857" y="1567454"/>
          <a:ext cx="654669" cy="436446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n>
                <a:noFill/>
              </a:ln>
              <a:solidFill>
                <a:schemeClr val="tx1"/>
              </a:solidFill>
            </a:rPr>
            <a:t>Office Reps</a:t>
          </a:r>
        </a:p>
      </dsp:txBody>
      <dsp:txXfrm>
        <a:off x="5970640" y="1580237"/>
        <a:ext cx="629103" cy="410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Ravjot Singh</dc:creator>
  <cp:keywords/>
  <dc:description/>
  <cp:lastModifiedBy>Ravjot Singh</cp:lastModifiedBy>
  <cp:revision>3</cp:revision>
  <dcterms:created xsi:type="dcterms:W3CDTF">2024-03-10T06:29:00Z</dcterms:created>
  <dcterms:modified xsi:type="dcterms:W3CDTF">2024-03-10T06:30:00Z</dcterms:modified>
</cp:coreProperties>
</file>