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C1FDD" w14:textId="77777777" w:rsidR="00135503" w:rsidRDefault="00135503">
      <w:pPr>
        <w:pStyle w:val="BodyText"/>
        <w:spacing w:before="41"/>
        <w:rPr>
          <w:sz w:val="28"/>
        </w:rPr>
      </w:pPr>
    </w:p>
    <w:p w14:paraId="265F1E6E" w14:textId="77777777" w:rsidR="00135503" w:rsidRDefault="006D7E4E">
      <w:pPr>
        <w:pStyle w:val="Title"/>
      </w:pPr>
      <w:r>
        <w:t>Data</w:t>
      </w:r>
      <w:r>
        <w:rPr>
          <w:spacing w:val="-12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Preprocessing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14:paraId="2A1F1DD5" w14:textId="77777777" w:rsidR="00135503" w:rsidRDefault="00135503">
      <w:pPr>
        <w:pStyle w:val="BodyText"/>
        <w:spacing w:before="215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135503" w14:paraId="4E3B3D7F" w14:textId="77777777">
        <w:trPr>
          <w:trHeight w:val="479"/>
        </w:trPr>
        <w:tc>
          <w:tcPr>
            <w:tcW w:w="4680" w:type="dxa"/>
          </w:tcPr>
          <w:p w14:paraId="06C82CE1" w14:textId="77777777" w:rsidR="00135503" w:rsidRDefault="006D7E4E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486E6591" w14:textId="1090BBEA" w:rsidR="00135503" w:rsidRDefault="006D7E4E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D4DA6">
              <w:rPr>
                <w:sz w:val="24"/>
              </w:rPr>
              <w:t xml:space="preserve">04 </w:t>
            </w:r>
            <w:r w:rsidR="00401549">
              <w:rPr>
                <w:sz w:val="24"/>
              </w:rPr>
              <w:t xml:space="preserve">July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135503" w14:paraId="468B317B" w14:textId="77777777">
        <w:trPr>
          <w:trHeight w:val="479"/>
        </w:trPr>
        <w:tc>
          <w:tcPr>
            <w:tcW w:w="4680" w:type="dxa"/>
          </w:tcPr>
          <w:p w14:paraId="51B31876" w14:textId="77777777" w:rsidR="00135503" w:rsidRDefault="006D7E4E">
            <w:pPr>
              <w:pStyle w:val="TableParagraph"/>
              <w:spacing w:before="114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5EBE5336" w14:textId="407529E6" w:rsidR="00135503" w:rsidRDefault="000B346D">
            <w:pPr>
              <w:pStyle w:val="TableParagraph"/>
              <w:spacing w:before="114"/>
              <w:ind w:left="94"/>
              <w:rPr>
                <w:sz w:val="24"/>
              </w:rPr>
            </w:pPr>
            <w:r>
              <w:rPr>
                <w:sz w:val="24"/>
              </w:rPr>
              <w:t>739</w:t>
            </w:r>
            <w:r w:rsidR="00A42BDF">
              <w:rPr>
                <w:sz w:val="24"/>
              </w:rPr>
              <w:t>898</w:t>
            </w:r>
          </w:p>
        </w:tc>
      </w:tr>
      <w:tr w:rsidR="00135503" w14:paraId="53FFC19C" w14:textId="77777777">
        <w:trPr>
          <w:trHeight w:val="760"/>
        </w:trPr>
        <w:tc>
          <w:tcPr>
            <w:tcW w:w="4680" w:type="dxa"/>
          </w:tcPr>
          <w:p w14:paraId="64F626FB" w14:textId="77777777" w:rsidR="00135503" w:rsidRDefault="006D7E4E">
            <w:pPr>
              <w:pStyle w:val="TableParagraph"/>
              <w:spacing w:before="1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52424938" w14:textId="4A0C1DBC" w:rsidR="00135503" w:rsidRDefault="003C22D3" w:rsidP="003C22D3">
            <w:pPr>
              <w:pStyle w:val="TableParagraph"/>
              <w:spacing w:before="115"/>
              <w:ind w:right="139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135503" w14:paraId="19232F43" w14:textId="77777777">
        <w:trPr>
          <w:trHeight w:val="480"/>
        </w:trPr>
        <w:tc>
          <w:tcPr>
            <w:tcW w:w="4680" w:type="dxa"/>
          </w:tcPr>
          <w:p w14:paraId="15B35677" w14:textId="77777777" w:rsidR="00135503" w:rsidRDefault="006D7E4E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1C08D013" w14:textId="77777777" w:rsidR="00135503" w:rsidRDefault="006D7E4E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75D8E651" w14:textId="77777777" w:rsidR="00135503" w:rsidRDefault="00135503">
      <w:pPr>
        <w:pStyle w:val="BodyText"/>
        <w:spacing w:before="167"/>
        <w:rPr>
          <w:b/>
        </w:rPr>
      </w:pPr>
    </w:p>
    <w:p w14:paraId="1D08AE7C" w14:textId="77777777" w:rsidR="00135503" w:rsidRDefault="006D7E4E">
      <w:pPr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Exploration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Preprocessing</w:t>
      </w:r>
      <w:r>
        <w:rPr>
          <w:b/>
          <w:spacing w:val="-2"/>
          <w:sz w:val="24"/>
        </w:rPr>
        <w:t xml:space="preserve"> Report</w:t>
      </w:r>
    </w:p>
    <w:p w14:paraId="711A84AA" w14:textId="77777777" w:rsidR="00135503" w:rsidRDefault="006D7E4E">
      <w:pPr>
        <w:pStyle w:val="BodyText"/>
        <w:spacing w:before="182" w:line="259" w:lineRule="auto"/>
        <w:ind w:left="100"/>
      </w:pPr>
      <w:r>
        <w:t>Dataset variables will be statistically analyzed to identify patterns and outliers, with Python employed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preprocessing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normalization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engineering.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cleaning</w:t>
      </w:r>
      <w:r>
        <w:rPr>
          <w:spacing w:val="-4"/>
        </w:rPr>
        <w:t xml:space="preserve"> </w:t>
      </w:r>
      <w:r>
        <w:t>will address missing values and outliers, ensuring quality for subsequent analysis and modeling, and forming a strong foundation for insights and predictions.</w:t>
      </w:r>
    </w:p>
    <w:p w14:paraId="216061C0" w14:textId="77777777" w:rsidR="00135503" w:rsidRDefault="00135503">
      <w:pPr>
        <w:pStyle w:val="BodyText"/>
        <w:rPr>
          <w:sz w:val="20"/>
        </w:rPr>
      </w:pPr>
    </w:p>
    <w:p w14:paraId="0992BD1F" w14:textId="77777777" w:rsidR="00135503" w:rsidRDefault="00135503">
      <w:pPr>
        <w:pStyle w:val="BodyText"/>
        <w:spacing w:before="128" w:after="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135503" w14:paraId="3DA2ED63" w14:textId="77777777">
        <w:trPr>
          <w:trHeight w:val="479"/>
        </w:trPr>
        <w:tc>
          <w:tcPr>
            <w:tcW w:w="3000" w:type="dxa"/>
          </w:tcPr>
          <w:p w14:paraId="5D6E14D8" w14:textId="77777777" w:rsidR="00135503" w:rsidRDefault="006D7E4E">
            <w:pPr>
              <w:pStyle w:val="TableParagraph"/>
              <w:spacing w:before="103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360" w:type="dxa"/>
          </w:tcPr>
          <w:p w14:paraId="6322805A" w14:textId="77777777" w:rsidR="00135503" w:rsidRDefault="006D7E4E">
            <w:pPr>
              <w:pStyle w:val="TableParagraph"/>
              <w:spacing w:before="103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135503" w14:paraId="662C4978" w14:textId="77777777">
        <w:trPr>
          <w:trHeight w:val="3679"/>
        </w:trPr>
        <w:tc>
          <w:tcPr>
            <w:tcW w:w="3000" w:type="dxa"/>
          </w:tcPr>
          <w:p w14:paraId="2E79D000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22D4C18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6ECD021E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9D72B17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E9CE44D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3EF3ABC" w14:textId="77777777" w:rsidR="00135503" w:rsidRDefault="00135503">
            <w:pPr>
              <w:pStyle w:val="TableParagraph"/>
              <w:spacing w:before="55"/>
              <w:rPr>
                <w:sz w:val="24"/>
              </w:rPr>
            </w:pPr>
          </w:p>
          <w:p w14:paraId="4BAD1331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360" w:type="dxa"/>
          </w:tcPr>
          <w:p w14:paraId="49C610EC" w14:textId="77777777" w:rsidR="00135503" w:rsidRDefault="006D7E4E">
            <w:pPr>
              <w:pStyle w:val="TableParagraph"/>
              <w:spacing w:before="104"/>
              <w:ind w:left="94"/>
              <w:rPr>
                <w:sz w:val="24"/>
              </w:rPr>
            </w:pPr>
            <w:r>
              <w:rPr>
                <w:spacing w:val="-2"/>
                <w:sz w:val="24"/>
                <w:u w:val="thick"/>
              </w:rPr>
              <w:t>Dimension:</w:t>
            </w:r>
          </w:p>
          <w:p w14:paraId="612CB08A" w14:textId="64C38DAF" w:rsidR="000B346D" w:rsidRDefault="000B346D">
            <w:pPr>
              <w:pStyle w:val="TableParagraph"/>
              <w:ind w:left="94" w:right="2944"/>
              <w:rPr>
                <w:sz w:val="24"/>
              </w:rPr>
            </w:pPr>
            <w:r>
              <w:rPr>
                <w:sz w:val="24"/>
              </w:rPr>
              <w:t>7012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×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65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columns </w:t>
            </w:r>
          </w:p>
          <w:p w14:paraId="0A7BDC9D" w14:textId="26F3919E" w:rsidR="000B346D" w:rsidRDefault="00E04CCE">
            <w:pPr>
              <w:pStyle w:val="TableParagraph"/>
              <w:ind w:left="94" w:right="294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9262181" wp14:editId="372544E0">
                  <wp:extent cx="9058275" cy="685800"/>
                  <wp:effectExtent l="0" t="0" r="9525" b="0"/>
                  <wp:docPr id="841919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91970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6755" cy="686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75C47" w14:textId="025FD892" w:rsidR="000B346D" w:rsidRDefault="000B346D">
            <w:pPr>
              <w:pStyle w:val="TableParagraph"/>
              <w:ind w:left="94" w:right="2944"/>
              <w:rPr>
                <w:sz w:val="24"/>
              </w:rPr>
            </w:pPr>
          </w:p>
          <w:p w14:paraId="1D75EE27" w14:textId="77777777" w:rsidR="000B346D" w:rsidRDefault="000B346D">
            <w:pPr>
              <w:pStyle w:val="TableParagraph"/>
              <w:ind w:left="94" w:right="2944"/>
              <w:rPr>
                <w:sz w:val="24"/>
              </w:rPr>
            </w:pPr>
          </w:p>
          <w:p w14:paraId="4E840A92" w14:textId="4CCB3BF1" w:rsidR="00135503" w:rsidRDefault="006D7E4E">
            <w:pPr>
              <w:pStyle w:val="TableParagraph"/>
              <w:ind w:left="94" w:right="2944"/>
              <w:rPr>
                <w:sz w:val="24"/>
              </w:rPr>
            </w:pPr>
            <w:r>
              <w:rPr>
                <w:sz w:val="24"/>
                <w:u w:val="thick"/>
              </w:rPr>
              <w:t>Descriptive statistics:</w:t>
            </w:r>
          </w:p>
          <w:p w14:paraId="3A965EE7" w14:textId="77777777" w:rsidR="00135503" w:rsidRDefault="00135503">
            <w:pPr>
              <w:pStyle w:val="TableParagraph"/>
              <w:spacing w:before="4"/>
              <w:rPr>
                <w:sz w:val="12"/>
              </w:rPr>
            </w:pPr>
          </w:p>
          <w:p w14:paraId="35C391EB" w14:textId="5047FF8F" w:rsidR="00135503" w:rsidRDefault="00E04CCE">
            <w:pPr>
              <w:pStyle w:val="TableParagraph"/>
              <w:ind w:left="14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523EB16" wp14:editId="7DFE9889">
                  <wp:extent cx="4025900" cy="809625"/>
                  <wp:effectExtent l="0" t="0" r="0" b="9525"/>
                  <wp:docPr id="92903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0387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1C195" w14:textId="77777777" w:rsidR="00135503" w:rsidRDefault="00135503">
            <w:pPr>
              <w:pStyle w:val="TableParagraph"/>
              <w:spacing w:before="37"/>
              <w:rPr>
                <w:sz w:val="20"/>
              </w:rPr>
            </w:pPr>
          </w:p>
        </w:tc>
      </w:tr>
      <w:tr w:rsidR="00135503" w14:paraId="180E2E64" w14:textId="77777777">
        <w:trPr>
          <w:trHeight w:val="700"/>
        </w:trPr>
        <w:tc>
          <w:tcPr>
            <w:tcW w:w="3000" w:type="dxa"/>
          </w:tcPr>
          <w:p w14:paraId="4C0B605A" w14:textId="77777777" w:rsidR="00135503" w:rsidRDefault="006D7E4E">
            <w:pPr>
              <w:pStyle w:val="TableParagraph"/>
              <w:spacing w:before="221"/>
              <w:ind w:left="94"/>
              <w:rPr>
                <w:sz w:val="24"/>
              </w:rPr>
            </w:pPr>
            <w:r>
              <w:rPr>
                <w:sz w:val="24"/>
              </w:rPr>
              <w:t xml:space="preserve">Univariate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360" w:type="dxa"/>
          </w:tcPr>
          <w:p w14:paraId="6B7C3BC7" w14:textId="77777777" w:rsidR="00135503" w:rsidRDefault="00135503">
            <w:pPr>
              <w:pStyle w:val="TableParagraph"/>
              <w:rPr>
                <w:sz w:val="24"/>
              </w:rPr>
            </w:pPr>
          </w:p>
        </w:tc>
      </w:tr>
    </w:tbl>
    <w:p w14:paraId="731677C9" w14:textId="77777777" w:rsidR="00135503" w:rsidRDefault="00135503">
      <w:pPr>
        <w:rPr>
          <w:sz w:val="24"/>
        </w:rPr>
        <w:sectPr w:rsidR="00135503">
          <w:headerReference w:type="default" r:id="rId8"/>
          <w:type w:val="continuous"/>
          <w:pgSz w:w="12240" w:h="15840"/>
          <w:pgMar w:top="1500" w:right="1300" w:bottom="280" w:left="1340" w:header="195" w:footer="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3"/>
        <w:gridCol w:w="6617"/>
      </w:tblGrid>
      <w:tr w:rsidR="00135503" w14:paraId="1CAA0A38" w14:textId="77777777" w:rsidTr="000B346D">
        <w:trPr>
          <w:trHeight w:val="2879"/>
        </w:trPr>
        <w:tc>
          <w:tcPr>
            <w:tcW w:w="2873" w:type="dxa"/>
          </w:tcPr>
          <w:p w14:paraId="3FFE4278" w14:textId="77777777" w:rsidR="00135503" w:rsidRDefault="00135503">
            <w:pPr>
              <w:pStyle w:val="TableParagraph"/>
              <w:rPr>
                <w:sz w:val="24"/>
              </w:rPr>
            </w:pPr>
          </w:p>
        </w:tc>
        <w:tc>
          <w:tcPr>
            <w:tcW w:w="6617" w:type="dxa"/>
          </w:tcPr>
          <w:p w14:paraId="1848D787" w14:textId="77777777" w:rsidR="00135503" w:rsidRDefault="00135503">
            <w:pPr>
              <w:pStyle w:val="TableParagraph"/>
              <w:rPr>
                <w:sz w:val="14"/>
              </w:rPr>
            </w:pPr>
          </w:p>
          <w:p w14:paraId="26F5B2BF" w14:textId="77777777" w:rsidR="00135503" w:rsidRDefault="000B346D">
            <w:pPr>
              <w:pStyle w:val="TableParagraph"/>
              <w:ind w:left="1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5D2326" wp14:editId="65386B8F">
                  <wp:extent cx="4025900" cy="2419350"/>
                  <wp:effectExtent l="0" t="0" r="0" b="0"/>
                  <wp:docPr id="3717798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77982" name="Picture 3717798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0F117" w14:textId="77777777" w:rsidR="00B768D5" w:rsidRDefault="00B768D5">
            <w:pPr>
              <w:pStyle w:val="TableParagraph"/>
              <w:ind w:left="176"/>
              <w:rPr>
                <w:sz w:val="20"/>
              </w:rPr>
            </w:pPr>
          </w:p>
          <w:p w14:paraId="3D811908" w14:textId="6CF00FB7" w:rsidR="00B768D5" w:rsidRDefault="00156B4E" w:rsidP="00156B4E">
            <w:pPr>
              <w:pStyle w:val="TableParagraph"/>
              <w:rPr>
                <w:sz w:val="20"/>
              </w:rPr>
            </w:pPr>
            <w:r>
              <w:t xml:space="preserve">    </w:t>
            </w:r>
            <w:r>
              <w:rPr>
                <w:noProof/>
                <w:sz w:val="20"/>
              </w:rPr>
              <w:drawing>
                <wp:inline distT="0" distB="0" distL="0" distR="0" wp14:anchorId="5097E35B" wp14:editId="6F31AB33">
                  <wp:extent cx="2998694" cy="2656205"/>
                  <wp:effectExtent l="0" t="0" r="0" b="0"/>
                  <wp:docPr id="2033852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852903" name="Picture 203385290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246" cy="268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03" w14:paraId="514A26B4" w14:textId="77777777" w:rsidTr="000B346D">
        <w:trPr>
          <w:trHeight w:val="6060"/>
        </w:trPr>
        <w:tc>
          <w:tcPr>
            <w:tcW w:w="2873" w:type="dxa"/>
          </w:tcPr>
          <w:p w14:paraId="4256D6AB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8762D2C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08AFBCAA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8E58AC4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9096634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8A2D365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994C94C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BFB28F8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6D5FB36B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0B72FD7F" w14:textId="77777777" w:rsidR="00135503" w:rsidRDefault="00135503">
            <w:pPr>
              <w:pStyle w:val="TableParagraph"/>
              <w:spacing w:before="134"/>
              <w:rPr>
                <w:sz w:val="24"/>
              </w:rPr>
            </w:pPr>
          </w:p>
          <w:p w14:paraId="55739AB9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Bivariate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617" w:type="dxa"/>
          </w:tcPr>
          <w:p w14:paraId="4F037DC7" w14:textId="77777777" w:rsidR="00135503" w:rsidRDefault="00135503">
            <w:pPr>
              <w:pStyle w:val="TableParagraph"/>
              <w:spacing w:before="2" w:after="1"/>
              <w:rPr>
                <w:sz w:val="15"/>
              </w:rPr>
            </w:pPr>
          </w:p>
          <w:p w14:paraId="53FD1B93" w14:textId="7F16369D" w:rsidR="00135503" w:rsidRDefault="000B346D">
            <w:pPr>
              <w:pStyle w:val="TableParagraph"/>
              <w:ind w:left="18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3A1C2D" wp14:editId="27533C07">
                  <wp:extent cx="1962417" cy="1945995"/>
                  <wp:effectExtent l="0" t="0" r="0" b="0"/>
                  <wp:docPr id="125793638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936386" name="Picture 125793638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180" cy="2096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7BFE7" w14:textId="77777777" w:rsidR="00135503" w:rsidRDefault="00135503">
            <w:pPr>
              <w:pStyle w:val="TableParagraph"/>
              <w:spacing w:before="11"/>
              <w:rPr>
                <w:sz w:val="19"/>
              </w:rPr>
            </w:pPr>
          </w:p>
          <w:p w14:paraId="1A29D12B" w14:textId="46C58BAF" w:rsidR="00135503" w:rsidRDefault="000B346D">
            <w:pPr>
              <w:pStyle w:val="TableParagraph"/>
              <w:ind w:left="2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8C9A5C" wp14:editId="17109F51">
                  <wp:extent cx="1990725" cy="1709737"/>
                  <wp:effectExtent l="0" t="0" r="0" b="5080"/>
                  <wp:docPr id="177101387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013873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371" cy="1729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03" w14:paraId="549DF4BD" w14:textId="77777777" w:rsidTr="000B346D">
        <w:trPr>
          <w:trHeight w:val="3839"/>
        </w:trPr>
        <w:tc>
          <w:tcPr>
            <w:tcW w:w="2873" w:type="dxa"/>
          </w:tcPr>
          <w:p w14:paraId="24BB9731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BA3F76F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6C5845D9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17C7E96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010F191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51046E7" w14:textId="77777777" w:rsidR="00135503" w:rsidRDefault="00135503">
            <w:pPr>
              <w:pStyle w:val="TableParagraph"/>
              <w:spacing w:before="133"/>
              <w:rPr>
                <w:sz w:val="24"/>
              </w:rPr>
            </w:pPr>
          </w:p>
          <w:p w14:paraId="6C7CF63D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Multivariate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617" w:type="dxa"/>
          </w:tcPr>
          <w:p w14:paraId="10FF78B3" w14:textId="77777777" w:rsidR="00135503" w:rsidRDefault="00135503">
            <w:pPr>
              <w:pStyle w:val="TableParagraph"/>
              <w:spacing w:before="7"/>
              <w:rPr>
                <w:sz w:val="18"/>
              </w:rPr>
            </w:pPr>
          </w:p>
          <w:p w14:paraId="33C62C4A" w14:textId="77777777" w:rsidR="00135503" w:rsidRDefault="006D7E4E">
            <w:pPr>
              <w:pStyle w:val="TableParagraph"/>
              <w:ind w:left="3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F095587" wp14:editId="68347D09">
                  <wp:extent cx="3549316" cy="2113762"/>
                  <wp:effectExtent l="0" t="0" r="0" b="127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536" cy="214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C2D90A" w14:textId="77777777" w:rsidR="00135503" w:rsidRDefault="00135503">
      <w:pPr>
        <w:rPr>
          <w:sz w:val="20"/>
        </w:rPr>
        <w:sectPr w:rsidR="00135503">
          <w:pgSz w:w="12240" w:h="15840"/>
          <w:pgMar w:top="1500" w:right="1300" w:bottom="1141" w:left="1340" w:header="195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135503" w14:paraId="505B0537" w14:textId="77777777">
        <w:trPr>
          <w:trHeight w:val="680"/>
        </w:trPr>
        <w:tc>
          <w:tcPr>
            <w:tcW w:w="3000" w:type="dxa"/>
          </w:tcPr>
          <w:p w14:paraId="300D416E" w14:textId="77777777" w:rsidR="00135503" w:rsidRDefault="006D7E4E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sz w:val="24"/>
              </w:rPr>
              <w:t xml:space="preserve">Outliers and </w:t>
            </w:r>
            <w:r>
              <w:rPr>
                <w:spacing w:val="-2"/>
                <w:sz w:val="24"/>
              </w:rPr>
              <w:t>Anomalies</w:t>
            </w:r>
          </w:p>
        </w:tc>
        <w:tc>
          <w:tcPr>
            <w:tcW w:w="6360" w:type="dxa"/>
          </w:tcPr>
          <w:p w14:paraId="08E33792" w14:textId="77777777" w:rsidR="00322A3B" w:rsidRDefault="00322A3B" w:rsidP="00322A3B">
            <w:pPr>
              <w:pStyle w:val="TableParagraph"/>
              <w:spacing w:before="207"/>
              <w:rPr>
                <w:sz w:val="24"/>
              </w:rPr>
            </w:pPr>
          </w:p>
          <w:p w14:paraId="1B58B2A3" w14:textId="186B4B2C" w:rsidR="00322A3B" w:rsidRPr="001715FF" w:rsidRDefault="00322A3B" w:rsidP="001715FF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3D80F0" wp14:editId="14CC1922">
                  <wp:extent cx="3681095" cy="1524000"/>
                  <wp:effectExtent l="0" t="0" r="0" b="0"/>
                  <wp:docPr id="1558631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631828" name="Picture 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090" cy="152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15266" w14:textId="4A74ACC9" w:rsidR="00322A3B" w:rsidRDefault="005C65C2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915844A" wp14:editId="69D52C0D">
                  <wp:extent cx="4025900" cy="612775"/>
                  <wp:effectExtent l="0" t="0" r="0" b="0"/>
                  <wp:docPr id="288158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158264" name="Picture 28815826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F9587" w14:textId="43E24B25" w:rsidR="00322A3B" w:rsidRDefault="005C65C2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B69A554" wp14:editId="679BFE3D">
                  <wp:extent cx="4025900" cy="1598930"/>
                  <wp:effectExtent l="0" t="0" r="0" b="1270"/>
                  <wp:docPr id="16659147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914774" name="Picture 166591477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159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3E8EA" w14:textId="5395B12D" w:rsidR="00322A3B" w:rsidRPr="00E5069E" w:rsidRDefault="00322A3B" w:rsidP="00E5069E">
            <w:pPr>
              <w:pStyle w:val="TableParagraph"/>
              <w:spacing w:before="207"/>
              <w:rPr>
                <w:sz w:val="24"/>
              </w:rPr>
            </w:pPr>
          </w:p>
        </w:tc>
      </w:tr>
      <w:tr w:rsidR="00135503" w14:paraId="195EC6D7" w14:textId="77777777">
        <w:trPr>
          <w:trHeight w:val="680"/>
        </w:trPr>
        <w:tc>
          <w:tcPr>
            <w:tcW w:w="9360" w:type="dxa"/>
            <w:gridSpan w:val="2"/>
          </w:tcPr>
          <w:p w14:paraId="4EE3EF43" w14:textId="77777777" w:rsidR="00135503" w:rsidRDefault="006D7E4E">
            <w:pPr>
              <w:pStyle w:val="TableParagraph"/>
              <w:spacing w:before="212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Screenshots</w:t>
            </w:r>
          </w:p>
        </w:tc>
      </w:tr>
      <w:tr w:rsidR="00135503" w14:paraId="6608931B" w14:textId="77777777">
        <w:trPr>
          <w:trHeight w:val="2279"/>
        </w:trPr>
        <w:tc>
          <w:tcPr>
            <w:tcW w:w="3000" w:type="dxa"/>
          </w:tcPr>
          <w:p w14:paraId="63FEF65A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73DC924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285A39E1" w14:textId="77777777" w:rsidR="00135503" w:rsidRDefault="00135503">
            <w:pPr>
              <w:pStyle w:val="TableParagraph"/>
              <w:spacing w:before="188"/>
              <w:rPr>
                <w:sz w:val="24"/>
              </w:rPr>
            </w:pPr>
          </w:p>
          <w:p w14:paraId="286B3160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Loading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14:paraId="3351F20A" w14:textId="77777777" w:rsidR="00135503" w:rsidRDefault="00135503">
            <w:pPr>
              <w:pStyle w:val="TableParagraph"/>
              <w:spacing w:before="7"/>
              <w:rPr>
                <w:sz w:val="12"/>
              </w:rPr>
            </w:pPr>
          </w:p>
          <w:p w14:paraId="69BF2C04" w14:textId="58DA12DD" w:rsidR="00135503" w:rsidRDefault="003322B0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1129E73" wp14:editId="17657803">
                  <wp:extent cx="3906595" cy="1029641"/>
                  <wp:effectExtent l="0" t="0" r="0" b="0"/>
                  <wp:docPr id="1006424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42414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690" cy="1038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03" w14:paraId="1A3905A5" w14:textId="77777777">
        <w:trPr>
          <w:trHeight w:val="4319"/>
        </w:trPr>
        <w:tc>
          <w:tcPr>
            <w:tcW w:w="3000" w:type="dxa"/>
          </w:tcPr>
          <w:p w14:paraId="72006419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40D0580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298C110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9335A2E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217689B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6714F09A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295F2C2C" w14:textId="77777777" w:rsidR="00135503" w:rsidRDefault="00135503">
            <w:pPr>
              <w:pStyle w:val="TableParagraph"/>
              <w:spacing w:before="98"/>
              <w:rPr>
                <w:sz w:val="24"/>
              </w:rPr>
            </w:pPr>
          </w:p>
          <w:p w14:paraId="432E60DC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Handling Missing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14:paraId="6546BFB2" w14:textId="77777777" w:rsidR="00135503" w:rsidRDefault="00135503">
            <w:pPr>
              <w:pStyle w:val="TableParagraph"/>
              <w:spacing w:before="9"/>
              <w:rPr>
                <w:sz w:val="12"/>
              </w:rPr>
            </w:pPr>
          </w:p>
          <w:p w14:paraId="1DB9F060" w14:textId="61A0292C" w:rsidR="00135503" w:rsidRDefault="00522378">
            <w:pPr>
              <w:pStyle w:val="TableParagraph"/>
              <w:ind w:left="125"/>
              <w:rPr>
                <w:noProof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8585E17" wp14:editId="783A0E4D">
                  <wp:extent cx="3862614" cy="1143000"/>
                  <wp:effectExtent l="0" t="0" r="5080" b="0"/>
                  <wp:docPr id="2113043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04328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638" cy="114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45E36" w14:textId="77777777" w:rsidR="000B346D" w:rsidRDefault="000B346D" w:rsidP="000B346D">
            <w:pPr>
              <w:rPr>
                <w:noProof/>
                <w:sz w:val="20"/>
              </w:rPr>
            </w:pPr>
          </w:p>
          <w:p w14:paraId="7C202447" w14:textId="72F4E4E8" w:rsidR="000B346D" w:rsidRDefault="000B346D" w:rsidP="000B346D">
            <w:pPr>
              <w:rPr>
                <w:noProof/>
              </w:rPr>
            </w:pPr>
            <w:r>
              <w:t xml:space="preserve">   </w:t>
            </w:r>
            <w:r w:rsidR="00522378">
              <w:rPr>
                <w:noProof/>
              </w:rPr>
              <w:drawing>
                <wp:inline distT="0" distB="0" distL="0" distR="0" wp14:anchorId="37FE871A" wp14:editId="611A51DF">
                  <wp:extent cx="3870239" cy="1759311"/>
                  <wp:effectExtent l="0" t="0" r="0" b="0"/>
                  <wp:docPr id="1139955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95558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172" cy="1777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E9C57" w14:textId="5EF4E454" w:rsidR="000B346D" w:rsidRDefault="00522378" w:rsidP="000B346D">
            <w:pPr>
              <w:rPr>
                <w:noProof/>
              </w:rPr>
            </w:pPr>
            <w:r>
              <w:t xml:space="preserve">   </w:t>
            </w:r>
          </w:p>
          <w:p w14:paraId="30202DE8" w14:textId="77777777" w:rsidR="00522378" w:rsidRDefault="00522378" w:rsidP="000B346D">
            <w:pPr>
              <w:rPr>
                <w:noProof/>
              </w:rPr>
            </w:pPr>
          </w:p>
          <w:p w14:paraId="0E564DB2" w14:textId="77777777" w:rsidR="00522378" w:rsidRDefault="00522378" w:rsidP="000B346D">
            <w:pPr>
              <w:rPr>
                <w:noProof/>
              </w:rPr>
            </w:pPr>
          </w:p>
          <w:p w14:paraId="4F08A42B" w14:textId="77777777" w:rsidR="00522378" w:rsidRDefault="00522378" w:rsidP="000B346D">
            <w:pPr>
              <w:rPr>
                <w:noProof/>
              </w:rPr>
            </w:pPr>
          </w:p>
          <w:p w14:paraId="3FACE146" w14:textId="77777777" w:rsidR="00522378" w:rsidRDefault="00522378" w:rsidP="000B346D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6634FF74" w14:textId="5346447E" w:rsidR="00522378" w:rsidRPr="000B346D" w:rsidRDefault="00522378" w:rsidP="000B346D"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49BE7CBA" wp14:editId="0AFE9973">
                  <wp:extent cx="3835400" cy="1249680"/>
                  <wp:effectExtent l="0" t="0" r="0" b="7620"/>
                  <wp:docPr id="14393469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34698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405" cy="1250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03" w14:paraId="41FA39EA" w14:textId="77777777">
        <w:trPr>
          <w:trHeight w:val="1979"/>
        </w:trPr>
        <w:tc>
          <w:tcPr>
            <w:tcW w:w="3000" w:type="dxa"/>
          </w:tcPr>
          <w:p w14:paraId="189A5220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34D5E87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A305720" w14:textId="77777777" w:rsidR="00135503" w:rsidRDefault="00135503">
            <w:pPr>
              <w:pStyle w:val="TableParagraph"/>
              <w:spacing w:before="30"/>
              <w:rPr>
                <w:sz w:val="24"/>
              </w:rPr>
            </w:pPr>
          </w:p>
          <w:p w14:paraId="2B8B7105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Transformation</w:t>
            </w:r>
          </w:p>
        </w:tc>
        <w:tc>
          <w:tcPr>
            <w:tcW w:w="6360" w:type="dxa"/>
          </w:tcPr>
          <w:p w14:paraId="1F7B932D" w14:textId="77777777" w:rsidR="00135503" w:rsidRDefault="00135503">
            <w:pPr>
              <w:pStyle w:val="TableParagraph"/>
              <w:spacing w:before="8"/>
              <w:rPr>
                <w:sz w:val="11"/>
              </w:rPr>
            </w:pPr>
          </w:p>
          <w:p w14:paraId="62C9EE53" w14:textId="79D75329" w:rsidR="00135503" w:rsidRDefault="0044794D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49E371E" wp14:editId="7555201B">
                  <wp:extent cx="3824514" cy="1360170"/>
                  <wp:effectExtent l="0" t="0" r="5080" b="0"/>
                  <wp:docPr id="2119814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81493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638" cy="136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8E334" w14:textId="77777777" w:rsidR="00135503" w:rsidRDefault="00135503">
            <w:pPr>
              <w:pStyle w:val="TableParagraph"/>
              <w:spacing w:before="5"/>
              <w:rPr>
                <w:sz w:val="7"/>
              </w:rPr>
            </w:pPr>
          </w:p>
          <w:p w14:paraId="3F20AE54" w14:textId="4F35F235" w:rsidR="00135503" w:rsidRDefault="0044794D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399C354" wp14:editId="001D092D">
                  <wp:extent cx="3824514" cy="1951990"/>
                  <wp:effectExtent l="0" t="0" r="5080" b="0"/>
                  <wp:docPr id="8344147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41475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03" cy="1954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FE51E" w14:textId="529F1FA5" w:rsidR="000B346D" w:rsidRDefault="000B346D">
            <w:pPr>
              <w:pStyle w:val="TableParagraph"/>
              <w:ind w:left="125"/>
              <w:rPr>
                <w:sz w:val="20"/>
              </w:rPr>
            </w:pPr>
          </w:p>
          <w:p w14:paraId="70C14829" w14:textId="12C5768F" w:rsidR="000B346D" w:rsidRDefault="000B346D" w:rsidP="000B34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135503" w14:paraId="05DD7B13" w14:textId="77777777">
        <w:trPr>
          <w:trHeight w:val="680"/>
        </w:trPr>
        <w:tc>
          <w:tcPr>
            <w:tcW w:w="3000" w:type="dxa"/>
          </w:tcPr>
          <w:p w14:paraId="378CAAF0" w14:textId="77777777" w:rsidR="00135503" w:rsidRDefault="006D7E4E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Feature </w:t>
            </w:r>
            <w:r>
              <w:rPr>
                <w:spacing w:val="-2"/>
                <w:sz w:val="24"/>
              </w:rPr>
              <w:t>Engineering</w:t>
            </w:r>
          </w:p>
        </w:tc>
        <w:tc>
          <w:tcPr>
            <w:tcW w:w="6360" w:type="dxa"/>
          </w:tcPr>
          <w:p w14:paraId="2A86865E" w14:textId="77777777" w:rsidR="00135503" w:rsidRDefault="006D7E4E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Attached the codes in final </w:t>
            </w:r>
            <w:r>
              <w:rPr>
                <w:spacing w:val="-2"/>
                <w:sz w:val="24"/>
              </w:rPr>
              <w:t>submission.</w:t>
            </w:r>
          </w:p>
        </w:tc>
      </w:tr>
      <w:tr w:rsidR="00135503" w14:paraId="298BFB0E" w14:textId="77777777">
        <w:trPr>
          <w:trHeight w:val="700"/>
        </w:trPr>
        <w:tc>
          <w:tcPr>
            <w:tcW w:w="3000" w:type="dxa"/>
          </w:tcPr>
          <w:p w14:paraId="1CC740DA" w14:textId="77777777" w:rsidR="00135503" w:rsidRDefault="006D7E4E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Save Processed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14:paraId="230FA079" w14:textId="77777777" w:rsidR="00135503" w:rsidRDefault="006D7E4E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14:paraId="7A2B0B4B" w14:textId="77777777" w:rsidR="00095338" w:rsidRDefault="00095338"/>
    <w:sectPr w:rsidR="00095338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E2134" w14:textId="77777777" w:rsidR="003D7FAC" w:rsidRDefault="003D7FAC">
      <w:r>
        <w:separator/>
      </w:r>
    </w:p>
  </w:endnote>
  <w:endnote w:type="continuationSeparator" w:id="0">
    <w:p w14:paraId="1BB5F659" w14:textId="77777777" w:rsidR="003D7FAC" w:rsidRDefault="003D7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C37B6" w14:textId="77777777" w:rsidR="003D7FAC" w:rsidRDefault="003D7FAC">
      <w:r>
        <w:separator/>
      </w:r>
    </w:p>
  </w:footnote>
  <w:footnote w:type="continuationSeparator" w:id="0">
    <w:p w14:paraId="5262805E" w14:textId="77777777" w:rsidR="003D7FAC" w:rsidRDefault="003D7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3F3D1" w14:textId="77777777" w:rsidR="00135503" w:rsidRDefault="006D7E4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9296" behindDoc="1" locked="0" layoutInCell="1" allowOverlap="1" wp14:anchorId="3F1B5A7B" wp14:editId="176AEF9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79808" behindDoc="1" locked="0" layoutInCell="1" allowOverlap="1" wp14:anchorId="7C75DD39" wp14:editId="50B4D974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03"/>
    <w:rsid w:val="00095338"/>
    <w:rsid w:val="000B346D"/>
    <w:rsid w:val="000F5EA3"/>
    <w:rsid w:val="00111664"/>
    <w:rsid w:val="00135503"/>
    <w:rsid w:val="00156B4E"/>
    <w:rsid w:val="001715FF"/>
    <w:rsid w:val="001E2452"/>
    <w:rsid w:val="00242AD3"/>
    <w:rsid w:val="00322A3B"/>
    <w:rsid w:val="003322B0"/>
    <w:rsid w:val="00336EEC"/>
    <w:rsid w:val="003729A3"/>
    <w:rsid w:val="003C22D3"/>
    <w:rsid w:val="003D7FAC"/>
    <w:rsid w:val="00401549"/>
    <w:rsid w:val="0044794D"/>
    <w:rsid w:val="004713F2"/>
    <w:rsid w:val="0047531D"/>
    <w:rsid w:val="004A6016"/>
    <w:rsid w:val="004C1951"/>
    <w:rsid w:val="00522378"/>
    <w:rsid w:val="005C65C2"/>
    <w:rsid w:val="005D5A5E"/>
    <w:rsid w:val="006058F8"/>
    <w:rsid w:val="00650711"/>
    <w:rsid w:val="006D7E4E"/>
    <w:rsid w:val="00751E4B"/>
    <w:rsid w:val="007B0480"/>
    <w:rsid w:val="008219F5"/>
    <w:rsid w:val="00851B21"/>
    <w:rsid w:val="00953373"/>
    <w:rsid w:val="009A2383"/>
    <w:rsid w:val="00A42BDF"/>
    <w:rsid w:val="00B768D5"/>
    <w:rsid w:val="00C34AC3"/>
    <w:rsid w:val="00D01340"/>
    <w:rsid w:val="00D82A9C"/>
    <w:rsid w:val="00D82F54"/>
    <w:rsid w:val="00DD4DA6"/>
    <w:rsid w:val="00DF57B1"/>
    <w:rsid w:val="00E04CCE"/>
    <w:rsid w:val="00E5069E"/>
    <w:rsid w:val="00E70397"/>
    <w:rsid w:val="00FB70D6"/>
    <w:rsid w:val="00FC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6F98"/>
  <w15:docId w15:val="{03711657-27B7-4D1E-9875-53D65A7C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2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Exploration and Preprocessing template</vt:lpstr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Exploration and Preprocessing template</dc:title>
  <dc:subject/>
  <dc:creator>Korem Aravindkumar</dc:creator>
  <cp:keywords/>
  <dc:description/>
  <cp:lastModifiedBy>Ravula Swathi</cp:lastModifiedBy>
  <cp:revision>21</cp:revision>
  <dcterms:created xsi:type="dcterms:W3CDTF">2024-07-10T13:26:00Z</dcterms:created>
  <dcterms:modified xsi:type="dcterms:W3CDTF">2024-07-16T01:12:00Z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