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A53E1" w14:textId="263A3169" w:rsidR="00DD40D7" w:rsidRDefault="00DD40D7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Лабораторные работы по курсу «Операционные системы» 2024</w:t>
      </w:r>
    </w:p>
    <w:p w14:paraId="1B79D1D5" w14:textId="756112C7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№1. Архиватор</w:t>
      </w:r>
    </w:p>
    <w:p w14:paraId="004A8540" w14:textId="26DFD18E" w:rsidR="00DD53B0" w:rsidRPr="001F0A5A" w:rsidRDefault="00DD53B0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Задание:</w:t>
      </w:r>
    </w:p>
    <w:p w14:paraId="3A179FE3" w14:textId="1CFFF58F" w:rsidR="50F223E8" w:rsidRPr="001F0A5A" w:rsidRDefault="50F223E8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1. Написать программу архиватор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 на языке </w:t>
      </w:r>
      <w:r w:rsidR="00DD53B0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. Н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 вход 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программе-архиватору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передается папка с файлами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>, файлы имеют различное расширение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результатом работы программы является 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один </w:t>
      </w:r>
      <w:r w:rsidRPr="001F0A5A">
        <w:rPr>
          <w:rFonts w:ascii="Times New Roman" w:eastAsia="Calibri" w:hAnsi="Times New Roman" w:cs="Times New Roman"/>
          <w:sz w:val="24"/>
          <w:szCs w:val="24"/>
        </w:rPr>
        <w:t>файл, объединяющий все файлы из входной директории, а также содержащий заголовок с информацией об именах файлов и их размерах.</w:t>
      </w:r>
      <w:r w:rsidR="00DD53B0" w:rsidRPr="001F0A5A">
        <w:rPr>
          <w:rFonts w:ascii="Times New Roman" w:eastAsia="Calibri" w:hAnsi="Times New Roman" w:cs="Times New Roman"/>
          <w:sz w:val="24"/>
          <w:szCs w:val="24"/>
        </w:rPr>
        <w:t xml:space="preserve"> Учесть возможность вложенной структуры папок. </w:t>
      </w:r>
    </w:p>
    <w:p w14:paraId="157866A1" w14:textId="52E462AF" w:rsidR="50F223E8" w:rsidRPr="001F0A5A" w:rsidRDefault="1FD6C7F6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2. Написать программу разархиватор, разделяющий архивированный файл обратно на файлы</w:t>
      </w:r>
      <w:r w:rsidR="00E1740D" w:rsidRPr="001F0A5A">
        <w:rPr>
          <w:rFonts w:ascii="Times New Roman" w:eastAsia="Calibri" w:hAnsi="Times New Roman" w:cs="Times New Roman"/>
          <w:sz w:val="24"/>
          <w:szCs w:val="24"/>
        </w:rPr>
        <w:t xml:space="preserve"> с учетом структуры папок</w:t>
      </w:r>
      <w:r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612348" w14:textId="68BFC7FD" w:rsidR="00DD53B0" w:rsidRPr="001F0A5A" w:rsidRDefault="00DD53B0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Дополнительно.</w:t>
      </w:r>
    </w:p>
    <w:p w14:paraId="20683364" w14:textId="335D8984" w:rsidR="00DD53B0" w:rsidRPr="001F0A5A" w:rsidRDefault="00DD53B0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3. Произвести сжатие файла алгоритмами:</w:t>
      </w:r>
    </w:p>
    <w:p w14:paraId="522A790E" w14:textId="28D603DC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 Хаффмана</w:t>
      </w:r>
    </w:p>
    <w:p w14:paraId="4272DC63" w14:textId="6649D364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Lempel-Ziv-Welch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(LZW)</w:t>
      </w:r>
    </w:p>
    <w:p w14:paraId="4B7D94AF" w14:textId="48425A2C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Deflate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(используемый в форматах ZIP, PNG)</w:t>
      </w:r>
    </w:p>
    <w:p w14:paraId="2BBDEBCC" w14:textId="7F78DB99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Burrows-Wheeler Transform (BWT) + Move-to-Front (MTF) + Huffman</w:t>
      </w:r>
    </w:p>
    <w:p w14:paraId="300BAC01" w14:textId="554FFD11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Run-Length Encoding (RLE)</w:t>
      </w:r>
    </w:p>
    <w:p w14:paraId="4AD2735C" w14:textId="665FC146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Arithmetic Coding</w:t>
      </w:r>
    </w:p>
    <w:p w14:paraId="06A077D4" w14:textId="6CB96045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LZ77/LZ78</w:t>
      </w:r>
    </w:p>
    <w:p w14:paraId="5521A69A" w14:textId="414192C8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Delta Encoding</w:t>
      </w:r>
    </w:p>
    <w:p w14:paraId="070150B1" w14:textId="1E063B05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Алгоритм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Prediction by Partial Matching (PPM)</w:t>
      </w:r>
    </w:p>
    <w:p w14:paraId="26715E07" w14:textId="3C43D58F" w:rsidR="00DD53B0" w:rsidRPr="001F0A5A" w:rsidRDefault="00DD53B0" w:rsidP="00DD53B0">
      <w:pPr>
        <w:pStyle w:val="a3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Context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Mixing</w:t>
      </w:r>
      <w:proofErr w:type="spellEnd"/>
    </w:p>
    <w:p w14:paraId="704EECD1" w14:textId="4FC0B898" w:rsidR="1FD6C7F6" w:rsidRPr="001F0A5A" w:rsidRDefault="00DA0B5C" w:rsidP="00DA0B5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>Глава 3. Работа с файлами.</w:t>
      </w:r>
    </w:p>
    <w:p w14:paraId="494F3821" w14:textId="362CAFF2" w:rsidR="00DD53B0" w:rsidRPr="001F0A5A" w:rsidRDefault="00DD53B0" w:rsidP="00DD53B0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Варианты:</w:t>
      </w:r>
    </w:p>
    <w:p w14:paraId="6B66B2D9" w14:textId="6706E795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для архивирования и разархивирования ввод пароля, который будет сохраняться в файле-архиве.</w:t>
      </w:r>
    </w:p>
    <w:p w14:paraId="0EEF4029" w14:textId="52BA3B09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в каждый текстовый заархивированный файл информацию о том, когда был сделан архив и когда файлы были извлечены из архива.</w:t>
      </w:r>
    </w:p>
    <w:p w14:paraId="4D77A94D" w14:textId="330BC46D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Предусмотреть возможность разархивировать файлы в выбранную пользователем папку, а также архивировать файлы и папки из введенной пользователем директории.</w:t>
      </w:r>
    </w:p>
    <w:p w14:paraId="044665A7" w14:textId="13DDC5F4" w:rsidR="00DD53B0" w:rsidRPr="001F0A5A" w:rsidRDefault="00DD53B0" w:rsidP="00DD53B0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Если среди архивированных файлов попадается архив, то внутренние файлы добавить во внешний архив. Т.е. сделать один общий архив без вложенности (задание без сжатия)</w:t>
      </w:r>
    </w:p>
    <w:p w14:paraId="51F2AC7B" w14:textId="77777777" w:rsidR="008A2405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Выбрать возможность архивирования в папку «по умолчанию» (файл-архив автоматически помещается в данную папку) и разархивирования в папку «по умолчанию» (в данной папке создается папка с названием архива и в нее отправляются все разархивированные файлы)</w:t>
      </w:r>
    </w:p>
    <w:p w14:paraId="1778548F" w14:textId="284802B3" w:rsidR="50F223E8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Проверка копии архива. Если существует файл-архив и определенная папка снова архивируется, то происходит проверка содержимого старого архива на соответствие новым файлам. Ели содержимое совпадает архивирование не происходит.</w:t>
      </w:r>
    </w:p>
    <w:p w14:paraId="6D9C631E" w14:textId="59BD2020" w:rsidR="008A2405" w:rsidRPr="001F0A5A" w:rsidRDefault="008A2405" w:rsidP="0068576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lastRenderedPageBreak/>
        <w:t>Провести архивирование паки, содержащей архив, который тоже содержит папку с архивом. Обеспечит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>ь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возможность извлечение из общего архива только фалов, 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>содержащихся во вложенном архиве.</w:t>
      </w:r>
    </w:p>
    <w:p w14:paraId="2F2EC67D" w14:textId="77777777" w:rsidR="00A86C74" w:rsidRPr="001F0A5A" w:rsidRDefault="00A86C74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Провести архивирование паки, содержащей архив, который тоже содержит папку с архивом. При разархивировании извлечь файлы из всех архивов.</w:t>
      </w:r>
    </w:p>
    <w:p w14:paraId="458B31D4" w14:textId="77777777" w:rsidR="00A02B22" w:rsidRPr="001F0A5A" w:rsidRDefault="00A02B22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При добавлении в архив необходимо сохранять атрибуты файлов, связанные с правами доступа. При разархивировании восстановить права доступа к файлам.</w:t>
      </w:r>
    </w:p>
    <w:p w14:paraId="7B915351" w14:textId="307BFF33" w:rsidR="00A86C74" w:rsidRPr="001F0A5A" w:rsidRDefault="00A02B22" w:rsidP="00A86C74">
      <w:pPr>
        <w:pStyle w:val="a3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Провести процедуру шифрации созданного архива, например, зеркальным отражением всех символов (поменять позиции символов)</w:t>
      </w:r>
      <w:r w:rsidR="00A86C74"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0A5A">
        <w:rPr>
          <w:rFonts w:ascii="Times New Roman" w:eastAsia="Calibri" w:hAnsi="Times New Roman" w:cs="Times New Roman"/>
          <w:sz w:val="24"/>
          <w:szCs w:val="24"/>
        </w:rPr>
        <w:t>или сдвигом значений (шифр Цезаря). При разархивировании провести процедуру дешифрации.</w:t>
      </w:r>
    </w:p>
    <w:p w14:paraId="2A8B215C" w14:textId="4D37C8CF" w:rsidR="69C86C2D" w:rsidRPr="001F0A5A" w:rsidRDefault="69C86C2D" w:rsidP="69C86C2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926B053" w14:textId="066498AA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</w:t>
      </w:r>
      <w:r w:rsidR="00DA0B5C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2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Управление процессом</w:t>
      </w:r>
    </w:p>
    <w:p w14:paraId="78450F9C" w14:textId="33C820DE" w:rsidR="30DABC98" w:rsidRPr="001F0A5A" w:rsidRDefault="30DABC98" w:rsidP="00DA0B5C">
      <w:pPr>
        <w:pStyle w:val="a3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C0C0C0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r w:rsidRPr="001F0A5A">
        <w:rPr>
          <w:rFonts w:ascii="Times New Roman" w:eastAsia="Calibri" w:hAnsi="Times New Roman" w:cs="Times New Roman"/>
          <w:sz w:val="24"/>
          <w:szCs w:val="24"/>
        </w:rPr>
        <w:t>терминал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которая анализирует входную строку и при обнаружении ключевых слов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ls</w:t>
      </w:r>
      <w:proofErr w:type="spellEnd"/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,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cat</w:t>
      </w:r>
      <w:proofErr w:type="spellEnd"/>
      <w:r w:rsidR="00DA0B5C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, «</w:t>
      </w:r>
      <w:r w:rsidR="00035B25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nice</w:t>
      </w:r>
      <w:r w:rsidR="00035B25" w:rsidRPr="001F0A5A">
        <w:rPr>
          <w:rFonts w:ascii="Times New Roman" w:eastAsia="Calibri" w:hAnsi="Times New Roman" w:cs="Times New Roman"/>
          <w:sz w:val="24"/>
          <w:szCs w:val="24"/>
        </w:rPr>
        <w:t>» и «</w:t>
      </w:r>
      <w:proofErr w:type="spellStart"/>
      <w:r w:rsidR="00035B25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killall</w:t>
      </w:r>
      <w:proofErr w:type="spellEnd"/>
      <w:r w:rsidR="00035B25" w:rsidRPr="001F0A5A">
        <w:rPr>
          <w:rFonts w:ascii="Times New Roman" w:eastAsia="Calibri" w:hAnsi="Times New Roman" w:cs="Times New Roman"/>
          <w:sz w:val="24"/>
          <w:szCs w:val="24"/>
        </w:rPr>
        <w:t>»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запу</w:t>
      </w:r>
      <w:r w:rsidR="00DA0B5C" w:rsidRPr="001F0A5A">
        <w:rPr>
          <w:rFonts w:ascii="Times New Roman" w:eastAsia="Calibri" w:hAnsi="Times New Roman" w:cs="Times New Roman"/>
          <w:sz w:val="24"/>
          <w:szCs w:val="24"/>
        </w:rPr>
        <w:t>скает соответствующие процессы.</w:t>
      </w:r>
    </w:p>
    <w:p w14:paraId="42CA441F" w14:textId="0B7718D0" w:rsidR="00DA0B5C" w:rsidRPr="001F0A5A" w:rsidRDefault="00DA0B5C" w:rsidP="00DA0B5C">
      <w:pPr>
        <w:pStyle w:val="a3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C0C0C0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В программе реализовать возможность запуска процессов других программ, например, браузера.</w:t>
      </w:r>
    </w:p>
    <w:p w14:paraId="3292020B" w14:textId="6EFB9BEF" w:rsidR="50F223E8" w:rsidRPr="001F0A5A" w:rsidRDefault="00DA0B5C" w:rsidP="50F223E8">
      <w:pPr>
        <w:pStyle w:val="a3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обработчики сигналов, например, при получении сигнала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завершить запущенный программой процесс</w:t>
      </w:r>
      <w:r w:rsidR="50F223E8"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6D59749" w14:textId="16797948" w:rsidR="50F223E8" w:rsidRPr="001F0A5A" w:rsidRDefault="50F223E8" w:rsidP="50F223E8">
      <w:pPr>
        <w:pStyle w:val="a3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Заменить системный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bash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на собственный терминал.</w:t>
      </w:r>
    </w:p>
    <w:p w14:paraId="0064BA39" w14:textId="72FF96E3" w:rsidR="1FD6C7F6" w:rsidRPr="001F0A5A" w:rsidRDefault="00DA0B5C" w:rsidP="00DA0B5C">
      <w:pPr>
        <w:spacing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>Глава 11. Процессы и сигналы.</w:t>
      </w:r>
    </w:p>
    <w:p w14:paraId="524C6C90" w14:textId="43A54279" w:rsidR="00DA0B5C" w:rsidRPr="001F0A5A" w:rsidRDefault="00DA0B5C" w:rsidP="00DA0B5C">
      <w:pPr>
        <w:spacing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Варианты: </w:t>
      </w:r>
    </w:p>
    <w:p w14:paraId="35F3E8FC" w14:textId="128DDCB6" w:rsidR="00DA0B5C" w:rsidRPr="001F0A5A" w:rsidRDefault="00CF18FD" w:rsidP="00DA0B5C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 xml:space="preserve">Запустить 3 программы через терминал, сигнал 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2C086C" w:rsidRPr="001F0A5A">
        <w:rPr>
          <w:rFonts w:ascii="Times New Roman" w:eastAsia="Calibri" w:hAnsi="Times New Roman" w:cs="Times New Roman"/>
          <w:sz w:val="24"/>
          <w:szCs w:val="24"/>
        </w:rPr>
        <w:t xml:space="preserve"> должен закрывать программы в последовательности </w:t>
      </w:r>
      <w:r w:rsidR="002C086C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FIFO</w:t>
      </w:r>
    </w:p>
    <w:p w14:paraId="5B60C7E0" w14:textId="0DF6DCE6" w:rsidR="00CF18FD" w:rsidRPr="001F0A5A" w:rsidRDefault="00CF18FD" w:rsidP="00CF18FD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Запустить 3 программы через терминал, сигнал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CTRL</w:t>
      </w:r>
      <w:r w:rsidRPr="001F0A5A">
        <w:rPr>
          <w:rFonts w:ascii="Times New Roman" w:eastAsia="Calibri" w:hAnsi="Times New Roman" w:cs="Times New Roman"/>
          <w:sz w:val="24"/>
          <w:szCs w:val="24"/>
        </w:rPr>
        <w:t>+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должен закрывать программы в последовательности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LIFO</w:t>
      </w:r>
    </w:p>
    <w:p w14:paraId="4ABDC4D5" w14:textId="32441F59" w:rsidR="50F223E8" w:rsidRPr="001F0A5A" w:rsidRDefault="00CF18FD" w:rsidP="00CF18FD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Программа хранит все открытые процессы. Обеспечить возможность завершения процесса командой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exit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с указанием номера процесса.</w:t>
      </w:r>
    </w:p>
    <w:p w14:paraId="7A737185" w14:textId="111C3C03" w:rsidR="00CF18FD" w:rsidRPr="001F0A5A" w:rsidRDefault="001D1599" w:rsidP="001D1599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хранит все открытые процессы. Завершаются сразу все процессы.</w:t>
      </w:r>
    </w:p>
    <w:p w14:paraId="033701EE" w14:textId="60B8EC90" w:rsidR="001D1599" w:rsidRPr="001F0A5A" w:rsidRDefault="00035B25" w:rsidP="001D1599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пакетный, одновременный запуск программ.</w:t>
      </w:r>
    </w:p>
    <w:p w14:paraId="795814AC" w14:textId="7A47B0A5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возможность приостановки и продолжения выполнения процессов через терминал.</w:t>
      </w:r>
    </w:p>
    <w:p w14:paraId="431E0824" w14:textId="2B50B409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Добавить функционал для управления приоритетами процессов.</w:t>
      </w:r>
    </w:p>
    <w:p w14:paraId="31582A61" w14:textId="2EFF76E4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Разработать механизм автоматического перезапуска процесса в случае его аварийного завершения.</w:t>
      </w:r>
    </w:p>
    <w:p w14:paraId="3FFCB804" w14:textId="77777777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Реализовать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логирование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действий терминала и выполненных команд.</w:t>
      </w:r>
    </w:p>
    <w:p w14:paraId="1980DC27" w14:textId="0818D01B" w:rsidR="00035B25" w:rsidRPr="001F0A5A" w:rsidRDefault="00035B25" w:rsidP="00035B25">
      <w:pPr>
        <w:pStyle w:val="a3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механизм для уведомления пользователя о завершении выполнения процесса.</w:t>
      </w:r>
    </w:p>
    <w:p w14:paraId="75431C97" w14:textId="1A83A62A" w:rsidR="7E62C8C5" w:rsidRPr="001F0A5A" w:rsidRDefault="7E62C8C5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</w:t>
      </w:r>
      <w:r w:rsidR="00035B2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3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Межпроцессное</w:t>
      </w:r>
      <w:proofErr w:type="spellEnd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взаимодействие (</w:t>
      </w:r>
      <w:proofErr w:type="spellStart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>Inter-process</w:t>
      </w:r>
      <w:proofErr w:type="spellEnd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>communication</w:t>
      </w:r>
      <w:proofErr w:type="spellEnd"/>
      <w:r w:rsidRPr="001F0A5A">
        <w:rPr>
          <w:rStyle w:val="3560"/>
          <w:rFonts w:ascii="Times New Roman" w:hAnsi="Times New Roman" w:cs="Times New Roman"/>
          <w:b/>
          <w:sz w:val="24"/>
          <w:szCs w:val="24"/>
        </w:rPr>
        <w:t xml:space="preserve"> (IPC)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)</w:t>
      </w:r>
    </w:p>
    <w:p w14:paraId="6AB59A17" w14:textId="0D4E665D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следующие программы:</w:t>
      </w:r>
    </w:p>
    <w:p w14:paraId="3BB21B99" w14:textId="68B7C1D7" w:rsidR="50F223E8" w:rsidRPr="001F0A5A" w:rsidRDefault="30DABC98" w:rsidP="30DABC9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lastRenderedPageBreak/>
        <w:t>Программа 1. Программа читает заданный файл и выводи</w:t>
      </w:r>
      <w:r w:rsidR="004B34DD" w:rsidRPr="001F0A5A">
        <w:rPr>
          <w:rFonts w:ascii="Times New Roman" w:eastAsia="Calibri" w:hAnsi="Times New Roman" w:cs="Times New Roman"/>
          <w:sz w:val="24"/>
          <w:szCs w:val="24"/>
        </w:rPr>
        <w:t xml:space="preserve">т его содержимое в поток вывода с применение </w:t>
      </w:r>
      <w:r w:rsidR="004B34DD"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IPC</w:t>
      </w:r>
      <w:r w:rsidR="004B34DD" w:rsidRPr="001F0A5A">
        <w:rPr>
          <w:rFonts w:ascii="Times New Roman" w:eastAsia="Calibri" w:hAnsi="Times New Roman" w:cs="Times New Roman"/>
          <w:sz w:val="24"/>
          <w:szCs w:val="24"/>
        </w:rPr>
        <w:t xml:space="preserve"> в соответствии с вариантом.</w:t>
      </w:r>
    </w:p>
    <w:p w14:paraId="1DB3C889" w14:textId="3392E351" w:rsidR="50F223E8" w:rsidRPr="001F0A5A" w:rsidRDefault="50F223E8" w:rsidP="50F223E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2. Программа запускает два экземпляра программы 1 и разными исходными файлами осуществляет с выходными данными программ побитовую операцию XOR и сохраняет результат в файл.</w:t>
      </w:r>
    </w:p>
    <w:p w14:paraId="5C9C218D" w14:textId="24B0DBA4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вторую программу и подать на вход текстовый файл и файл, содержащий случайную последовательность.</w:t>
      </w:r>
    </w:p>
    <w:p w14:paraId="7319433A" w14:textId="4BB094A9" w:rsidR="50F223E8" w:rsidRPr="001F0A5A" w:rsidRDefault="50F223E8" w:rsidP="50F223E8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вторую программу с файлом, полученным во втором пункте и файлом, содержащим случайную последовательность.</w:t>
      </w:r>
    </w:p>
    <w:p w14:paraId="74D76E59" w14:textId="1D781E57" w:rsidR="50F223E8" w:rsidRPr="001F0A5A" w:rsidRDefault="1FD6C7F6" w:rsidP="1FD6C7F6">
      <w:pPr>
        <w:pStyle w:val="a3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Сравнить текстовый файл до и после шифрования.</w:t>
      </w:r>
    </w:p>
    <w:p w14:paraId="20D45A4E" w14:textId="3B4C152F" w:rsidR="1FD6C7F6" w:rsidRPr="001F0A5A" w:rsidRDefault="00690F84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</w:t>
      </w:r>
      <w:r w:rsidRPr="001F0A5A">
        <w:rPr>
          <w:rStyle w:val="a4"/>
          <w:rFonts w:ascii="Times New Roman" w:eastAsia="Calibri Light" w:hAnsi="Times New Roman" w:cs="Times New Roman"/>
          <w:sz w:val="24"/>
          <w:szCs w:val="24"/>
        </w:rPr>
        <w:t xml:space="preserve"> 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Глава 13. </w:t>
      </w:r>
      <w:proofErr w:type="spellStart"/>
      <w:r w:rsidR="1FD6C7F6" w:rsidRPr="001F0A5A">
        <w:rPr>
          <w:rFonts w:ascii="Times New Roman" w:eastAsia="Calibri" w:hAnsi="Times New Roman" w:cs="Times New Roman"/>
          <w:sz w:val="24"/>
          <w:szCs w:val="24"/>
        </w:rPr>
        <w:t>Межпроцессное</w:t>
      </w:r>
      <w:proofErr w:type="spellEnd"/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взаимодействие.</w:t>
      </w:r>
    </w:p>
    <w:p w14:paraId="7387BEAF" w14:textId="70D5755A" w:rsidR="00690F84" w:rsidRPr="001F0A5A" w:rsidRDefault="00690F84" w:rsidP="1FD6C7F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Варианты: </w:t>
      </w:r>
    </w:p>
    <w:p w14:paraId="4803F043" w14:textId="0F1495AD" w:rsidR="00690F84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создает каналы для обмена данными между процессами.</w:t>
      </w:r>
    </w:p>
    <w:p w14:paraId="0C335A43" w14:textId="23BEB902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создает разделяемую память для обмена данными между процессами.</w:t>
      </w:r>
    </w:p>
    <w:p w14:paraId="66CC4D2D" w14:textId="2000E03B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программу, которая использует механизм очередей сообщений для передачи данных между процессами.</w:t>
      </w:r>
    </w:p>
    <w:p w14:paraId="5CA70834" w14:textId="571AE024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программу, использующую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INET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сокеты для обмена данными между процессами на разных узлах сети.</w:t>
      </w:r>
    </w:p>
    <w:p w14:paraId="36D9C0CE" w14:textId="3D15A31D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программу, которая использует механизмы сокетов домена UNIX для обмена данными между процессами на одном компьютере.</w:t>
      </w:r>
    </w:p>
    <w:p w14:paraId="021F67CE" w14:textId="6A4FFA0C" w:rsidR="004B34DD" w:rsidRPr="001F0A5A" w:rsidRDefault="004B34DD" w:rsidP="004B34DD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которая использует механизмы сигналов SIGUSR1 и SIGUSR2 для передачи пользовательских данных между процессами</w:t>
      </w:r>
      <w:r w:rsidR="00B949CF" w:rsidRPr="001F0A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DDE0EB" w14:textId="19389593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Программа с использованием механизмов сигналов SIGPIPE и SIGCHLD для передачи пользовательских данных между процессами.</w:t>
      </w:r>
    </w:p>
    <w:p w14:paraId="2ACEDB81" w14:textId="77D7454E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Реализовать программу, которая использует механизмы очередей сообщений POSIX для передачи данных между процессами.</w:t>
      </w:r>
    </w:p>
    <w:p w14:paraId="188ABD0C" w14:textId="5D387105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Создать программу, которая использует разделяемую память POSIX для обмена данными между процессами.</w:t>
      </w:r>
    </w:p>
    <w:p w14:paraId="124851B9" w14:textId="23FE8F96" w:rsidR="00B949CF" w:rsidRPr="001F0A5A" w:rsidRDefault="00B949CF" w:rsidP="00B949CF">
      <w:pPr>
        <w:pStyle w:val="a3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Написать программу, использующую механизмы RPC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Remote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Procedure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Call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) на основе XML-RPC для взаимодействия между процессами.</w:t>
      </w:r>
    </w:p>
    <w:p w14:paraId="498DB8AF" w14:textId="0C6204CE" w:rsidR="50F223E8" w:rsidRPr="001F0A5A" w:rsidRDefault="50F223E8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br/>
      </w:r>
      <w:r w:rsidR="005547F4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№4</w:t>
      </w:r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Многопоточность</w:t>
      </w:r>
      <w:proofErr w:type="spellEnd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Pthread</w:t>
      </w:r>
      <w:proofErr w:type="spellEnd"/>
      <w:r w:rsidR="7E62C8C5"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</w:t>
      </w:r>
    </w:p>
    <w:p w14:paraId="38EA1848" w14:textId="6B1A23E1" w:rsidR="50F223E8" w:rsidRPr="001F0A5A" w:rsidRDefault="30DABC98" w:rsidP="7E62C8C5">
      <w:pPr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Многопоточный фильтр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Программа получает фотографию на вход, делится на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pthread</w:t>
      </w:r>
      <w:proofErr w:type="spellEnd"/>
      <w:r w:rsidR="50F223E8" w:rsidRPr="001F0A5A">
        <w:rPr>
          <w:rFonts w:ascii="Times New Roman" w:hAnsi="Times New Roman" w:cs="Times New Roman"/>
          <w:sz w:val="24"/>
          <w:szCs w:val="24"/>
        </w:rPr>
        <w:br/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и накладывает фильтр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. Каждый поток обрабатывает определенное количество строк исходного изображения. Программа фиксирует время своего выполнения.</w:t>
      </w:r>
    </w:p>
    <w:p w14:paraId="2D6A4B59" w14:textId="15E5398F" w:rsidR="50F223E8" w:rsidRPr="001F0A5A" w:rsidRDefault="005547F4" w:rsidP="1FD6C7F6">
      <w:pPr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Запустить программу с 1,2,4,8,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и 32</w:t>
      </w:r>
      <w:r w:rsidR="1FD6C7F6" w:rsidRPr="001F0A5A">
        <w:rPr>
          <w:rFonts w:ascii="Times New Roman" w:eastAsia="Calibri" w:hAnsi="Times New Roman" w:cs="Times New Roman"/>
          <w:sz w:val="24"/>
          <w:szCs w:val="24"/>
        </w:rPr>
        <w:t xml:space="preserve"> потоками, зафиксировать время выполнения для каждой реализации. Сделать выводы.</w:t>
      </w:r>
    </w:p>
    <w:p w14:paraId="0837A639" w14:textId="4C5EE5DA" w:rsidR="50F223E8" w:rsidRPr="001F0A5A" w:rsidRDefault="005547F4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Литература: Основы программирования в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Linux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. Автор: Мэтью Нейл,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Стоунс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Ричард. </w:t>
      </w:r>
      <w:r w:rsidR="1FD6C7F6" w:rsidRPr="001F0A5A">
        <w:rPr>
          <w:rFonts w:ascii="Times New Roman" w:hAnsi="Times New Roman" w:cs="Times New Roman"/>
          <w:sz w:val="24"/>
          <w:szCs w:val="24"/>
        </w:rPr>
        <w:t>Глава 12. Потоки POSIX.</w:t>
      </w:r>
    </w:p>
    <w:p w14:paraId="6FA4BC53" w14:textId="6EB519FB" w:rsidR="00DA7172" w:rsidRPr="001F0A5A" w:rsidRDefault="00DA7172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lastRenderedPageBreak/>
        <w:t>Варианты для всех студентов одинаковы, но желательно выполнять лабораторную работу на разных машинах.</w:t>
      </w:r>
    </w:p>
    <w:p w14:paraId="455DDDE8" w14:textId="54C577B3" w:rsidR="00DA7172" w:rsidRPr="001F0A5A" w:rsidRDefault="00DA7172" w:rsidP="1FD6C7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A5A">
        <w:rPr>
          <w:rFonts w:ascii="Times New Roman" w:hAnsi="Times New Roman" w:cs="Times New Roman"/>
          <w:sz w:val="24"/>
          <w:szCs w:val="24"/>
        </w:rPr>
        <w:t xml:space="preserve">Пример программы, реализующей фильтр </w:t>
      </w:r>
      <w:proofErr w:type="spellStart"/>
      <w:r w:rsidRPr="001F0A5A">
        <w:rPr>
          <w:rFonts w:ascii="Times New Roman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hAnsi="Times New Roman" w:cs="Times New Roman"/>
          <w:sz w:val="24"/>
          <w:szCs w:val="24"/>
        </w:rPr>
        <w:t>:</w:t>
      </w:r>
    </w:p>
    <w:p w14:paraId="65CD6CDA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stdio.h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14:paraId="14D5C81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#include &lt;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stdlib.h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14:paraId="68697BC8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#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include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math.h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31BEA3AA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79997BD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// Функция для применения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к изображению</w:t>
      </w:r>
    </w:p>
    <w:p w14:paraId="10309ABC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applySobelFilter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image[][3],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result[][3]) {</w:t>
      </w:r>
    </w:p>
    <w:p w14:paraId="33ACD79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gx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gy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8D8A08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992B2C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// Ядро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по оси X</w:t>
      </w:r>
    </w:p>
    <w:p w14:paraId="0BE2744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</w:rPr>
        <w:t>kernelX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</w:rPr>
        <w:t>3][3] = {</w:t>
      </w:r>
    </w:p>
    <w:p w14:paraId="0993DA48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{-1, 0, 1},</w:t>
      </w:r>
    </w:p>
    <w:p w14:paraId="0829B3C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{-2, 0, 2},</w:t>
      </w:r>
    </w:p>
    <w:p w14:paraId="42E1C46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{-1, 0, 1}</w:t>
      </w:r>
    </w:p>
    <w:p w14:paraId="6A38CD0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};</w:t>
      </w:r>
    </w:p>
    <w:p w14:paraId="201F74E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1D5253F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// Ядро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по оси Y</w:t>
      </w:r>
    </w:p>
    <w:p w14:paraId="1902E5D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kernelY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3][3] = {</w:t>
      </w:r>
    </w:p>
    <w:p w14:paraId="1F3817A3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{1, 2, 1},</w:t>
      </w:r>
    </w:p>
    <w:p w14:paraId="45EF9A56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{0, 0, 0},</w:t>
      </w:r>
    </w:p>
    <w:p w14:paraId="1400B21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{-1, -2, -1}</w:t>
      </w:r>
    </w:p>
    <w:p w14:paraId="79BC8520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};</w:t>
      </w:r>
    </w:p>
    <w:p w14:paraId="504C10FD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11349733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2;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++) {</w:t>
      </w:r>
    </w:p>
    <w:p w14:paraId="2999387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 = 1; j &lt; 2;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j++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) {</w:t>
      </w:r>
    </w:p>
    <w:p w14:paraId="7618559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</w:t>
      </w:r>
    </w:p>
    <w:p w14:paraId="1E9887A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gy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= 0;</w:t>
      </w:r>
    </w:p>
    <w:p w14:paraId="5C99E19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14:paraId="166F833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// Применяем ядра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к пикселям изображения</w:t>
      </w:r>
    </w:p>
    <w:p w14:paraId="4F08D0E2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 = -1; k &lt;= 1; k++) {</w:t>
      </w:r>
    </w:p>
    <w:p w14:paraId="20423F0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 = -1; l &lt;= 1; l++) {</w:t>
      </w:r>
    </w:p>
    <w:p w14:paraId="2878A99D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image[</w:t>
      </w:r>
      <w:proofErr w:type="spellStart"/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k][j + l] *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kernelX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[k + 1][l + 1];</w:t>
      </w:r>
    </w:p>
    <w:p w14:paraId="380FBD1C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gy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image[</w:t>
      </w:r>
      <w:proofErr w:type="spellStart"/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k][j + l] *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kernelY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[k + 1][l + 1];</w:t>
      </w:r>
    </w:p>
    <w:p w14:paraId="4ED6A32D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</w:t>
      </w:r>
      <w:r w:rsidRPr="001F0A5A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B3EE48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56D27140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14:paraId="624F8C66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// Вычисляем градиент изображения</w:t>
      </w:r>
    </w:p>
    <w:p w14:paraId="20CA1154" w14:textId="77777777" w:rsidR="00DA7172" w:rsidRPr="00D362D9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result[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][j] = </w:t>
      </w:r>
      <w:proofErr w:type="spellStart"/>
      <w:proofErr w:type="gram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sqrt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gx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gy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gy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14:paraId="0307890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532180C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</w:t>
      </w:r>
    </w:p>
    <w:p w14:paraId="47562FF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507A966E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E9DE4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main(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) {</w:t>
      </w:r>
    </w:p>
    <w:p w14:paraId="6C019F0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image[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3][3] = {</w:t>
      </w:r>
    </w:p>
    <w:p w14:paraId="153F1A8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{10, 20, 30},</w:t>
      </w:r>
    </w:p>
    <w:p w14:paraId="30E96311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{40, 50, 60},</w:t>
      </w:r>
    </w:p>
    <w:p w14:paraId="048A5B98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{70, 80, 90}</w:t>
      </w:r>
    </w:p>
    <w:p w14:paraId="4AE8969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};</w:t>
      </w:r>
    </w:p>
    <w:p w14:paraId="57E5AD1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212E38D4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result[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3][3];</w:t>
      </w:r>
    </w:p>
    <w:p w14:paraId="0546DEF5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0AE40A7D" w14:textId="77777777" w:rsidR="00DA7172" w:rsidRPr="00D362D9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applySobelFilter</w:t>
      </w:r>
      <w:proofErr w:type="spell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>image, result);</w:t>
      </w:r>
    </w:p>
    <w:p w14:paraId="69731AB3" w14:textId="77777777" w:rsidR="00DA7172" w:rsidRPr="00D362D9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7FD43531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D36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// Выводим результат применения фильтра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Собела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к изображению</w:t>
      </w:r>
    </w:p>
    <w:p w14:paraId="0B0995C9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++) {</w:t>
      </w:r>
    </w:p>
    <w:p w14:paraId="09C3F29A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 = 0; j &lt; 3;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j++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) {</w:t>
      </w:r>
    </w:p>
    <w:p w14:paraId="3D3EA25C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printf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"%d ", result[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>][j]);</w:t>
      </w:r>
    </w:p>
    <w:p w14:paraId="26E787E7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1F0A5A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B5572A6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>("\n");</w:t>
      </w:r>
    </w:p>
    <w:p w14:paraId="381C19F4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291C82B4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45CEFDCB" w14:textId="77777777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1F0A5A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1F0A5A">
        <w:rPr>
          <w:rFonts w:ascii="Times New Roman" w:eastAsia="Calibri" w:hAnsi="Times New Roman" w:cs="Times New Roman"/>
          <w:sz w:val="24"/>
          <w:szCs w:val="24"/>
        </w:rPr>
        <w:t xml:space="preserve"> 0;</w:t>
      </w:r>
    </w:p>
    <w:p w14:paraId="368DF0DC" w14:textId="439DE893" w:rsidR="00DA7172" w:rsidRPr="001F0A5A" w:rsidRDefault="00DA7172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1F0A5A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BF01A8F" w14:textId="6537A601" w:rsidR="001F0A5A" w:rsidRPr="001F0A5A" w:rsidRDefault="001F0A5A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49D85B57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Лабораторная работа № </w:t>
      </w:r>
      <w:bookmarkStart w:id="0" w:name="_Toc50266276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5 Разделение ресурсов</w:t>
      </w:r>
      <w:bookmarkEnd w:id="0"/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. Организация критической секции.</w:t>
      </w:r>
    </w:p>
    <w:p w14:paraId="0C34F705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 работе необходимо написать 2 программы для реализации критической секции в соответствии с вариантом задания. Критическую секцию первой программы реализовать на семафорах, а вторую с применением мониторов. Реализовать вывод на экран информации о попытках зайти в критическую секцию, успешном заходе и выходе из критической секции.</w:t>
      </w:r>
    </w:p>
    <w:p w14:paraId="66F52932" w14:textId="77777777" w:rsidR="001F0A5A" w:rsidRPr="001F0A5A" w:rsidRDefault="001F0A5A" w:rsidP="001F0A5A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Варианты в словесном описании программы, для которой необходимо реализовать много поточное приложение. Каждый поток реализует одну сущность из предложенного варианта. Все задания можно свести к классическим задачам синхронизации. Варианты:</w:t>
      </w:r>
    </w:p>
    <w:p w14:paraId="663A4DB6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Жил-был один человек, и звали его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И было у него две бабушки, одна мама и не менее одной девушки. Человек этот очень любил работать допоздна, а его бабушки, мама и девушки очень волновались, не случилось ли с ним чего-нибудь. И вот каждый вечер все эти мамы, бабушки и девушки начинают друг другу звонить, чтобы узнать, не случилось ли чего-нибудь с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Полуэктом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Человек и каждая из мам, бабушек и девушек имеет один телефон и может говорить или ждать звонка (ждать они не любят, а вот говорить очень даже любят). Соединение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proofErr w:type="gram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-&gt;(</w:t>
      </w:r>
      <w:proofErr w:type="gram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бабушка | мама | девушка) может быть установлено только по звонку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Полуэкта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Бабушки прекращают звонить, если они уже переговорили со всеми остальными ожидающими и получили подтверждение хотя бы от одного из них.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прекращает звонить после первого успешного соединения. Задача: разработать систему, позволяющую всем бабушкам и т. 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lastRenderedPageBreak/>
        <w:t xml:space="preserve">п. получить подтверждение того, что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ещё на работе и что-нибудь с ним ещё не случилось. Информацию может сообщить как сам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Полуэкт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, так и кто-нибудь из бабушек.</w:t>
      </w:r>
    </w:p>
    <w:p w14:paraId="65C42432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Проблема составителей букетов. Три составителя букетов представлены процессами S1, S2 и S3. Три поставщика представлены процессами V1, V2 и V3. Каждому составителю букетов необходимы розы, фиалки и пионы. Когда эти ресурсы у него есть, он некоторое время тратит на составление букета и переходит в состояние готовности составить букет снова. У S1 есть пионы в неограниченном количестве, у S2 есть фиалки в неограниченном количестве, у S3 есть розы в неограниченном количестве. V1 поставляет розы и фиалки, V2 поставляет пионы и розы, V3 поставляет пионы и фиалки. Для V1, V2 и V3 обеспечивается взаимное исключение. Следующий поставщик не может функционировать, пока ресурсы предыдущего поставщика не будут потреблены составителем букетов.</w:t>
      </w:r>
    </w:p>
    <w:p w14:paraId="30AD6D47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В общежитии института имеется совместная ванная комната. Если в ванной комнате есть женщина, то другая женщина может туда войти, а мужчина не может, и наоборот. На ванной есть индикатор, показывающий, в каком из трех состояний находится ванная: 1) никого нет; 2) в ванной женщины; 3) в ванной мужчины. Напишите систему, контролирующую доступ в ванную.</w:t>
      </w:r>
    </w:p>
    <w:p w14:paraId="03271ECE" w14:textId="224699CE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Студент, специализирующийся на антропологии, решил использовать свои знания в области системного программирования для обучения африканских бабуинов. Бабуины движутся через глубокий каньон по канату в двух направлениях: западном и восточном. Одновременно в одном направлении может двигаться произвольное количество бабуинов, но если бабуины движутся по канату навстречу, то возникает тупик. Разработайте два варианта контролирующей системы: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предпочтение отдается западным бабуинам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0ED57312" w14:textId="3343B5BB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Студент, специализирующийся на антропологии, решил использовать свои знания в области системного программирования для обучения африканских бабуинов. Бабуины движутся через глубокий каньон по канату в двух направлениях: западном и восточном. Одновременно в одном направлении может двигаться произвольное количество бабуинов, но если бабуины движутся по канату навстречу, то возникает тупик. Разработайте два варианта контролирующей системы: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все бабуины равноправны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2DAC2FCA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В доме культуры организована продажа билетов на концерты через </w:t>
      </w:r>
      <w:proofErr w:type="spellStart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Internet</w:t>
      </w:r>
      <w:proofErr w:type="spellEnd"/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. Разработайте систему, которая позволит обрабатывать запросы на 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lastRenderedPageBreak/>
        <w:t>бронирование мест и запросы о наличии свободных мест. Одновременно может работать до 10 процессов, получающих справки о свободных местах. Процесс, бронирующий места, может работать только, когда никто другой не бронирует места и не получает справку.</w:t>
      </w:r>
    </w:p>
    <w:p w14:paraId="41B23658" w14:textId="77777777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Разработайте систему, управляющую игровым автоматом типа «однорукий бандит». Один контролирующий процесс отвечает за прием и выдачу денег, а также за запуск трех игровых процессов. Каждый игровой процесс «крутит» соответствующее колесо.</w:t>
      </w:r>
    </w:p>
    <w:p w14:paraId="1C44F9DE" w14:textId="090AD6C9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одной кнопкой вызова.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 при перевозке пассажиров: если есть вызовы, то лифт останавливается при движении вниз.</w:t>
      </w:r>
    </w:p>
    <w:p w14:paraId="35ECAFA1" w14:textId="6FF0BA30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кнопками вызова «вверх» и «вниз».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лифта: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лифт реагирует на вызовы в порядке их поступления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541A884E" w14:textId="4EF817FE" w:rsidR="001F0A5A" w:rsidRPr="001F0A5A" w:rsidRDefault="001F0A5A" w:rsidP="001F0A5A">
      <w:pPr>
        <w:pStyle w:val="351"/>
        <w:numPr>
          <w:ilvl w:val="0"/>
          <w:numId w:val="14"/>
        </w:numPr>
        <w:shd w:val="clear" w:color="auto" w:fill="auto"/>
        <w:spacing w:before="0" w:after="0" w:line="360" w:lineRule="auto"/>
        <w:ind w:left="0"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Разработайте систему, управляющую пассажирским лифтом, с кнопками вызова «вверх» и «вниз». Реализуйте 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>схему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работы лифта:</w:t>
      </w:r>
      <w:r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лифт реагирует на все вызовы в направлении своего движения. Если в текущем направлении вызовов нет, то лифт меняет направление движения</w:t>
      </w:r>
      <w:r w:rsidRPr="001F0A5A">
        <w:rPr>
          <w:rStyle w:val="3560"/>
          <w:rFonts w:ascii="Times New Roman" w:hAnsi="Times New Roman" w:cs="Times New Roman"/>
          <w:iCs/>
          <w:sz w:val="24"/>
          <w:szCs w:val="24"/>
        </w:rPr>
        <w:t>.</w:t>
      </w:r>
    </w:p>
    <w:p w14:paraId="22E86E33" w14:textId="3B5ABF99" w:rsidR="001F0A5A" w:rsidRDefault="001F0A5A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237526AD" w14:textId="77777777" w:rsidR="00A55CD6" w:rsidRDefault="00A55CD6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6DEA0135" w14:textId="77777777" w:rsidR="00A55CD6" w:rsidRPr="00DD1A09" w:rsidRDefault="00A55CD6" w:rsidP="00A55CD6">
      <w:pPr>
        <w:pStyle w:val="351"/>
        <w:shd w:val="clear" w:color="auto" w:fill="auto"/>
        <w:spacing w:before="0" w:after="0" w:line="360" w:lineRule="auto"/>
        <w:ind w:firstLine="0"/>
        <w:rPr>
          <w:rStyle w:val="3560"/>
          <w:rFonts w:ascii="Times New Roman" w:hAnsi="Times New Roman" w:cs="Times New Roman"/>
          <w:b/>
          <w:iCs/>
          <w:sz w:val="24"/>
          <w:szCs w:val="24"/>
        </w:rPr>
      </w:pP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Лабораторная работа №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6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. 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Система</w:t>
      </w:r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м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ежпроцессно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го</w:t>
      </w:r>
      <w:proofErr w:type="spellEnd"/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1F0A5A">
        <w:rPr>
          <w:rStyle w:val="3560"/>
          <w:rFonts w:ascii="Times New Roman" w:hAnsi="Times New Roman" w:cs="Times New Roman"/>
          <w:b/>
          <w:iCs/>
          <w:sz w:val="24"/>
          <w:szCs w:val="24"/>
        </w:rPr>
        <w:t>взаимодействи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</w:rPr>
        <w:t>я</w:t>
      </w:r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  <w:lang w:val="en-US"/>
        </w:rPr>
        <w:t>D</w:t>
      </w:r>
      <w:r w:rsidRPr="00BD524C">
        <w:rPr>
          <w:rStyle w:val="3560"/>
          <w:rFonts w:ascii="Times New Roman" w:hAnsi="Times New Roman" w:cs="Times New Roman"/>
          <w:b/>
          <w:iCs/>
          <w:sz w:val="24"/>
          <w:szCs w:val="24"/>
        </w:rPr>
        <w:t>-</w:t>
      </w:r>
      <w:r>
        <w:rPr>
          <w:rStyle w:val="3560"/>
          <w:rFonts w:ascii="Times New Roman" w:hAnsi="Times New Roman" w:cs="Times New Roman"/>
          <w:b/>
          <w:iCs/>
          <w:sz w:val="24"/>
          <w:szCs w:val="24"/>
          <w:lang w:val="en-US"/>
        </w:rPr>
        <w:t>Bus</w:t>
      </w:r>
    </w:p>
    <w:p w14:paraId="0F23546C" w14:textId="31DAA000" w:rsidR="00A55CD6" w:rsidRPr="00A55CD6" w:rsidRDefault="00A55CD6" w:rsidP="00A55CD6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D-</w:t>
      </w:r>
      <w:proofErr w:type="spellStart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Bus</w:t>
      </w:r>
      <w:proofErr w:type="spellEnd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— это система </w:t>
      </w:r>
      <w:proofErr w:type="spellStart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межпроцессного</w:t>
      </w:r>
      <w:proofErr w:type="spellEnd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взаимодействия (IPC), которая позволяет различным приложениям обмениваться сообщениями и вызывать функции друг друга. Она широко используется в </w:t>
      </w:r>
      <w:proofErr w:type="spellStart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Linux</w:t>
      </w:r>
      <w:proofErr w:type="spellEnd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и других </w:t>
      </w:r>
      <w:proofErr w:type="spellStart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Unix</w:t>
      </w:r>
      <w:proofErr w:type="spellEnd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-подобных системах для обеспечения связи между приложениями.</w:t>
      </w:r>
    </w:p>
    <w:p w14:paraId="5ACCBDB3" w14:textId="72B7C592" w:rsidR="00A55CD6" w:rsidRPr="00A55CD6" w:rsidRDefault="00A55CD6" w:rsidP="00A55CD6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Задание:</w:t>
      </w:r>
    </w:p>
    <w:p w14:paraId="7B9662FA" w14:textId="74AED409" w:rsidR="00A55CD6" w:rsidRPr="00A55CD6" w:rsidRDefault="00A55CD6" w:rsidP="00A55CD6">
      <w:pPr>
        <w:pStyle w:val="351"/>
        <w:shd w:val="clear" w:color="auto" w:fill="auto"/>
        <w:spacing w:before="0" w:after="0" w:line="360" w:lineRule="auto"/>
        <w:ind w:firstLine="709"/>
        <w:jc w:val="both"/>
        <w:rPr>
          <w:rStyle w:val="3560"/>
          <w:rFonts w:ascii="Times New Roman" w:hAnsi="Times New Roman" w:cs="Times New Roman"/>
          <w:iCs/>
          <w:sz w:val="24"/>
          <w:szCs w:val="24"/>
        </w:rPr>
      </w:pPr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Написать программу, которая получает на вход файл, определяет его расширение и открывает через соответствующий сервис ОС Linux. Для взаимодействия с сервисами должна использоваться система D-Bus. Создать </w:t>
      </w:r>
      <w:proofErr w:type="spellStart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systemd</w:t>
      </w:r>
      <w:proofErr w:type="spellEnd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юнит файл для D-</w:t>
      </w:r>
      <w:proofErr w:type="spellStart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>Bus</w:t>
      </w:r>
      <w:proofErr w:type="spellEnd"/>
      <w:r w:rsidRPr="00A55CD6">
        <w:rPr>
          <w:rStyle w:val="3560"/>
          <w:rFonts w:ascii="Times New Roman" w:hAnsi="Times New Roman" w:cs="Times New Roman"/>
          <w:iCs/>
          <w:sz w:val="24"/>
          <w:szCs w:val="24"/>
        </w:rPr>
        <w:t xml:space="preserve"> сервиса.</w:t>
      </w:r>
      <w:bookmarkStart w:id="1" w:name="_GoBack"/>
      <w:bookmarkEnd w:id="1"/>
    </w:p>
    <w:p w14:paraId="2507411F" w14:textId="77777777" w:rsidR="00A55CD6" w:rsidRDefault="00A55CD6" w:rsidP="00A55CD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D1A09">
        <w:rPr>
          <w:rFonts w:ascii="Times New Roman" w:eastAsia="Calibri" w:hAnsi="Times New Roman" w:cs="Times New Roman"/>
          <w:sz w:val="24"/>
          <w:szCs w:val="24"/>
          <w:u w:val="single"/>
        </w:rPr>
        <w:t>Теория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25A0C4B" w14:textId="77777777" w:rsidR="00A55CD6" w:rsidRPr="00377A1E" w:rsidRDefault="00A55CD6" w:rsidP="00A55CD6">
      <w:pPr>
        <w:pStyle w:val="a3"/>
        <w:numPr>
          <w:ilvl w:val="0"/>
          <w:numId w:val="1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Что такое 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377A1E">
        <w:rPr>
          <w:rFonts w:ascii="Times New Roman" w:eastAsia="Calibri" w:hAnsi="Times New Roman" w:cs="Times New Roman"/>
          <w:sz w:val="24"/>
          <w:szCs w:val="24"/>
        </w:rPr>
        <w:t>-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Bus</w:t>
      </w: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 и как использовать: </w:t>
      </w:r>
      <w:hyperlink r:id="rId5" w:history="1">
        <w:r w:rsidRPr="00377A1E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https://dbus.freedesktop.org/doc/dbus-tutorial.html</w:t>
        </w:r>
      </w:hyperlink>
    </w:p>
    <w:p w14:paraId="73965E67" w14:textId="77777777" w:rsidR="00A55CD6" w:rsidRPr="00377A1E" w:rsidRDefault="00A55CD6" w:rsidP="00A55CD6">
      <w:pPr>
        <w:pStyle w:val="a3"/>
        <w:numPr>
          <w:ilvl w:val="0"/>
          <w:numId w:val="1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Спецификация 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377A1E">
        <w:rPr>
          <w:rFonts w:ascii="Times New Roman" w:eastAsia="Calibri" w:hAnsi="Times New Roman" w:cs="Times New Roman"/>
          <w:sz w:val="24"/>
          <w:szCs w:val="24"/>
        </w:rPr>
        <w:t>-</w:t>
      </w:r>
      <w:r w:rsidRPr="00377A1E">
        <w:rPr>
          <w:rFonts w:ascii="Times New Roman" w:eastAsia="Calibri" w:hAnsi="Times New Roman" w:cs="Times New Roman"/>
          <w:sz w:val="24"/>
          <w:szCs w:val="24"/>
          <w:lang w:val="en-US"/>
        </w:rPr>
        <w:t>Bus</w:t>
      </w:r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6" w:history="1">
        <w:r w:rsidRPr="00377A1E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https://forpes.ru/post/113004?ysclid=m0qewuo5l2300502278</w:t>
        </w:r>
      </w:hyperlink>
    </w:p>
    <w:p w14:paraId="6AB0885B" w14:textId="77777777" w:rsidR="00A55CD6" w:rsidRPr="00377A1E" w:rsidRDefault="00A55CD6" w:rsidP="00A55CD6">
      <w:pPr>
        <w:pStyle w:val="a3"/>
        <w:numPr>
          <w:ilvl w:val="0"/>
          <w:numId w:val="1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7A1E">
        <w:rPr>
          <w:rFonts w:ascii="Times New Roman" w:eastAsia="Calibri" w:hAnsi="Times New Roman" w:cs="Times New Roman"/>
          <w:sz w:val="24"/>
          <w:szCs w:val="24"/>
        </w:rPr>
        <w:t>Хозяин цифровой магистрали: Тотальный контроль приложений с системой D-</w:t>
      </w:r>
      <w:proofErr w:type="spellStart"/>
      <w:r w:rsidRPr="00377A1E">
        <w:rPr>
          <w:rFonts w:ascii="Times New Roman" w:eastAsia="Calibri" w:hAnsi="Times New Roman" w:cs="Times New Roman"/>
          <w:sz w:val="24"/>
          <w:szCs w:val="24"/>
        </w:rPr>
        <w:t>Bus</w:t>
      </w:r>
      <w:proofErr w:type="spellEnd"/>
      <w:r w:rsidRPr="00377A1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7" w:history="1">
        <w:r w:rsidRPr="00377A1E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https://xakep.ru/2011/02/16/54722/</w:t>
        </w:r>
      </w:hyperlink>
    </w:p>
    <w:p w14:paraId="76E7F2CE" w14:textId="77777777" w:rsidR="00A55CD6" w:rsidRPr="00B23080" w:rsidRDefault="00A55CD6" w:rsidP="00A55CD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3080">
        <w:rPr>
          <w:rFonts w:ascii="Times New Roman" w:eastAsia="Calibri" w:hAnsi="Times New Roman" w:cs="Times New Roman"/>
          <w:sz w:val="24"/>
          <w:szCs w:val="24"/>
          <w:u w:val="single"/>
        </w:rPr>
        <w:lastRenderedPageBreak/>
        <w:t>Пример реализации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8" w:history="1">
        <w:r w:rsidRPr="00CE365F">
          <w:rPr>
            <w:rStyle w:val="a4"/>
            <w:rFonts w:ascii="Times New Roman" w:eastAsia="Calibri" w:hAnsi="Times New Roman" w:cs="Times New Roman"/>
            <w:sz w:val="24"/>
            <w:szCs w:val="24"/>
          </w:rPr>
          <w:t>https://github.com/ArtemBReal/dbus_file_opener</w:t>
        </w:r>
      </w:hyperlink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FF46596" w14:textId="77777777" w:rsidR="00A55CD6" w:rsidRPr="001F0A5A" w:rsidRDefault="00A55CD6" w:rsidP="00DA717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sectPr w:rsidR="00A55CD6" w:rsidRPr="001F0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F46A4"/>
    <w:multiLevelType w:val="hybridMultilevel"/>
    <w:tmpl w:val="7DF22C7A"/>
    <w:lvl w:ilvl="0" w:tplc="AB182620">
      <w:start w:val="1"/>
      <w:numFmt w:val="decimal"/>
      <w:lvlText w:val="%1."/>
      <w:lvlJc w:val="left"/>
      <w:pPr>
        <w:ind w:left="720" w:hanging="360"/>
      </w:pPr>
    </w:lvl>
    <w:lvl w:ilvl="1" w:tplc="0AD4C628">
      <w:start w:val="1"/>
      <w:numFmt w:val="lowerLetter"/>
      <w:lvlText w:val="%2."/>
      <w:lvlJc w:val="left"/>
      <w:pPr>
        <w:ind w:left="1440" w:hanging="360"/>
      </w:pPr>
    </w:lvl>
    <w:lvl w:ilvl="2" w:tplc="A1FA9114">
      <w:start w:val="1"/>
      <w:numFmt w:val="lowerRoman"/>
      <w:lvlText w:val="%3."/>
      <w:lvlJc w:val="right"/>
      <w:pPr>
        <w:ind w:left="2160" w:hanging="180"/>
      </w:pPr>
    </w:lvl>
    <w:lvl w:ilvl="3" w:tplc="511C2816">
      <w:start w:val="1"/>
      <w:numFmt w:val="decimal"/>
      <w:lvlText w:val="%4."/>
      <w:lvlJc w:val="left"/>
      <w:pPr>
        <w:ind w:left="2880" w:hanging="360"/>
      </w:pPr>
    </w:lvl>
    <w:lvl w:ilvl="4" w:tplc="281C4784">
      <w:start w:val="1"/>
      <w:numFmt w:val="lowerLetter"/>
      <w:lvlText w:val="%5."/>
      <w:lvlJc w:val="left"/>
      <w:pPr>
        <w:ind w:left="3600" w:hanging="360"/>
      </w:pPr>
    </w:lvl>
    <w:lvl w:ilvl="5" w:tplc="02B0801C">
      <w:start w:val="1"/>
      <w:numFmt w:val="lowerRoman"/>
      <w:lvlText w:val="%6."/>
      <w:lvlJc w:val="right"/>
      <w:pPr>
        <w:ind w:left="4320" w:hanging="180"/>
      </w:pPr>
    </w:lvl>
    <w:lvl w:ilvl="6" w:tplc="3424D418">
      <w:start w:val="1"/>
      <w:numFmt w:val="decimal"/>
      <w:lvlText w:val="%7."/>
      <w:lvlJc w:val="left"/>
      <w:pPr>
        <w:ind w:left="5040" w:hanging="360"/>
      </w:pPr>
    </w:lvl>
    <w:lvl w:ilvl="7" w:tplc="44806C06">
      <w:start w:val="1"/>
      <w:numFmt w:val="lowerLetter"/>
      <w:lvlText w:val="%8."/>
      <w:lvlJc w:val="left"/>
      <w:pPr>
        <w:ind w:left="5760" w:hanging="360"/>
      </w:pPr>
    </w:lvl>
    <w:lvl w:ilvl="8" w:tplc="93FEE4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4B45"/>
    <w:multiLevelType w:val="hybridMultilevel"/>
    <w:tmpl w:val="AD20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253"/>
    <w:multiLevelType w:val="hybridMultilevel"/>
    <w:tmpl w:val="77463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E1403"/>
    <w:multiLevelType w:val="hybridMultilevel"/>
    <w:tmpl w:val="5D4CA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B2C2E"/>
    <w:multiLevelType w:val="hybridMultilevel"/>
    <w:tmpl w:val="53425AFE"/>
    <w:lvl w:ilvl="0" w:tplc="59A23590">
      <w:start w:val="1"/>
      <w:numFmt w:val="decimal"/>
      <w:lvlText w:val="%1."/>
      <w:lvlJc w:val="left"/>
      <w:pPr>
        <w:ind w:left="720" w:hanging="360"/>
      </w:pPr>
    </w:lvl>
    <w:lvl w:ilvl="1" w:tplc="5E5EC34A">
      <w:start w:val="1"/>
      <w:numFmt w:val="lowerLetter"/>
      <w:lvlText w:val="%2."/>
      <w:lvlJc w:val="left"/>
      <w:pPr>
        <w:ind w:left="1440" w:hanging="360"/>
      </w:pPr>
    </w:lvl>
    <w:lvl w:ilvl="2" w:tplc="9AA05782">
      <w:start w:val="1"/>
      <w:numFmt w:val="lowerRoman"/>
      <w:lvlText w:val="%3."/>
      <w:lvlJc w:val="right"/>
      <w:pPr>
        <w:ind w:left="2160" w:hanging="180"/>
      </w:pPr>
    </w:lvl>
    <w:lvl w:ilvl="3" w:tplc="7864F730">
      <w:start w:val="1"/>
      <w:numFmt w:val="decimal"/>
      <w:lvlText w:val="%4."/>
      <w:lvlJc w:val="left"/>
      <w:pPr>
        <w:ind w:left="2880" w:hanging="360"/>
      </w:pPr>
    </w:lvl>
    <w:lvl w:ilvl="4" w:tplc="B1CA21B8">
      <w:start w:val="1"/>
      <w:numFmt w:val="lowerLetter"/>
      <w:lvlText w:val="%5."/>
      <w:lvlJc w:val="left"/>
      <w:pPr>
        <w:ind w:left="3600" w:hanging="360"/>
      </w:pPr>
    </w:lvl>
    <w:lvl w:ilvl="5" w:tplc="E32A4F96">
      <w:start w:val="1"/>
      <w:numFmt w:val="lowerRoman"/>
      <w:lvlText w:val="%6."/>
      <w:lvlJc w:val="right"/>
      <w:pPr>
        <w:ind w:left="4320" w:hanging="180"/>
      </w:pPr>
    </w:lvl>
    <w:lvl w:ilvl="6" w:tplc="8E060C1C">
      <w:start w:val="1"/>
      <w:numFmt w:val="decimal"/>
      <w:lvlText w:val="%7."/>
      <w:lvlJc w:val="left"/>
      <w:pPr>
        <w:ind w:left="5040" w:hanging="360"/>
      </w:pPr>
    </w:lvl>
    <w:lvl w:ilvl="7" w:tplc="E7AC69CC">
      <w:start w:val="1"/>
      <w:numFmt w:val="lowerLetter"/>
      <w:lvlText w:val="%8."/>
      <w:lvlJc w:val="left"/>
      <w:pPr>
        <w:ind w:left="5760" w:hanging="360"/>
      </w:pPr>
    </w:lvl>
    <w:lvl w:ilvl="8" w:tplc="22D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7D84"/>
    <w:multiLevelType w:val="hybridMultilevel"/>
    <w:tmpl w:val="F0023C4A"/>
    <w:lvl w:ilvl="0" w:tplc="5528322A">
      <w:start w:val="1"/>
      <w:numFmt w:val="decimal"/>
      <w:lvlText w:val="%1."/>
      <w:lvlJc w:val="left"/>
      <w:pPr>
        <w:ind w:left="720" w:hanging="360"/>
      </w:pPr>
    </w:lvl>
    <w:lvl w:ilvl="1" w:tplc="ECF4C9E2">
      <w:start w:val="1"/>
      <w:numFmt w:val="lowerLetter"/>
      <w:lvlText w:val="%2."/>
      <w:lvlJc w:val="left"/>
      <w:pPr>
        <w:ind w:left="1440" w:hanging="360"/>
      </w:pPr>
    </w:lvl>
    <w:lvl w:ilvl="2" w:tplc="5704C560">
      <w:start w:val="1"/>
      <w:numFmt w:val="lowerRoman"/>
      <w:lvlText w:val="%3."/>
      <w:lvlJc w:val="right"/>
      <w:pPr>
        <w:ind w:left="2160" w:hanging="180"/>
      </w:pPr>
    </w:lvl>
    <w:lvl w:ilvl="3" w:tplc="9CA60C42">
      <w:start w:val="1"/>
      <w:numFmt w:val="decimal"/>
      <w:lvlText w:val="%4."/>
      <w:lvlJc w:val="left"/>
      <w:pPr>
        <w:ind w:left="2880" w:hanging="360"/>
      </w:pPr>
    </w:lvl>
    <w:lvl w:ilvl="4" w:tplc="9FAC1D0E">
      <w:start w:val="1"/>
      <w:numFmt w:val="lowerLetter"/>
      <w:lvlText w:val="%5."/>
      <w:lvlJc w:val="left"/>
      <w:pPr>
        <w:ind w:left="3600" w:hanging="360"/>
      </w:pPr>
    </w:lvl>
    <w:lvl w:ilvl="5" w:tplc="166A3F46">
      <w:start w:val="1"/>
      <w:numFmt w:val="lowerRoman"/>
      <w:lvlText w:val="%6."/>
      <w:lvlJc w:val="right"/>
      <w:pPr>
        <w:ind w:left="4320" w:hanging="180"/>
      </w:pPr>
    </w:lvl>
    <w:lvl w:ilvl="6" w:tplc="B4DCDEBA">
      <w:start w:val="1"/>
      <w:numFmt w:val="decimal"/>
      <w:lvlText w:val="%7."/>
      <w:lvlJc w:val="left"/>
      <w:pPr>
        <w:ind w:left="5040" w:hanging="360"/>
      </w:pPr>
    </w:lvl>
    <w:lvl w:ilvl="7" w:tplc="3462FF6C">
      <w:start w:val="1"/>
      <w:numFmt w:val="lowerLetter"/>
      <w:lvlText w:val="%8."/>
      <w:lvlJc w:val="left"/>
      <w:pPr>
        <w:ind w:left="5760" w:hanging="360"/>
      </w:pPr>
    </w:lvl>
    <w:lvl w:ilvl="8" w:tplc="9280AC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66196"/>
    <w:multiLevelType w:val="hybridMultilevel"/>
    <w:tmpl w:val="147082C2"/>
    <w:lvl w:ilvl="0" w:tplc="DDACD492">
      <w:start w:val="1"/>
      <w:numFmt w:val="decimal"/>
      <w:lvlText w:val="%1."/>
      <w:lvlJc w:val="left"/>
      <w:pPr>
        <w:ind w:left="720" w:hanging="360"/>
      </w:pPr>
    </w:lvl>
    <w:lvl w:ilvl="1" w:tplc="9AF07186">
      <w:start w:val="1"/>
      <w:numFmt w:val="lowerLetter"/>
      <w:lvlText w:val="%2."/>
      <w:lvlJc w:val="left"/>
      <w:pPr>
        <w:ind w:left="1440" w:hanging="360"/>
      </w:pPr>
    </w:lvl>
    <w:lvl w:ilvl="2" w:tplc="9F3E8144">
      <w:start w:val="1"/>
      <w:numFmt w:val="lowerRoman"/>
      <w:lvlText w:val="%3."/>
      <w:lvlJc w:val="right"/>
      <w:pPr>
        <w:ind w:left="2160" w:hanging="180"/>
      </w:pPr>
    </w:lvl>
    <w:lvl w:ilvl="3" w:tplc="A74CC306">
      <w:start w:val="1"/>
      <w:numFmt w:val="decimal"/>
      <w:lvlText w:val="%4."/>
      <w:lvlJc w:val="left"/>
      <w:pPr>
        <w:ind w:left="2880" w:hanging="360"/>
      </w:pPr>
    </w:lvl>
    <w:lvl w:ilvl="4" w:tplc="774E649C">
      <w:start w:val="1"/>
      <w:numFmt w:val="lowerLetter"/>
      <w:lvlText w:val="%5."/>
      <w:lvlJc w:val="left"/>
      <w:pPr>
        <w:ind w:left="3600" w:hanging="360"/>
      </w:pPr>
    </w:lvl>
    <w:lvl w:ilvl="5" w:tplc="24D6AE3A">
      <w:start w:val="1"/>
      <w:numFmt w:val="lowerRoman"/>
      <w:lvlText w:val="%6."/>
      <w:lvlJc w:val="right"/>
      <w:pPr>
        <w:ind w:left="4320" w:hanging="180"/>
      </w:pPr>
    </w:lvl>
    <w:lvl w:ilvl="6" w:tplc="765872F6">
      <w:start w:val="1"/>
      <w:numFmt w:val="decimal"/>
      <w:lvlText w:val="%7."/>
      <w:lvlJc w:val="left"/>
      <w:pPr>
        <w:ind w:left="5040" w:hanging="360"/>
      </w:pPr>
    </w:lvl>
    <w:lvl w:ilvl="7" w:tplc="BAA4B6CC">
      <w:start w:val="1"/>
      <w:numFmt w:val="lowerLetter"/>
      <w:lvlText w:val="%8."/>
      <w:lvlJc w:val="left"/>
      <w:pPr>
        <w:ind w:left="5760" w:hanging="360"/>
      </w:pPr>
    </w:lvl>
    <w:lvl w:ilvl="8" w:tplc="5ACCBA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459F6"/>
    <w:multiLevelType w:val="hybridMultilevel"/>
    <w:tmpl w:val="FE662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72EA6"/>
    <w:multiLevelType w:val="hybridMultilevel"/>
    <w:tmpl w:val="816C8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06B61"/>
    <w:multiLevelType w:val="hybridMultilevel"/>
    <w:tmpl w:val="80EC480C"/>
    <w:lvl w:ilvl="0" w:tplc="6BD0A59E">
      <w:start w:val="1"/>
      <w:numFmt w:val="decimal"/>
      <w:lvlText w:val="%1."/>
      <w:lvlJc w:val="left"/>
      <w:pPr>
        <w:ind w:left="720" w:hanging="360"/>
      </w:pPr>
    </w:lvl>
    <w:lvl w:ilvl="1" w:tplc="2272BC5E">
      <w:start w:val="1"/>
      <w:numFmt w:val="lowerLetter"/>
      <w:lvlText w:val="%2."/>
      <w:lvlJc w:val="left"/>
      <w:pPr>
        <w:ind w:left="1440" w:hanging="360"/>
      </w:pPr>
    </w:lvl>
    <w:lvl w:ilvl="2" w:tplc="F5B83B04">
      <w:start w:val="1"/>
      <w:numFmt w:val="lowerRoman"/>
      <w:lvlText w:val="%3."/>
      <w:lvlJc w:val="right"/>
      <w:pPr>
        <w:ind w:left="2160" w:hanging="180"/>
      </w:pPr>
    </w:lvl>
    <w:lvl w:ilvl="3" w:tplc="5C301600">
      <w:start w:val="1"/>
      <w:numFmt w:val="decimal"/>
      <w:lvlText w:val="%4."/>
      <w:lvlJc w:val="left"/>
      <w:pPr>
        <w:ind w:left="2880" w:hanging="360"/>
      </w:pPr>
    </w:lvl>
    <w:lvl w:ilvl="4" w:tplc="40F4391C">
      <w:start w:val="1"/>
      <w:numFmt w:val="lowerLetter"/>
      <w:lvlText w:val="%5."/>
      <w:lvlJc w:val="left"/>
      <w:pPr>
        <w:ind w:left="3600" w:hanging="360"/>
      </w:pPr>
    </w:lvl>
    <w:lvl w:ilvl="5" w:tplc="5450047C">
      <w:start w:val="1"/>
      <w:numFmt w:val="lowerRoman"/>
      <w:lvlText w:val="%6."/>
      <w:lvlJc w:val="right"/>
      <w:pPr>
        <w:ind w:left="4320" w:hanging="180"/>
      </w:pPr>
    </w:lvl>
    <w:lvl w:ilvl="6" w:tplc="6478A9F4">
      <w:start w:val="1"/>
      <w:numFmt w:val="decimal"/>
      <w:lvlText w:val="%7."/>
      <w:lvlJc w:val="left"/>
      <w:pPr>
        <w:ind w:left="5040" w:hanging="360"/>
      </w:pPr>
    </w:lvl>
    <w:lvl w:ilvl="7" w:tplc="62CA4EA6">
      <w:start w:val="1"/>
      <w:numFmt w:val="lowerLetter"/>
      <w:lvlText w:val="%8."/>
      <w:lvlJc w:val="left"/>
      <w:pPr>
        <w:ind w:left="5760" w:hanging="360"/>
      </w:pPr>
    </w:lvl>
    <w:lvl w:ilvl="8" w:tplc="86669A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2C87"/>
    <w:multiLevelType w:val="hybridMultilevel"/>
    <w:tmpl w:val="C9EAC1A8"/>
    <w:lvl w:ilvl="0" w:tplc="D236EA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D4CE048">
      <w:start w:val="1"/>
      <w:numFmt w:val="lowerLetter"/>
      <w:lvlText w:val="%2."/>
      <w:lvlJc w:val="left"/>
      <w:pPr>
        <w:ind w:left="1440" w:hanging="360"/>
      </w:pPr>
    </w:lvl>
    <w:lvl w:ilvl="2" w:tplc="D4DA46B8">
      <w:start w:val="1"/>
      <w:numFmt w:val="lowerRoman"/>
      <w:lvlText w:val="%3."/>
      <w:lvlJc w:val="right"/>
      <w:pPr>
        <w:ind w:left="2160" w:hanging="180"/>
      </w:pPr>
    </w:lvl>
    <w:lvl w:ilvl="3" w:tplc="954E8088">
      <w:start w:val="1"/>
      <w:numFmt w:val="decimal"/>
      <w:lvlText w:val="%4."/>
      <w:lvlJc w:val="left"/>
      <w:pPr>
        <w:ind w:left="2880" w:hanging="360"/>
      </w:pPr>
    </w:lvl>
    <w:lvl w:ilvl="4" w:tplc="72FA4714">
      <w:start w:val="1"/>
      <w:numFmt w:val="lowerLetter"/>
      <w:lvlText w:val="%5."/>
      <w:lvlJc w:val="left"/>
      <w:pPr>
        <w:ind w:left="3600" w:hanging="360"/>
      </w:pPr>
    </w:lvl>
    <w:lvl w:ilvl="5" w:tplc="5C861706">
      <w:start w:val="1"/>
      <w:numFmt w:val="lowerRoman"/>
      <w:lvlText w:val="%6."/>
      <w:lvlJc w:val="right"/>
      <w:pPr>
        <w:ind w:left="4320" w:hanging="180"/>
      </w:pPr>
    </w:lvl>
    <w:lvl w:ilvl="6" w:tplc="C29EA124">
      <w:start w:val="1"/>
      <w:numFmt w:val="decimal"/>
      <w:lvlText w:val="%7."/>
      <w:lvlJc w:val="left"/>
      <w:pPr>
        <w:ind w:left="5040" w:hanging="360"/>
      </w:pPr>
    </w:lvl>
    <w:lvl w:ilvl="7" w:tplc="86E8DE6C">
      <w:start w:val="1"/>
      <w:numFmt w:val="lowerLetter"/>
      <w:lvlText w:val="%8."/>
      <w:lvlJc w:val="left"/>
      <w:pPr>
        <w:ind w:left="5760" w:hanging="360"/>
      </w:pPr>
    </w:lvl>
    <w:lvl w:ilvl="8" w:tplc="90DCC3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D0503"/>
    <w:multiLevelType w:val="hybridMultilevel"/>
    <w:tmpl w:val="DE424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C9B3494"/>
    <w:multiLevelType w:val="hybridMultilevel"/>
    <w:tmpl w:val="B61A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A33ABE"/>
    <w:multiLevelType w:val="hybridMultilevel"/>
    <w:tmpl w:val="8C9CA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74CA8"/>
    <w:multiLevelType w:val="hybridMultilevel"/>
    <w:tmpl w:val="259C1772"/>
    <w:lvl w:ilvl="0" w:tplc="B082FACE">
      <w:start w:val="1"/>
      <w:numFmt w:val="decimal"/>
      <w:lvlText w:val="%1."/>
      <w:lvlJc w:val="left"/>
      <w:pPr>
        <w:ind w:left="720" w:hanging="360"/>
      </w:pPr>
    </w:lvl>
    <w:lvl w:ilvl="1" w:tplc="4AD2B058">
      <w:start w:val="1"/>
      <w:numFmt w:val="lowerLetter"/>
      <w:lvlText w:val="%2."/>
      <w:lvlJc w:val="left"/>
      <w:pPr>
        <w:ind w:left="1440" w:hanging="360"/>
      </w:pPr>
    </w:lvl>
    <w:lvl w:ilvl="2" w:tplc="A62C6808">
      <w:start w:val="1"/>
      <w:numFmt w:val="lowerRoman"/>
      <w:lvlText w:val="%3."/>
      <w:lvlJc w:val="right"/>
      <w:pPr>
        <w:ind w:left="2160" w:hanging="180"/>
      </w:pPr>
    </w:lvl>
    <w:lvl w:ilvl="3" w:tplc="9C5CFBDE">
      <w:start w:val="1"/>
      <w:numFmt w:val="decimal"/>
      <w:lvlText w:val="%4."/>
      <w:lvlJc w:val="left"/>
      <w:pPr>
        <w:ind w:left="2880" w:hanging="360"/>
      </w:pPr>
    </w:lvl>
    <w:lvl w:ilvl="4" w:tplc="323696F4">
      <w:start w:val="1"/>
      <w:numFmt w:val="lowerLetter"/>
      <w:lvlText w:val="%5."/>
      <w:lvlJc w:val="left"/>
      <w:pPr>
        <w:ind w:left="3600" w:hanging="360"/>
      </w:pPr>
    </w:lvl>
    <w:lvl w:ilvl="5" w:tplc="BD9C8218">
      <w:start w:val="1"/>
      <w:numFmt w:val="lowerRoman"/>
      <w:lvlText w:val="%6."/>
      <w:lvlJc w:val="right"/>
      <w:pPr>
        <w:ind w:left="4320" w:hanging="180"/>
      </w:pPr>
    </w:lvl>
    <w:lvl w:ilvl="6" w:tplc="721AAD74">
      <w:start w:val="1"/>
      <w:numFmt w:val="decimal"/>
      <w:lvlText w:val="%7."/>
      <w:lvlJc w:val="left"/>
      <w:pPr>
        <w:ind w:left="5040" w:hanging="360"/>
      </w:pPr>
    </w:lvl>
    <w:lvl w:ilvl="7" w:tplc="C3E00790">
      <w:start w:val="1"/>
      <w:numFmt w:val="lowerLetter"/>
      <w:lvlText w:val="%8."/>
      <w:lvlJc w:val="left"/>
      <w:pPr>
        <w:ind w:left="5760" w:hanging="360"/>
      </w:pPr>
    </w:lvl>
    <w:lvl w:ilvl="8" w:tplc="A3C42B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7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D3BCA"/>
    <w:rsid w:val="00031161"/>
    <w:rsid w:val="00035B25"/>
    <w:rsid w:val="001D1599"/>
    <w:rsid w:val="001F0A5A"/>
    <w:rsid w:val="002C086C"/>
    <w:rsid w:val="004B34DD"/>
    <w:rsid w:val="005547F4"/>
    <w:rsid w:val="00690F84"/>
    <w:rsid w:val="008A2405"/>
    <w:rsid w:val="00A02B22"/>
    <w:rsid w:val="00A55CD6"/>
    <w:rsid w:val="00A86C74"/>
    <w:rsid w:val="00B949CF"/>
    <w:rsid w:val="00CF18FD"/>
    <w:rsid w:val="00D362D9"/>
    <w:rsid w:val="00DA0B5C"/>
    <w:rsid w:val="00DA7172"/>
    <w:rsid w:val="00DD40D7"/>
    <w:rsid w:val="00DD53B0"/>
    <w:rsid w:val="00E1740D"/>
    <w:rsid w:val="00FC19DE"/>
    <w:rsid w:val="1FD6C7F6"/>
    <w:rsid w:val="30DABC98"/>
    <w:rsid w:val="3A4D3BCA"/>
    <w:rsid w:val="3AD00060"/>
    <w:rsid w:val="50F223E8"/>
    <w:rsid w:val="69C86C2D"/>
    <w:rsid w:val="76CB5FDB"/>
    <w:rsid w:val="7E62C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3BCA"/>
  <w15:chartTrackingRefBased/>
  <w15:docId w15:val="{48011882-34EB-4539-B9AD-D9BA03DE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351">
    <w:name w:val="Основной текст (35)1"/>
    <w:basedOn w:val="a"/>
    <w:rsid w:val="001F0A5A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1F0A5A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BReal/dbus_file_ope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akep.ru/2011/02/16/547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pes.ru/post/113004?ysclid=m0qewuo5l2300502278" TargetMode="External"/><Relationship Id="rId5" Type="http://schemas.openxmlformats.org/officeDocument/2006/relationships/hyperlink" Target="https://dbus.freedesktop.org/doc/dbus-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DenisOffice</dc:creator>
  <cp:keywords/>
  <dc:description/>
  <cp:lastModifiedBy>Сашенька</cp:lastModifiedBy>
  <cp:revision>13</cp:revision>
  <cp:lastPrinted>2024-02-18T09:17:00Z</cp:lastPrinted>
  <dcterms:created xsi:type="dcterms:W3CDTF">2021-03-10T10:37:00Z</dcterms:created>
  <dcterms:modified xsi:type="dcterms:W3CDTF">2024-09-07T05:45:00Z</dcterms:modified>
</cp:coreProperties>
</file>