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5A83" w14:textId="4D31F909" w:rsidR="00A009A9" w:rsidRDefault="00A009A9" w:rsidP="00A009A9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09A9">
        <w:rPr>
          <w:rFonts w:ascii="Times New Roman" w:hAnsi="Times New Roman" w:cs="Times New Roman"/>
          <w:b/>
          <w:bCs/>
          <w:sz w:val="36"/>
          <w:szCs w:val="36"/>
        </w:rPr>
        <w:t>Задания на лабораторные работы по дисциплине «</w:t>
      </w:r>
      <w:r w:rsidRPr="00A009A9">
        <w:rPr>
          <w:rFonts w:ascii="Times New Roman" w:hAnsi="Times New Roman" w:cs="Times New Roman"/>
          <w:b/>
          <w:bCs/>
          <w:sz w:val="36"/>
          <w:szCs w:val="36"/>
        </w:rPr>
        <w:t>Операционные системы</w:t>
      </w:r>
      <w:r w:rsidRPr="00A009A9">
        <w:rPr>
          <w:rFonts w:ascii="Times New Roman" w:hAnsi="Times New Roman" w:cs="Times New Roman"/>
          <w:b/>
          <w:bCs/>
          <w:sz w:val="36"/>
          <w:szCs w:val="36"/>
        </w:rPr>
        <w:t xml:space="preserve">». </w:t>
      </w:r>
      <w:r w:rsidRPr="00A009A9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A009A9">
        <w:rPr>
          <w:rFonts w:ascii="Times New Roman" w:hAnsi="Times New Roman" w:cs="Times New Roman"/>
          <w:b/>
          <w:bCs/>
          <w:sz w:val="36"/>
          <w:szCs w:val="36"/>
        </w:rPr>
        <w:t xml:space="preserve"> курс. Осень 2025</w:t>
      </w:r>
    </w:p>
    <w:p w14:paraId="112BBDEA" w14:textId="77777777" w:rsidR="008855E9" w:rsidRPr="008855E9" w:rsidRDefault="008855E9" w:rsidP="008855E9"/>
    <w:sdt>
      <w:sdtPr>
        <w:id w:val="-193442125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26F38977" w14:textId="1310CF27" w:rsidR="00A009A9" w:rsidRPr="008855E9" w:rsidRDefault="00A009A9">
          <w:pPr>
            <w:pStyle w:val="a6"/>
            <w:rPr>
              <w:rFonts w:ascii="Times New Roman" w:hAnsi="Times New Roman" w:cs="Times New Roman"/>
              <w:b/>
              <w:bCs/>
              <w:color w:val="auto"/>
            </w:rPr>
          </w:pPr>
          <w:r w:rsidRPr="008855E9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E8E6F58" w14:textId="7F306AE5" w:rsidR="00D616B8" w:rsidRDefault="00A009A9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27399" w:history="1">
            <w:r w:rsidR="00D616B8" w:rsidRPr="005C004D">
              <w:rPr>
                <w:rStyle w:val="a4"/>
                <w:rFonts w:eastAsia="Batang" w:cs="Times New Roman"/>
                <w:iCs/>
                <w:noProof/>
              </w:rPr>
              <w:t>Лабораторная работа №1. Архиватор</w:t>
            </w:r>
            <w:r w:rsidR="00D616B8">
              <w:rPr>
                <w:noProof/>
                <w:webHidden/>
              </w:rPr>
              <w:tab/>
            </w:r>
            <w:r w:rsidR="00D616B8">
              <w:rPr>
                <w:noProof/>
                <w:webHidden/>
              </w:rPr>
              <w:fldChar w:fldCharType="begin"/>
            </w:r>
            <w:r w:rsidR="00D616B8">
              <w:rPr>
                <w:noProof/>
                <w:webHidden/>
              </w:rPr>
              <w:instrText xml:space="preserve"> PAGEREF _Toc208327399 \h </w:instrText>
            </w:r>
            <w:r w:rsidR="00D616B8">
              <w:rPr>
                <w:noProof/>
                <w:webHidden/>
              </w:rPr>
            </w:r>
            <w:r w:rsidR="00D616B8">
              <w:rPr>
                <w:noProof/>
                <w:webHidden/>
              </w:rPr>
              <w:fldChar w:fldCharType="separate"/>
            </w:r>
            <w:r w:rsidR="00D616B8">
              <w:rPr>
                <w:noProof/>
                <w:webHidden/>
              </w:rPr>
              <w:t>2</w:t>
            </w:r>
            <w:r w:rsidR="00D616B8">
              <w:rPr>
                <w:noProof/>
                <w:webHidden/>
              </w:rPr>
              <w:fldChar w:fldCharType="end"/>
            </w:r>
          </w:hyperlink>
        </w:p>
        <w:p w14:paraId="69526B7E" w14:textId="366D835E" w:rsidR="00D616B8" w:rsidRDefault="00D616B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327400" w:history="1">
            <w:r w:rsidRPr="005C004D">
              <w:rPr>
                <w:rStyle w:val="a4"/>
                <w:rFonts w:eastAsia="Batang" w:cs="Times New Roman"/>
                <w:iCs/>
                <w:noProof/>
              </w:rPr>
              <w:t>Лабораторная работа №2. Управление процессом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A99A" w14:textId="31E76232" w:rsidR="00D616B8" w:rsidRDefault="00D616B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327401" w:history="1">
            <w:r w:rsidRPr="005C004D">
              <w:rPr>
                <w:rStyle w:val="a4"/>
                <w:rFonts w:eastAsia="Batang" w:cs="Times New Roman"/>
                <w:iCs/>
                <w:noProof/>
              </w:rPr>
              <w:t>Лабораторная работа №3. Межпроцессное взаимодействие (</w:t>
            </w:r>
            <w:r w:rsidRPr="005C004D">
              <w:rPr>
                <w:rStyle w:val="a4"/>
                <w:rFonts w:eastAsia="Batang" w:cs="Times New Roman"/>
                <w:noProof/>
              </w:rPr>
              <w:t>Inter-process communication (IPC)</w:t>
            </w:r>
            <w:r w:rsidRPr="005C004D">
              <w:rPr>
                <w:rStyle w:val="a4"/>
                <w:rFonts w:eastAsia="Batang" w:cs="Times New Roman"/>
                <w:i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30D8" w14:textId="4B15950C" w:rsidR="00D616B8" w:rsidRDefault="00D616B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327402" w:history="1">
            <w:r w:rsidRPr="005C004D">
              <w:rPr>
                <w:rStyle w:val="a4"/>
                <w:rFonts w:eastAsia="Batang" w:cs="Times New Roman"/>
                <w:iCs/>
                <w:noProof/>
              </w:rPr>
              <w:t>Лабораторная работа №4. Многопоточность.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9546" w14:textId="2F58B565" w:rsidR="00D616B8" w:rsidRDefault="00D616B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327403" w:history="1">
            <w:r w:rsidRPr="005C004D">
              <w:rPr>
                <w:rStyle w:val="a4"/>
                <w:rFonts w:eastAsia="Batang" w:cs="Times New Roman"/>
                <w:iCs/>
                <w:noProof/>
              </w:rPr>
              <w:t>Лабораторная работа № 5. Разделение ресурсов. Организация критической секции.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9138" w14:textId="70EE2C53" w:rsidR="00D616B8" w:rsidRDefault="00D616B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327404" w:history="1">
            <w:r w:rsidRPr="005C004D">
              <w:rPr>
                <w:rStyle w:val="a4"/>
                <w:rFonts w:eastAsia="Batang" w:cs="Times New Roman"/>
                <w:iCs/>
                <w:noProof/>
              </w:rPr>
              <w:t xml:space="preserve">Лабораторная работа №6. Система межпроцессного взаимодействия </w:t>
            </w:r>
            <w:r w:rsidRPr="005C004D">
              <w:rPr>
                <w:rStyle w:val="a4"/>
                <w:rFonts w:eastAsia="Batang" w:cs="Times New Roman"/>
                <w:iCs/>
                <w:noProof/>
                <w:lang w:val="en-US"/>
              </w:rPr>
              <w:t>D</w:t>
            </w:r>
            <w:r w:rsidRPr="005C004D">
              <w:rPr>
                <w:rStyle w:val="a4"/>
                <w:rFonts w:eastAsia="Batang" w:cs="Times New Roman"/>
                <w:iCs/>
                <w:noProof/>
              </w:rPr>
              <w:t>-</w:t>
            </w:r>
            <w:r w:rsidRPr="005C004D">
              <w:rPr>
                <w:rStyle w:val="a4"/>
                <w:rFonts w:eastAsia="Batang" w:cs="Times New Roman"/>
                <w:iCs/>
                <w:noProof/>
                <w:lang w:val="en-US"/>
              </w:rPr>
              <w:t>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1989A" w14:textId="7361F5AB" w:rsidR="00A009A9" w:rsidRPr="002F6FEF" w:rsidRDefault="00A009A9" w:rsidP="002F6FEF">
          <w:pPr>
            <w:rPr>
              <w:rStyle w:val="3560"/>
              <w:rFonts w:ascii="Times New Roman" w:eastAsiaTheme="minorHAnsi" w:hAnsi="Times New Roman" w:cstheme="minorBidi"/>
              <w:sz w:val="24"/>
              <w:szCs w:val="22"/>
            </w:rPr>
          </w:pPr>
          <w:r>
            <w:rPr>
              <w:b/>
              <w:bCs/>
            </w:rPr>
            <w:fldChar w:fldCharType="end"/>
          </w:r>
        </w:p>
      </w:sdtContent>
    </w:sdt>
    <w:p w14:paraId="685C702C" w14:textId="63521EE7" w:rsidR="00A009A9" w:rsidRDefault="00A009A9" w:rsidP="00A009A9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iCs/>
          <w:sz w:val="24"/>
          <w:szCs w:val="24"/>
        </w:rPr>
      </w:pPr>
    </w:p>
    <w:p w14:paraId="6078779B" w14:textId="77777777" w:rsidR="00F53ADF" w:rsidRDefault="00F53ADF" w:rsidP="00A009A9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iCs/>
          <w:sz w:val="24"/>
          <w:szCs w:val="24"/>
        </w:rPr>
      </w:pPr>
    </w:p>
    <w:p w14:paraId="1082C57B" w14:textId="77777777" w:rsidR="00840854" w:rsidRDefault="00840854">
      <w:pPr>
        <w:spacing w:line="259" w:lineRule="auto"/>
        <w:ind w:firstLine="0"/>
        <w:jc w:val="left"/>
        <w:rPr>
          <w:rStyle w:val="3560"/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>
        <w:rPr>
          <w:rStyle w:val="3560"/>
          <w:rFonts w:ascii="Times New Roman" w:hAnsi="Times New Roman" w:cs="Times New Roman"/>
          <w:iCs/>
          <w:sz w:val="24"/>
          <w:szCs w:val="24"/>
        </w:rPr>
        <w:br w:type="page"/>
      </w:r>
    </w:p>
    <w:p w14:paraId="1B79D1D5" w14:textId="1F516455" w:rsidR="50F223E8" w:rsidRPr="001F0A5A" w:rsidRDefault="50F223E8" w:rsidP="00A009A9">
      <w:pPr>
        <w:pStyle w:val="1"/>
        <w:rPr>
          <w:rStyle w:val="3560"/>
          <w:rFonts w:ascii="Times New Roman" w:hAnsi="Times New Roman" w:cs="Times New Roman"/>
          <w:b w:val="0"/>
          <w:iCs/>
          <w:sz w:val="24"/>
          <w:szCs w:val="24"/>
        </w:rPr>
      </w:pPr>
      <w:bookmarkStart w:id="0" w:name="_Toc208327399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lastRenderedPageBreak/>
        <w:t>Лабораторная работа №1. Архиватор</w:t>
      </w:r>
      <w:bookmarkEnd w:id="0"/>
    </w:p>
    <w:p w14:paraId="0B215D63" w14:textId="47C2EC1A" w:rsidR="00741B4A" w:rsidRDefault="000E2092" w:rsidP="50F223E8">
      <w:pPr>
        <w:spacing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b/>
          <w:bCs/>
          <w:szCs w:val="24"/>
        </w:rPr>
        <w:t>Задание №1</w:t>
      </w:r>
      <w:r w:rsidR="00741B4A">
        <w:rPr>
          <w:rFonts w:eastAsia="Calibri" w:cs="Times New Roman"/>
          <w:szCs w:val="24"/>
        </w:rPr>
        <w:t>:</w:t>
      </w:r>
    </w:p>
    <w:p w14:paraId="47B9BC4A" w14:textId="6C3D6A3B" w:rsidR="002436A4" w:rsidRDefault="50F223E8" w:rsidP="00DA44C0">
      <w:r w:rsidRPr="001F0A5A">
        <w:t>Написать программу архиватор</w:t>
      </w:r>
      <w:r w:rsidR="00DD53B0" w:rsidRPr="001F0A5A">
        <w:t xml:space="preserve"> на языке </w:t>
      </w:r>
      <w:r w:rsidR="00DD53B0" w:rsidRPr="001F0A5A">
        <w:rPr>
          <w:lang w:val="en-US"/>
        </w:rPr>
        <w:t>C</w:t>
      </w:r>
      <w:r w:rsidR="00DD53B0" w:rsidRPr="001F0A5A">
        <w:t>. Н</w:t>
      </w:r>
      <w:r w:rsidRPr="001F0A5A">
        <w:t xml:space="preserve">а вход </w:t>
      </w:r>
      <w:r w:rsidR="00DD53B0" w:rsidRPr="001F0A5A">
        <w:t>программе-архиватору</w:t>
      </w:r>
      <w:r w:rsidRPr="001F0A5A">
        <w:t xml:space="preserve"> переда</w:t>
      </w:r>
      <w:r w:rsidR="002436A4">
        <w:t>ё</w:t>
      </w:r>
      <w:r w:rsidRPr="001F0A5A">
        <w:t>тся папка с файлами</w:t>
      </w:r>
      <w:r w:rsidR="002436A4">
        <w:t>. Ф</w:t>
      </w:r>
      <w:r w:rsidR="00DD53B0" w:rsidRPr="001F0A5A">
        <w:t>айлы имеют различное расширение</w:t>
      </w:r>
      <w:r w:rsidR="002436A4">
        <w:t>.</w:t>
      </w:r>
    </w:p>
    <w:p w14:paraId="2DD6A797" w14:textId="77777777" w:rsidR="00E268FB" w:rsidRDefault="002436A4" w:rsidP="00DA44C0">
      <w:r>
        <w:t>Ре</w:t>
      </w:r>
      <w:r w:rsidR="50F223E8" w:rsidRPr="001F0A5A">
        <w:t xml:space="preserve">зультатом работы программы является </w:t>
      </w:r>
      <w:r w:rsidR="00DD53B0" w:rsidRPr="001F0A5A">
        <w:t xml:space="preserve">один </w:t>
      </w:r>
      <w:r w:rsidR="50F223E8" w:rsidRPr="001F0A5A">
        <w:t>файл, объединяющий все файлы из входной директории, а также содержащий заголовок с информацией об именах файлов и их размерах.</w:t>
      </w:r>
      <w:r w:rsidR="00DD53B0" w:rsidRPr="001F0A5A">
        <w:t xml:space="preserve"> </w:t>
      </w:r>
    </w:p>
    <w:p w14:paraId="3A179FE3" w14:textId="353E307B" w:rsidR="50F223E8" w:rsidRPr="001F0A5A" w:rsidRDefault="00DD53B0" w:rsidP="00DA44C0">
      <w:r w:rsidRPr="001F0A5A">
        <w:t xml:space="preserve">Учесть возможность вложенной структуры папок. </w:t>
      </w:r>
    </w:p>
    <w:p w14:paraId="21CEEFCF" w14:textId="00FBBE79" w:rsidR="00741B4A" w:rsidRPr="00741B4A" w:rsidRDefault="000E2092" w:rsidP="1FD6C7F6">
      <w:pPr>
        <w:spacing w:line="240" w:lineRule="auto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>Задание</w:t>
      </w:r>
      <w:r w:rsidR="00741B4A" w:rsidRPr="00741B4A">
        <w:rPr>
          <w:rFonts w:eastAsia="Calibri" w:cs="Times New Roman"/>
          <w:b/>
          <w:bCs/>
          <w:szCs w:val="24"/>
        </w:rPr>
        <w:t xml:space="preserve"> №2:</w:t>
      </w:r>
    </w:p>
    <w:p w14:paraId="157866A1" w14:textId="1AD28D40" w:rsidR="50F223E8" w:rsidRPr="001F0A5A" w:rsidRDefault="1FD6C7F6" w:rsidP="00DA44C0">
      <w:r w:rsidRPr="001F0A5A">
        <w:t>Написать программу разархиватор, разделяющий архивированный файл обратно на файлы</w:t>
      </w:r>
      <w:r w:rsidR="00E1740D" w:rsidRPr="001F0A5A">
        <w:t xml:space="preserve"> с учетом структуры папок</w:t>
      </w:r>
      <w:r w:rsidRPr="001F0A5A">
        <w:t>.</w:t>
      </w:r>
    </w:p>
    <w:p w14:paraId="1DD6AD13" w14:textId="39AC674B" w:rsidR="00741B4A" w:rsidRPr="00741B4A" w:rsidRDefault="000E2092" w:rsidP="1FD6C7F6">
      <w:pPr>
        <w:spacing w:line="240" w:lineRule="auto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 xml:space="preserve">Задание </w:t>
      </w:r>
      <w:r w:rsidR="00741B4A" w:rsidRPr="00741B4A">
        <w:rPr>
          <w:rFonts w:eastAsia="Calibri" w:cs="Times New Roman"/>
          <w:b/>
          <w:bCs/>
          <w:szCs w:val="24"/>
        </w:rPr>
        <w:t>№3:</w:t>
      </w:r>
    </w:p>
    <w:p w14:paraId="20683364" w14:textId="4BBC9CC2" w:rsidR="00DD53B0" w:rsidRPr="001F0A5A" w:rsidRDefault="00DD53B0" w:rsidP="00DA44C0">
      <w:r w:rsidRPr="001F0A5A">
        <w:t>Произвести сжатие файла алгоритмами</w:t>
      </w:r>
      <w:r w:rsidR="00BD39E6">
        <w:t xml:space="preserve"> (по варианту в соответствии со списком группы)</w:t>
      </w:r>
      <w:r w:rsidRPr="001F0A5A">
        <w:t>:</w:t>
      </w:r>
    </w:p>
    <w:p w14:paraId="522A790E" w14:textId="28D603DC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Алгоритм Хаффмана</w:t>
      </w:r>
    </w:p>
    <w:p w14:paraId="4272DC63" w14:textId="6649D364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Алгоритм </w:t>
      </w:r>
      <w:proofErr w:type="spellStart"/>
      <w:r w:rsidRPr="001F0A5A">
        <w:rPr>
          <w:rFonts w:eastAsia="Calibri" w:cs="Times New Roman"/>
          <w:szCs w:val="24"/>
        </w:rPr>
        <w:t>Lempel-Ziv-Welch</w:t>
      </w:r>
      <w:proofErr w:type="spellEnd"/>
      <w:r w:rsidRPr="001F0A5A">
        <w:rPr>
          <w:rFonts w:eastAsia="Calibri" w:cs="Times New Roman"/>
          <w:szCs w:val="24"/>
        </w:rPr>
        <w:t xml:space="preserve"> (LZW)</w:t>
      </w:r>
    </w:p>
    <w:p w14:paraId="4B7D94AF" w14:textId="48425A2C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Алгоритм </w:t>
      </w:r>
      <w:proofErr w:type="spellStart"/>
      <w:r w:rsidRPr="001F0A5A">
        <w:rPr>
          <w:rFonts w:eastAsia="Calibri" w:cs="Times New Roman"/>
          <w:szCs w:val="24"/>
        </w:rPr>
        <w:t>Deflate</w:t>
      </w:r>
      <w:proofErr w:type="spellEnd"/>
      <w:r w:rsidRPr="001F0A5A">
        <w:rPr>
          <w:rFonts w:eastAsia="Calibri" w:cs="Times New Roman"/>
          <w:szCs w:val="24"/>
        </w:rPr>
        <w:t xml:space="preserve"> (используемый в форматах ZIP, PNG)</w:t>
      </w:r>
    </w:p>
    <w:p w14:paraId="2BBDEBCC" w14:textId="7F78DB99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  <w:lang w:val="en-US"/>
        </w:rPr>
      </w:pPr>
      <w:r w:rsidRPr="001F0A5A">
        <w:rPr>
          <w:rFonts w:eastAsia="Calibri" w:cs="Times New Roman"/>
          <w:szCs w:val="24"/>
        </w:rPr>
        <w:t>Алгоритм</w:t>
      </w:r>
      <w:r w:rsidRPr="001F0A5A">
        <w:rPr>
          <w:rFonts w:eastAsia="Calibri" w:cs="Times New Roman"/>
          <w:szCs w:val="24"/>
          <w:lang w:val="en-US"/>
        </w:rPr>
        <w:t xml:space="preserve"> Burrows-Wheeler Transform (BWT) + Move-to-Front (MTF) + Huffman</w:t>
      </w:r>
    </w:p>
    <w:p w14:paraId="300BAC01" w14:textId="554FFD11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  <w:lang w:val="en-US"/>
        </w:rPr>
      </w:pPr>
      <w:r w:rsidRPr="001F0A5A">
        <w:rPr>
          <w:rFonts w:eastAsia="Calibri" w:cs="Times New Roman"/>
          <w:szCs w:val="24"/>
        </w:rPr>
        <w:t>Алгоритм</w:t>
      </w:r>
      <w:r w:rsidRPr="001F0A5A">
        <w:rPr>
          <w:rFonts w:eastAsia="Calibri" w:cs="Times New Roman"/>
          <w:szCs w:val="24"/>
          <w:lang w:val="en-US"/>
        </w:rPr>
        <w:t xml:space="preserve"> Run-Length Encoding (RLE)</w:t>
      </w:r>
    </w:p>
    <w:p w14:paraId="4AD2735C" w14:textId="665FC146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  <w:lang w:val="en-US"/>
        </w:rPr>
      </w:pPr>
      <w:r w:rsidRPr="001F0A5A">
        <w:rPr>
          <w:rFonts w:eastAsia="Calibri" w:cs="Times New Roman"/>
          <w:szCs w:val="24"/>
        </w:rPr>
        <w:t>Алгоритм</w:t>
      </w:r>
      <w:r w:rsidRPr="001F0A5A">
        <w:rPr>
          <w:rFonts w:eastAsia="Calibri" w:cs="Times New Roman"/>
          <w:szCs w:val="24"/>
          <w:lang w:val="en-US"/>
        </w:rPr>
        <w:t xml:space="preserve"> Arithmetic Coding</w:t>
      </w:r>
    </w:p>
    <w:p w14:paraId="06A077D4" w14:textId="6CB96045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  <w:lang w:val="en-US"/>
        </w:rPr>
      </w:pPr>
      <w:r w:rsidRPr="001F0A5A">
        <w:rPr>
          <w:rFonts w:eastAsia="Calibri" w:cs="Times New Roman"/>
          <w:szCs w:val="24"/>
        </w:rPr>
        <w:t>Алгоритм</w:t>
      </w:r>
      <w:r w:rsidRPr="001F0A5A">
        <w:rPr>
          <w:rFonts w:eastAsia="Calibri" w:cs="Times New Roman"/>
          <w:szCs w:val="24"/>
          <w:lang w:val="en-US"/>
        </w:rPr>
        <w:t xml:space="preserve"> LZ77/LZ78</w:t>
      </w:r>
    </w:p>
    <w:p w14:paraId="5521A69A" w14:textId="414192C8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  <w:lang w:val="en-US"/>
        </w:rPr>
      </w:pPr>
      <w:r w:rsidRPr="001F0A5A">
        <w:rPr>
          <w:rFonts w:eastAsia="Calibri" w:cs="Times New Roman"/>
          <w:szCs w:val="24"/>
        </w:rPr>
        <w:t>Алгоритм</w:t>
      </w:r>
      <w:r w:rsidRPr="001F0A5A">
        <w:rPr>
          <w:rFonts w:eastAsia="Calibri" w:cs="Times New Roman"/>
          <w:szCs w:val="24"/>
          <w:lang w:val="en-US"/>
        </w:rPr>
        <w:t xml:space="preserve"> Delta Encoding</w:t>
      </w:r>
    </w:p>
    <w:p w14:paraId="070150B1" w14:textId="1E063B05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  <w:lang w:val="en-US"/>
        </w:rPr>
      </w:pPr>
      <w:r w:rsidRPr="001F0A5A">
        <w:rPr>
          <w:rFonts w:eastAsia="Calibri" w:cs="Times New Roman"/>
          <w:szCs w:val="24"/>
        </w:rPr>
        <w:t>Алгоритм</w:t>
      </w:r>
      <w:r w:rsidRPr="001F0A5A">
        <w:rPr>
          <w:rFonts w:eastAsia="Calibri" w:cs="Times New Roman"/>
          <w:szCs w:val="24"/>
          <w:lang w:val="en-US"/>
        </w:rPr>
        <w:t xml:space="preserve"> Prediction by Partial Matching (PPM)</w:t>
      </w:r>
    </w:p>
    <w:p w14:paraId="26715E07" w14:textId="3C43D58F" w:rsidR="00DD53B0" w:rsidRPr="001F0A5A" w:rsidRDefault="00DD53B0" w:rsidP="00DD53B0">
      <w:pPr>
        <w:pStyle w:val="a3"/>
        <w:numPr>
          <w:ilvl w:val="0"/>
          <w:numId w:val="10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Алгоритм </w:t>
      </w:r>
      <w:proofErr w:type="spellStart"/>
      <w:r w:rsidRPr="001F0A5A">
        <w:rPr>
          <w:rFonts w:eastAsia="Calibri" w:cs="Times New Roman"/>
          <w:szCs w:val="24"/>
        </w:rPr>
        <w:t>Context</w:t>
      </w:r>
      <w:proofErr w:type="spellEnd"/>
      <w:r w:rsidRPr="001F0A5A">
        <w:rPr>
          <w:rFonts w:eastAsia="Calibri" w:cs="Times New Roman"/>
          <w:szCs w:val="24"/>
        </w:rPr>
        <w:t xml:space="preserve"> </w:t>
      </w:r>
      <w:proofErr w:type="spellStart"/>
      <w:r w:rsidRPr="001F0A5A">
        <w:rPr>
          <w:rFonts w:eastAsia="Calibri" w:cs="Times New Roman"/>
          <w:szCs w:val="24"/>
        </w:rPr>
        <w:t>Mixing</w:t>
      </w:r>
      <w:proofErr w:type="spellEnd"/>
    </w:p>
    <w:p w14:paraId="494F3821" w14:textId="179C6008" w:rsidR="00DD53B0" w:rsidRPr="001F0A5A" w:rsidRDefault="00E268FB" w:rsidP="00DD53B0">
      <w:pPr>
        <w:spacing w:line="240" w:lineRule="auto"/>
        <w:rPr>
          <w:rFonts w:eastAsia="Calibri" w:cs="Times New Roman"/>
          <w:szCs w:val="24"/>
        </w:rPr>
      </w:pPr>
      <w:r w:rsidRPr="000E2092">
        <w:rPr>
          <w:rFonts w:eastAsia="Calibri" w:cs="Times New Roman"/>
          <w:b/>
          <w:bCs/>
          <w:szCs w:val="24"/>
        </w:rPr>
        <w:t>Обязательное дополнительное задание</w:t>
      </w:r>
      <w:r>
        <w:rPr>
          <w:rFonts w:eastAsia="Calibri" w:cs="Times New Roman"/>
          <w:szCs w:val="24"/>
        </w:rPr>
        <w:t xml:space="preserve"> (по варианту в соответствии со списком группы)</w:t>
      </w:r>
      <w:r w:rsidR="00DD53B0" w:rsidRPr="001F0A5A">
        <w:rPr>
          <w:rFonts w:eastAsia="Calibri" w:cs="Times New Roman"/>
          <w:szCs w:val="24"/>
        </w:rPr>
        <w:t>:</w:t>
      </w:r>
    </w:p>
    <w:p w14:paraId="6B66B2D9" w14:textId="6706E795" w:rsidR="00DD53B0" w:rsidRPr="001F0A5A" w:rsidRDefault="00DD53B0" w:rsidP="00DD53B0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Добавить для архивирования и разархивирования ввод пароля, который будет сохраняться в файле-архиве.</w:t>
      </w:r>
    </w:p>
    <w:p w14:paraId="0EEF4029" w14:textId="52BA3B09" w:rsidR="00DD53B0" w:rsidRPr="001F0A5A" w:rsidRDefault="00DD53B0" w:rsidP="00DD53B0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Добавить в каждый текстовый заархивированный файл информацию о том, когда был сделан архив и когда файлы были извлечены из архива.</w:t>
      </w:r>
    </w:p>
    <w:p w14:paraId="4D77A94D" w14:textId="330BC46D" w:rsidR="00DD53B0" w:rsidRPr="001F0A5A" w:rsidRDefault="00DD53B0" w:rsidP="00DD53B0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Предусмотреть возможность разархивировать файлы в выбранную пользователем папку, а также архивировать файлы и папки из введенной пользователем директории.</w:t>
      </w:r>
    </w:p>
    <w:p w14:paraId="044665A7" w14:textId="13DDC5F4" w:rsidR="00DD53B0" w:rsidRPr="001F0A5A" w:rsidRDefault="00DD53B0" w:rsidP="00DD53B0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Если среди архивированных файлов попадается архив, то внутренние файлы добавить во внешний архив. Т.е. сделать один общий архив без вложенности (задание без сжатия)</w:t>
      </w:r>
    </w:p>
    <w:p w14:paraId="51F2AC7B" w14:textId="77777777" w:rsidR="008A2405" w:rsidRPr="001F0A5A" w:rsidRDefault="008A2405" w:rsidP="00685764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Выбрать возможность архивирования в папку «по умолчанию» (файл-архив автоматически помещается в данную папку) и разархивирования в папку «по </w:t>
      </w:r>
      <w:r w:rsidRPr="001F0A5A">
        <w:rPr>
          <w:rFonts w:eastAsia="Calibri" w:cs="Times New Roman"/>
          <w:szCs w:val="24"/>
        </w:rPr>
        <w:lastRenderedPageBreak/>
        <w:t>умолчанию» (в данной папке создается папка с названием архива и в нее отправляются все разархивированные файлы)</w:t>
      </w:r>
    </w:p>
    <w:p w14:paraId="1778548F" w14:textId="284802B3" w:rsidR="50F223E8" w:rsidRPr="001F0A5A" w:rsidRDefault="008A2405" w:rsidP="00685764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Проверка копии архива. Если существует </w:t>
      </w:r>
      <w:proofErr w:type="gramStart"/>
      <w:r w:rsidRPr="001F0A5A">
        <w:rPr>
          <w:rFonts w:eastAsia="Calibri" w:cs="Times New Roman"/>
          <w:szCs w:val="24"/>
        </w:rPr>
        <w:t>файл-архив</w:t>
      </w:r>
      <w:proofErr w:type="gramEnd"/>
      <w:r w:rsidRPr="001F0A5A">
        <w:rPr>
          <w:rFonts w:eastAsia="Calibri" w:cs="Times New Roman"/>
          <w:szCs w:val="24"/>
        </w:rPr>
        <w:t xml:space="preserve"> и определенная папка снова архивируется, то происходит проверка содержимого старого архива на соответствие новым файлам. Ели содержимое совпадает архивирование не происходит.</w:t>
      </w:r>
    </w:p>
    <w:p w14:paraId="6D9C631E" w14:textId="06A2BC76" w:rsidR="008A2405" w:rsidRPr="001F0A5A" w:rsidRDefault="008A2405" w:rsidP="00685764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Провести архивирование па</w:t>
      </w:r>
      <w:r w:rsidR="000F6645">
        <w:rPr>
          <w:rFonts w:eastAsia="Calibri" w:cs="Times New Roman"/>
          <w:szCs w:val="24"/>
        </w:rPr>
        <w:t>п</w:t>
      </w:r>
      <w:r w:rsidRPr="001F0A5A">
        <w:rPr>
          <w:rFonts w:eastAsia="Calibri" w:cs="Times New Roman"/>
          <w:szCs w:val="24"/>
        </w:rPr>
        <w:t>ки, содержащей архив, который тоже содержит папку с архивом. Обеспечит</w:t>
      </w:r>
      <w:r w:rsidR="00A86C74" w:rsidRPr="001F0A5A">
        <w:rPr>
          <w:rFonts w:eastAsia="Calibri" w:cs="Times New Roman"/>
          <w:szCs w:val="24"/>
        </w:rPr>
        <w:t>ь</w:t>
      </w:r>
      <w:r w:rsidRPr="001F0A5A">
        <w:rPr>
          <w:rFonts w:eastAsia="Calibri" w:cs="Times New Roman"/>
          <w:szCs w:val="24"/>
        </w:rPr>
        <w:t xml:space="preserve"> возможность извлечение из общего архива только фалов, </w:t>
      </w:r>
      <w:r w:rsidR="00A86C74" w:rsidRPr="001F0A5A">
        <w:rPr>
          <w:rFonts w:eastAsia="Calibri" w:cs="Times New Roman"/>
          <w:szCs w:val="24"/>
        </w:rPr>
        <w:t>содержащихся во вложенном архиве.</w:t>
      </w:r>
    </w:p>
    <w:p w14:paraId="2F2EC67D" w14:textId="2C24A0A2" w:rsidR="00A86C74" w:rsidRPr="001F0A5A" w:rsidRDefault="00A86C74" w:rsidP="00A86C74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Провести архивирование па</w:t>
      </w:r>
      <w:r w:rsidR="000F6645">
        <w:rPr>
          <w:rFonts w:eastAsia="Calibri" w:cs="Times New Roman"/>
          <w:szCs w:val="24"/>
        </w:rPr>
        <w:t>п</w:t>
      </w:r>
      <w:r w:rsidRPr="001F0A5A">
        <w:rPr>
          <w:rFonts w:eastAsia="Calibri" w:cs="Times New Roman"/>
          <w:szCs w:val="24"/>
        </w:rPr>
        <w:t>ки, содержащей архив, который тоже содержит папку с архивом. При разархивировании извлечь файлы из всех архивов.</w:t>
      </w:r>
    </w:p>
    <w:p w14:paraId="458B31D4" w14:textId="77777777" w:rsidR="00A02B22" w:rsidRPr="001F0A5A" w:rsidRDefault="00A02B22" w:rsidP="00A86C74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При добавлении в архив необходимо сохранять атрибуты файлов, связанные с правами доступа. При разархивировании восстановить права доступа к файлам.</w:t>
      </w:r>
    </w:p>
    <w:p w14:paraId="7B915351" w14:textId="046AFD3A" w:rsidR="00A86C74" w:rsidRDefault="00A02B22" w:rsidP="00A86C74">
      <w:pPr>
        <w:pStyle w:val="a3"/>
        <w:numPr>
          <w:ilvl w:val="0"/>
          <w:numId w:val="11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Провести процедуру шифрации созданного архива, например, зеркальным отражением всех символов (поменять позиции символов)</w:t>
      </w:r>
      <w:r w:rsidR="00A86C74" w:rsidRPr="001F0A5A">
        <w:rPr>
          <w:rFonts w:eastAsia="Calibri" w:cs="Times New Roman"/>
          <w:szCs w:val="24"/>
        </w:rPr>
        <w:t xml:space="preserve"> </w:t>
      </w:r>
      <w:r w:rsidRPr="001F0A5A">
        <w:rPr>
          <w:rFonts w:eastAsia="Calibri" w:cs="Times New Roman"/>
          <w:szCs w:val="24"/>
        </w:rPr>
        <w:t xml:space="preserve">или сдвигом значений (шифр Цезаря). При разархивировании провести процедуру </w:t>
      </w:r>
      <w:r w:rsidR="00136671">
        <w:rPr>
          <w:rFonts w:eastAsia="Calibri" w:cs="Times New Roman"/>
          <w:szCs w:val="24"/>
        </w:rPr>
        <w:t>расшифрования</w:t>
      </w:r>
      <w:r w:rsidRPr="001F0A5A">
        <w:rPr>
          <w:rFonts w:eastAsia="Calibri" w:cs="Times New Roman"/>
          <w:szCs w:val="24"/>
        </w:rPr>
        <w:t>.</w:t>
      </w:r>
    </w:p>
    <w:p w14:paraId="1781520B" w14:textId="390E6456" w:rsidR="000E2092" w:rsidRDefault="000E2092" w:rsidP="000E2092">
      <w:pPr>
        <w:spacing w:line="240" w:lineRule="auto"/>
        <w:rPr>
          <w:rFonts w:eastAsia="Calibri" w:cs="Times New Roman"/>
          <w:szCs w:val="24"/>
        </w:rPr>
      </w:pPr>
    </w:p>
    <w:p w14:paraId="4BC9591F" w14:textId="77777777" w:rsidR="000E2092" w:rsidRDefault="000E2092" w:rsidP="000E2092">
      <w:pPr>
        <w:spacing w:line="240" w:lineRule="auto"/>
        <w:rPr>
          <w:rFonts w:eastAsia="Calibri" w:cs="Times New Roman"/>
          <w:szCs w:val="24"/>
        </w:rPr>
      </w:pPr>
      <w:r w:rsidRPr="000E2092">
        <w:rPr>
          <w:rFonts w:eastAsia="Calibri" w:cs="Times New Roman"/>
          <w:b/>
          <w:bCs/>
          <w:szCs w:val="24"/>
        </w:rPr>
        <w:t>Литература</w:t>
      </w:r>
      <w:r w:rsidRPr="001F0A5A">
        <w:rPr>
          <w:rFonts w:eastAsia="Calibri" w:cs="Times New Roman"/>
          <w:szCs w:val="24"/>
        </w:rPr>
        <w:t xml:space="preserve">: </w:t>
      </w:r>
    </w:p>
    <w:p w14:paraId="066CDF0B" w14:textId="77777777" w:rsidR="000E2092" w:rsidRPr="00BD39E6" w:rsidRDefault="000E2092" w:rsidP="000E2092">
      <w:pPr>
        <w:pStyle w:val="a3"/>
        <w:numPr>
          <w:ilvl w:val="0"/>
          <w:numId w:val="16"/>
        </w:numPr>
        <w:spacing w:line="240" w:lineRule="auto"/>
        <w:rPr>
          <w:rFonts w:eastAsia="Calibri" w:cs="Times New Roman"/>
          <w:szCs w:val="24"/>
        </w:rPr>
      </w:pPr>
      <w:r w:rsidRPr="00BD39E6">
        <w:rPr>
          <w:rFonts w:eastAsia="Calibri" w:cs="Times New Roman"/>
          <w:szCs w:val="24"/>
        </w:rPr>
        <w:t xml:space="preserve">Основы программирования в Linux. Автор: Мэтью Нейл, </w:t>
      </w:r>
      <w:proofErr w:type="spellStart"/>
      <w:r w:rsidRPr="00BD39E6">
        <w:rPr>
          <w:rFonts w:eastAsia="Calibri" w:cs="Times New Roman"/>
          <w:szCs w:val="24"/>
        </w:rPr>
        <w:t>Стоунс</w:t>
      </w:r>
      <w:proofErr w:type="spellEnd"/>
      <w:r w:rsidRPr="00BD39E6">
        <w:rPr>
          <w:rFonts w:eastAsia="Calibri" w:cs="Times New Roman"/>
          <w:szCs w:val="24"/>
        </w:rPr>
        <w:t xml:space="preserve"> Ричард.</w:t>
      </w:r>
      <w:r w:rsidRPr="00BD39E6">
        <w:rPr>
          <w:rStyle w:val="a4"/>
          <w:rFonts w:eastAsia="Calibri Light" w:cs="Times New Roman"/>
          <w:szCs w:val="24"/>
        </w:rPr>
        <w:t xml:space="preserve"> </w:t>
      </w:r>
      <w:r w:rsidRPr="00BD39E6">
        <w:rPr>
          <w:rFonts w:eastAsia="Calibri" w:cs="Times New Roman"/>
          <w:szCs w:val="24"/>
        </w:rPr>
        <w:t>Глава 3. Работа с файлами.</w:t>
      </w:r>
    </w:p>
    <w:p w14:paraId="782C0504" w14:textId="77777777" w:rsidR="000E2092" w:rsidRPr="000E2092" w:rsidRDefault="000E2092" w:rsidP="000E2092">
      <w:pPr>
        <w:spacing w:line="240" w:lineRule="auto"/>
        <w:ind w:firstLine="0"/>
        <w:rPr>
          <w:rFonts w:eastAsia="Calibri" w:cs="Times New Roman"/>
          <w:szCs w:val="24"/>
        </w:rPr>
      </w:pPr>
    </w:p>
    <w:p w14:paraId="1F24F1F5" w14:textId="77777777" w:rsidR="00EB11D1" w:rsidRDefault="00EB11D1" w:rsidP="005C1D94">
      <w:pPr>
        <w:ind w:firstLine="0"/>
        <w:rPr>
          <w:rStyle w:val="3560"/>
          <w:rFonts w:ascii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>
        <w:rPr>
          <w:rStyle w:val="3560"/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5926B053" w14:textId="19E1671F" w:rsidR="50F223E8" w:rsidRDefault="50F223E8" w:rsidP="00A009A9">
      <w:pPr>
        <w:pStyle w:val="1"/>
        <w:rPr>
          <w:rStyle w:val="3560"/>
          <w:rFonts w:ascii="Times New Roman" w:hAnsi="Times New Roman" w:cs="Times New Roman"/>
          <w:b w:val="0"/>
          <w:iCs/>
          <w:sz w:val="24"/>
          <w:szCs w:val="24"/>
        </w:rPr>
      </w:pPr>
      <w:bookmarkStart w:id="1" w:name="_Toc208327400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lastRenderedPageBreak/>
        <w:t>Лабораторная работа №</w:t>
      </w:r>
      <w:r w:rsidR="00DA0B5C"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2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. Управление процессом</w:t>
      </w:r>
      <w:bookmarkEnd w:id="1"/>
    </w:p>
    <w:p w14:paraId="773DC4DC" w14:textId="77777777" w:rsidR="00AE3BDC" w:rsidRPr="001F0A5A" w:rsidRDefault="00AE3BDC" w:rsidP="001F0A5A">
      <w:pPr>
        <w:pStyle w:val="351"/>
        <w:shd w:val="clear" w:color="auto" w:fill="auto"/>
        <w:spacing w:before="0" w:after="0" w:line="360" w:lineRule="auto"/>
        <w:ind w:firstLine="0"/>
        <w:rPr>
          <w:rStyle w:val="3560"/>
          <w:rFonts w:ascii="Times New Roman" w:hAnsi="Times New Roman" w:cs="Times New Roman"/>
          <w:b/>
          <w:iCs/>
          <w:sz w:val="24"/>
          <w:szCs w:val="24"/>
        </w:rPr>
      </w:pPr>
    </w:p>
    <w:p w14:paraId="519ACA67" w14:textId="4796DE5D" w:rsidR="00600A65" w:rsidRPr="00600A65" w:rsidRDefault="00600A65" w:rsidP="00600A65">
      <w:pPr>
        <w:spacing w:line="240" w:lineRule="auto"/>
        <w:rPr>
          <w:rFonts w:eastAsia="Calibri" w:cs="Times New Roman"/>
          <w:b/>
          <w:bCs/>
          <w:szCs w:val="24"/>
        </w:rPr>
      </w:pPr>
      <w:r w:rsidRPr="00600A65">
        <w:rPr>
          <w:rFonts w:eastAsia="Calibri" w:cs="Times New Roman"/>
          <w:b/>
          <w:bCs/>
          <w:szCs w:val="24"/>
        </w:rPr>
        <w:t>Задание №1:</w:t>
      </w:r>
    </w:p>
    <w:p w14:paraId="78450F9C" w14:textId="4AA25B71" w:rsidR="30DABC98" w:rsidRPr="00600A65" w:rsidRDefault="30DABC98" w:rsidP="00DA44C0">
      <w:pPr>
        <w:rPr>
          <w:color w:val="C0C0C0"/>
        </w:rPr>
      </w:pPr>
      <w:r w:rsidRPr="00600A65">
        <w:t>Написать программу</w:t>
      </w:r>
      <w:r w:rsidR="00503559" w:rsidRPr="00600A65">
        <w:t>-</w:t>
      </w:r>
      <w:r w:rsidRPr="00600A65">
        <w:t xml:space="preserve">терминал, которая анализирует входную строку и при обнаружении ключевых слов </w:t>
      </w:r>
      <w:r w:rsidR="00DA0B5C" w:rsidRPr="00600A65">
        <w:t>«</w:t>
      </w:r>
      <w:proofErr w:type="spellStart"/>
      <w:r w:rsidRPr="00600A65">
        <w:t>ls</w:t>
      </w:r>
      <w:proofErr w:type="spellEnd"/>
      <w:r w:rsidR="00DA0B5C" w:rsidRPr="00600A65">
        <w:t>»</w:t>
      </w:r>
      <w:r w:rsidR="00035B25" w:rsidRPr="00600A65">
        <w:t>,</w:t>
      </w:r>
      <w:r w:rsidRPr="00600A65">
        <w:t xml:space="preserve"> </w:t>
      </w:r>
      <w:r w:rsidR="00DA0B5C" w:rsidRPr="00600A65">
        <w:t>«</w:t>
      </w:r>
      <w:proofErr w:type="spellStart"/>
      <w:r w:rsidRPr="00600A65">
        <w:t>cat</w:t>
      </w:r>
      <w:proofErr w:type="spellEnd"/>
      <w:r w:rsidR="00DA0B5C" w:rsidRPr="00600A65">
        <w:t>»</w:t>
      </w:r>
      <w:r w:rsidR="00035B25" w:rsidRPr="00600A65">
        <w:t>, «</w:t>
      </w:r>
      <w:r w:rsidR="00035B25" w:rsidRPr="00600A65">
        <w:rPr>
          <w:lang w:val="en-US"/>
        </w:rPr>
        <w:t>nice</w:t>
      </w:r>
      <w:r w:rsidR="00035B25" w:rsidRPr="00600A65">
        <w:t>» и «</w:t>
      </w:r>
      <w:proofErr w:type="spellStart"/>
      <w:r w:rsidR="00035B25" w:rsidRPr="00600A65">
        <w:rPr>
          <w:lang w:val="en-US"/>
        </w:rPr>
        <w:t>killall</w:t>
      </w:r>
      <w:proofErr w:type="spellEnd"/>
      <w:r w:rsidR="00035B25" w:rsidRPr="00600A65">
        <w:t>»</w:t>
      </w:r>
      <w:r w:rsidRPr="00600A65">
        <w:t xml:space="preserve"> запу</w:t>
      </w:r>
      <w:r w:rsidR="00DA0B5C" w:rsidRPr="00600A65">
        <w:t>скает соответствующие процессы</w:t>
      </w:r>
      <w:r w:rsidR="00E268FB" w:rsidRPr="00600A65">
        <w:t xml:space="preserve"> операционной системы</w:t>
      </w:r>
      <w:r w:rsidR="00DA0B5C" w:rsidRPr="00600A65">
        <w:t>.</w:t>
      </w:r>
    </w:p>
    <w:p w14:paraId="64D04DC1" w14:textId="27712DE8" w:rsidR="00F91D9F" w:rsidRPr="00F91D9F" w:rsidRDefault="00F91D9F" w:rsidP="00F91D9F">
      <w:pPr>
        <w:spacing w:line="240" w:lineRule="auto"/>
        <w:rPr>
          <w:rFonts w:eastAsia="Calibri" w:cs="Times New Roman"/>
          <w:b/>
          <w:bCs/>
          <w:szCs w:val="24"/>
        </w:rPr>
      </w:pPr>
      <w:r w:rsidRPr="00F91D9F">
        <w:rPr>
          <w:rFonts w:eastAsia="Calibri" w:cs="Times New Roman"/>
          <w:b/>
          <w:bCs/>
          <w:szCs w:val="24"/>
        </w:rPr>
        <w:t>Задание №2:</w:t>
      </w:r>
    </w:p>
    <w:p w14:paraId="42CA441F" w14:textId="3BFAE0A4" w:rsidR="00DA0B5C" w:rsidRDefault="00DA0B5C" w:rsidP="00DA44C0">
      <w:r w:rsidRPr="00F91D9F">
        <w:t>В программе реализовать возможность запуска процессов других программ, например, браузера.</w:t>
      </w:r>
    </w:p>
    <w:p w14:paraId="33C60796" w14:textId="77777777" w:rsidR="00F91D9F" w:rsidRPr="00F91D9F" w:rsidRDefault="00F91D9F" w:rsidP="00F91D9F">
      <w:pPr>
        <w:spacing w:line="240" w:lineRule="auto"/>
        <w:rPr>
          <w:rFonts w:eastAsia="Calibri" w:cs="Times New Roman"/>
          <w:b/>
          <w:bCs/>
          <w:color w:val="C0C0C0"/>
          <w:szCs w:val="24"/>
        </w:rPr>
      </w:pPr>
      <w:r w:rsidRPr="00F91D9F">
        <w:rPr>
          <w:rFonts w:eastAsia="Calibri" w:cs="Times New Roman"/>
          <w:b/>
          <w:bCs/>
          <w:szCs w:val="24"/>
        </w:rPr>
        <w:t>Задание №3:</w:t>
      </w:r>
    </w:p>
    <w:p w14:paraId="3292020B" w14:textId="4F1DC28F" w:rsidR="50F223E8" w:rsidRDefault="00DA0B5C" w:rsidP="00DA44C0">
      <w:r w:rsidRPr="00F91D9F">
        <w:t xml:space="preserve">Написать обработчики сигналов, например, при получении сигнала </w:t>
      </w:r>
      <w:r w:rsidRPr="00F91D9F">
        <w:rPr>
          <w:lang w:val="en-US"/>
        </w:rPr>
        <w:t>CTRL</w:t>
      </w:r>
      <w:r w:rsidRPr="00F91D9F">
        <w:t>+</w:t>
      </w:r>
      <w:r w:rsidRPr="00F91D9F">
        <w:rPr>
          <w:lang w:val="en-US"/>
        </w:rPr>
        <w:t>C</w:t>
      </w:r>
      <w:r w:rsidRPr="00F91D9F">
        <w:t xml:space="preserve"> завершить запущенный программой процесс</w:t>
      </w:r>
      <w:r w:rsidR="50F223E8" w:rsidRPr="00F91D9F">
        <w:t>.</w:t>
      </w:r>
    </w:p>
    <w:p w14:paraId="59CE7379" w14:textId="77777777" w:rsidR="00F91D9F" w:rsidRPr="00F91D9F" w:rsidRDefault="00F91D9F" w:rsidP="00F91D9F">
      <w:pPr>
        <w:spacing w:line="240" w:lineRule="auto"/>
        <w:rPr>
          <w:rFonts w:eastAsia="Calibri" w:cs="Times New Roman"/>
          <w:b/>
          <w:bCs/>
          <w:color w:val="C0C0C0"/>
          <w:szCs w:val="24"/>
        </w:rPr>
      </w:pPr>
      <w:r w:rsidRPr="00F91D9F">
        <w:rPr>
          <w:rFonts w:eastAsia="Calibri" w:cs="Times New Roman"/>
          <w:b/>
          <w:bCs/>
          <w:szCs w:val="24"/>
        </w:rPr>
        <w:t>Задание №4:</w:t>
      </w:r>
    </w:p>
    <w:p w14:paraId="16D59749" w14:textId="2B93A284" w:rsidR="50F223E8" w:rsidRPr="00F91D9F" w:rsidRDefault="50F223E8" w:rsidP="00DA44C0">
      <w:pPr>
        <w:rPr>
          <w:color w:val="C0C0C0"/>
        </w:rPr>
      </w:pPr>
      <w:r w:rsidRPr="00F91D9F">
        <w:t xml:space="preserve">Заменить системный </w:t>
      </w:r>
      <w:proofErr w:type="spellStart"/>
      <w:r w:rsidRPr="00F91D9F">
        <w:t>bash</w:t>
      </w:r>
      <w:proofErr w:type="spellEnd"/>
      <w:r w:rsidRPr="00F91D9F">
        <w:t xml:space="preserve"> на собственный терминал.</w:t>
      </w:r>
    </w:p>
    <w:p w14:paraId="524C6C90" w14:textId="665C9F69" w:rsidR="00DA0B5C" w:rsidRPr="00260CD8" w:rsidRDefault="00DA0B5C" w:rsidP="00260CD8">
      <w:pPr>
        <w:spacing w:line="240" w:lineRule="auto"/>
        <w:ind w:firstLine="0"/>
        <w:rPr>
          <w:rFonts w:eastAsia="Calibri" w:cs="Times New Roman"/>
          <w:b/>
          <w:bCs/>
          <w:szCs w:val="24"/>
        </w:rPr>
      </w:pPr>
      <w:r w:rsidRPr="00260CD8">
        <w:rPr>
          <w:rFonts w:eastAsia="Calibri" w:cs="Times New Roman"/>
          <w:b/>
          <w:bCs/>
          <w:szCs w:val="24"/>
        </w:rPr>
        <w:t>Варианты</w:t>
      </w:r>
      <w:r w:rsidR="00503559" w:rsidRPr="00260CD8">
        <w:rPr>
          <w:rFonts w:eastAsia="Calibri" w:cs="Times New Roman"/>
          <w:b/>
          <w:bCs/>
          <w:szCs w:val="24"/>
        </w:rPr>
        <w:t xml:space="preserve"> задани</w:t>
      </w:r>
      <w:r w:rsidR="00260CD8">
        <w:rPr>
          <w:rFonts w:eastAsia="Calibri" w:cs="Times New Roman"/>
          <w:b/>
          <w:bCs/>
          <w:szCs w:val="24"/>
        </w:rPr>
        <w:t>й</w:t>
      </w:r>
      <w:r w:rsidR="00446D73" w:rsidRPr="00260CD8">
        <w:rPr>
          <w:rFonts w:eastAsia="Calibri" w:cs="Times New Roman"/>
          <w:b/>
          <w:bCs/>
          <w:szCs w:val="24"/>
        </w:rPr>
        <w:t xml:space="preserve"> (в соответствии со списком группы)</w:t>
      </w:r>
      <w:r w:rsidRPr="00260CD8">
        <w:rPr>
          <w:rFonts w:eastAsia="Calibri" w:cs="Times New Roman"/>
          <w:b/>
          <w:bCs/>
          <w:szCs w:val="24"/>
        </w:rPr>
        <w:t xml:space="preserve">: </w:t>
      </w:r>
    </w:p>
    <w:p w14:paraId="35F3E8FC" w14:textId="128DDCB6" w:rsidR="00DA0B5C" w:rsidRPr="001F0A5A" w:rsidRDefault="00CF18FD" w:rsidP="00DA0B5C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Программа хранит все открытые процессы. </w:t>
      </w:r>
      <w:r w:rsidR="002C086C" w:rsidRPr="001F0A5A">
        <w:rPr>
          <w:rFonts w:eastAsia="Calibri" w:cs="Times New Roman"/>
          <w:szCs w:val="24"/>
        </w:rPr>
        <w:t xml:space="preserve">Запустить 3 программы через терминал, сигнал </w:t>
      </w:r>
      <w:r w:rsidR="002C086C" w:rsidRPr="001F0A5A">
        <w:rPr>
          <w:rFonts w:eastAsia="Calibri" w:cs="Times New Roman"/>
          <w:szCs w:val="24"/>
          <w:lang w:val="en-US"/>
        </w:rPr>
        <w:t>CTRL</w:t>
      </w:r>
      <w:r w:rsidR="002C086C" w:rsidRPr="001F0A5A">
        <w:rPr>
          <w:rFonts w:eastAsia="Calibri" w:cs="Times New Roman"/>
          <w:szCs w:val="24"/>
        </w:rPr>
        <w:t>+</w:t>
      </w:r>
      <w:r w:rsidR="002C086C" w:rsidRPr="001F0A5A">
        <w:rPr>
          <w:rFonts w:eastAsia="Calibri" w:cs="Times New Roman"/>
          <w:szCs w:val="24"/>
          <w:lang w:val="en-US"/>
        </w:rPr>
        <w:t>C</w:t>
      </w:r>
      <w:r w:rsidR="002C086C" w:rsidRPr="001F0A5A">
        <w:rPr>
          <w:rFonts w:eastAsia="Calibri" w:cs="Times New Roman"/>
          <w:szCs w:val="24"/>
        </w:rPr>
        <w:t xml:space="preserve"> должен закрывать программы в последовательности </w:t>
      </w:r>
      <w:r w:rsidR="002C086C" w:rsidRPr="001F0A5A">
        <w:rPr>
          <w:rFonts w:eastAsia="Calibri" w:cs="Times New Roman"/>
          <w:szCs w:val="24"/>
          <w:lang w:val="en-US"/>
        </w:rPr>
        <w:t>FIFO</w:t>
      </w:r>
    </w:p>
    <w:p w14:paraId="5B60C7E0" w14:textId="0DF6DCE6" w:rsidR="00CF18FD" w:rsidRPr="001F0A5A" w:rsidRDefault="00CF18FD" w:rsidP="00CF18FD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Программа хранит все открытые процессы. Запустить 3 программы через терминал, сигнал </w:t>
      </w:r>
      <w:r w:rsidRPr="001F0A5A">
        <w:rPr>
          <w:rFonts w:eastAsia="Calibri" w:cs="Times New Roman"/>
          <w:szCs w:val="24"/>
          <w:lang w:val="en-US"/>
        </w:rPr>
        <w:t>CTRL</w:t>
      </w:r>
      <w:r w:rsidRPr="001F0A5A">
        <w:rPr>
          <w:rFonts w:eastAsia="Calibri" w:cs="Times New Roman"/>
          <w:szCs w:val="24"/>
        </w:rPr>
        <w:t>+</w:t>
      </w:r>
      <w:r w:rsidRPr="001F0A5A">
        <w:rPr>
          <w:rFonts w:eastAsia="Calibri" w:cs="Times New Roman"/>
          <w:szCs w:val="24"/>
          <w:lang w:val="en-US"/>
        </w:rPr>
        <w:t>C</w:t>
      </w:r>
      <w:r w:rsidRPr="001F0A5A">
        <w:rPr>
          <w:rFonts w:eastAsia="Calibri" w:cs="Times New Roman"/>
          <w:szCs w:val="24"/>
        </w:rPr>
        <w:t xml:space="preserve"> должен закрывать программы в последовательности </w:t>
      </w:r>
      <w:r w:rsidRPr="001F0A5A">
        <w:rPr>
          <w:rFonts w:eastAsia="Calibri" w:cs="Times New Roman"/>
          <w:szCs w:val="24"/>
          <w:lang w:val="en-US"/>
        </w:rPr>
        <w:t>LIFO</w:t>
      </w:r>
    </w:p>
    <w:p w14:paraId="4ABDC4D5" w14:textId="32441F59" w:rsidR="50F223E8" w:rsidRPr="001F0A5A" w:rsidRDefault="00CF18FD" w:rsidP="00CF18FD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Программа хранит все открытые процессы. Обеспечить возможность завершения процесса командой </w:t>
      </w:r>
      <w:r w:rsidRPr="001F0A5A">
        <w:rPr>
          <w:rFonts w:eastAsia="Calibri" w:cs="Times New Roman"/>
          <w:szCs w:val="24"/>
          <w:lang w:val="en-US"/>
        </w:rPr>
        <w:t>exit</w:t>
      </w:r>
      <w:r w:rsidRPr="001F0A5A">
        <w:rPr>
          <w:rFonts w:eastAsia="Calibri" w:cs="Times New Roman"/>
          <w:szCs w:val="24"/>
        </w:rPr>
        <w:t xml:space="preserve"> с указанием номера процесса.</w:t>
      </w:r>
    </w:p>
    <w:p w14:paraId="7A737185" w14:textId="111C3C03" w:rsidR="00CF18FD" w:rsidRPr="001F0A5A" w:rsidRDefault="001D1599" w:rsidP="001D1599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Программа хранит все открытые процессы. Завершаются сразу все процессы.</w:t>
      </w:r>
    </w:p>
    <w:p w14:paraId="033701EE" w14:textId="60B8EC90" w:rsidR="001D1599" w:rsidRPr="001F0A5A" w:rsidRDefault="00035B25" w:rsidP="001D1599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Реализовать пакетный, одновременный запуск программ.</w:t>
      </w:r>
    </w:p>
    <w:p w14:paraId="795814AC" w14:textId="7A47B0A5" w:rsidR="00035B25" w:rsidRPr="001F0A5A" w:rsidRDefault="00035B25" w:rsidP="00035B25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Реализовать возможность приостановки и продолжения выполнения процессов через терминал.</w:t>
      </w:r>
    </w:p>
    <w:p w14:paraId="431E0824" w14:textId="2B50B409" w:rsidR="00035B25" w:rsidRPr="001F0A5A" w:rsidRDefault="00035B25" w:rsidP="00035B25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Добавить функционал для управления приоритетами процессов.</w:t>
      </w:r>
    </w:p>
    <w:p w14:paraId="31582A61" w14:textId="2EFF76E4" w:rsidR="00035B25" w:rsidRPr="001F0A5A" w:rsidRDefault="00035B25" w:rsidP="00035B25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Разработать механизм автоматического перезапуска процесса в случае его аварийного завершения.</w:t>
      </w:r>
    </w:p>
    <w:p w14:paraId="3FFCB804" w14:textId="77777777" w:rsidR="00035B25" w:rsidRPr="001F0A5A" w:rsidRDefault="00035B25" w:rsidP="00035B25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Реализовать логирование действий терминала и выполненных команд.</w:t>
      </w:r>
    </w:p>
    <w:p w14:paraId="1980DC27" w14:textId="0818D01B" w:rsidR="00035B25" w:rsidRPr="001F0A5A" w:rsidRDefault="00035B25" w:rsidP="00035B25">
      <w:pPr>
        <w:pStyle w:val="a3"/>
        <w:numPr>
          <w:ilvl w:val="0"/>
          <w:numId w:val="12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Создать механизм для уведомления пользователя о завершении выполнения процесса.</w:t>
      </w:r>
    </w:p>
    <w:p w14:paraId="6E138F28" w14:textId="77777777" w:rsidR="00260CD8" w:rsidRPr="00260CD8" w:rsidRDefault="00260CD8" w:rsidP="00260CD8">
      <w:pPr>
        <w:spacing w:line="240" w:lineRule="auto"/>
        <w:ind w:firstLine="0"/>
        <w:rPr>
          <w:rFonts w:eastAsia="Calibri" w:cs="Times New Roman"/>
          <w:b/>
          <w:bCs/>
          <w:szCs w:val="24"/>
        </w:rPr>
      </w:pPr>
      <w:r w:rsidRPr="00260CD8">
        <w:rPr>
          <w:rFonts w:eastAsia="Calibri" w:cs="Times New Roman"/>
          <w:b/>
          <w:bCs/>
          <w:szCs w:val="24"/>
        </w:rPr>
        <w:t xml:space="preserve">Литература: </w:t>
      </w:r>
    </w:p>
    <w:p w14:paraId="7F67D2DC" w14:textId="77777777" w:rsidR="00260CD8" w:rsidRPr="00503559" w:rsidRDefault="00260CD8" w:rsidP="00260CD8">
      <w:pPr>
        <w:pStyle w:val="a3"/>
        <w:numPr>
          <w:ilvl w:val="0"/>
          <w:numId w:val="16"/>
        </w:numPr>
        <w:spacing w:line="240" w:lineRule="auto"/>
        <w:rPr>
          <w:rFonts w:eastAsia="Calibri" w:cs="Times New Roman"/>
          <w:szCs w:val="24"/>
        </w:rPr>
      </w:pPr>
      <w:r w:rsidRPr="00503559">
        <w:rPr>
          <w:rFonts w:eastAsia="Calibri" w:cs="Times New Roman"/>
          <w:szCs w:val="24"/>
        </w:rPr>
        <w:t xml:space="preserve">Основы программирования в Linux. Автор: Мэтью Нейл, </w:t>
      </w:r>
      <w:proofErr w:type="spellStart"/>
      <w:r w:rsidRPr="00503559">
        <w:rPr>
          <w:rFonts w:eastAsia="Calibri" w:cs="Times New Roman"/>
          <w:szCs w:val="24"/>
        </w:rPr>
        <w:t>Стоунс</w:t>
      </w:r>
      <w:proofErr w:type="spellEnd"/>
      <w:r w:rsidRPr="00503559">
        <w:rPr>
          <w:rFonts w:eastAsia="Calibri" w:cs="Times New Roman"/>
          <w:szCs w:val="24"/>
        </w:rPr>
        <w:t xml:space="preserve"> Ричард.</w:t>
      </w:r>
      <w:r w:rsidRPr="00503559">
        <w:rPr>
          <w:rStyle w:val="a4"/>
          <w:rFonts w:eastAsia="Calibri Light" w:cs="Times New Roman"/>
          <w:szCs w:val="24"/>
        </w:rPr>
        <w:t xml:space="preserve"> </w:t>
      </w:r>
      <w:r w:rsidRPr="00503559">
        <w:rPr>
          <w:rFonts w:eastAsia="Calibri" w:cs="Times New Roman"/>
          <w:szCs w:val="24"/>
        </w:rPr>
        <w:t>Глава 11. Процессы и сигналы.</w:t>
      </w:r>
    </w:p>
    <w:p w14:paraId="4E655BD6" w14:textId="77777777" w:rsidR="00D830C3" w:rsidRDefault="00D830C3">
      <w:pPr>
        <w:rPr>
          <w:rStyle w:val="3560"/>
          <w:rFonts w:ascii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>
        <w:rPr>
          <w:rStyle w:val="3560"/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75431C97" w14:textId="2C4E2EC7" w:rsidR="7E62C8C5" w:rsidRPr="001F0A5A" w:rsidRDefault="7E62C8C5" w:rsidP="00A009A9">
      <w:pPr>
        <w:pStyle w:val="1"/>
        <w:rPr>
          <w:rStyle w:val="3560"/>
          <w:rFonts w:ascii="Times New Roman" w:hAnsi="Times New Roman" w:cs="Times New Roman"/>
          <w:b w:val="0"/>
          <w:iCs/>
          <w:sz w:val="24"/>
          <w:szCs w:val="24"/>
        </w:rPr>
      </w:pPr>
      <w:bookmarkStart w:id="2" w:name="_Toc208327401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lastRenderedPageBreak/>
        <w:t>Лабораторная работа №</w:t>
      </w:r>
      <w:r w:rsidR="00035B25"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3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Межпроцессное</w:t>
      </w:r>
      <w:proofErr w:type="spellEnd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взаимодействие (</w:t>
      </w:r>
      <w:r w:rsidRPr="001F0A5A">
        <w:rPr>
          <w:rStyle w:val="3560"/>
          <w:rFonts w:ascii="Times New Roman" w:hAnsi="Times New Roman" w:cs="Times New Roman"/>
          <w:sz w:val="24"/>
          <w:szCs w:val="24"/>
        </w:rPr>
        <w:t>Inter-</w:t>
      </w:r>
      <w:proofErr w:type="spellStart"/>
      <w:r w:rsidRPr="001F0A5A">
        <w:rPr>
          <w:rStyle w:val="3560"/>
          <w:rFonts w:ascii="Times New Roman" w:hAnsi="Times New Roman" w:cs="Times New Roman"/>
          <w:sz w:val="24"/>
          <w:szCs w:val="24"/>
        </w:rPr>
        <w:t>process</w:t>
      </w:r>
      <w:proofErr w:type="spellEnd"/>
      <w:r w:rsidRPr="001F0A5A">
        <w:rPr>
          <w:rStyle w:val="356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0A5A">
        <w:rPr>
          <w:rStyle w:val="3560"/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1F0A5A">
        <w:rPr>
          <w:rStyle w:val="3560"/>
          <w:rFonts w:ascii="Times New Roman" w:hAnsi="Times New Roman" w:cs="Times New Roman"/>
          <w:sz w:val="24"/>
          <w:szCs w:val="24"/>
        </w:rPr>
        <w:t xml:space="preserve"> (IPC)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)</w:t>
      </w:r>
      <w:bookmarkEnd w:id="2"/>
    </w:p>
    <w:p w14:paraId="462543BA" w14:textId="084FF7E2" w:rsidR="00052383" w:rsidRPr="00052383" w:rsidRDefault="00052383" w:rsidP="00052383">
      <w:pPr>
        <w:spacing w:line="240" w:lineRule="auto"/>
        <w:rPr>
          <w:rFonts w:eastAsia="Calibri" w:cs="Times New Roman"/>
          <w:b/>
          <w:bCs/>
          <w:szCs w:val="24"/>
        </w:rPr>
      </w:pPr>
      <w:r w:rsidRPr="00052383">
        <w:rPr>
          <w:rFonts w:eastAsia="Calibri" w:cs="Times New Roman"/>
          <w:b/>
          <w:bCs/>
          <w:szCs w:val="24"/>
        </w:rPr>
        <w:t>Задание №1:</w:t>
      </w:r>
    </w:p>
    <w:p w14:paraId="6AB59A17" w14:textId="76C3872A" w:rsidR="50F223E8" w:rsidRPr="00052383" w:rsidRDefault="50F223E8" w:rsidP="00DA44C0">
      <w:pPr>
        <w:rPr>
          <w:rFonts w:eastAsiaTheme="minorEastAsia"/>
        </w:rPr>
      </w:pPr>
      <w:r w:rsidRPr="00052383">
        <w:t>Написать следующие программы:</w:t>
      </w:r>
    </w:p>
    <w:p w14:paraId="3BB21B99" w14:textId="6B13589A" w:rsidR="50F223E8" w:rsidRPr="00052383" w:rsidRDefault="30DABC98" w:rsidP="00052383">
      <w:pPr>
        <w:pStyle w:val="a3"/>
        <w:numPr>
          <w:ilvl w:val="0"/>
          <w:numId w:val="16"/>
        </w:numPr>
        <w:spacing w:line="240" w:lineRule="auto"/>
        <w:rPr>
          <w:rFonts w:eastAsia="Calibri" w:cs="Times New Roman"/>
          <w:szCs w:val="24"/>
        </w:rPr>
      </w:pPr>
      <w:r w:rsidRPr="00052383">
        <w:rPr>
          <w:rFonts w:eastAsia="Calibri" w:cs="Times New Roman"/>
          <w:szCs w:val="24"/>
        </w:rPr>
        <w:t>Программа 1</w:t>
      </w:r>
      <w:r w:rsidR="00052383">
        <w:rPr>
          <w:rFonts w:eastAsia="Calibri" w:cs="Times New Roman"/>
          <w:szCs w:val="24"/>
        </w:rPr>
        <w:t xml:space="preserve"> </w:t>
      </w:r>
      <w:r w:rsidRPr="00052383">
        <w:rPr>
          <w:rFonts w:eastAsia="Calibri" w:cs="Times New Roman"/>
          <w:szCs w:val="24"/>
        </w:rPr>
        <w:t>читает заданный файл и выводи</w:t>
      </w:r>
      <w:r w:rsidR="004B34DD" w:rsidRPr="00052383">
        <w:rPr>
          <w:rFonts w:eastAsia="Calibri" w:cs="Times New Roman"/>
          <w:szCs w:val="24"/>
        </w:rPr>
        <w:t xml:space="preserve">т его содержимое в поток вывода с применение </w:t>
      </w:r>
      <w:r w:rsidR="004B34DD" w:rsidRPr="00052383">
        <w:rPr>
          <w:rFonts w:eastAsia="Calibri" w:cs="Times New Roman"/>
          <w:szCs w:val="24"/>
          <w:lang w:val="en-US"/>
        </w:rPr>
        <w:t>IPC</w:t>
      </w:r>
      <w:r w:rsidR="004B34DD" w:rsidRPr="00052383">
        <w:rPr>
          <w:rFonts w:eastAsia="Calibri" w:cs="Times New Roman"/>
          <w:szCs w:val="24"/>
        </w:rPr>
        <w:t xml:space="preserve"> в соответствии с вариантом.</w:t>
      </w:r>
    </w:p>
    <w:p w14:paraId="1DB3C889" w14:textId="2A6CE01D" w:rsidR="50F223E8" w:rsidRPr="00052383" w:rsidRDefault="50F223E8" w:rsidP="00052383">
      <w:pPr>
        <w:pStyle w:val="a3"/>
        <w:numPr>
          <w:ilvl w:val="0"/>
          <w:numId w:val="16"/>
        </w:numPr>
        <w:spacing w:line="240" w:lineRule="auto"/>
        <w:rPr>
          <w:rFonts w:eastAsia="Calibri" w:cs="Times New Roman"/>
          <w:szCs w:val="24"/>
        </w:rPr>
      </w:pPr>
      <w:r w:rsidRPr="00052383">
        <w:rPr>
          <w:rFonts w:eastAsia="Calibri" w:cs="Times New Roman"/>
          <w:szCs w:val="24"/>
        </w:rPr>
        <w:t>Программа 2 запускает два экземпляра программы 1 и разными исходными файлами осуществляет с выходными данными программ побитовую операцию XOR и сохраняет результат в файл.</w:t>
      </w:r>
    </w:p>
    <w:p w14:paraId="4D324F1A" w14:textId="57792FD8" w:rsidR="00052383" w:rsidRDefault="00052383" w:rsidP="00052383">
      <w:pPr>
        <w:spacing w:line="240" w:lineRule="auto"/>
        <w:rPr>
          <w:rFonts w:eastAsiaTheme="minorEastAsia" w:cs="Times New Roman"/>
          <w:b/>
          <w:bCs/>
          <w:szCs w:val="24"/>
        </w:rPr>
      </w:pPr>
      <w:r w:rsidRPr="00052383">
        <w:rPr>
          <w:rFonts w:eastAsiaTheme="minorEastAsia" w:cs="Times New Roman"/>
          <w:b/>
          <w:bCs/>
          <w:szCs w:val="24"/>
        </w:rPr>
        <w:t>Задание №2:</w:t>
      </w:r>
    </w:p>
    <w:p w14:paraId="5F2D580B" w14:textId="41AFC743" w:rsidR="00052383" w:rsidRPr="00052383" w:rsidRDefault="00052383" w:rsidP="00DA44C0">
      <w:r>
        <w:t>Выполнить следующие действия:</w:t>
      </w:r>
    </w:p>
    <w:p w14:paraId="210C03CA" w14:textId="7359CF78" w:rsidR="00052383" w:rsidRPr="00052383" w:rsidRDefault="50F223E8" w:rsidP="00052383">
      <w:pPr>
        <w:pStyle w:val="a3"/>
        <w:numPr>
          <w:ilvl w:val="0"/>
          <w:numId w:val="2"/>
        </w:numPr>
        <w:spacing w:line="240" w:lineRule="auto"/>
        <w:rPr>
          <w:rFonts w:eastAsiaTheme="minorEastAsia" w:cs="Times New Roman"/>
          <w:szCs w:val="24"/>
        </w:rPr>
      </w:pPr>
      <w:r w:rsidRPr="001F0A5A">
        <w:rPr>
          <w:rFonts w:eastAsia="Calibri" w:cs="Times New Roman"/>
          <w:szCs w:val="24"/>
        </w:rPr>
        <w:t>Запустить вторую программу и подать на вход текстовый файл и файл, содержащий случайную последовательность.</w:t>
      </w:r>
    </w:p>
    <w:p w14:paraId="7319433A" w14:textId="4BB094A9" w:rsidR="50F223E8" w:rsidRPr="001F0A5A" w:rsidRDefault="50F223E8" w:rsidP="00741B4A">
      <w:pPr>
        <w:pStyle w:val="a3"/>
        <w:numPr>
          <w:ilvl w:val="0"/>
          <w:numId w:val="2"/>
        </w:numPr>
        <w:spacing w:line="240" w:lineRule="auto"/>
        <w:rPr>
          <w:rFonts w:eastAsiaTheme="minorEastAsia" w:cs="Times New Roman"/>
          <w:szCs w:val="24"/>
        </w:rPr>
      </w:pPr>
      <w:r w:rsidRPr="001F0A5A">
        <w:rPr>
          <w:rFonts w:eastAsia="Calibri" w:cs="Times New Roman"/>
          <w:szCs w:val="24"/>
        </w:rPr>
        <w:t>Запустить вторую программу с файлом, полученным во втором пункте и файлом, содержащим случайную последовательность.</w:t>
      </w:r>
    </w:p>
    <w:p w14:paraId="74D76E59" w14:textId="1D781E57" w:rsidR="50F223E8" w:rsidRPr="001F0A5A" w:rsidRDefault="1FD6C7F6" w:rsidP="00741B4A">
      <w:pPr>
        <w:pStyle w:val="a3"/>
        <w:numPr>
          <w:ilvl w:val="0"/>
          <w:numId w:val="2"/>
        </w:numPr>
        <w:spacing w:line="240" w:lineRule="auto"/>
        <w:rPr>
          <w:rFonts w:eastAsiaTheme="minorEastAsia" w:cs="Times New Roman"/>
          <w:szCs w:val="24"/>
        </w:rPr>
      </w:pPr>
      <w:r w:rsidRPr="001F0A5A">
        <w:rPr>
          <w:rFonts w:eastAsia="Calibri" w:cs="Times New Roman"/>
          <w:szCs w:val="24"/>
        </w:rPr>
        <w:t>Сравнить текстовый файл до и после шифрования.</w:t>
      </w:r>
    </w:p>
    <w:p w14:paraId="7387BEAF" w14:textId="0CD284C2" w:rsidR="00690F84" w:rsidRPr="00052383" w:rsidRDefault="00964716" w:rsidP="1FD6C7F6">
      <w:pPr>
        <w:spacing w:line="240" w:lineRule="auto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>Варианты заданий (в соответствии со списком группы)</w:t>
      </w:r>
      <w:r w:rsidR="00690F84" w:rsidRPr="00052383">
        <w:rPr>
          <w:rFonts w:eastAsia="Calibri" w:cs="Times New Roman"/>
          <w:b/>
          <w:bCs/>
          <w:szCs w:val="24"/>
        </w:rPr>
        <w:t xml:space="preserve">: </w:t>
      </w:r>
    </w:p>
    <w:p w14:paraId="4803F043" w14:textId="0F1495AD" w:rsidR="00690F84" w:rsidRPr="001F0A5A" w:rsidRDefault="004B34DD" w:rsidP="004B34DD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Написать программу, которая создает каналы для обмена данными между процессами.</w:t>
      </w:r>
    </w:p>
    <w:p w14:paraId="0C335A43" w14:textId="23BEB902" w:rsidR="004B34DD" w:rsidRPr="001F0A5A" w:rsidRDefault="004B34DD" w:rsidP="004B34DD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Написать программу, которая создает разделяемую память для обмена данными между процессами.</w:t>
      </w:r>
    </w:p>
    <w:p w14:paraId="66CC4D2D" w14:textId="2000E03B" w:rsidR="004B34DD" w:rsidRPr="001F0A5A" w:rsidRDefault="004B34DD" w:rsidP="004B34DD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Реализовать программу, которая использует механизм очередей сообщений для передачи данных между процессами.</w:t>
      </w:r>
    </w:p>
    <w:p w14:paraId="5CA70834" w14:textId="571AE024" w:rsidR="004B34DD" w:rsidRPr="001F0A5A" w:rsidRDefault="004B34DD" w:rsidP="004B34DD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Написать программу, использующую </w:t>
      </w:r>
      <w:r w:rsidRPr="001F0A5A">
        <w:rPr>
          <w:rFonts w:eastAsia="Calibri" w:cs="Times New Roman"/>
          <w:szCs w:val="24"/>
          <w:lang w:val="en-US"/>
        </w:rPr>
        <w:t>INET</w:t>
      </w:r>
      <w:r w:rsidRPr="001F0A5A">
        <w:rPr>
          <w:rFonts w:eastAsia="Calibri" w:cs="Times New Roman"/>
          <w:szCs w:val="24"/>
        </w:rPr>
        <w:t xml:space="preserve"> сокеты для обмена данными между процессами на разных узлах сети.</w:t>
      </w:r>
    </w:p>
    <w:p w14:paraId="36D9C0CE" w14:textId="3D15A31D" w:rsidR="004B34DD" w:rsidRPr="001F0A5A" w:rsidRDefault="004B34DD" w:rsidP="004B34DD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Создать программу, которая использует механизмы сокетов домена UNIX для обмена данными между процессами на одном компьютере.</w:t>
      </w:r>
    </w:p>
    <w:p w14:paraId="021F67CE" w14:textId="6A4FFA0C" w:rsidR="004B34DD" w:rsidRPr="001F0A5A" w:rsidRDefault="004B34DD" w:rsidP="004B34DD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Написать программу, которая использует механизмы сигналов SIGUSR1 и SIGUSR2 для передачи пользовательских данных между процессами</w:t>
      </w:r>
      <w:r w:rsidR="00B949CF" w:rsidRPr="001F0A5A">
        <w:rPr>
          <w:rFonts w:eastAsia="Calibri" w:cs="Times New Roman"/>
          <w:szCs w:val="24"/>
        </w:rPr>
        <w:t>.</w:t>
      </w:r>
    </w:p>
    <w:p w14:paraId="75DDE0EB" w14:textId="19389593" w:rsidR="00B949CF" w:rsidRPr="001F0A5A" w:rsidRDefault="00B949CF" w:rsidP="00B949CF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Программа с использованием механизмов сигналов SIGPIPE и SIGCHLD для передачи пользовательских данных между процессами.</w:t>
      </w:r>
    </w:p>
    <w:p w14:paraId="2ACEDB81" w14:textId="77D7454E" w:rsidR="00B949CF" w:rsidRPr="001F0A5A" w:rsidRDefault="00B949CF" w:rsidP="00B949CF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Реализовать программу, которая использует механизмы очередей сообщений POSIX для передачи данных между процессами.</w:t>
      </w:r>
    </w:p>
    <w:p w14:paraId="188ABD0C" w14:textId="5D387105" w:rsidR="00B949CF" w:rsidRPr="001F0A5A" w:rsidRDefault="00B949CF" w:rsidP="00B949CF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Создать программу, которая использует разделяемую память POSIX для обмена данными между процессами.</w:t>
      </w:r>
    </w:p>
    <w:p w14:paraId="124851B9" w14:textId="23FE8F96" w:rsidR="00B949CF" w:rsidRPr="001F0A5A" w:rsidRDefault="00B949CF" w:rsidP="00B949CF">
      <w:pPr>
        <w:pStyle w:val="a3"/>
        <w:numPr>
          <w:ilvl w:val="0"/>
          <w:numId w:val="13"/>
        </w:numPr>
        <w:spacing w:line="240" w:lineRule="auto"/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 xml:space="preserve">Написать программу, использующую механизмы RPC (Remote </w:t>
      </w:r>
      <w:proofErr w:type="spellStart"/>
      <w:r w:rsidRPr="001F0A5A">
        <w:rPr>
          <w:rFonts w:eastAsia="Calibri" w:cs="Times New Roman"/>
          <w:szCs w:val="24"/>
        </w:rPr>
        <w:t>Procedure</w:t>
      </w:r>
      <w:proofErr w:type="spellEnd"/>
      <w:r w:rsidRPr="001F0A5A">
        <w:rPr>
          <w:rFonts w:eastAsia="Calibri" w:cs="Times New Roman"/>
          <w:szCs w:val="24"/>
        </w:rPr>
        <w:t xml:space="preserve"> Call) на основе XML-RPC для взаимодействия между процессами.</w:t>
      </w:r>
    </w:p>
    <w:p w14:paraId="2B9C225D" w14:textId="77777777" w:rsidR="00052383" w:rsidRDefault="00052383" w:rsidP="00052383">
      <w:pPr>
        <w:pStyle w:val="351"/>
        <w:shd w:val="clear" w:color="auto" w:fill="auto"/>
        <w:spacing w:before="0" w:after="0" w:line="36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1FDF0DF9" w14:textId="77777777" w:rsidR="00052383" w:rsidRPr="00052383" w:rsidRDefault="00052383" w:rsidP="00052383">
      <w:pPr>
        <w:spacing w:line="240" w:lineRule="auto"/>
        <w:rPr>
          <w:rFonts w:eastAsia="Calibri" w:cs="Times New Roman"/>
          <w:b/>
          <w:bCs/>
          <w:szCs w:val="24"/>
        </w:rPr>
      </w:pPr>
      <w:r w:rsidRPr="00052383">
        <w:rPr>
          <w:rFonts w:eastAsia="Calibri" w:cs="Times New Roman"/>
          <w:b/>
          <w:bCs/>
          <w:szCs w:val="24"/>
        </w:rPr>
        <w:t xml:space="preserve">Литература: </w:t>
      </w:r>
    </w:p>
    <w:p w14:paraId="52E2C2E4" w14:textId="4AC0B5E1" w:rsidR="005247E4" w:rsidRPr="00DA44C0" w:rsidRDefault="00052383" w:rsidP="00DA44C0">
      <w:pPr>
        <w:pStyle w:val="a3"/>
        <w:numPr>
          <w:ilvl w:val="0"/>
          <w:numId w:val="17"/>
        </w:numPr>
        <w:spacing w:line="240" w:lineRule="auto"/>
        <w:jc w:val="left"/>
        <w:rPr>
          <w:rStyle w:val="3560"/>
          <w:rFonts w:ascii="Times New Roman" w:eastAsia="Calibri" w:hAnsi="Times New Roman" w:cs="Times New Roman"/>
          <w:sz w:val="24"/>
          <w:szCs w:val="24"/>
        </w:rPr>
      </w:pPr>
      <w:r w:rsidRPr="00052383">
        <w:rPr>
          <w:rFonts w:eastAsia="Calibri" w:cs="Times New Roman"/>
          <w:szCs w:val="24"/>
        </w:rPr>
        <w:t xml:space="preserve">Основы программирования в Linux. Автор: Мэтью Нейл, </w:t>
      </w:r>
      <w:proofErr w:type="spellStart"/>
      <w:r w:rsidRPr="00052383">
        <w:rPr>
          <w:rFonts w:eastAsia="Calibri" w:cs="Times New Roman"/>
          <w:szCs w:val="24"/>
        </w:rPr>
        <w:t>Стоунс</w:t>
      </w:r>
      <w:proofErr w:type="spellEnd"/>
      <w:r w:rsidRPr="00052383">
        <w:rPr>
          <w:rFonts w:eastAsia="Calibri" w:cs="Times New Roman"/>
          <w:szCs w:val="24"/>
        </w:rPr>
        <w:t xml:space="preserve"> Ричард.</w:t>
      </w:r>
      <w:r w:rsidRPr="00052383">
        <w:rPr>
          <w:rStyle w:val="a4"/>
          <w:rFonts w:eastAsia="Calibri Light" w:cs="Times New Roman"/>
          <w:szCs w:val="24"/>
        </w:rPr>
        <w:t xml:space="preserve"> </w:t>
      </w:r>
      <w:r w:rsidRPr="00052383">
        <w:rPr>
          <w:rFonts w:eastAsia="Calibri" w:cs="Times New Roman"/>
          <w:szCs w:val="24"/>
        </w:rPr>
        <w:t xml:space="preserve">Глава 13. </w:t>
      </w:r>
      <w:proofErr w:type="spellStart"/>
      <w:r w:rsidRPr="00052383">
        <w:rPr>
          <w:rFonts w:eastAsia="Calibri" w:cs="Times New Roman"/>
          <w:szCs w:val="24"/>
        </w:rPr>
        <w:t>Межпроцессное</w:t>
      </w:r>
      <w:proofErr w:type="spellEnd"/>
      <w:r w:rsidRPr="00052383">
        <w:rPr>
          <w:rFonts w:eastAsia="Calibri" w:cs="Times New Roman"/>
          <w:szCs w:val="24"/>
        </w:rPr>
        <w:t xml:space="preserve"> взаимодействие.</w:t>
      </w:r>
      <w:r w:rsidR="50F223E8" w:rsidRPr="00E91A58">
        <w:rPr>
          <w:rFonts w:cs="Times New Roman"/>
          <w:szCs w:val="24"/>
        </w:rPr>
        <w:br/>
      </w:r>
    </w:p>
    <w:p w14:paraId="498DB8AF" w14:textId="6982185D" w:rsidR="50F223E8" w:rsidRDefault="005547F4" w:rsidP="00A009A9">
      <w:pPr>
        <w:pStyle w:val="1"/>
        <w:rPr>
          <w:rStyle w:val="3560"/>
          <w:rFonts w:ascii="Times New Roman" w:hAnsi="Times New Roman" w:cs="Times New Roman"/>
          <w:b w:val="0"/>
          <w:iCs/>
          <w:sz w:val="24"/>
          <w:szCs w:val="24"/>
        </w:rPr>
      </w:pPr>
      <w:bookmarkStart w:id="3" w:name="_Toc208327402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lastRenderedPageBreak/>
        <w:t>Лабораторная работа №4</w:t>
      </w:r>
      <w:r w:rsidR="7E62C8C5"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. Многопоточность.</w:t>
      </w:r>
      <w:bookmarkEnd w:id="3"/>
      <w:r w:rsidR="7E62C8C5"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3EEDA8E3" w14:textId="30DD5F2A" w:rsidR="00BC7FB7" w:rsidRPr="001F0A5A" w:rsidRDefault="00BC7FB7" w:rsidP="00BC7FB7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iCs/>
          <w:sz w:val="24"/>
          <w:szCs w:val="24"/>
        </w:rPr>
      </w:pPr>
      <w:r>
        <w:rPr>
          <w:rStyle w:val="3560"/>
          <w:rFonts w:ascii="Times New Roman" w:hAnsi="Times New Roman" w:cs="Times New Roman"/>
          <w:b/>
          <w:iCs/>
          <w:sz w:val="24"/>
          <w:szCs w:val="24"/>
        </w:rPr>
        <w:t>Задание №1:</w:t>
      </w:r>
    </w:p>
    <w:p w14:paraId="53C889D4" w14:textId="77777777" w:rsidR="00BC7FB7" w:rsidRDefault="00BC7FB7" w:rsidP="7E62C8C5">
      <w:p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С использованием стандартных методов многопоточности реализовать в соответствии с вариантом один из алгоритмов:</w:t>
      </w:r>
      <w:r w:rsidR="30DABC98" w:rsidRPr="001F0A5A">
        <w:rPr>
          <w:rFonts w:eastAsia="Calibri" w:cs="Times New Roman"/>
          <w:szCs w:val="24"/>
        </w:rPr>
        <w:t xml:space="preserve"> </w:t>
      </w:r>
    </w:p>
    <w:p w14:paraId="25A94328" w14:textId="1D4E1B39" w:rsidR="00BC7FB7" w:rsidRDefault="00814B2B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Алгоритм быстрой сортировки</w:t>
      </w:r>
    </w:p>
    <w:p w14:paraId="587728D5" w14:textId="237EF081" w:rsidR="00814B2B" w:rsidRDefault="00814B2B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Алгоритм работы с хэш-таблицами</w:t>
      </w:r>
    </w:p>
    <w:p w14:paraId="57DD520A" w14:textId="307A70FD" w:rsidR="00814B2B" w:rsidRDefault="00814B2B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Алгоритм параллельного поиска среднего значения (программа находит среднее значение массива, используя разделяемую память для накопления значений)</w:t>
      </w:r>
    </w:p>
    <w:p w14:paraId="644D65E3" w14:textId="3B79998C" w:rsidR="00814B2B" w:rsidRDefault="00814B2B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Алгоритм кодирования Хаффмана</w:t>
      </w:r>
    </w:p>
    <w:p w14:paraId="43045C70" w14:textId="084C0BFD" w:rsidR="00814B2B" w:rsidRPr="00814B2B" w:rsidRDefault="00814B2B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Алгоритм </w:t>
      </w:r>
      <w:r>
        <w:rPr>
          <w:rFonts w:eastAsia="Calibri" w:cs="Times New Roman"/>
          <w:szCs w:val="24"/>
          <w:lang w:val="en-US"/>
        </w:rPr>
        <w:t>DBSCAN</w:t>
      </w:r>
    </w:p>
    <w:p w14:paraId="68748FA5" w14:textId="042648A7" w:rsidR="00814B2B" w:rsidRP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Алгоритм </w:t>
      </w:r>
      <w:r>
        <w:rPr>
          <w:rFonts w:eastAsia="Calibri" w:cs="Times New Roman"/>
          <w:szCs w:val="24"/>
          <w:lang w:val="en-US"/>
        </w:rPr>
        <w:t>KNN</w:t>
      </w:r>
    </w:p>
    <w:p w14:paraId="4BBDDAE0" w14:textId="57D0050A" w:rsidR="008C7183" w:rsidRP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Алгоритм </w:t>
      </w:r>
      <w:r>
        <w:rPr>
          <w:rFonts w:eastAsia="Calibri" w:cs="Times New Roman"/>
          <w:szCs w:val="24"/>
          <w:lang w:val="en-US"/>
        </w:rPr>
        <w:t>SVN</w:t>
      </w:r>
    </w:p>
    <w:p w14:paraId="625E3496" w14:textId="490DA7BE" w:rsid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szCs w:val="24"/>
        </w:rPr>
        <w:t>Метод</w:t>
      </w:r>
      <w:r w:rsidRPr="008C7183">
        <w:rPr>
          <w:rFonts w:eastAsia="Calibri" w:cs="Times New Roman"/>
          <w:szCs w:val="24"/>
          <w:lang w:val="en-US"/>
        </w:rPr>
        <w:t xml:space="preserve"> </w:t>
      </w:r>
      <w:r>
        <w:rPr>
          <w:rFonts w:eastAsia="Calibri" w:cs="Times New Roman"/>
          <w:szCs w:val="24"/>
          <w:lang w:val="en-US"/>
        </w:rPr>
        <w:t>LOO (leave one out)</w:t>
      </w:r>
    </w:p>
    <w:p w14:paraId="2BE9032F" w14:textId="49C5FC70" w:rsidR="008C7183" w:rsidRP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szCs w:val="24"/>
        </w:rPr>
        <w:t>Алгоритм сортировки вставками</w:t>
      </w:r>
    </w:p>
    <w:p w14:paraId="4B723904" w14:textId="2A5DE132" w:rsidR="008C7183" w:rsidRP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szCs w:val="24"/>
        </w:rPr>
        <w:t xml:space="preserve">Алгоритм фильтра </w:t>
      </w:r>
      <w:proofErr w:type="spellStart"/>
      <w:r>
        <w:rPr>
          <w:rFonts w:eastAsia="Calibri" w:cs="Times New Roman"/>
          <w:szCs w:val="24"/>
        </w:rPr>
        <w:t>Собела</w:t>
      </w:r>
      <w:proofErr w:type="spellEnd"/>
    </w:p>
    <w:p w14:paraId="6E94F947" w14:textId="3CC6B8A3" w:rsidR="008C7183" w:rsidRP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szCs w:val="24"/>
        </w:rPr>
        <w:t>Алгоритм сортировки слиянием</w:t>
      </w:r>
    </w:p>
    <w:p w14:paraId="2EA612CE" w14:textId="05920A49" w:rsid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Алгоритм Шеннона-</w:t>
      </w:r>
      <w:proofErr w:type="spellStart"/>
      <w:r>
        <w:rPr>
          <w:rFonts w:eastAsia="Calibri" w:cs="Times New Roman"/>
          <w:szCs w:val="24"/>
        </w:rPr>
        <w:t>Фано</w:t>
      </w:r>
      <w:proofErr w:type="spellEnd"/>
      <w:r>
        <w:rPr>
          <w:rFonts w:eastAsia="Calibri" w:cs="Times New Roman"/>
          <w:szCs w:val="24"/>
        </w:rPr>
        <w:t xml:space="preserve"> для сжатия данных</w:t>
      </w:r>
    </w:p>
    <w:p w14:paraId="2B6910D1" w14:textId="3B0986D4" w:rsid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Алгоритм вычисления чисел Фибоначчи</w:t>
      </w:r>
    </w:p>
    <w:p w14:paraId="77864150" w14:textId="0558A662" w:rsidR="008C7183" w:rsidRPr="008C7183" w:rsidRDefault="008C7183" w:rsidP="00814B2B">
      <w:pPr>
        <w:pStyle w:val="a3"/>
        <w:numPr>
          <w:ilvl w:val="0"/>
          <w:numId w:val="18"/>
        </w:num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Алгоритм поиска заданного слова в строке</w:t>
      </w:r>
    </w:p>
    <w:p w14:paraId="38EA1848" w14:textId="4F5C5EAF" w:rsidR="50F223E8" w:rsidRPr="001F0A5A" w:rsidRDefault="30DABC98" w:rsidP="7E62C8C5">
      <w:pPr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Программа фиксирует время своего выполнения.</w:t>
      </w:r>
    </w:p>
    <w:p w14:paraId="38FEA323" w14:textId="6F4E7B4E" w:rsidR="00BC7FB7" w:rsidRPr="00BC7FB7" w:rsidRDefault="00BC7FB7" w:rsidP="00BC7FB7">
      <w:pPr>
        <w:ind w:firstLine="0"/>
        <w:rPr>
          <w:rFonts w:eastAsia="Calibri" w:cs="Times New Roman"/>
          <w:b/>
          <w:bCs/>
          <w:szCs w:val="24"/>
        </w:rPr>
      </w:pPr>
      <w:r w:rsidRPr="00BC7FB7">
        <w:rPr>
          <w:rFonts w:eastAsia="Calibri" w:cs="Times New Roman"/>
          <w:b/>
          <w:bCs/>
          <w:szCs w:val="24"/>
        </w:rPr>
        <w:t>Задание №2:</w:t>
      </w:r>
    </w:p>
    <w:p w14:paraId="2D6A4B59" w14:textId="5DB9B918" w:rsidR="50F223E8" w:rsidRPr="001F0A5A" w:rsidRDefault="005547F4" w:rsidP="1FD6C7F6">
      <w:pPr>
        <w:rPr>
          <w:rFonts w:eastAsia="Calibri" w:cs="Times New Roman"/>
          <w:szCs w:val="24"/>
        </w:rPr>
      </w:pPr>
      <w:r w:rsidRPr="001F0A5A">
        <w:rPr>
          <w:rFonts w:eastAsia="Calibri" w:cs="Times New Roman"/>
          <w:szCs w:val="24"/>
        </w:rPr>
        <w:t>Запустить программу с 1,</w:t>
      </w:r>
      <w:r w:rsidR="00BC7FB7">
        <w:rPr>
          <w:rFonts w:eastAsia="Calibri" w:cs="Times New Roman"/>
          <w:szCs w:val="24"/>
        </w:rPr>
        <w:t xml:space="preserve"> </w:t>
      </w:r>
      <w:r w:rsidRPr="001F0A5A">
        <w:rPr>
          <w:rFonts w:eastAsia="Calibri" w:cs="Times New Roman"/>
          <w:szCs w:val="24"/>
        </w:rPr>
        <w:t>2,</w:t>
      </w:r>
      <w:r w:rsidR="00BC7FB7">
        <w:rPr>
          <w:rFonts w:eastAsia="Calibri" w:cs="Times New Roman"/>
          <w:szCs w:val="24"/>
        </w:rPr>
        <w:t xml:space="preserve"> </w:t>
      </w:r>
      <w:r w:rsidRPr="001F0A5A">
        <w:rPr>
          <w:rFonts w:eastAsia="Calibri" w:cs="Times New Roman"/>
          <w:szCs w:val="24"/>
        </w:rPr>
        <w:t>4,</w:t>
      </w:r>
      <w:r w:rsidR="00BC7FB7">
        <w:rPr>
          <w:rFonts w:eastAsia="Calibri" w:cs="Times New Roman"/>
          <w:szCs w:val="24"/>
        </w:rPr>
        <w:t xml:space="preserve"> </w:t>
      </w:r>
      <w:r w:rsidRPr="001F0A5A">
        <w:rPr>
          <w:rFonts w:eastAsia="Calibri" w:cs="Times New Roman"/>
          <w:szCs w:val="24"/>
        </w:rPr>
        <w:t>8,</w:t>
      </w:r>
      <w:r w:rsidR="1FD6C7F6" w:rsidRPr="001F0A5A">
        <w:rPr>
          <w:rFonts w:eastAsia="Calibri" w:cs="Times New Roman"/>
          <w:szCs w:val="24"/>
        </w:rPr>
        <w:t xml:space="preserve"> 16</w:t>
      </w:r>
      <w:r w:rsidRPr="001F0A5A">
        <w:rPr>
          <w:rFonts w:eastAsia="Calibri" w:cs="Times New Roman"/>
          <w:szCs w:val="24"/>
        </w:rPr>
        <w:t xml:space="preserve"> и 32</w:t>
      </w:r>
      <w:r w:rsidR="1FD6C7F6" w:rsidRPr="001F0A5A">
        <w:rPr>
          <w:rFonts w:eastAsia="Calibri" w:cs="Times New Roman"/>
          <w:szCs w:val="24"/>
        </w:rPr>
        <w:t xml:space="preserve"> потоками, зафиксировать время выполнения для каждой реализации. Сделать выводы.</w:t>
      </w:r>
    </w:p>
    <w:p w14:paraId="016EABA8" w14:textId="77777777" w:rsidR="00F02233" w:rsidRPr="00F02233" w:rsidRDefault="005547F4" w:rsidP="00F02233">
      <w:pPr>
        <w:ind w:firstLine="0"/>
        <w:rPr>
          <w:rFonts w:eastAsia="Calibri" w:cs="Times New Roman"/>
          <w:b/>
          <w:bCs/>
          <w:szCs w:val="24"/>
        </w:rPr>
      </w:pPr>
      <w:r w:rsidRPr="00F02233">
        <w:rPr>
          <w:rFonts w:eastAsia="Calibri" w:cs="Times New Roman"/>
          <w:b/>
          <w:bCs/>
          <w:szCs w:val="24"/>
        </w:rPr>
        <w:t xml:space="preserve">Литература: </w:t>
      </w:r>
    </w:p>
    <w:p w14:paraId="0837A639" w14:textId="4987FFD7" w:rsidR="50F223E8" w:rsidRPr="00F02233" w:rsidRDefault="005547F4" w:rsidP="00F02233">
      <w:pPr>
        <w:pStyle w:val="a3"/>
        <w:numPr>
          <w:ilvl w:val="0"/>
          <w:numId w:val="17"/>
        </w:numPr>
        <w:rPr>
          <w:rFonts w:cs="Times New Roman"/>
          <w:szCs w:val="24"/>
        </w:rPr>
      </w:pPr>
      <w:r w:rsidRPr="00F02233">
        <w:rPr>
          <w:rFonts w:eastAsia="Calibri" w:cs="Times New Roman"/>
          <w:szCs w:val="24"/>
        </w:rPr>
        <w:t xml:space="preserve">Основы программирования в Linux. Автор: Мэтью Нейл, </w:t>
      </w:r>
      <w:proofErr w:type="spellStart"/>
      <w:r w:rsidRPr="00F02233">
        <w:rPr>
          <w:rFonts w:eastAsia="Calibri" w:cs="Times New Roman"/>
          <w:szCs w:val="24"/>
        </w:rPr>
        <w:t>Стоунс</w:t>
      </w:r>
      <w:proofErr w:type="spellEnd"/>
      <w:r w:rsidRPr="00F02233">
        <w:rPr>
          <w:rFonts w:eastAsia="Calibri" w:cs="Times New Roman"/>
          <w:szCs w:val="24"/>
        </w:rPr>
        <w:t xml:space="preserve"> Ричард. </w:t>
      </w:r>
      <w:r w:rsidR="1FD6C7F6" w:rsidRPr="00F02233">
        <w:rPr>
          <w:rFonts w:cs="Times New Roman"/>
          <w:szCs w:val="24"/>
        </w:rPr>
        <w:t>Глава 12. Потоки POSIX.</w:t>
      </w:r>
    </w:p>
    <w:p w14:paraId="639D13B4" w14:textId="77777777" w:rsidR="008C7183" w:rsidRDefault="00DA7172" w:rsidP="0006551A">
      <w:pPr>
        <w:spacing w:after="0" w:line="240" w:lineRule="auto"/>
        <w:ind w:firstLine="708"/>
        <w:rPr>
          <w:rFonts w:ascii="Consolas" w:eastAsia="Calibri" w:hAnsi="Consolas" w:cs="Times New Roman"/>
          <w:sz w:val="20"/>
          <w:szCs w:val="20"/>
        </w:rPr>
      </w:pPr>
      <w:r w:rsidRPr="0006551A">
        <w:rPr>
          <w:rFonts w:ascii="Consolas" w:eastAsia="Calibri" w:hAnsi="Consolas" w:cs="Times New Roman"/>
          <w:sz w:val="20"/>
          <w:szCs w:val="20"/>
        </w:rPr>
        <w:t xml:space="preserve">  </w:t>
      </w:r>
    </w:p>
    <w:p w14:paraId="291C82B4" w14:textId="4BD27346" w:rsidR="00DA7172" w:rsidRPr="0006551A" w:rsidRDefault="00DA7172" w:rsidP="0006551A">
      <w:pPr>
        <w:spacing w:after="0" w:line="240" w:lineRule="auto"/>
        <w:ind w:firstLine="708"/>
        <w:rPr>
          <w:rFonts w:ascii="Consolas" w:eastAsia="Calibri" w:hAnsi="Consolas" w:cs="Times New Roman"/>
          <w:sz w:val="20"/>
          <w:szCs w:val="20"/>
        </w:rPr>
      </w:pPr>
      <w:r w:rsidRPr="0006551A">
        <w:rPr>
          <w:rFonts w:ascii="Consolas" w:eastAsia="Calibri" w:hAnsi="Consolas" w:cs="Times New Roman"/>
          <w:sz w:val="20"/>
          <w:szCs w:val="20"/>
        </w:rPr>
        <w:t xml:space="preserve">  </w:t>
      </w:r>
    </w:p>
    <w:p w14:paraId="3D3CEF77" w14:textId="77777777" w:rsidR="008C7183" w:rsidRDefault="008C7183">
      <w:pPr>
        <w:spacing w:line="259" w:lineRule="auto"/>
        <w:ind w:firstLine="0"/>
        <w:jc w:val="left"/>
        <w:rPr>
          <w:rStyle w:val="3560"/>
          <w:rFonts w:ascii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>
        <w:rPr>
          <w:rStyle w:val="3560"/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49D85B57" w14:textId="65BB8E5B" w:rsidR="001F0A5A" w:rsidRPr="001F0A5A" w:rsidRDefault="001F0A5A" w:rsidP="00D223BA">
      <w:pPr>
        <w:pStyle w:val="1"/>
        <w:rPr>
          <w:rStyle w:val="3560"/>
          <w:rFonts w:ascii="Times New Roman" w:hAnsi="Times New Roman" w:cs="Times New Roman"/>
          <w:b w:val="0"/>
          <w:iCs/>
          <w:sz w:val="24"/>
          <w:szCs w:val="24"/>
        </w:rPr>
      </w:pPr>
      <w:bookmarkStart w:id="4" w:name="_Toc208327403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lastRenderedPageBreak/>
        <w:t xml:space="preserve">Лабораторная работа № </w:t>
      </w:r>
      <w:bookmarkStart w:id="5" w:name="_Toc50266276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5</w:t>
      </w:r>
      <w:r w:rsidR="008C7183">
        <w:rPr>
          <w:rStyle w:val="3560"/>
          <w:rFonts w:ascii="Times New Roman" w:hAnsi="Times New Roman" w:cs="Times New Roman"/>
          <w:b w:val="0"/>
          <w:iCs/>
          <w:sz w:val="24"/>
          <w:szCs w:val="24"/>
        </w:rPr>
        <w:t>.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Разделение ресурсов</w:t>
      </w:r>
      <w:bookmarkEnd w:id="5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. Организация критической секции.</w:t>
      </w:r>
      <w:bookmarkEnd w:id="4"/>
    </w:p>
    <w:p w14:paraId="0C34F705" w14:textId="77777777" w:rsidR="001F0A5A" w:rsidRPr="001F0A5A" w:rsidRDefault="001F0A5A" w:rsidP="00BC7FB7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В работе необходимо написать 2 программы для реализации критической секции в соответствии с вариантом задания. Критическую секцию первой программы реализовать на семафорах, а вторую с применением мониторов. Реализовать вывод на экран информации о попытках зайти в критическую секцию, успешном заходе и выходе из критической секции.</w:t>
      </w:r>
    </w:p>
    <w:p w14:paraId="724A38BA" w14:textId="77777777" w:rsidR="00542FF5" w:rsidRDefault="001F0A5A" w:rsidP="00E7147C">
      <w:pPr>
        <w:ind w:firstLine="708"/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Варианты в словесном описании программы, для которой необходимо реализовать много поточное приложение. Каждый поток реализует одну сущность из предложенного варианта. </w:t>
      </w:r>
    </w:p>
    <w:p w14:paraId="6917EBB1" w14:textId="74155AD3" w:rsidR="00DA44C0" w:rsidRDefault="001F0A5A" w:rsidP="00E7147C">
      <w:pPr>
        <w:ind w:firstLine="708"/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Все задания можно свести к классическим задачам синхронизации. </w:t>
      </w:r>
    </w:p>
    <w:p w14:paraId="39795535" w14:textId="28450115" w:rsidR="002D5A08" w:rsidRPr="002D5A08" w:rsidRDefault="002D5A08" w:rsidP="002D5A08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</w:pPr>
      <w:bookmarkStart w:id="6" w:name="_Hlk208326494"/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Вариант №1:</w:t>
      </w:r>
      <w:bookmarkEnd w:id="6"/>
    </w:p>
    <w:p w14:paraId="35C00BA8" w14:textId="77777777" w:rsidR="002D5A08" w:rsidRDefault="001F0A5A" w:rsidP="002D5A08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Жил-был один человек, и звали его </w:t>
      </w:r>
      <w:proofErr w:type="spell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Полуэкт</w:t>
      </w:r>
      <w:proofErr w:type="spellEnd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. И было у него две бабушки, одна мама и не менее одной девушки. Человек этот очень любил работать допоздна, а его бабушки, мама и девушки очень волновались, не случилось ли с ним чего-нибудь. И вот каждый вечер все эти мамы, бабушки и девушки начинают друг другу звонить, чтобы узнать, не случилось ли чего-нибудь с </w:t>
      </w:r>
      <w:proofErr w:type="spell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Полуэктом</w:t>
      </w:r>
      <w:proofErr w:type="spellEnd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. </w:t>
      </w:r>
    </w:p>
    <w:p w14:paraId="4CA1FB01" w14:textId="77777777" w:rsidR="002D5A08" w:rsidRDefault="001F0A5A" w:rsidP="002D5A08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Человек и каждая из мам, бабушек и девушек имеет один телефон и может говорить или ждать звонка (ждать они не любят, а вот говорить очень даже любят). Соединение </w:t>
      </w:r>
      <w:proofErr w:type="spell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Полуэкт</w:t>
      </w:r>
      <w:proofErr w:type="spellEnd"/>
      <w:proofErr w:type="gram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-&gt;(</w:t>
      </w:r>
      <w:proofErr w:type="gramEnd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бабушка | мама | девушка) может быть установлено только по звонку </w:t>
      </w:r>
      <w:proofErr w:type="spell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Полуэкта</w:t>
      </w:r>
      <w:proofErr w:type="spellEnd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. Бабушки прекращают звонить, если они уже переговорили со всеми остальными ожидающими и получили подтверждение хотя бы от одного из них. </w:t>
      </w:r>
      <w:proofErr w:type="spell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Полуэкт</w:t>
      </w:r>
      <w:proofErr w:type="spellEnd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прекращает звонить после первого успешного соединения. </w:t>
      </w:r>
    </w:p>
    <w:p w14:paraId="2E902088" w14:textId="51995059" w:rsidR="002D5A08" w:rsidRDefault="001F0A5A" w:rsidP="00542FF5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  <w:u w:val="single"/>
        </w:rPr>
        <w:t>Задача</w:t>
      </w: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разработать систему, позволяющую всем бабушкам и т. п. получить подтверждение того, что </w:t>
      </w:r>
      <w:proofErr w:type="spell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Полуэкт</w:t>
      </w:r>
      <w:proofErr w:type="spellEnd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ещё на работе и что-нибудь с ним ещё не случилось. Информацию может сообщить как сам </w:t>
      </w:r>
      <w:proofErr w:type="spellStart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Полуэкт</w:t>
      </w:r>
      <w:proofErr w:type="spellEnd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, так и кто-нибудь из бабушек.</w:t>
      </w:r>
    </w:p>
    <w:p w14:paraId="01AC43C6" w14:textId="77777777" w:rsidR="00542FF5" w:rsidRPr="00542FF5" w:rsidRDefault="00542FF5" w:rsidP="00542FF5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15BD1CF7" w14:textId="62108376" w:rsidR="002D5A08" w:rsidRPr="001F0A5A" w:rsidRDefault="002D5A08" w:rsidP="002D5A08">
      <w:pPr>
        <w:ind w:firstLine="0"/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Вариант №</w:t>
      </w:r>
      <w:r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2</w:t>
      </w: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3A779FC9" w14:textId="77777777" w:rsidR="002D5A08" w:rsidRDefault="001F0A5A" w:rsidP="002D5A08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Проблема составителей букетов. Три составителя букетов представлены процессами S1, S2 и S3. Три поставщика представлены процессами V1, V2 и V3. 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lastRenderedPageBreak/>
        <w:t xml:space="preserve">Каждому составителю букетов необходимы розы, фиалки и пионы. Когда эти ресурсы у него есть, он некоторое время тратит на составление букета и переходит в состояние готовности составить букет снова. </w:t>
      </w:r>
    </w:p>
    <w:p w14:paraId="32C94587" w14:textId="77777777" w:rsidR="002D5A08" w:rsidRDefault="001F0A5A" w:rsidP="002D5A08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У S1 есть пионы в неограниченном количестве, у S2 есть фиалки в неограниченном количестве, у S3 есть розы в неограниченном количестве. V1 поставляет розы и фиалки, V2 поставляет пионы и розы, V3 поставляет пионы и фиалки. Для V1, V2 и V3 обеспечивается взаимное исключение. </w:t>
      </w:r>
    </w:p>
    <w:p w14:paraId="65C42432" w14:textId="6E7D1B8A" w:rsidR="001F0A5A" w:rsidRDefault="001F0A5A" w:rsidP="002D5A08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Следующий поставщик не может функционировать, пока ресурсы предыдущего поставщика не будут потреблены составителем букетов.</w:t>
      </w:r>
    </w:p>
    <w:p w14:paraId="5096729F" w14:textId="120CA85C" w:rsidR="002D5A08" w:rsidRDefault="002D5A08" w:rsidP="002D5A08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  <w:u w:val="single"/>
        </w:rPr>
        <w:t>Задача</w:t>
      </w: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 w:rsidRPr="002D5A08">
        <w:rPr>
          <w:rStyle w:val="3560"/>
          <w:rFonts w:ascii="Times New Roman" w:hAnsi="Times New Roman" w:cs="Times New Roman"/>
          <w:iCs/>
          <w:sz w:val="24"/>
          <w:szCs w:val="24"/>
        </w:rPr>
        <w:t>р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азработать систему для контроля за поставками цветов.</w:t>
      </w:r>
    </w:p>
    <w:p w14:paraId="1A7828F4" w14:textId="0EC7D2B7" w:rsidR="002D5A08" w:rsidRDefault="002D5A08" w:rsidP="002D5A08">
      <w:pPr>
        <w:ind w:firstLine="0"/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22EB6131" w14:textId="098F3C04" w:rsidR="002D5A08" w:rsidRPr="002D5A08" w:rsidRDefault="002D5A08" w:rsidP="002D5A08">
      <w:pPr>
        <w:ind w:firstLine="0"/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Вариант №</w:t>
      </w:r>
      <w:r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3</w:t>
      </w: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7BB04CA7" w14:textId="77777777" w:rsidR="002D5A08" w:rsidRDefault="001F0A5A" w:rsidP="002D5A08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В общежитии института имеется совместная ванная комната. Если в ванной комнате есть женщина, то другая женщина может туда войти, а мужчина не может, и наоборот. На ванной есть индикатор, показывающий, в каком из трех состояний находится ванная: 1) никого нет; 2) в ванной женщины; 3) в ванной мужчины. </w:t>
      </w:r>
    </w:p>
    <w:p w14:paraId="30AD6D47" w14:textId="0B26946B" w:rsidR="001F0A5A" w:rsidRDefault="002D5A08" w:rsidP="002D5A08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  <w:u w:val="single"/>
        </w:rPr>
        <w:t>Задача</w:t>
      </w:r>
      <w:r w:rsidRPr="002D287D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разработать систему контроля доступа </w:t>
      </w:r>
      <w:r w:rsidR="001F0A5A"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в ванную.</w:t>
      </w:r>
    </w:p>
    <w:p w14:paraId="774C0B43" w14:textId="3B5903B3" w:rsidR="002D287D" w:rsidRDefault="002D287D" w:rsidP="002D287D">
      <w:pPr>
        <w:ind w:firstLine="0"/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60EFB554" w14:textId="4261223C" w:rsidR="002D287D" w:rsidRPr="001F0A5A" w:rsidRDefault="002D287D" w:rsidP="002D287D">
      <w:pPr>
        <w:ind w:firstLine="0"/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Вариант №</w:t>
      </w:r>
      <w:r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4</w:t>
      </w: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70A1CF15" w14:textId="77777777" w:rsidR="002D287D" w:rsidRDefault="001F0A5A" w:rsidP="002D287D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Студент, специализирующийся на антропологии, решил использовать свои знания в области системного программирования для обучения африканских бабуинов. Бабуины движутся через глубокий каньон по канату в двух направлениях: западном и восточном. Одновременно в одном направлении может двигаться произвольное количество бабуинов, но если бабуины движутся по канату навстречу, то возникает тупик. </w:t>
      </w:r>
    </w:p>
    <w:p w14:paraId="03271ECE" w14:textId="1ADD6A19" w:rsidR="001F0A5A" w:rsidRDefault="002D287D" w:rsidP="002D287D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287D">
        <w:rPr>
          <w:rStyle w:val="3560"/>
          <w:rFonts w:ascii="Times New Roman" w:hAnsi="Times New Roman" w:cs="Times New Roman"/>
          <w:b/>
          <w:bCs/>
          <w:iCs/>
          <w:sz w:val="24"/>
          <w:szCs w:val="24"/>
          <w:u w:val="single"/>
        </w:rPr>
        <w:t>Задача</w:t>
      </w:r>
      <w:r w:rsidR="001F0A5A" w:rsidRPr="002D287D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  <w:r w:rsidRPr="002D287D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разработать систему контроля, отдающую предпочтение западным бабуинам.</w:t>
      </w:r>
      <w:r w:rsidR="001F0A5A"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3B3C0E42" w14:textId="09FBD744" w:rsidR="00542FF5" w:rsidRDefault="00542FF5" w:rsidP="002D287D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1D7E04A7" w14:textId="77777777" w:rsidR="00542FF5" w:rsidRDefault="00542FF5" w:rsidP="002D287D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48E140A1" w14:textId="51509127" w:rsidR="00542FF5" w:rsidRPr="001F0A5A" w:rsidRDefault="00542FF5" w:rsidP="00542FF5">
      <w:pPr>
        <w:ind w:firstLine="0"/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lastRenderedPageBreak/>
        <w:t>Вариант №</w:t>
      </w:r>
      <w:r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5</w:t>
      </w:r>
      <w:r w:rsidRPr="002D5A08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071A5DE7" w14:textId="77777777" w:rsidR="00542FF5" w:rsidRDefault="00542FF5" w:rsidP="00542FF5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Студент, специализирующийся на антропологии, решил использовать свои знания в области системного программирования для обучения африканских бабуинов. Бабуины движутся через глубокий каньон по канату в двух направлениях: западном и восточном. Одновременно в одном направлении может двигаться произвольное количество бабуинов, но если бабуины движутся по канату навстречу, то возникает тупик. </w:t>
      </w:r>
    </w:p>
    <w:p w14:paraId="19911321" w14:textId="2A56876D" w:rsidR="00542FF5" w:rsidRDefault="00542FF5" w:rsidP="00542FF5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2D287D">
        <w:rPr>
          <w:rStyle w:val="3560"/>
          <w:rFonts w:ascii="Times New Roman" w:hAnsi="Times New Roman" w:cs="Times New Roman"/>
          <w:b/>
          <w:bCs/>
          <w:iCs/>
          <w:sz w:val="24"/>
          <w:szCs w:val="24"/>
          <w:u w:val="single"/>
        </w:rPr>
        <w:t>Задача</w:t>
      </w:r>
      <w:r w:rsidRPr="002D287D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разработать систему контроля, 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предоставляющая всем бабуинам равные права. </w:t>
      </w:r>
    </w:p>
    <w:p w14:paraId="54963D48" w14:textId="77777777" w:rsidR="00D92E36" w:rsidRDefault="00D92E36" w:rsidP="0067225C">
      <w:pPr>
        <w:ind w:firstLine="0"/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2816A08F" w14:textId="7D1F06D8" w:rsidR="00542FF5" w:rsidRPr="00D92E36" w:rsidRDefault="00D92E36" w:rsidP="00542FF5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</w:pPr>
      <w:r w:rsidRPr="00D92E36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Вариант №</w:t>
      </w:r>
      <w:r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6</w:t>
      </w:r>
      <w:r w:rsidRPr="00D92E36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7073C0AF" w14:textId="614EE54D" w:rsidR="00D92E36" w:rsidRDefault="001F0A5A" w:rsidP="00D92E36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В доме культуры организована продажа билетов на концерты через Internet. </w:t>
      </w:r>
    </w:p>
    <w:p w14:paraId="5D09F027" w14:textId="77777777" w:rsidR="00D92E36" w:rsidRDefault="00D92E36" w:rsidP="00D92E36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D92E36">
        <w:rPr>
          <w:rStyle w:val="3560"/>
          <w:rFonts w:ascii="Times New Roman" w:hAnsi="Times New Roman" w:cs="Times New Roman"/>
          <w:b/>
          <w:bCs/>
          <w:iCs/>
          <w:sz w:val="24"/>
          <w:szCs w:val="24"/>
          <w:u w:val="single"/>
        </w:rPr>
        <w:t>Задача</w:t>
      </w:r>
      <w:r w:rsidRPr="00D92E36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разработать</w:t>
      </w:r>
      <w:r w:rsidR="001F0A5A"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систему, которая позволит обрабатывать запросы на бронирование мест и запросы о наличии свободных мест. Одновременно может работать до 10 процессов, получающих справки о свободных местах. </w:t>
      </w:r>
    </w:p>
    <w:p w14:paraId="2DAC2FCA" w14:textId="6D868785" w:rsidR="001F0A5A" w:rsidRPr="001F0A5A" w:rsidRDefault="001F0A5A" w:rsidP="00D92E36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Процесс, бронирующий места, может работать только, когда никто другой не бронирует места и не получает справку.</w:t>
      </w:r>
    </w:p>
    <w:p w14:paraId="386785D8" w14:textId="76867CA4" w:rsid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2068A33B" w14:textId="21BB605A" w:rsidR="00270A1C" w:rsidRP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</w:pP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Вариант №</w:t>
      </w:r>
      <w:r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7</w:t>
      </w: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41B23658" w14:textId="205001F3" w:rsidR="001F0A5A" w:rsidRPr="001F0A5A" w:rsidRDefault="001F0A5A" w:rsidP="00270A1C">
      <w:pPr>
        <w:pStyle w:val="351"/>
        <w:shd w:val="clear" w:color="auto" w:fill="auto"/>
        <w:spacing w:before="0" w:after="0" w:line="360" w:lineRule="auto"/>
        <w:ind w:firstLine="708"/>
        <w:jc w:val="both"/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Разработайте систему, управляющую игровым автоматом типа «однорукий бандит». Один контролирующий процесс отвечает за прием и выдачу денег, а также за запуск трех игровых процессов. Каждый игровой процесс «крутит» соответствующее колесо.</w:t>
      </w:r>
    </w:p>
    <w:p w14:paraId="4D10877A" w14:textId="77777777" w:rsid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04D97B23" w14:textId="7679CB66" w:rsidR="00270A1C" w:rsidRP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</w:pP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Вариант №</w:t>
      </w: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8</w:t>
      </w: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1C44F9DE" w14:textId="0E2A3900" w:rsidR="001F0A5A" w:rsidRPr="001F0A5A" w:rsidRDefault="001F0A5A" w:rsidP="00270A1C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Разработайте систему, управляющую пассажирским лифтом, с одной кнопкой вызова. Реализуйте 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схему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работы лифта при перевозке пассажиров: если есть вызовы, то лифт останавливается при движении вниз.</w:t>
      </w:r>
    </w:p>
    <w:p w14:paraId="6E646EED" w14:textId="77777777" w:rsid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0F643B8F" w14:textId="77777777" w:rsid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225F8F20" w14:textId="0CF8BCE9" w:rsidR="00270A1C" w:rsidRP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</w:pP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lastRenderedPageBreak/>
        <w:t>Вариант №</w:t>
      </w: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9</w:t>
      </w: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36197327" w14:textId="77777777" w:rsidR="00270A1C" w:rsidRDefault="001F0A5A" w:rsidP="00270A1C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Разработайте систему, управляющую пассажирским лифтом, с кнопками вызова «вверх» и «вниз». </w:t>
      </w:r>
    </w:p>
    <w:p w14:paraId="35ECAFA1" w14:textId="3EBEBB05" w:rsidR="001F0A5A" w:rsidRDefault="001F0A5A" w:rsidP="00270A1C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Реализуйте 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схему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работы лифта: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</w:t>
      </w:r>
      <w:r w:rsidRPr="00270A1C">
        <w:rPr>
          <w:rStyle w:val="3560"/>
          <w:rFonts w:ascii="Times New Roman" w:hAnsi="Times New Roman" w:cs="Times New Roman"/>
          <w:bCs/>
          <w:i/>
          <w:sz w:val="24"/>
          <w:szCs w:val="24"/>
        </w:rPr>
        <w:t>лифт реагирует на вызовы в порядке их поступления.</w:t>
      </w:r>
    </w:p>
    <w:p w14:paraId="231A56BD" w14:textId="447E4A5B" w:rsid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4"/>
          <w:szCs w:val="24"/>
        </w:rPr>
      </w:pPr>
    </w:p>
    <w:p w14:paraId="3BF759A7" w14:textId="4BE71FF5" w:rsidR="00270A1C" w:rsidRPr="00270A1C" w:rsidRDefault="00270A1C" w:rsidP="00270A1C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</w:pPr>
      <w:r w:rsidRPr="00270A1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Варианта №10:</w:t>
      </w:r>
    </w:p>
    <w:p w14:paraId="462C2A29" w14:textId="77777777" w:rsidR="00270A1C" w:rsidRDefault="001F0A5A" w:rsidP="00270A1C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Разработайте систему, управляющую пассажирским лифтом, с кнопками вызова «вверх» и «вниз». </w:t>
      </w:r>
    </w:p>
    <w:p w14:paraId="5E3DD301" w14:textId="6672FB78" w:rsidR="00EB11D1" w:rsidRDefault="001F0A5A" w:rsidP="00D223BA">
      <w:pPr>
        <w:rPr>
          <w:rStyle w:val="3560"/>
          <w:rFonts w:ascii="Times New Roman" w:hAnsi="Times New Roman" w:cs="Times New Roman"/>
          <w:bCs/>
          <w:i/>
          <w:sz w:val="24"/>
          <w:szCs w:val="24"/>
        </w:rPr>
      </w:pP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Реализуйте 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схему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работы лифта: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</w:t>
      </w:r>
      <w:r w:rsidRPr="00270A1C">
        <w:rPr>
          <w:rStyle w:val="3560"/>
          <w:rFonts w:ascii="Times New Roman" w:hAnsi="Times New Roman" w:cs="Times New Roman"/>
          <w:bCs/>
          <w:i/>
          <w:sz w:val="24"/>
          <w:szCs w:val="24"/>
        </w:rPr>
        <w:t>лифт реагирует на все вызовы в направлении своего движения. Если в текущем направлении вызовов нет, то лифт меняет направление движения.</w:t>
      </w:r>
    </w:p>
    <w:p w14:paraId="64262998" w14:textId="77777777" w:rsidR="006E2F65" w:rsidRPr="00D223BA" w:rsidRDefault="006E2F65" w:rsidP="00D223BA">
      <w:pPr>
        <w:rPr>
          <w:rStyle w:val="3560"/>
          <w:rFonts w:ascii="Times New Roman" w:eastAsiaTheme="minorHAnsi" w:hAnsi="Times New Roman" w:cstheme="minorBidi"/>
          <w:sz w:val="24"/>
          <w:szCs w:val="22"/>
        </w:rPr>
      </w:pPr>
    </w:p>
    <w:p w14:paraId="6DEA0135" w14:textId="67630EDB" w:rsidR="00A55CD6" w:rsidRPr="00DD1A09" w:rsidRDefault="00A55CD6" w:rsidP="00D223BA">
      <w:pPr>
        <w:pStyle w:val="1"/>
        <w:rPr>
          <w:rStyle w:val="3560"/>
          <w:rFonts w:ascii="Times New Roman" w:hAnsi="Times New Roman" w:cs="Times New Roman"/>
          <w:b w:val="0"/>
          <w:iCs/>
          <w:sz w:val="24"/>
          <w:szCs w:val="24"/>
        </w:rPr>
      </w:pPr>
      <w:bookmarkStart w:id="7" w:name="_Toc208327404"/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Лабораторная работа №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6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. 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Система</w:t>
      </w:r>
      <w:r w:rsidRPr="00BD524C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Style w:val="3560"/>
          <w:rFonts w:ascii="Times New Roman" w:hAnsi="Times New Roman" w:cs="Times New Roman"/>
          <w:iCs/>
          <w:sz w:val="24"/>
          <w:szCs w:val="24"/>
        </w:rPr>
        <w:t>м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ежпроцессно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го</w:t>
      </w:r>
      <w:proofErr w:type="spellEnd"/>
      <w:r w:rsidRPr="00BD524C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</w:t>
      </w:r>
      <w:r w:rsidRPr="001F0A5A">
        <w:rPr>
          <w:rStyle w:val="3560"/>
          <w:rFonts w:ascii="Times New Roman" w:hAnsi="Times New Roman" w:cs="Times New Roman"/>
          <w:iCs/>
          <w:sz w:val="24"/>
          <w:szCs w:val="24"/>
        </w:rPr>
        <w:t>взаимодействи</w:t>
      </w:r>
      <w:r>
        <w:rPr>
          <w:rStyle w:val="3560"/>
          <w:rFonts w:ascii="Times New Roman" w:hAnsi="Times New Roman" w:cs="Times New Roman"/>
          <w:iCs/>
          <w:sz w:val="24"/>
          <w:szCs w:val="24"/>
        </w:rPr>
        <w:t>я</w:t>
      </w:r>
      <w:r w:rsidRPr="00BD524C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Style w:val="3560"/>
          <w:rFonts w:ascii="Times New Roman" w:hAnsi="Times New Roman" w:cs="Times New Roman"/>
          <w:iCs/>
          <w:sz w:val="24"/>
          <w:szCs w:val="24"/>
          <w:lang w:val="en-US"/>
        </w:rPr>
        <w:t>D</w:t>
      </w:r>
      <w:r w:rsidRPr="00BD524C">
        <w:rPr>
          <w:rStyle w:val="3560"/>
          <w:rFonts w:ascii="Times New Roman" w:hAnsi="Times New Roman" w:cs="Times New Roman"/>
          <w:iCs/>
          <w:sz w:val="24"/>
          <w:szCs w:val="24"/>
        </w:rPr>
        <w:t>-</w:t>
      </w:r>
      <w:r>
        <w:rPr>
          <w:rStyle w:val="3560"/>
          <w:rFonts w:ascii="Times New Roman" w:hAnsi="Times New Roman" w:cs="Times New Roman"/>
          <w:iCs/>
          <w:sz w:val="24"/>
          <w:szCs w:val="24"/>
          <w:lang w:val="en-US"/>
        </w:rPr>
        <w:t>Bus</w:t>
      </w:r>
      <w:bookmarkEnd w:id="7"/>
    </w:p>
    <w:p w14:paraId="0F23546C" w14:textId="31DAA000" w:rsidR="00A55CD6" w:rsidRPr="00A55CD6" w:rsidRDefault="00A55CD6" w:rsidP="00270A1C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>D-</w:t>
      </w:r>
      <w:proofErr w:type="spellStart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>Bus</w:t>
      </w:r>
      <w:proofErr w:type="spellEnd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— это система </w:t>
      </w:r>
      <w:proofErr w:type="spellStart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>межпроцессного</w:t>
      </w:r>
      <w:proofErr w:type="spellEnd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взаимодействия (IPC), которая позволяет различным приложениям обмениваться сообщениями и вызывать функции друг друга. Она широко используется в Linux и других Unix-подобных системах для обеспечения связи между приложениями.</w:t>
      </w:r>
    </w:p>
    <w:p w14:paraId="608E212D" w14:textId="3AC304AA" w:rsidR="0067225C" w:rsidRPr="0067225C" w:rsidRDefault="0067225C" w:rsidP="00270A1C">
      <w:pPr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</w:pPr>
      <w:r w:rsidRPr="0067225C">
        <w:rPr>
          <w:rStyle w:val="3560"/>
          <w:rFonts w:ascii="Times New Roman" w:hAnsi="Times New Roman" w:cs="Times New Roman"/>
          <w:b/>
          <w:bCs/>
          <w:iCs/>
          <w:sz w:val="24"/>
          <w:szCs w:val="24"/>
        </w:rPr>
        <w:t>Задание:</w:t>
      </w:r>
    </w:p>
    <w:p w14:paraId="7B9662FA" w14:textId="729F33AB" w:rsidR="00A55CD6" w:rsidRPr="00A55CD6" w:rsidRDefault="00A55CD6" w:rsidP="00270A1C">
      <w:pPr>
        <w:rPr>
          <w:rStyle w:val="3560"/>
          <w:rFonts w:ascii="Times New Roman" w:hAnsi="Times New Roman" w:cs="Times New Roman"/>
          <w:iCs/>
          <w:sz w:val="24"/>
          <w:szCs w:val="24"/>
        </w:rPr>
      </w:pPr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>Написать программу, которая получает на вход файл, определяет его расширение и открывает через соответствующий сервис ОС Linux. Для взаимодействия с сервисами должна использоваться система D-</w:t>
      </w:r>
      <w:proofErr w:type="spellStart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>Bus</w:t>
      </w:r>
      <w:proofErr w:type="spellEnd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. Создать </w:t>
      </w:r>
      <w:proofErr w:type="spellStart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>systemd</w:t>
      </w:r>
      <w:proofErr w:type="spellEnd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юнит файл для D-</w:t>
      </w:r>
      <w:proofErr w:type="spellStart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>Bus</w:t>
      </w:r>
      <w:proofErr w:type="spellEnd"/>
      <w:r w:rsidRPr="00A55CD6">
        <w:rPr>
          <w:rStyle w:val="3560"/>
          <w:rFonts w:ascii="Times New Roman" w:hAnsi="Times New Roman" w:cs="Times New Roman"/>
          <w:iCs/>
          <w:sz w:val="24"/>
          <w:szCs w:val="24"/>
        </w:rPr>
        <w:t xml:space="preserve"> сервиса.</w:t>
      </w:r>
    </w:p>
    <w:p w14:paraId="2507411F" w14:textId="77777777" w:rsidR="00A55CD6" w:rsidRPr="0067225C" w:rsidRDefault="00A55CD6" w:rsidP="00A55CD6">
      <w:pPr>
        <w:spacing w:line="240" w:lineRule="auto"/>
        <w:rPr>
          <w:rFonts w:eastAsia="Calibri" w:cs="Times New Roman"/>
          <w:b/>
          <w:bCs/>
          <w:szCs w:val="24"/>
        </w:rPr>
      </w:pPr>
      <w:r w:rsidRPr="0067225C">
        <w:rPr>
          <w:rFonts w:eastAsia="Calibri" w:cs="Times New Roman"/>
          <w:b/>
          <w:bCs/>
          <w:szCs w:val="24"/>
        </w:rPr>
        <w:t>Теория:</w:t>
      </w:r>
    </w:p>
    <w:p w14:paraId="225A0C4B" w14:textId="7055D0A6" w:rsidR="00A55CD6" w:rsidRPr="00377A1E" w:rsidRDefault="00A55CD6" w:rsidP="00A55CD6">
      <w:pPr>
        <w:pStyle w:val="a3"/>
        <w:numPr>
          <w:ilvl w:val="0"/>
          <w:numId w:val="15"/>
        </w:numPr>
        <w:spacing w:line="240" w:lineRule="auto"/>
        <w:rPr>
          <w:rFonts w:eastAsia="Calibri" w:cs="Times New Roman"/>
          <w:szCs w:val="24"/>
        </w:rPr>
      </w:pPr>
      <w:r w:rsidRPr="00377A1E">
        <w:rPr>
          <w:rFonts w:eastAsia="Calibri" w:cs="Times New Roman"/>
          <w:szCs w:val="24"/>
        </w:rPr>
        <w:t xml:space="preserve">Что такое </w:t>
      </w:r>
      <w:r w:rsidRPr="00377A1E">
        <w:rPr>
          <w:rFonts w:eastAsia="Calibri" w:cs="Times New Roman"/>
          <w:szCs w:val="24"/>
          <w:lang w:val="en-US"/>
        </w:rPr>
        <w:t>D</w:t>
      </w:r>
      <w:r w:rsidRPr="00377A1E">
        <w:rPr>
          <w:rFonts w:eastAsia="Calibri" w:cs="Times New Roman"/>
          <w:szCs w:val="24"/>
        </w:rPr>
        <w:t>-</w:t>
      </w:r>
      <w:r w:rsidRPr="00377A1E">
        <w:rPr>
          <w:rFonts w:eastAsia="Calibri" w:cs="Times New Roman"/>
          <w:szCs w:val="24"/>
          <w:lang w:val="en-US"/>
        </w:rPr>
        <w:t>Bus</w:t>
      </w:r>
      <w:r w:rsidRPr="00377A1E">
        <w:rPr>
          <w:rFonts w:eastAsia="Calibri" w:cs="Times New Roman"/>
          <w:szCs w:val="24"/>
        </w:rPr>
        <w:t xml:space="preserve"> и как использовать: </w:t>
      </w:r>
      <w:hyperlink r:id="rId8" w:history="1">
        <w:r w:rsidRPr="00377A1E">
          <w:rPr>
            <w:rStyle w:val="a4"/>
            <w:rFonts w:eastAsia="Calibri" w:cs="Times New Roman"/>
            <w:szCs w:val="24"/>
          </w:rPr>
          <w:t>https://dbus.freedesktop.org/doc/dbus-tutorial.html</w:t>
        </w:r>
      </w:hyperlink>
    </w:p>
    <w:p w14:paraId="73965E67" w14:textId="27326F9C" w:rsidR="00A55CD6" w:rsidRPr="00377A1E" w:rsidRDefault="00A55CD6" w:rsidP="00A55CD6">
      <w:pPr>
        <w:pStyle w:val="a3"/>
        <w:numPr>
          <w:ilvl w:val="0"/>
          <w:numId w:val="15"/>
        </w:numPr>
        <w:spacing w:line="240" w:lineRule="auto"/>
        <w:rPr>
          <w:rFonts w:eastAsia="Calibri" w:cs="Times New Roman"/>
          <w:szCs w:val="24"/>
        </w:rPr>
      </w:pPr>
      <w:r w:rsidRPr="00377A1E">
        <w:rPr>
          <w:rFonts w:eastAsia="Calibri" w:cs="Times New Roman"/>
          <w:szCs w:val="24"/>
        </w:rPr>
        <w:t xml:space="preserve">Спецификация </w:t>
      </w:r>
      <w:r w:rsidRPr="00377A1E">
        <w:rPr>
          <w:rFonts w:eastAsia="Calibri" w:cs="Times New Roman"/>
          <w:szCs w:val="24"/>
          <w:lang w:val="en-US"/>
        </w:rPr>
        <w:t>D</w:t>
      </w:r>
      <w:r w:rsidRPr="00377A1E">
        <w:rPr>
          <w:rFonts w:eastAsia="Calibri" w:cs="Times New Roman"/>
          <w:szCs w:val="24"/>
        </w:rPr>
        <w:t>-</w:t>
      </w:r>
      <w:r w:rsidRPr="00377A1E">
        <w:rPr>
          <w:rFonts w:eastAsia="Calibri" w:cs="Times New Roman"/>
          <w:szCs w:val="24"/>
          <w:lang w:val="en-US"/>
        </w:rPr>
        <w:t>Bus</w:t>
      </w:r>
      <w:r w:rsidRPr="00377A1E">
        <w:rPr>
          <w:rFonts w:eastAsia="Calibri" w:cs="Times New Roman"/>
          <w:szCs w:val="24"/>
        </w:rPr>
        <w:t xml:space="preserve">: </w:t>
      </w:r>
      <w:hyperlink r:id="rId9" w:history="1">
        <w:r w:rsidRPr="00377A1E">
          <w:rPr>
            <w:rStyle w:val="a4"/>
            <w:rFonts w:eastAsia="Calibri" w:cs="Times New Roman"/>
            <w:szCs w:val="24"/>
          </w:rPr>
          <w:t>https://forpes.ru/post/113004?ysclid=m0qewuo5l2300502278</w:t>
        </w:r>
      </w:hyperlink>
    </w:p>
    <w:p w14:paraId="6AB0885B" w14:textId="54F07E86" w:rsidR="00A55CD6" w:rsidRPr="00377A1E" w:rsidRDefault="00A55CD6" w:rsidP="00A55CD6">
      <w:pPr>
        <w:pStyle w:val="a3"/>
        <w:numPr>
          <w:ilvl w:val="0"/>
          <w:numId w:val="15"/>
        </w:numPr>
        <w:spacing w:line="240" w:lineRule="auto"/>
        <w:rPr>
          <w:rFonts w:eastAsia="Calibri" w:cs="Times New Roman"/>
          <w:szCs w:val="24"/>
        </w:rPr>
      </w:pPr>
      <w:r w:rsidRPr="00377A1E">
        <w:rPr>
          <w:rFonts w:eastAsia="Calibri" w:cs="Times New Roman"/>
          <w:szCs w:val="24"/>
        </w:rPr>
        <w:t>Хозяин цифровой магистрали: Тотальный контроль приложений с системой D-</w:t>
      </w:r>
      <w:proofErr w:type="spellStart"/>
      <w:r w:rsidRPr="00377A1E">
        <w:rPr>
          <w:rFonts w:eastAsia="Calibri" w:cs="Times New Roman"/>
          <w:szCs w:val="24"/>
        </w:rPr>
        <w:t>Bus</w:t>
      </w:r>
      <w:proofErr w:type="spellEnd"/>
      <w:r w:rsidRPr="00377A1E">
        <w:rPr>
          <w:rFonts w:eastAsia="Calibri" w:cs="Times New Roman"/>
          <w:szCs w:val="24"/>
        </w:rPr>
        <w:t xml:space="preserve">: </w:t>
      </w:r>
      <w:hyperlink r:id="rId10" w:history="1">
        <w:r w:rsidRPr="00377A1E">
          <w:rPr>
            <w:rStyle w:val="a4"/>
            <w:rFonts w:eastAsia="Calibri" w:cs="Times New Roman"/>
            <w:szCs w:val="24"/>
          </w:rPr>
          <w:t>https://xakep.ru/2011/02/16/54722/</w:t>
        </w:r>
      </w:hyperlink>
    </w:p>
    <w:p w14:paraId="419C4872" w14:textId="77777777" w:rsidR="0067225C" w:rsidRDefault="0067225C" w:rsidP="00A55CD6">
      <w:pPr>
        <w:spacing w:line="240" w:lineRule="auto"/>
        <w:rPr>
          <w:rFonts w:eastAsia="Calibri" w:cs="Times New Roman"/>
          <w:b/>
          <w:bCs/>
          <w:szCs w:val="24"/>
        </w:rPr>
      </w:pPr>
    </w:p>
    <w:p w14:paraId="76E7F2CE" w14:textId="2932C621" w:rsidR="00A55CD6" w:rsidRPr="00B23080" w:rsidRDefault="00A55CD6" w:rsidP="00A55CD6">
      <w:pPr>
        <w:spacing w:line="240" w:lineRule="auto"/>
        <w:rPr>
          <w:rFonts w:eastAsia="Calibri" w:cs="Times New Roman"/>
          <w:szCs w:val="24"/>
        </w:rPr>
      </w:pPr>
      <w:r w:rsidRPr="0067225C">
        <w:rPr>
          <w:rFonts w:eastAsia="Calibri" w:cs="Times New Roman"/>
          <w:b/>
          <w:bCs/>
          <w:szCs w:val="24"/>
        </w:rPr>
        <w:t>Пример реализации</w:t>
      </w:r>
      <w:r>
        <w:rPr>
          <w:rFonts w:eastAsia="Calibri" w:cs="Times New Roman"/>
          <w:szCs w:val="24"/>
        </w:rPr>
        <w:t xml:space="preserve">: </w:t>
      </w:r>
      <w:hyperlink r:id="rId11" w:history="1">
        <w:r w:rsidRPr="00CE365F">
          <w:rPr>
            <w:rStyle w:val="a4"/>
            <w:rFonts w:eastAsia="Calibri" w:cs="Times New Roman"/>
            <w:szCs w:val="24"/>
          </w:rPr>
          <w:t>https://github.com/ArtemBReal/dbus_file_opener</w:t>
        </w:r>
      </w:hyperlink>
      <w:r>
        <w:rPr>
          <w:rFonts w:eastAsia="Calibri" w:cs="Times New Roman"/>
          <w:szCs w:val="24"/>
        </w:rPr>
        <w:t xml:space="preserve"> </w:t>
      </w:r>
    </w:p>
    <w:p w14:paraId="4FF46596" w14:textId="77777777" w:rsidR="00A55CD6" w:rsidRPr="001F0A5A" w:rsidRDefault="00A55CD6" w:rsidP="00DA7172">
      <w:pPr>
        <w:spacing w:after="0" w:line="240" w:lineRule="auto"/>
        <w:ind w:firstLine="708"/>
        <w:rPr>
          <w:rFonts w:eastAsia="Calibri" w:cs="Times New Roman"/>
          <w:szCs w:val="24"/>
        </w:rPr>
      </w:pPr>
    </w:p>
    <w:sectPr w:rsidR="00A55CD6" w:rsidRPr="001F0A5A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0F586" w14:textId="77777777" w:rsidR="001B585E" w:rsidRDefault="001B585E" w:rsidP="00840854">
      <w:pPr>
        <w:spacing w:after="0" w:line="240" w:lineRule="auto"/>
      </w:pPr>
      <w:r>
        <w:separator/>
      </w:r>
    </w:p>
  </w:endnote>
  <w:endnote w:type="continuationSeparator" w:id="0">
    <w:p w14:paraId="44CE7406" w14:textId="77777777" w:rsidR="001B585E" w:rsidRDefault="001B585E" w:rsidP="00840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2849872"/>
      <w:docPartObj>
        <w:docPartGallery w:val="Page Numbers (Bottom of Page)"/>
        <w:docPartUnique/>
      </w:docPartObj>
    </w:sdtPr>
    <w:sdtContent>
      <w:p w14:paraId="5FACD2F5" w14:textId="3F7C71C6" w:rsidR="00840854" w:rsidRDefault="0084085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EA54C5" w14:textId="77777777" w:rsidR="00840854" w:rsidRDefault="0084085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4F248" w14:textId="77777777" w:rsidR="001B585E" w:rsidRDefault="001B585E" w:rsidP="00840854">
      <w:pPr>
        <w:spacing w:after="0" w:line="240" w:lineRule="auto"/>
      </w:pPr>
      <w:r>
        <w:separator/>
      </w:r>
    </w:p>
  </w:footnote>
  <w:footnote w:type="continuationSeparator" w:id="0">
    <w:p w14:paraId="26FDC3E6" w14:textId="77777777" w:rsidR="001B585E" w:rsidRDefault="001B585E" w:rsidP="008408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05AD"/>
    <w:multiLevelType w:val="hybridMultilevel"/>
    <w:tmpl w:val="EDE89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66578"/>
    <w:multiLevelType w:val="hybridMultilevel"/>
    <w:tmpl w:val="1B760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F46A4"/>
    <w:multiLevelType w:val="hybridMultilevel"/>
    <w:tmpl w:val="7DF22C7A"/>
    <w:lvl w:ilvl="0" w:tplc="AB182620">
      <w:start w:val="1"/>
      <w:numFmt w:val="decimal"/>
      <w:lvlText w:val="%1."/>
      <w:lvlJc w:val="left"/>
      <w:pPr>
        <w:ind w:left="720" w:hanging="360"/>
      </w:pPr>
    </w:lvl>
    <w:lvl w:ilvl="1" w:tplc="0AD4C628">
      <w:start w:val="1"/>
      <w:numFmt w:val="lowerLetter"/>
      <w:lvlText w:val="%2."/>
      <w:lvlJc w:val="left"/>
      <w:pPr>
        <w:ind w:left="1440" w:hanging="360"/>
      </w:pPr>
    </w:lvl>
    <w:lvl w:ilvl="2" w:tplc="A1FA9114">
      <w:start w:val="1"/>
      <w:numFmt w:val="lowerRoman"/>
      <w:lvlText w:val="%3."/>
      <w:lvlJc w:val="right"/>
      <w:pPr>
        <w:ind w:left="2160" w:hanging="180"/>
      </w:pPr>
    </w:lvl>
    <w:lvl w:ilvl="3" w:tplc="511C2816">
      <w:start w:val="1"/>
      <w:numFmt w:val="decimal"/>
      <w:lvlText w:val="%4."/>
      <w:lvlJc w:val="left"/>
      <w:pPr>
        <w:ind w:left="2880" w:hanging="360"/>
      </w:pPr>
    </w:lvl>
    <w:lvl w:ilvl="4" w:tplc="281C4784">
      <w:start w:val="1"/>
      <w:numFmt w:val="lowerLetter"/>
      <w:lvlText w:val="%5."/>
      <w:lvlJc w:val="left"/>
      <w:pPr>
        <w:ind w:left="3600" w:hanging="360"/>
      </w:pPr>
    </w:lvl>
    <w:lvl w:ilvl="5" w:tplc="02B0801C">
      <w:start w:val="1"/>
      <w:numFmt w:val="lowerRoman"/>
      <w:lvlText w:val="%6."/>
      <w:lvlJc w:val="right"/>
      <w:pPr>
        <w:ind w:left="4320" w:hanging="180"/>
      </w:pPr>
    </w:lvl>
    <w:lvl w:ilvl="6" w:tplc="3424D418">
      <w:start w:val="1"/>
      <w:numFmt w:val="decimal"/>
      <w:lvlText w:val="%7."/>
      <w:lvlJc w:val="left"/>
      <w:pPr>
        <w:ind w:left="5040" w:hanging="360"/>
      </w:pPr>
    </w:lvl>
    <w:lvl w:ilvl="7" w:tplc="44806C06">
      <w:start w:val="1"/>
      <w:numFmt w:val="lowerLetter"/>
      <w:lvlText w:val="%8."/>
      <w:lvlJc w:val="left"/>
      <w:pPr>
        <w:ind w:left="5760" w:hanging="360"/>
      </w:pPr>
    </w:lvl>
    <w:lvl w:ilvl="8" w:tplc="93FEE4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C4B45"/>
    <w:multiLevelType w:val="hybridMultilevel"/>
    <w:tmpl w:val="AD201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E4253"/>
    <w:multiLevelType w:val="hybridMultilevel"/>
    <w:tmpl w:val="77463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E1403"/>
    <w:multiLevelType w:val="hybridMultilevel"/>
    <w:tmpl w:val="5D4CA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DB2C2E"/>
    <w:multiLevelType w:val="hybridMultilevel"/>
    <w:tmpl w:val="53425AFE"/>
    <w:lvl w:ilvl="0" w:tplc="59A23590">
      <w:start w:val="1"/>
      <w:numFmt w:val="decimal"/>
      <w:lvlText w:val="%1."/>
      <w:lvlJc w:val="left"/>
      <w:pPr>
        <w:ind w:left="720" w:hanging="360"/>
      </w:pPr>
    </w:lvl>
    <w:lvl w:ilvl="1" w:tplc="5E5EC34A">
      <w:start w:val="1"/>
      <w:numFmt w:val="lowerLetter"/>
      <w:lvlText w:val="%2."/>
      <w:lvlJc w:val="left"/>
      <w:pPr>
        <w:ind w:left="1440" w:hanging="360"/>
      </w:pPr>
    </w:lvl>
    <w:lvl w:ilvl="2" w:tplc="9AA05782">
      <w:start w:val="1"/>
      <w:numFmt w:val="lowerRoman"/>
      <w:lvlText w:val="%3."/>
      <w:lvlJc w:val="right"/>
      <w:pPr>
        <w:ind w:left="2160" w:hanging="180"/>
      </w:pPr>
    </w:lvl>
    <w:lvl w:ilvl="3" w:tplc="7864F730">
      <w:start w:val="1"/>
      <w:numFmt w:val="decimal"/>
      <w:lvlText w:val="%4."/>
      <w:lvlJc w:val="left"/>
      <w:pPr>
        <w:ind w:left="2880" w:hanging="360"/>
      </w:pPr>
    </w:lvl>
    <w:lvl w:ilvl="4" w:tplc="B1CA21B8">
      <w:start w:val="1"/>
      <w:numFmt w:val="lowerLetter"/>
      <w:lvlText w:val="%5."/>
      <w:lvlJc w:val="left"/>
      <w:pPr>
        <w:ind w:left="3600" w:hanging="360"/>
      </w:pPr>
    </w:lvl>
    <w:lvl w:ilvl="5" w:tplc="E32A4F96">
      <w:start w:val="1"/>
      <w:numFmt w:val="lowerRoman"/>
      <w:lvlText w:val="%6."/>
      <w:lvlJc w:val="right"/>
      <w:pPr>
        <w:ind w:left="4320" w:hanging="180"/>
      </w:pPr>
    </w:lvl>
    <w:lvl w:ilvl="6" w:tplc="8E060C1C">
      <w:start w:val="1"/>
      <w:numFmt w:val="decimal"/>
      <w:lvlText w:val="%7."/>
      <w:lvlJc w:val="left"/>
      <w:pPr>
        <w:ind w:left="5040" w:hanging="360"/>
      </w:pPr>
    </w:lvl>
    <w:lvl w:ilvl="7" w:tplc="E7AC69CC">
      <w:start w:val="1"/>
      <w:numFmt w:val="lowerLetter"/>
      <w:lvlText w:val="%8."/>
      <w:lvlJc w:val="left"/>
      <w:pPr>
        <w:ind w:left="5760" w:hanging="360"/>
      </w:pPr>
    </w:lvl>
    <w:lvl w:ilvl="8" w:tplc="22D4716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97D84"/>
    <w:multiLevelType w:val="hybridMultilevel"/>
    <w:tmpl w:val="F0023C4A"/>
    <w:lvl w:ilvl="0" w:tplc="5528322A">
      <w:start w:val="1"/>
      <w:numFmt w:val="decimal"/>
      <w:lvlText w:val="%1."/>
      <w:lvlJc w:val="left"/>
      <w:pPr>
        <w:ind w:left="720" w:hanging="360"/>
      </w:pPr>
    </w:lvl>
    <w:lvl w:ilvl="1" w:tplc="ECF4C9E2">
      <w:start w:val="1"/>
      <w:numFmt w:val="lowerLetter"/>
      <w:lvlText w:val="%2."/>
      <w:lvlJc w:val="left"/>
      <w:pPr>
        <w:ind w:left="1440" w:hanging="360"/>
      </w:pPr>
    </w:lvl>
    <w:lvl w:ilvl="2" w:tplc="5704C560">
      <w:start w:val="1"/>
      <w:numFmt w:val="lowerRoman"/>
      <w:lvlText w:val="%3."/>
      <w:lvlJc w:val="right"/>
      <w:pPr>
        <w:ind w:left="2160" w:hanging="180"/>
      </w:pPr>
    </w:lvl>
    <w:lvl w:ilvl="3" w:tplc="9CA60C42">
      <w:start w:val="1"/>
      <w:numFmt w:val="decimal"/>
      <w:lvlText w:val="%4."/>
      <w:lvlJc w:val="left"/>
      <w:pPr>
        <w:ind w:left="2880" w:hanging="360"/>
      </w:pPr>
    </w:lvl>
    <w:lvl w:ilvl="4" w:tplc="9FAC1D0E">
      <w:start w:val="1"/>
      <w:numFmt w:val="lowerLetter"/>
      <w:lvlText w:val="%5."/>
      <w:lvlJc w:val="left"/>
      <w:pPr>
        <w:ind w:left="3600" w:hanging="360"/>
      </w:pPr>
    </w:lvl>
    <w:lvl w:ilvl="5" w:tplc="166A3F46">
      <w:start w:val="1"/>
      <w:numFmt w:val="lowerRoman"/>
      <w:lvlText w:val="%6."/>
      <w:lvlJc w:val="right"/>
      <w:pPr>
        <w:ind w:left="4320" w:hanging="180"/>
      </w:pPr>
    </w:lvl>
    <w:lvl w:ilvl="6" w:tplc="B4DCDEBA">
      <w:start w:val="1"/>
      <w:numFmt w:val="decimal"/>
      <w:lvlText w:val="%7."/>
      <w:lvlJc w:val="left"/>
      <w:pPr>
        <w:ind w:left="5040" w:hanging="360"/>
      </w:pPr>
    </w:lvl>
    <w:lvl w:ilvl="7" w:tplc="3462FF6C">
      <w:start w:val="1"/>
      <w:numFmt w:val="lowerLetter"/>
      <w:lvlText w:val="%8."/>
      <w:lvlJc w:val="left"/>
      <w:pPr>
        <w:ind w:left="5760" w:hanging="360"/>
      </w:pPr>
    </w:lvl>
    <w:lvl w:ilvl="8" w:tplc="9280ACD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66196"/>
    <w:multiLevelType w:val="hybridMultilevel"/>
    <w:tmpl w:val="147082C2"/>
    <w:lvl w:ilvl="0" w:tplc="DDACD492">
      <w:start w:val="1"/>
      <w:numFmt w:val="decimal"/>
      <w:lvlText w:val="%1."/>
      <w:lvlJc w:val="left"/>
      <w:pPr>
        <w:ind w:left="720" w:hanging="360"/>
      </w:pPr>
    </w:lvl>
    <w:lvl w:ilvl="1" w:tplc="9AF07186">
      <w:start w:val="1"/>
      <w:numFmt w:val="lowerLetter"/>
      <w:lvlText w:val="%2."/>
      <w:lvlJc w:val="left"/>
      <w:pPr>
        <w:ind w:left="1440" w:hanging="360"/>
      </w:pPr>
    </w:lvl>
    <w:lvl w:ilvl="2" w:tplc="9F3E8144">
      <w:start w:val="1"/>
      <w:numFmt w:val="lowerRoman"/>
      <w:lvlText w:val="%3."/>
      <w:lvlJc w:val="right"/>
      <w:pPr>
        <w:ind w:left="2160" w:hanging="180"/>
      </w:pPr>
    </w:lvl>
    <w:lvl w:ilvl="3" w:tplc="A74CC306">
      <w:start w:val="1"/>
      <w:numFmt w:val="decimal"/>
      <w:lvlText w:val="%4."/>
      <w:lvlJc w:val="left"/>
      <w:pPr>
        <w:ind w:left="2880" w:hanging="360"/>
      </w:pPr>
    </w:lvl>
    <w:lvl w:ilvl="4" w:tplc="774E649C">
      <w:start w:val="1"/>
      <w:numFmt w:val="lowerLetter"/>
      <w:lvlText w:val="%5."/>
      <w:lvlJc w:val="left"/>
      <w:pPr>
        <w:ind w:left="3600" w:hanging="360"/>
      </w:pPr>
    </w:lvl>
    <w:lvl w:ilvl="5" w:tplc="24D6AE3A">
      <w:start w:val="1"/>
      <w:numFmt w:val="lowerRoman"/>
      <w:lvlText w:val="%6."/>
      <w:lvlJc w:val="right"/>
      <w:pPr>
        <w:ind w:left="4320" w:hanging="180"/>
      </w:pPr>
    </w:lvl>
    <w:lvl w:ilvl="6" w:tplc="765872F6">
      <w:start w:val="1"/>
      <w:numFmt w:val="decimal"/>
      <w:lvlText w:val="%7."/>
      <w:lvlJc w:val="left"/>
      <w:pPr>
        <w:ind w:left="5040" w:hanging="360"/>
      </w:pPr>
    </w:lvl>
    <w:lvl w:ilvl="7" w:tplc="BAA4B6CC">
      <w:start w:val="1"/>
      <w:numFmt w:val="lowerLetter"/>
      <w:lvlText w:val="%8."/>
      <w:lvlJc w:val="left"/>
      <w:pPr>
        <w:ind w:left="5760" w:hanging="360"/>
      </w:pPr>
    </w:lvl>
    <w:lvl w:ilvl="8" w:tplc="5ACCBA0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2459F6"/>
    <w:multiLevelType w:val="hybridMultilevel"/>
    <w:tmpl w:val="FE6626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72EA6"/>
    <w:multiLevelType w:val="hybridMultilevel"/>
    <w:tmpl w:val="816C8E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106B61"/>
    <w:multiLevelType w:val="hybridMultilevel"/>
    <w:tmpl w:val="80EC480C"/>
    <w:lvl w:ilvl="0" w:tplc="6BD0A59E">
      <w:start w:val="1"/>
      <w:numFmt w:val="decimal"/>
      <w:lvlText w:val="%1."/>
      <w:lvlJc w:val="left"/>
      <w:pPr>
        <w:ind w:left="720" w:hanging="360"/>
      </w:pPr>
    </w:lvl>
    <w:lvl w:ilvl="1" w:tplc="2272BC5E">
      <w:start w:val="1"/>
      <w:numFmt w:val="lowerLetter"/>
      <w:lvlText w:val="%2."/>
      <w:lvlJc w:val="left"/>
      <w:pPr>
        <w:ind w:left="1440" w:hanging="360"/>
      </w:pPr>
    </w:lvl>
    <w:lvl w:ilvl="2" w:tplc="F5B83B04">
      <w:start w:val="1"/>
      <w:numFmt w:val="lowerRoman"/>
      <w:lvlText w:val="%3."/>
      <w:lvlJc w:val="right"/>
      <w:pPr>
        <w:ind w:left="2160" w:hanging="180"/>
      </w:pPr>
    </w:lvl>
    <w:lvl w:ilvl="3" w:tplc="5C301600">
      <w:start w:val="1"/>
      <w:numFmt w:val="decimal"/>
      <w:lvlText w:val="%4."/>
      <w:lvlJc w:val="left"/>
      <w:pPr>
        <w:ind w:left="2880" w:hanging="360"/>
      </w:pPr>
    </w:lvl>
    <w:lvl w:ilvl="4" w:tplc="40F4391C">
      <w:start w:val="1"/>
      <w:numFmt w:val="lowerLetter"/>
      <w:lvlText w:val="%5."/>
      <w:lvlJc w:val="left"/>
      <w:pPr>
        <w:ind w:left="3600" w:hanging="360"/>
      </w:pPr>
    </w:lvl>
    <w:lvl w:ilvl="5" w:tplc="5450047C">
      <w:start w:val="1"/>
      <w:numFmt w:val="lowerRoman"/>
      <w:lvlText w:val="%6."/>
      <w:lvlJc w:val="right"/>
      <w:pPr>
        <w:ind w:left="4320" w:hanging="180"/>
      </w:pPr>
    </w:lvl>
    <w:lvl w:ilvl="6" w:tplc="6478A9F4">
      <w:start w:val="1"/>
      <w:numFmt w:val="decimal"/>
      <w:lvlText w:val="%7."/>
      <w:lvlJc w:val="left"/>
      <w:pPr>
        <w:ind w:left="5040" w:hanging="360"/>
      </w:pPr>
    </w:lvl>
    <w:lvl w:ilvl="7" w:tplc="62CA4EA6">
      <w:start w:val="1"/>
      <w:numFmt w:val="lowerLetter"/>
      <w:lvlText w:val="%8."/>
      <w:lvlJc w:val="left"/>
      <w:pPr>
        <w:ind w:left="5760" w:hanging="360"/>
      </w:pPr>
    </w:lvl>
    <w:lvl w:ilvl="8" w:tplc="86669A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42C87"/>
    <w:multiLevelType w:val="hybridMultilevel"/>
    <w:tmpl w:val="C9EAC1A8"/>
    <w:lvl w:ilvl="0" w:tplc="D236EA1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D4CE048">
      <w:start w:val="1"/>
      <w:numFmt w:val="lowerLetter"/>
      <w:lvlText w:val="%2."/>
      <w:lvlJc w:val="left"/>
      <w:pPr>
        <w:ind w:left="1440" w:hanging="360"/>
      </w:pPr>
    </w:lvl>
    <w:lvl w:ilvl="2" w:tplc="D4DA46B8">
      <w:start w:val="1"/>
      <w:numFmt w:val="lowerRoman"/>
      <w:lvlText w:val="%3."/>
      <w:lvlJc w:val="right"/>
      <w:pPr>
        <w:ind w:left="2160" w:hanging="180"/>
      </w:pPr>
    </w:lvl>
    <w:lvl w:ilvl="3" w:tplc="954E8088">
      <w:start w:val="1"/>
      <w:numFmt w:val="decimal"/>
      <w:lvlText w:val="%4."/>
      <w:lvlJc w:val="left"/>
      <w:pPr>
        <w:ind w:left="2880" w:hanging="360"/>
      </w:pPr>
    </w:lvl>
    <w:lvl w:ilvl="4" w:tplc="72FA4714">
      <w:start w:val="1"/>
      <w:numFmt w:val="lowerLetter"/>
      <w:lvlText w:val="%5."/>
      <w:lvlJc w:val="left"/>
      <w:pPr>
        <w:ind w:left="3600" w:hanging="360"/>
      </w:pPr>
    </w:lvl>
    <w:lvl w:ilvl="5" w:tplc="5C861706">
      <w:start w:val="1"/>
      <w:numFmt w:val="lowerRoman"/>
      <w:lvlText w:val="%6."/>
      <w:lvlJc w:val="right"/>
      <w:pPr>
        <w:ind w:left="4320" w:hanging="180"/>
      </w:pPr>
    </w:lvl>
    <w:lvl w:ilvl="6" w:tplc="C29EA124">
      <w:start w:val="1"/>
      <w:numFmt w:val="decimal"/>
      <w:lvlText w:val="%7."/>
      <w:lvlJc w:val="left"/>
      <w:pPr>
        <w:ind w:left="5040" w:hanging="360"/>
      </w:pPr>
    </w:lvl>
    <w:lvl w:ilvl="7" w:tplc="86E8DE6C">
      <w:start w:val="1"/>
      <w:numFmt w:val="lowerLetter"/>
      <w:lvlText w:val="%8."/>
      <w:lvlJc w:val="left"/>
      <w:pPr>
        <w:ind w:left="5760" w:hanging="360"/>
      </w:pPr>
    </w:lvl>
    <w:lvl w:ilvl="8" w:tplc="90DCC30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3D0503"/>
    <w:multiLevelType w:val="hybridMultilevel"/>
    <w:tmpl w:val="DE424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B3494"/>
    <w:multiLevelType w:val="hybridMultilevel"/>
    <w:tmpl w:val="B61A83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5A33ABE"/>
    <w:multiLevelType w:val="hybridMultilevel"/>
    <w:tmpl w:val="8C9CA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74CA8"/>
    <w:multiLevelType w:val="hybridMultilevel"/>
    <w:tmpl w:val="259C1772"/>
    <w:lvl w:ilvl="0" w:tplc="B082FACE">
      <w:start w:val="1"/>
      <w:numFmt w:val="decimal"/>
      <w:lvlText w:val="%1."/>
      <w:lvlJc w:val="left"/>
      <w:pPr>
        <w:ind w:left="720" w:hanging="360"/>
      </w:pPr>
    </w:lvl>
    <w:lvl w:ilvl="1" w:tplc="4AD2B058">
      <w:start w:val="1"/>
      <w:numFmt w:val="lowerLetter"/>
      <w:lvlText w:val="%2."/>
      <w:lvlJc w:val="left"/>
      <w:pPr>
        <w:ind w:left="1440" w:hanging="360"/>
      </w:pPr>
    </w:lvl>
    <w:lvl w:ilvl="2" w:tplc="A62C6808">
      <w:start w:val="1"/>
      <w:numFmt w:val="lowerRoman"/>
      <w:lvlText w:val="%3."/>
      <w:lvlJc w:val="right"/>
      <w:pPr>
        <w:ind w:left="2160" w:hanging="180"/>
      </w:pPr>
    </w:lvl>
    <w:lvl w:ilvl="3" w:tplc="9C5CFBDE">
      <w:start w:val="1"/>
      <w:numFmt w:val="decimal"/>
      <w:lvlText w:val="%4."/>
      <w:lvlJc w:val="left"/>
      <w:pPr>
        <w:ind w:left="2880" w:hanging="360"/>
      </w:pPr>
    </w:lvl>
    <w:lvl w:ilvl="4" w:tplc="323696F4">
      <w:start w:val="1"/>
      <w:numFmt w:val="lowerLetter"/>
      <w:lvlText w:val="%5."/>
      <w:lvlJc w:val="left"/>
      <w:pPr>
        <w:ind w:left="3600" w:hanging="360"/>
      </w:pPr>
    </w:lvl>
    <w:lvl w:ilvl="5" w:tplc="BD9C8218">
      <w:start w:val="1"/>
      <w:numFmt w:val="lowerRoman"/>
      <w:lvlText w:val="%6."/>
      <w:lvlJc w:val="right"/>
      <w:pPr>
        <w:ind w:left="4320" w:hanging="180"/>
      </w:pPr>
    </w:lvl>
    <w:lvl w:ilvl="6" w:tplc="721AAD74">
      <w:start w:val="1"/>
      <w:numFmt w:val="decimal"/>
      <w:lvlText w:val="%7."/>
      <w:lvlJc w:val="left"/>
      <w:pPr>
        <w:ind w:left="5040" w:hanging="360"/>
      </w:pPr>
    </w:lvl>
    <w:lvl w:ilvl="7" w:tplc="C3E00790">
      <w:start w:val="1"/>
      <w:numFmt w:val="lowerLetter"/>
      <w:lvlText w:val="%8."/>
      <w:lvlJc w:val="left"/>
      <w:pPr>
        <w:ind w:left="5760" w:hanging="360"/>
      </w:pPr>
    </w:lvl>
    <w:lvl w:ilvl="8" w:tplc="A3C42B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F343B"/>
    <w:multiLevelType w:val="hybridMultilevel"/>
    <w:tmpl w:val="FDC87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6"/>
  </w:num>
  <w:num w:numId="5">
    <w:abstractNumId w:val="11"/>
  </w:num>
  <w:num w:numId="6">
    <w:abstractNumId w:val="16"/>
  </w:num>
  <w:num w:numId="7">
    <w:abstractNumId w:val="7"/>
  </w:num>
  <w:num w:numId="8">
    <w:abstractNumId w:val="10"/>
  </w:num>
  <w:num w:numId="9">
    <w:abstractNumId w:val="15"/>
  </w:num>
  <w:num w:numId="10">
    <w:abstractNumId w:val="5"/>
  </w:num>
  <w:num w:numId="11">
    <w:abstractNumId w:val="4"/>
  </w:num>
  <w:num w:numId="12">
    <w:abstractNumId w:val="13"/>
  </w:num>
  <w:num w:numId="13">
    <w:abstractNumId w:val="9"/>
  </w:num>
  <w:num w:numId="14">
    <w:abstractNumId w:val="14"/>
  </w:num>
  <w:num w:numId="15">
    <w:abstractNumId w:val="3"/>
  </w:num>
  <w:num w:numId="16">
    <w:abstractNumId w:val="17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4D3BCA"/>
    <w:rsid w:val="00031161"/>
    <w:rsid w:val="00035B25"/>
    <w:rsid w:val="00052383"/>
    <w:rsid w:val="0006551A"/>
    <w:rsid w:val="000E2092"/>
    <w:rsid w:val="000F6645"/>
    <w:rsid w:val="00136671"/>
    <w:rsid w:val="001B585E"/>
    <w:rsid w:val="001D1599"/>
    <w:rsid w:val="001F0A5A"/>
    <w:rsid w:val="002436A4"/>
    <w:rsid w:val="00260CD8"/>
    <w:rsid w:val="00270A1C"/>
    <w:rsid w:val="002A6DE1"/>
    <w:rsid w:val="002C086C"/>
    <w:rsid w:val="002D287D"/>
    <w:rsid w:val="002D5A08"/>
    <w:rsid w:val="002F6FEF"/>
    <w:rsid w:val="00435BAE"/>
    <w:rsid w:val="00446D73"/>
    <w:rsid w:val="00462051"/>
    <w:rsid w:val="004B34DD"/>
    <w:rsid w:val="00503559"/>
    <w:rsid w:val="005247E4"/>
    <w:rsid w:val="00542FF5"/>
    <w:rsid w:val="005547F4"/>
    <w:rsid w:val="005C1D94"/>
    <w:rsid w:val="00600A65"/>
    <w:rsid w:val="0067225C"/>
    <w:rsid w:val="00690F84"/>
    <w:rsid w:val="006E2F65"/>
    <w:rsid w:val="00741B4A"/>
    <w:rsid w:val="00814B2B"/>
    <w:rsid w:val="00840854"/>
    <w:rsid w:val="008855E9"/>
    <w:rsid w:val="008A2405"/>
    <w:rsid w:val="008C7183"/>
    <w:rsid w:val="00964716"/>
    <w:rsid w:val="00A009A9"/>
    <w:rsid w:val="00A02B22"/>
    <w:rsid w:val="00A55CD6"/>
    <w:rsid w:val="00A86C74"/>
    <w:rsid w:val="00AE3BDC"/>
    <w:rsid w:val="00B949CF"/>
    <w:rsid w:val="00BC7FB7"/>
    <w:rsid w:val="00BD39E6"/>
    <w:rsid w:val="00CF05DC"/>
    <w:rsid w:val="00CF18FD"/>
    <w:rsid w:val="00D223BA"/>
    <w:rsid w:val="00D362D9"/>
    <w:rsid w:val="00D616B8"/>
    <w:rsid w:val="00D830C3"/>
    <w:rsid w:val="00D92E36"/>
    <w:rsid w:val="00DA0B5C"/>
    <w:rsid w:val="00DA44C0"/>
    <w:rsid w:val="00DA7172"/>
    <w:rsid w:val="00DD40D7"/>
    <w:rsid w:val="00DD53B0"/>
    <w:rsid w:val="00E1740D"/>
    <w:rsid w:val="00E268FB"/>
    <w:rsid w:val="00E31390"/>
    <w:rsid w:val="00E5165E"/>
    <w:rsid w:val="00E7147C"/>
    <w:rsid w:val="00E91A58"/>
    <w:rsid w:val="00EB11D1"/>
    <w:rsid w:val="00F02233"/>
    <w:rsid w:val="00F53ADF"/>
    <w:rsid w:val="00F91D9F"/>
    <w:rsid w:val="00FC19DE"/>
    <w:rsid w:val="1FD6C7F6"/>
    <w:rsid w:val="30DABC98"/>
    <w:rsid w:val="3A4D3BCA"/>
    <w:rsid w:val="3AD00060"/>
    <w:rsid w:val="50F223E8"/>
    <w:rsid w:val="69C86C2D"/>
    <w:rsid w:val="76CB5FDB"/>
    <w:rsid w:val="7E62C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D3BCA"/>
  <w15:chartTrackingRefBased/>
  <w15:docId w15:val="{48011882-34EB-4539-B9AD-D9BA03DE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FF5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09A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9A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351">
    <w:name w:val="Основной текст (35)1"/>
    <w:basedOn w:val="a"/>
    <w:rsid w:val="001F0A5A"/>
    <w:pPr>
      <w:shd w:val="clear" w:color="auto" w:fill="FFFFFF"/>
      <w:spacing w:before="1620" w:after="660" w:line="0" w:lineRule="atLeast"/>
      <w:ind w:hanging="1320"/>
      <w:jc w:val="center"/>
    </w:pPr>
    <w:rPr>
      <w:rFonts w:ascii="Batang" w:eastAsia="Batang" w:hAnsi="Batang" w:cs="Batang"/>
      <w:color w:val="000000"/>
      <w:sz w:val="16"/>
      <w:szCs w:val="16"/>
      <w:lang w:eastAsia="ru-RU"/>
    </w:rPr>
  </w:style>
  <w:style w:type="character" w:customStyle="1" w:styleId="3560">
    <w:name w:val="Основной текст (35)60"/>
    <w:basedOn w:val="a0"/>
    <w:rsid w:val="001F0A5A"/>
    <w:rPr>
      <w:rFonts w:ascii="Batang" w:eastAsia="Batang" w:hAnsi="Batang" w:cs="Batang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paragraph" w:styleId="a5">
    <w:name w:val="No Spacing"/>
    <w:uiPriority w:val="1"/>
    <w:qFormat/>
    <w:rsid w:val="00BC7FB7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a6">
    <w:name w:val="TOC Heading"/>
    <w:basedOn w:val="1"/>
    <w:next w:val="a"/>
    <w:uiPriority w:val="39"/>
    <w:unhideWhenUsed/>
    <w:qFormat/>
    <w:rsid w:val="00A009A9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9A9"/>
    <w:pPr>
      <w:spacing w:after="100"/>
    </w:pPr>
  </w:style>
  <w:style w:type="paragraph" w:styleId="a7">
    <w:name w:val="Title"/>
    <w:basedOn w:val="a"/>
    <w:next w:val="a"/>
    <w:link w:val="a8"/>
    <w:uiPriority w:val="10"/>
    <w:qFormat/>
    <w:rsid w:val="00A009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0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header"/>
    <w:basedOn w:val="a"/>
    <w:link w:val="aa"/>
    <w:uiPriority w:val="99"/>
    <w:unhideWhenUsed/>
    <w:rsid w:val="008408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40854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8408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4085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us.freedesktop.org/doc/dbus-tutorial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temBReal/dbus_file_open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xakep.ru/2011/02/16/5472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pes.ru/post/113004?ysclid=m0qewuo5l230050227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38BDE-467B-423A-84B2-AEBF0FE77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2198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DenisOffice</dc:creator>
  <cp:keywords/>
  <dc:description/>
  <cp:lastModifiedBy>Артём Борисов</cp:lastModifiedBy>
  <cp:revision>60</cp:revision>
  <cp:lastPrinted>2024-02-18T09:17:00Z</cp:lastPrinted>
  <dcterms:created xsi:type="dcterms:W3CDTF">2021-03-10T10:37:00Z</dcterms:created>
  <dcterms:modified xsi:type="dcterms:W3CDTF">2025-09-09T13:23:00Z</dcterms:modified>
</cp:coreProperties>
</file>