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5180B" w14:textId="77777777" w:rsidR="00007027" w:rsidRPr="008F09CF" w:rsidRDefault="00007027" w:rsidP="00007027">
      <w:pPr>
        <w:jc w:val="center"/>
        <w:rPr>
          <w:rFonts w:cs="Times New Roman"/>
          <w:szCs w:val="28"/>
          <w:lang w:val="ru-RU"/>
        </w:rPr>
      </w:pPr>
      <w:r w:rsidRPr="008F09CF">
        <w:rPr>
          <w:rFonts w:cs="Times New Roman"/>
          <w:szCs w:val="28"/>
          <w:lang w:val="ru-RU"/>
        </w:rPr>
        <w:t>НАЦИОНАЛЬНЫЙ ИССЛЕДОВАТЕЛЬСКИЙ УНИВЕРСИТЕТ ИТМО</w:t>
      </w:r>
    </w:p>
    <w:p w14:paraId="05686612" w14:textId="77777777" w:rsidR="00007027" w:rsidRPr="008F09CF" w:rsidRDefault="00007027" w:rsidP="00007027">
      <w:pPr>
        <w:jc w:val="center"/>
        <w:rPr>
          <w:rFonts w:cs="Times New Roman"/>
          <w:szCs w:val="28"/>
          <w:lang w:val="ru-RU"/>
        </w:rPr>
      </w:pPr>
      <w:r w:rsidRPr="008F09CF">
        <w:rPr>
          <w:rFonts w:cs="Times New Roman"/>
          <w:szCs w:val="28"/>
          <w:lang w:val="ru-RU"/>
        </w:rPr>
        <w:t>Факультет Программной Инженерии и Компьютерной Техники</w:t>
      </w:r>
    </w:p>
    <w:p w14:paraId="11206EA0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24409870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5D24CFE3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68481114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2FC40F66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0F8F7B73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0E7F9185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4EFE4B45" w14:textId="77777777" w:rsidR="00007027" w:rsidRPr="008F09CF" w:rsidRDefault="00007027" w:rsidP="00007027">
      <w:pPr>
        <w:jc w:val="center"/>
        <w:rPr>
          <w:rFonts w:cs="Times New Roman"/>
          <w:sz w:val="32"/>
          <w:szCs w:val="32"/>
          <w:lang w:val="ru-RU"/>
        </w:rPr>
      </w:pPr>
      <w:r w:rsidRPr="008F09CF">
        <w:rPr>
          <w:rFonts w:cs="Times New Roman"/>
          <w:sz w:val="32"/>
          <w:szCs w:val="32"/>
          <w:lang w:val="ru-RU"/>
        </w:rPr>
        <w:t>Системы компьютерной обработки изображений</w:t>
      </w:r>
    </w:p>
    <w:p w14:paraId="0C9A7980" w14:textId="6F4D11AF" w:rsidR="00007027" w:rsidRPr="008F09CF" w:rsidRDefault="00007027" w:rsidP="00007027">
      <w:pPr>
        <w:jc w:val="center"/>
        <w:rPr>
          <w:rFonts w:cs="Times New Roman"/>
          <w:szCs w:val="28"/>
          <w:lang w:val="ru-RU"/>
        </w:rPr>
      </w:pPr>
      <w:r w:rsidRPr="008F09CF">
        <w:rPr>
          <w:rFonts w:cs="Times New Roman"/>
          <w:szCs w:val="28"/>
          <w:lang w:val="ru-RU"/>
        </w:rPr>
        <w:t xml:space="preserve">Лабораторная работа № </w:t>
      </w:r>
      <w:sdt>
        <w:sdtPr>
          <w:rPr>
            <w:rFonts w:cs="Times New Roman"/>
            <w:szCs w:val="28"/>
            <w:lang w:val="ru-RU"/>
          </w:rPr>
          <w:id w:val="-79454510"/>
          <w:placeholder>
            <w:docPart w:val="B1263AD7B06547768EF65660A4DBA6DB"/>
          </w:placeholder>
          <w:text/>
        </w:sdtPr>
        <w:sdtContent>
          <w:r w:rsidR="00BB2022" w:rsidRPr="008F09CF">
            <w:rPr>
              <w:rFonts w:cs="Times New Roman"/>
              <w:szCs w:val="28"/>
              <w:lang w:val="ru-RU"/>
            </w:rPr>
            <w:t>3</w:t>
          </w:r>
        </w:sdtContent>
      </w:sdt>
    </w:p>
    <w:p w14:paraId="1D33D867" w14:textId="55CEB606" w:rsidR="00007027" w:rsidRPr="008F09CF" w:rsidRDefault="00007027" w:rsidP="00007027">
      <w:pPr>
        <w:jc w:val="center"/>
        <w:rPr>
          <w:rFonts w:cs="Times New Roman"/>
          <w:szCs w:val="28"/>
          <w:lang w:val="ru-RU"/>
        </w:rPr>
      </w:pPr>
      <w:r w:rsidRPr="008F09CF">
        <w:rPr>
          <w:rFonts w:cs="Times New Roman"/>
          <w:szCs w:val="28"/>
          <w:lang w:val="ru-RU"/>
        </w:rPr>
        <w:t>«Расчет интеграла функции на заданном промежутке методом Монте-Карло»</w:t>
      </w:r>
    </w:p>
    <w:p w14:paraId="6901A408" w14:textId="77777777" w:rsidR="00007027" w:rsidRPr="008F09CF" w:rsidRDefault="00007027" w:rsidP="00007027">
      <w:pPr>
        <w:jc w:val="center"/>
        <w:rPr>
          <w:rFonts w:cs="Times New Roman"/>
          <w:sz w:val="24"/>
          <w:szCs w:val="24"/>
          <w:lang w:val="ru-RU"/>
        </w:rPr>
      </w:pPr>
    </w:p>
    <w:p w14:paraId="7EFEC515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0EDBB257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1D5562E3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6FBF698A" w14:textId="0961A942" w:rsidR="00007027" w:rsidRPr="008F09CF" w:rsidRDefault="00007027" w:rsidP="00007027">
      <w:pPr>
        <w:tabs>
          <w:tab w:val="left" w:pos="7755"/>
        </w:tabs>
        <w:jc w:val="right"/>
        <w:rPr>
          <w:rFonts w:cs="Times New Roman"/>
          <w:sz w:val="24"/>
          <w:szCs w:val="24"/>
          <w:lang w:val="ru-RU"/>
        </w:rPr>
      </w:pPr>
      <w:r w:rsidRPr="008F09CF">
        <w:rPr>
          <w:rFonts w:cs="Times New Roman"/>
          <w:sz w:val="24"/>
          <w:szCs w:val="24"/>
          <w:lang w:val="ru-RU"/>
        </w:rPr>
        <w:tab/>
        <w:t>Выполнил</w:t>
      </w:r>
      <w:r w:rsidR="00CB4D47" w:rsidRPr="008F09CF">
        <w:rPr>
          <w:rFonts w:cs="Times New Roman"/>
          <w:sz w:val="24"/>
          <w:szCs w:val="24"/>
          <w:lang w:val="ru-RU"/>
        </w:rPr>
        <w:t xml:space="preserve">и </w:t>
      </w:r>
      <w:r w:rsidRPr="008F09CF">
        <w:rPr>
          <w:rFonts w:cs="Times New Roman"/>
          <w:sz w:val="24"/>
          <w:szCs w:val="24"/>
          <w:lang w:val="ru-RU"/>
        </w:rPr>
        <w:t>студент</w:t>
      </w:r>
      <w:r w:rsidR="00CB4D47" w:rsidRPr="008F09CF">
        <w:rPr>
          <w:rFonts w:cs="Times New Roman"/>
          <w:sz w:val="24"/>
          <w:szCs w:val="24"/>
          <w:lang w:val="ru-RU"/>
        </w:rPr>
        <w:t>ы</w:t>
      </w:r>
      <w:r w:rsidRPr="008F09CF">
        <w:rPr>
          <w:rFonts w:cs="Times New Roman"/>
          <w:sz w:val="24"/>
          <w:szCs w:val="24"/>
          <w:lang w:val="ru-RU"/>
        </w:rPr>
        <w:t xml:space="preserve"> </w:t>
      </w:r>
    </w:p>
    <w:sdt>
      <w:sdtPr>
        <w:rPr>
          <w:rFonts w:cs="Times New Roman"/>
          <w:color w:val="000000" w:themeColor="text1"/>
          <w:sz w:val="24"/>
          <w:szCs w:val="24"/>
          <w:lang w:val="ru-RU"/>
        </w:rPr>
        <w:id w:val="-1942760556"/>
        <w:placeholder>
          <w:docPart w:val="B1263AD7B06547768EF65660A4DBA6DB"/>
        </w:placeholder>
        <w:text/>
      </w:sdtPr>
      <w:sdtContent>
        <w:p w14:paraId="1D40D37D" w14:textId="5EFC37A4" w:rsidR="00007027" w:rsidRPr="008F09CF" w:rsidRDefault="00CB4D47" w:rsidP="00007027">
          <w:pPr>
            <w:tabs>
              <w:tab w:val="left" w:pos="7755"/>
            </w:tabs>
            <w:jc w:val="right"/>
            <w:rPr>
              <w:rFonts w:cs="Times New Roman"/>
              <w:color w:val="000000" w:themeColor="text1"/>
              <w:sz w:val="24"/>
              <w:szCs w:val="24"/>
              <w:lang w:val="ru-RU"/>
            </w:rPr>
          </w:pPr>
          <w:r w:rsidRPr="008F09CF">
            <w:rPr>
              <w:rFonts w:cs="Times New Roman"/>
              <w:color w:val="000000" w:themeColor="text1"/>
              <w:sz w:val="24"/>
              <w:szCs w:val="24"/>
              <w:lang w:val="ru-RU"/>
            </w:rPr>
            <w:t xml:space="preserve">Баянов Равиль </w:t>
          </w:r>
          <w:proofErr w:type="spellStart"/>
          <w:r w:rsidRPr="008F09CF">
            <w:rPr>
              <w:rFonts w:cs="Times New Roman"/>
              <w:color w:val="000000" w:themeColor="text1"/>
              <w:sz w:val="24"/>
              <w:szCs w:val="24"/>
              <w:lang w:val="ru-RU"/>
            </w:rPr>
            <w:t>Динарович</w:t>
          </w:r>
          <w:proofErr w:type="spellEnd"/>
          <w:r w:rsidRPr="008F09CF">
            <w:rPr>
              <w:rFonts w:cs="Times New Roman"/>
              <w:color w:val="000000" w:themeColor="text1"/>
              <w:sz w:val="24"/>
              <w:szCs w:val="24"/>
              <w:lang w:val="ru-RU"/>
            </w:rPr>
            <w:br/>
            <w:t>Кузнецов Даниил Александрович</w:t>
          </w:r>
        </w:p>
      </w:sdtContent>
    </w:sdt>
    <w:p w14:paraId="5AFE1BBB" w14:textId="77777777" w:rsidR="00007027" w:rsidRPr="008F09CF" w:rsidRDefault="00007027" w:rsidP="00007027">
      <w:pPr>
        <w:tabs>
          <w:tab w:val="left" w:pos="7755"/>
        </w:tabs>
        <w:jc w:val="right"/>
        <w:rPr>
          <w:rFonts w:cs="Times New Roman"/>
          <w:color w:val="000000" w:themeColor="text1"/>
          <w:sz w:val="24"/>
          <w:szCs w:val="24"/>
          <w:lang w:val="ru-RU"/>
        </w:rPr>
      </w:pPr>
    </w:p>
    <w:p w14:paraId="617AAD0C" w14:textId="456BCCE3" w:rsidR="00007027" w:rsidRPr="008F09CF" w:rsidRDefault="00007027" w:rsidP="00007027">
      <w:pPr>
        <w:jc w:val="right"/>
        <w:rPr>
          <w:rFonts w:cs="Times New Roman"/>
          <w:sz w:val="24"/>
          <w:szCs w:val="24"/>
          <w:lang w:val="ru-RU"/>
        </w:rPr>
      </w:pPr>
      <w:r w:rsidRPr="008F09CF">
        <w:rPr>
          <w:rFonts w:cs="Times New Roman"/>
          <w:sz w:val="24"/>
          <w:szCs w:val="24"/>
          <w:lang w:val="ru-RU"/>
        </w:rPr>
        <w:t xml:space="preserve">Группа № </w:t>
      </w:r>
      <w:sdt>
        <w:sdtPr>
          <w:rPr>
            <w:rFonts w:cs="Times New Roman"/>
            <w:color w:val="000000" w:themeColor="text1"/>
            <w:sz w:val="24"/>
            <w:szCs w:val="24"/>
            <w:lang w:val="ru-RU"/>
          </w:rPr>
          <w:id w:val="-389809212"/>
          <w:placeholder>
            <w:docPart w:val="B1263AD7B06547768EF65660A4DBA6DB"/>
          </w:placeholder>
          <w:text/>
        </w:sdtPr>
        <w:sdtContent>
          <w:r w:rsidRPr="008F09CF">
            <w:rPr>
              <w:rFonts w:cs="Times New Roman"/>
              <w:color w:val="000000" w:themeColor="text1"/>
              <w:sz w:val="24"/>
              <w:szCs w:val="24"/>
            </w:rPr>
            <w:t>P</w:t>
          </w:r>
          <w:r w:rsidR="00CB4D47" w:rsidRPr="008F09CF">
            <w:rPr>
              <w:rFonts w:cs="Times New Roman"/>
              <w:color w:val="000000" w:themeColor="text1"/>
              <w:sz w:val="24"/>
              <w:szCs w:val="24"/>
              <w:lang w:val="ru-RU"/>
            </w:rPr>
            <w:t>3434</w:t>
          </w:r>
        </w:sdtContent>
      </w:sdt>
    </w:p>
    <w:p w14:paraId="3A4D9694" w14:textId="77777777" w:rsidR="00007027" w:rsidRPr="008F09CF" w:rsidRDefault="00007027" w:rsidP="00007027">
      <w:pPr>
        <w:jc w:val="right"/>
        <w:rPr>
          <w:rFonts w:cs="Times New Roman"/>
          <w:sz w:val="24"/>
          <w:szCs w:val="24"/>
          <w:lang w:val="ru-RU"/>
        </w:rPr>
      </w:pPr>
      <w:r w:rsidRPr="008F09CF">
        <w:rPr>
          <w:rFonts w:cs="Times New Roman"/>
          <w:sz w:val="24"/>
          <w:szCs w:val="24"/>
          <w:lang w:val="ru-RU"/>
        </w:rPr>
        <w:t xml:space="preserve">Преподаватель: </w:t>
      </w:r>
      <w:sdt>
        <w:sdtPr>
          <w:rPr>
            <w:rFonts w:cs="Times New Roman"/>
            <w:sz w:val="24"/>
            <w:szCs w:val="24"/>
            <w:lang w:val="ru-RU"/>
          </w:rPr>
          <w:id w:val="1323156302"/>
          <w:placeholder>
            <w:docPart w:val="B1263AD7B06547768EF65660A4DBA6DB"/>
          </w:placeholder>
          <w:text/>
        </w:sdtPr>
        <w:sdtContent>
          <w:r w:rsidRPr="008F09CF">
            <w:rPr>
              <w:rFonts w:cs="Times New Roman"/>
              <w:sz w:val="24"/>
              <w:szCs w:val="24"/>
              <w:lang w:val="ru-RU"/>
            </w:rPr>
            <w:t>Жданов Дмитрий Дмитриевич</w:t>
          </w:r>
        </w:sdtContent>
      </w:sdt>
    </w:p>
    <w:p w14:paraId="4D9670D9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1F7420CE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0F87146C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4C271999" w14:textId="77777777" w:rsidR="00007027" w:rsidRPr="008F09CF" w:rsidRDefault="00007027" w:rsidP="00007027">
      <w:pPr>
        <w:rPr>
          <w:rFonts w:cs="Times New Roman"/>
          <w:sz w:val="24"/>
          <w:szCs w:val="24"/>
          <w:lang w:val="ru-RU"/>
        </w:rPr>
      </w:pPr>
    </w:p>
    <w:p w14:paraId="130DDC6D" w14:textId="6B5EFB59" w:rsidR="00007027" w:rsidRPr="008F09CF" w:rsidRDefault="00007027" w:rsidP="00007027">
      <w:pPr>
        <w:tabs>
          <w:tab w:val="left" w:pos="5400"/>
        </w:tabs>
        <w:jc w:val="center"/>
        <w:rPr>
          <w:rFonts w:cs="Times New Roman"/>
          <w:sz w:val="24"/>
          <w:szCs w:val="24"/>
          <w:lang w:val="ru-RU"/>
        </w:rPr>
      </w:pPr>
      <w:r w:rsidRPr="008F09CF">
        <w:rPr>
          <w:rFonts w:cs="Times New Roman"/>
          <w:sz w:val="24"/>
          <w:szCs w:val="24"/>
          <w:lang w:val="ru-RU"/>
        </w:rPr>
        <w:t>г. Санкт-Петербург 202</w:t>
      </w:r>
      <w:r w:rsidR="00CB4D47" w:rsidRPr="008F09CF">
        <w:rPr>
          <w:rFonts w:cs="Times New Roman"/>
          <w:sz w:val="24"/>
          <w:szCs w:val="24"/>
          <w:lang w:val="ru-RU"/>
        </w:rPr>
        <w:t>5</w:t>
      </w:r>
    </w:p>
    <w:p w14:paraId="500B54C8" w14:textId="77777777" w:rsidR="00007027" w:rsidRPr="008F09CF" w:rsidRDefault="00007027" w:rsidP="00007027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>Цель</w:t>
      </w:r>
    </w:p>
    <w:p w14:paraId="5DC04ABB" w14:textId="1C2A140A" w:rsidR="00007027" w:rsidRPr="00393731" w:rsidRDefault="00007027" w:rsidP="00007027">
      <w:p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>Изучить базовые методы Монте-Карло, используемые для интегрирования функций на заданном интервале, и оценить точность интегрирования и основные преимущества и недостатки этих методов.</w:t>
      </w:r>
    </w:p>
    <w:p w14:paraId="34FFD794" w14:textId="662CD324" w:rsidR="00007027" w:rsidRPr="008F09CF" w:rsidRDefault="00007027" w:rsidP="00007027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t>Задание</w:t>
      </w:r>
    </w:p>
    <w:p w14:paraId="0186E116" w14:textId="21898985" w:rsidR="00007027" w:rsidRPr="008F09CF" w:rsidRDefault="00007027" w:rsidP="00007027">
      <w:pPr>
        <w:jc w:val="both"/>
        <w:rPr>
          <w:rFonts w:eastAsiaTheme="minorEastAsia" w:cs="Times New Roman"/>
          <w:lang w:val="ru-RU"/>
        </w:rPr>
      </w:pPr>
      <w:r w:rsidRPr="008F09CF">
        <w:rPr>
          <w:rFonts w:cs="Times New Roman"/>
          <w:lang w:val="ru-RU"/>
        </w:rPr>
        <w:t xml:space="preserve">Задана функция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</m:oMath>
      <w:r w:rsidRPr="008F09CF">
        <w:rPr>
          <w:rFonts w:eastAsiaTheme="minorEastAsia" w:cs="Times New Roman"/>
          <w:lang w:val="ru-RU"/>
        </w:rPr>
        <w:t xml:space="preserve">. Вычислить интеграл данной функции на интервале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2, 5</m:t>
            </m:r>
          </m:e>
        </m:d>
      </m:oMath>
      <w:r w:rsidRPr="008F09CF">
        <w:rPr>
          <w:rFonts w:eastAsiaTheme="minorEastAsia" w:cs="Times New Roman"/>
          <w:lang w:val="ru-RU"/>
        </w:rPr>
        <w:t>. Интеграл вычисляется:</w:t>
      </w:r>
    </w:p>
    <w:p w14:paraId="244A0240" w14:textId="77777777" w:rsidR="00007027" w:rsidRPr="008F09CF" w:rsidRDefault="00007027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>Аналитически.</w:t>
      </w:r>
    </w:p>
    <w:p w14:paraId="55FE14F7" w14:textId="3ACE2EC4" w:rsidR="00007027" w:rsidRPr="008F09CF" w:rsidRDefault="00007027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>Простым интегрированием методом Монте-Карло.</w:t>
      </w:r>
    </w:p>
    <w:p w14:paraId="28512ACF" w14:textId="17000D1A" w:rsidR="00007027" w:rsidRPr="008F09CF" w:rsidRDefault="00007027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>Интегрированием методом Монте-Карло со стратификацией. Использовать два варианта разбиения: с шагом 1 и с шагом 0.5.</w:t>
      </w:r>
    </w:p>
    <w:p w14:paraId="70F5EA39" w14:textId="3FCEA144" w:rsidR="00007027" w:rsidRPr="008F09CF" w:rsidRDefault="00007027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 xml:space="preserve">Интегрированием методом Монте-Карло с выборкой по значимости. Использовать три варианта плотности вероятности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kern w:val="0"/>
            <w14:ligatures w14:val="none"/>
          </w:rPr>
          <m:t>x</m:t>
        </m:r>
        <m:r>
          <w:rPr>
            <w:rFonts w:ascii="Cambria Math" w:hAnsi="Cambria Math" w:cs="Times New Roman"/>
            <w:kern w:val="0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2</m:t>
            </m:r>
          </m:sup>
        </m:sSup>
        <m:r>
          <w:rPr>
            <w:rFonts w:ascii="Cambria Math" w:hAnsi="Cambria Math" w:cs="Times New Roman"/>
            <w:kern w:val="0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p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  <m:d>
          <m:d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3</m:t>
            </m:r>
          </m:sup>
        </m:sSup>
      </m:oMath>
      <w:r w:rsidRPr="008F09CF">
        <w:rPr>
          <w:rFonts w:eastAsiaTheme="minorEastAsia" w:cs="Times New Roman"/>
          <w:kern w:val="0"/>
          <w:lang w:val="ru-RU"/>
          <w14:ligatures w14:val="none"/>
        </w:rPr>
        <w:t>.</w:t>
      </w:r>
    </w:p>
    <w:p w14:paraId="5F459CEA" w14:textId="4AF453D6" w:rsidR="00007027" w:rsidRPr="008F09CF" w:rsidRDefault="00007027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 xml:space="preserve">Интегрированием методом Монте-Карло с многократной выборкой по значимости. Использовать две функции плотности вероятности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r>
          <w:rPr>
            <w:rFonts w:ascii="Cambria Math" w:hAnsi="Cambria Math" w:cs="Times New Roman"/>
            <w:kern w:val="0"/>
            <w14:ligatures w14:val="none"/>
          </w:rPr>
          <m:t>x</m:t>
        </m:r>
        <m:r>
          <w:rPr>
            <w:rFonts w:ascii="Cambria Math" w:hAnsi="Cambria Math" w:cs="Times New Roman"/>
            <w:kern w:val="0"/>
            <w:lang w:val="ru-RU"/>
            <w14:ligatures w14:val="none"/>
          </w:rPr>
          <m:t xml:space="preserve">, </m:t>
        </m:r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  <w:lang w:val="ru-RU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kern w:val="0"/>
                <w14:ligatures w14:val="none"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  <w:lang w:val="ru-RU"/>
              </w:rPr>
              <m:t>3</m:t>
            </m:r>
          </m:sup>
        </m:sSup>
      </m:oMath>
      <w:r w:rsidRPr="008F09CF">
        <w:rPr>
          <w:rFonts w:eastAsiaTheme="minorEastAsia" w:cs="Times New Roman"/>
          <w:kern w:val="0"/>
          <w:lang w:val="ru-RU"/>
          <w14:ligatures w14:val="none"/>
        </w:rPr>
        <w:t>.</w:t>
      </w:r>
      <w:r w:rsidR="00E75B15" w:rsidRPr="008F09CF">
        <w:rPr>
          <w:rFonts w:eastAsiaTheme="minorEastAsia" w:cs="Times New Roman"/>
          <w:kern w:val="0"/>
          <w:lang w:val="ru-RU"/>
          <w14:ligatures w14:val="none"/>
        </w:rPr>
        <w:t xml:space="preserve"> В качестве весов использовать среднюю плотность вероятности (первый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14:ligatures w14:val="none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kern w:val="0"/>
                        <w:lang w:val="ru-RU"/>
                        <w14:ligatures w14:val="none"/>
                      </w:rPr>
                      <m:t>1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kern w:val="0"/>
                        <w14:ligatures w14:val="none"/>
                      </w:rPr>
                      <m:t>x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den>
        </m:f>
      </m:oMath>
      <w:r w:rsidR="00E75B15" w:rsidRPr="008F09CF">
        <w:rPr>
          <w:rFonts w:eastAsiaTheme="minorEastAsia" w:cs="Times New Roman"/>
          <w:kern w:val="0"/>
          <w:lang w:val="ru-RU"/>
          <w14:ligatures w14:val="none"/>
        </w:rPr>
        <w:t xml:space="preserve">) и средний квадрат двух плотностей вероятности (второй вариант расчета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kern w:val="0"/>
                <w:lang w:val="ru-RU"/>
                <w14:ligatures w14:val="none"/>
              </w:rPr>
            </m:ctrlPr>
          </m:dPr>
          <m:e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x</m:t>
            </m:r>
          </m:e>
        </m:d>
        <m:r>
          <w:rPr>
            <w:rFonts w:ascii="Cambria Math" w:eastAsiaTheme="minorEastAsia" w:hAnsi="Cambria Math" w:cs="Times New Roman"/>
            <w:kern w:val="0"/>
            <w:lang w:val="ru-RU"/>
            <w14:ligatures w14:val="none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kern w:val="0"/>
                <w14:ligatures w14:val="none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num>
          <m:den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  <w:kern w:val="0"/>
                <w:lang w:val="ru-RU"/>
                <w14:ligatures w14:val="none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kern w:val="0"/>
                    <w:lang w:val="ru-RU"/>
                    <w14:ligatures w14:val="none"/>
                  </w:rPr>
                  <m:t>2</m:t>
                </m:r>
              </m:sup>
            </m:sSubSup>
            <m:d>
              <m:dPr>
                <m:ctrlPr>
                  <w:rPr>
                    <w:rFonts w:ascii="Cambria Math" w:eastAsiaTheme="minorEastAsia" w:hAnsi="Cambria Math" w:cs="Times New Roman"/>
                    <w:i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kern w:val="0"/>
                    <w14:ligatures w14:val="none"/>
                  </w:rPr>
                  <m:t>x</m:t>
                </m:r>
              </m:e>
            </m:d>
          </m:den>
        </m:f>
      </m:oMath>
      <w:r w:rsidR="00E75B15" w:rsidRPr="008F09CF">
        <w:rPr>
          <w:rFonts w:eastAsiaTheme="minorEastAsia" w:cs="Times New Roman"/>
          <w:kern w:val="0"/>
          <w:lang w:val="ru-RU"/>
          <w14:ligatures w14:val="none"/>
        </w:rPr>
        <w:t>).</w:t>
      </w:r>
    </w:p>
    <w:p w14:paraId="6624CE55" w14:textId="44E0713A" w:rsidR="00E75B15" w:rsidRPr="008F09CF" w:rsidRDefault="00E75B15" w:rsidP="00007027">
      <w:pPr>
        <w:pStyle w:val="a7"/>
        <w:numPr>
          <w:ilvl w:val="0"/>
          <w:numId w:val="1"/>
        </w:numPr>
        <w:jc w:val="both"/>
        <w:rPr>
          <w:rFonts w:cs="Times New Roman"/>
          <w:lang w:val="ru-RU"/>
        </w:rPr>
      </w:pPr>
      <w:r w:rsidRPr="008F09CF">
        <w:rPr>
          <w:rFonts w:cs="Times New Roman"/>
          <w:lang w:val="ru-RU"/>
        </w:rPr>
        <w:t xml:space="preserve">Интегрированием методом Монте-Карло с использованием русской рулетки. Использовать три точки отсечки: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</w:rPr>
          <m:t xml:space="preserve">=0.5,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=0.75,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R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</w:rPr>
          <m:t>=0.95</m:t>
        </m:r>
      </m:oMath>
      <w:r w:rsidRPr="008F09CF">
        <w:rPr>
          <w:rFonts w:eastAsiaTheme="minorEastAsia" w:cs="Times New Roman"/>
        </w:rPr>
        <w:t>.</w:t>
      </w:r>
    </w:p>
    <w:p w14:paraId="3C5DE938" w14:textId="7EB6C487" w:rsidR="00E75B15" w:rsidRPr="008F09CF" w:rsidRDefault="00E75B15" w:rsidP="00E75B15">
      <w:pPr>
        <w:jc w:val="both"/>
        <w:rPr>
          <w:rFonts w:eastAsiaTheme="minorEastAsia" w:cs="Times New Roman"/>
          <w:lang w:val="ru-RU"/>
        </w:rPr>
      </w:pPr>
      <w:r w:rsidRPr="008F09CF">
        <w:rPr>
          <w:rFonts w:cs="Times New Roman"/>
          <w:lang w:val="ru-RU"/>
        </w:rPr>
        <w:t xml:space="preserve">При вычислении использовать программный генератор псевдослучайных чисел. Использовать разное число выборок при расчете интеграла: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1</m:t>
            </m:r>
          </m:sub>
        </m:sSub>
        <m:r>
          <w:rPr>
            <w:rFonts w:ascii="Cambria Math" w:hAnsi="Cambria Math" w:cs="Times New Roman"/>
            <w:lang w:val="ru-RU"/>
          </w:rPr>
          <m:t xml:space="preserve">=100,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2</m:t>
            </m:r>
          </m:sub>
        </m:sSub>
        <m:r>
          <w:rPr>
            <w:rFonts w:ascii="Cambria Math" w:hAnsi="Cambria Math" w:cs="Times New Roman"/>
            <w:lang w:val="ru-RU"/>
          </w:rPr>
          <m:t xml:space="preserve">=1000,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3</m:t>
            </m:r>
          </m:sub>
        </m:sSub>
        <m:r>
          <w:rPr>
            <w:rFonts w:ascii="Cambria Math" w:hAnsi="Cambria Math" w:cs="Times New Roman"/>
            <w:lang w:val="ru-RU"/>
          </w:rPr>
          <m:t xml:space="preserve">=10000, 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N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5</m:t>
            </m:r>
          </m:sub>
        </m:sSub>
        <m:r>
          <w:rPr>
            <w:rFonts w:ascii="Cambria Math" w:hAnsi="Cambria Math" w:cs="Times New Roman"/>
            <w:lang w:val="ru-RU"/>
          </w:rPr>
          <m:t>=100000</m:t>
        </m:r>
      </m:oMath>
      <w:r w:rsidRPr="008F09CF">
        <w:rPr>
          <w:rFonts w:eastAsiaTheme="minorEastAsia" w:cs="Times New Roman"/>
          <w:lang w:val="ru-RU"/>
        </w:rPr>
        <w:t>.</w:t>
      </w:r>
    </w:p>
    <w:p w14:paraId="7DAA8A99" w14:textId="77777777" w:rsidR="0066736A" w:rsidRPr="008F09CF" w:rsidRDefault="00E75B15" w:rsidP="00E75B15">
      <w:pPr>
        <w:jc w:val="both"/>
        <w:rPr>
          <w:rFonts w:eastAsiaTheme="minorEastAsia" w:cs="Times New Roman"/>
          <w:lang w:val="ru-RU"/>
        </w:rPr>
      </w:pPr>
      <w:r w:rsidRPr="008F09CF">
        <w:rPr>
          <w:rFonts w:eastAsiaTheme="minorEastAsia" w:cs="Times New Roman"/>
          <w:lang w:val="ru-RU"/>
        </w:rPr>
        <w:t>Результаты представить в виде</w:t>
      </w:r>
      <w:r w:rsidR="0066736A" w:rsidRPr="008F09CF">
        <w:rPr>
          <w:rFonts w:eastAsiaTheme="minorEastAsia" w:cs="Times New Roman"/>
          <w:lang w:val="ru-RU"/>
        </w:rPr>
        <w:t xml:space="preserve"> отчета, в который содержит </w:t>
      </w:r>
      <w:r w:rsidRPr="008F09CF">
        <w:rPr>
          <w:rFonts w:eastAsiaTheme="minorEastAsia" w:cs="Times New Roman"/>
          <w:lang w:val="ru-RU"/>
        </w:rPr>
        <w:t>таблиц</w:t>
      </w:r>
      <w:r w:rsidR="0066736A" w:rsidRPr="008F09CF">
        <w:rPr>
          <w:rFonts w:eastAsiaTheme="minorEastAsia" w:cs="Times New Roman"/>
          <w:lang w:val="ru-RU"/>
        </w:rPr>
        <w:t>ы</w:t>
      </w:r>
      <w:r w:rsidRPr="008F09CF">
        <w:rPr>
          <w:rFonts w:eastAsiaTheme="minorEastAsia" w:cs="Times New Roman"/>
          <w:lang w:val="ru-RU"/>
        </w:rPr>
        <w:t xml:space="preserve"> </w:t>
      </w:r>
      <w:r w:rsidR="0066736A" w:rsidRPr="008F09CF">
        <w:rPr>
          <w:rFonts w:eastAsiaTheme="minorEastAsia" w:cs="Times New Roman"/>
          <w:lang w:val="ru-RU"/>
        </w:rPr>
        <w:t xml:space="preserve">значений истинного интеграла, интеграла, вычисленного каждым из методов Монте-Карло, погрешности вычислений и оценки погрешности </w:t>
      </w:r>
      <m:oMath>
        <m:r>
          <w:rPr>
            <w:rFonts w:ascii="Cambria Math" w:eastAsiaTheme="minorEastAsia" w:hAnsi="Cambria Math" w:cs="Times New Roman"/>
            <w:lang w:val="ru-RU"/>
          </w:rPr>
          <m:t>∆I=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true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N</m:t>
            </m:r>
          </m:den>
        </m:f>
      </m:oMath>
      <w:r w:rsidR="0066736A" w:rsidRPr="008F09CF">
        <w:rPr>
          <w:rFonts w:eastAsiaTheme="minorEastAsia" w:cs="Times New Roman"/>
          <w:lang w:val="ru-RU"/>
        </w:rPr>
        <w:t xml:space="preserve">. </w:t>
      </w:r>
    </w:p>
    <w:p w14:paraId="0D1E95A3" w14:textId="6C388A1C" w:rsidR="00E75B15" w:rsidRPr="008F09CF" w:rsidRDefault="0066736A" w:rsidP="00E75B15">
      <w:pPr>
        <w:jc w:val="both"/>
        <w:rPr>
          <w:rFonts w:eastAsiaTheme="minorEastAsia" w:cs="Times New Roman"/>
          <w:lang w:val="ru-RU"/>
        </w:rPr>
      </w:pPr>
      <w:r w:rsidRPr="008F09CF">
        <w:rPr>
          <w:rFonts w:eastAsiaTheme="minorEastAsia" w:cs="Times New Roman"/>
          <w:lang w:val="ru-RU"/>
        </w:rPr>
        <w:t>Представит код программы. Язык программирования произвольный.</w:t>
      </w:r>
    </w:p>
    <w:p w14:paraId="3C83064D" w14:textId="0E6E260D" w:rsidR="00CB4D47" w:rsidRPr="008F09CF" w:rsidRDefault="00CB4D47" w:rsidP="00E75B15">
      <w:pPr>
        <w:jc w:val="both"/>
        <w:rPr>
          <w:rFonts w:cs="Times New Roman"/>
          <w:i/>
          <w:lang w:val="ru-RU"/>
        </w:rPr>
      </w:pPr>
    </w:p>
    <w:p w14:paraId="5DFF2C59" w14:textId="700A74CA" w:rsidR="00CB4D47" w:rsidRPr="008F09CF" w:rsidRDefault="00CB4D47" w:rsidP="00CB4D47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>Аналитическое решение</w:t>
      </w:r>
    </w:p>
    <w:p w14:paraId="2316B652" w14:textId="77777777" w:rsidR="00400FE2" w:rsidRDefault="00400FE2" w:rsidP="00400FE2">
      <w:pPr>
        <w:rPr>
          <w:lang w:val="ru-RU"/>
        </w:rPr>
      </w:pPr>
      <w:r>
        <w:rPr>
          <w:lang w:val="ru-RU"/>
        </w:rPr>
        <w:t>Используя формулу</w:t>
      </w:r>
      <w:r>
        <w:t>:</w:t>
      </w:r>
      <w:r>
        <w:rPr>
          <w:lang w:val="ru-RU"/>
        </w:rPr>
        <w:t xml:space="preserve"> </w:t>
      </w:r>
    </w:p>
    <w:p w14:paraId="1DDF001D" w14:textId="7CE2C7C4" w:rsidR="00CB4D47" w:rsidRPr="00400FE2" w:rsidRDefault="00000000" w:rsidP="00400FE2">
      <w:pPr>
        <w:rPr>
          <w:rFonts w:eastAsiaTheme="minorEastAsia"/>
          <w:lang w:val="ru-RU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ru-RU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dx=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n+1</m:t>
                  </m:r>
                </m:den>
              </m:f>
              <m:r>
                <w:rPr>
                  <w:rFonts w:ascii="Cambria Math" w:hAnsi="Cambria Math"/>
                </w:rPr>
                <m:t xml:space="preserve"> , n≠-1</m:t>
              </m:r>
            </m:e>
          </m:nary>
        </m:oMath>
      </m:oMathPara>
    </w:p>
    <w:p w14:paraId="47C2E525" w14:textId="77777777" w:rsidR="00400FE2" w:rsidRDefault="00400FE2" w:rsidP="00400FE2">
      <w:pPr>
        <w:rPr>
          <w:rFonts w:eastAsiaTheme="minorEastAsia"/>
        </w:rPr>
      </w:pPr>
      <w:r>
        <w:rPr>
          <w:rFonts w:eastAsiaTheme="minorEastAsia"/>
          <w:lang w:val="ru-RU"/>
        </w:rPr>
        <w:t>Вычислим</w:t>
      </w:r>
      <w:r>
        <w:rPr>
          <w:rFonts w:eastAsiaTheme="minorEastAsia"/>
        </w:rPr>
        <w:t xml:space="preserve">: </w:t>
      </w:r>
    </w:p>
    <w:p w14:paraId="334E27D6" w14:textId="395D34E4" w:rsidR="00400FE2" w:rsidRDefault="00000000" w:rsidP="00400FE2">
      <w:pPr>
        <w:rPr>
          <w:rFonts w:eastAsiaTheme="minorEastAsia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dx=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+C, </m:t>
              </m:r>
              <m:r>
                <w:rPr>
                  <w:rFonts w:ascii="Cambria Math" w:eastAsiaTheme="minorEastAsia" w:hAnsi="Cambria Math"/>
                  <w:lang w:val="ru-RU"/>
                </w:rPr>
                <m:t xml:space="preserve">где </m:t>
              </m:r>
              <m:r>
                <w:rPr>
                  <w:rFonts w:ascii="Cambria Math" w:eastAsiaTheme="minorEastAsia" w:hAnsi="Cambria Math"/>
                </w:rPr>
                <m:t>C∈R</m:t>
              </m:r>
            </m:e>
          </m:nary>
        </m:oMath>
      </m:oMathPara>
    </w:p>
    <w:p w14:paraId="622CF3B2" w14:textId="683964F4" w:rsidR="00400FE2" w:rsidRDefault="00400FE2" w:rsidP="00400FE2">
      <w:pPr>
        <w:rPr>
          <w:rFonts w:eastAsiaTheme="minorEastAsia"/>
        </w:rPr>
      </w:pPr>
      <w:r>
        <w:rPr>
          <w:rFonts w:eastAsiaTheme="minorEastAsia"/>
          <w:lang w:val="ru-RU"/>
        </w:rPr>
        <w:t>Теперь вычислим на промежутке</w:t>
      </w:r>
      <w:r>
        <w:rPr>
          <w:rFonts w:eastAsiaTheme="minorEastAsia"/>
        </w:rPr>
        <w:t xml:space="preserve">: </w:t>
      </w:r>
    </w:p>
    <w:p w14:paraId="434B0946" w14:textId="3C29BDB6" w:rsidR="00400FE2" w:rsidRPr="00400FE2" w:rsidRDefault="00000000" w:rsidP="00400FE2">
      <w:pPr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=39</m:t>
              </m:r>
            </m:e>
          </m:nary>
        </m:oMath>
      </m:oMathPara>
    </w:p>
    <w:p w14:paraId="7E549D12" w14:textId="7C6E553A" w:rsidR="00CB4D47" w:rsidRPr="008F09CF" w:rsidRDefault="00400FE2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Ответ</w:t>
      </w:r>
      <w:r w:rsidRPr="00393731">
        <w:rPr>
          <w:rFonts w:cs="Times New Roman"/>
          <w:lang w:val="ru-RU"/>
        </w:rPr>
        <w:t xml:space="preserve">: 39 </w:t>
      </w:r>
      <w:r w:rsidR="00CB4D47" w:rsidRPr="008F09CF">
        <w:rPr>
          <w:rFonts w:cs="Times New Roman"/>
          <w:lang w:val="ru-RU"/>
        </w:rPr>
        <w:br w:type="page"/>
      </w:r>
    </w:p>
    <w:p w14:paraId="22CF1DBF" w14:textId="18326E9D" w:rsidR="009F3B14" w:rsidRPr="008F09CF" w:rsidRDefault="009F3B14" w:rsidP="00CB4D47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>Простое интегрирование методом Монте-Карло</w:t>
      </w:r>
    </w:p>
    <w:p w14:paraId="7855020D" w14:textId="77777777" w:rsidR="00285DD2" w:rsidRDefault="00285DD2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 xml:space="preserve">Интеграл от функции равен её среднему значению, умноженному на длину интервала интегрирования. </w:t>
      </w:r>
    </w:p>
    <w:p w14:paraId="196DE4CB" w14:textId="77777777" w:rsidR="00285DD2" w:rsidRDefault="00285DD2">
      <w:pPr>
        <w:rPr>
          <w:rFonts w:cs="Times New Roman"/>
        </w:rPr>
      </w:pPr>
      <w:r>
        <w:rPr>
          <w:rFonts w:cs="Times New Roman"/>
          <w:lang w:val="ru-RU"/>
        </w:rPr>
        <w:t>Алгоритм</w:t>
      </w:r>
      <w:r>
        <w:rPr>
          <w:rFonts w:cs="Times New Roman"/>
        </w:rPr>
        <w:t xml:space="preserve">: </w:t>
      </w:r>
    </w:p>
    <w:p w14:paraId="0A3A12B4" w14:textId="497B2F0A" w:rsidR="00285DD2" w:rsidRPr="00285DD2" w:rsidRDefault="00285DD2" w:rsidP="00285DD2">
      <w:pPr>
        <w:pStyle w:val="a7"/>
        <w:numPr>
          <w:ilvl w:val="0"/>
          <w:numId w:val="2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 w:rsidRPr="00285DD2">
        <w:rPr>
          <w:rFonts w:cs="Times New Roman"/>
          <w:lang w:val="ru-RU"/>
        </w:rPr>
        <w:t>Выбер</w:t>
      </w:r>
      <w:r>
        <w:rPr>
          <w:rFonts w:cs="Times New Roman"/>
          <w:lang w:val="ru-RU"/>
        </w:rPr>
        <w:t>ем</w:t>
      </w:r>
      <w:r w:rsidRPr="00285DD2">
        <w:rPr>
          <w:rFonts w:cs="Times New Roman"/>
          <w:lang w:val="ru-RU"/>
        </w:rPr>
        <w:t xml:space="preserve"> большое количество N </w:t>
      </w:r>
      <w:r w:rsidR="00393731" w:rsidRPr="00285DD2">
        <w:rPr>
          <w:rFonts w:cs="Times New Roman"/>
          <w:lang w:val="ru-RU"/>
        </w:rPr>
        <w:t>случайных точек,</w:t>
      </w:r>
      <w:r w:rsidRPr="00285DD2">
        <w:rPr>
          <w:rFonts w:cs="Times New Roman"/>
          <w:lang w:val="ru-RU"/>
        </w:rPr>
        <w:t xml:space="preserve"> равномерно распределенных на интервале интегрирования </w:t>
      </w:r>
      <m:oMath>
        <m:r>
          <w:rPr>
            <w:rFonts w:ascii="Cambria Math" w:hAnsi="Cambria Math" w:cs="Times New Roman"/>
            <w:lang w:val="ru-RU"/>
          </w:rPr>
          <m:t>[a, b]</m:t>
        </m:r>
      </m:oMath>
    </w:p>
    <w:p w14:paraId="4E50059D" w14:textId="1947980E" w:rsidR="00285DD2" w:rsidRPr="00285DD2" w:rsidRDefault="00285DD2" w:rsidP="00285DD2">
      <w:pPr>
        <w:pStyle w:val="a7"/>
        <w:numPr>
          <w:ilvl w:val="0"/>
          <w:numId w:val="2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 xml:space="preserve">Вычислим значение функции </w:t>
      </w:r>
      <m:oMath>
        <m:r>
          <w:rPr>
            <w:rFonts w:ascii="Cambria Math" w:hAnsi="Cambria Math" w:cs="Times New Roman"/>
            <w:lang w:val="ru-RU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</m:d>
      </m:oMath>
      <w:r w:rsidRPr="00285DD2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в каждой из этих точек</w:t>
      </w:r>
    </w:p>
    <w:p w14:paraId="44816555" w14:textId="77777777" w:rsidR="00285DD2" w:rsidRPr="00285DD2" w:rsidRDefault="00285DD2" w:rsidP="00285DD2">
      <w:pPr>
        <w:pStyle w:val="a7"/>
        <w:numPr>
          <w:ilvl w:val="0"/>
          <w:numId w:val="2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>Найдем среднее значение функции по формуле</w:t>
      </w:r>
      <w:r w:rsidRPr="00285DD2">
        <w:rPr>
          <w:rFonts w:cs="Times New Roman"/>
          <w:lang w:val="ru-RU"/>
        </w:rPr>
        <w:t>:</w:t>
      </w:r>
    </w:p>
    <w:p w14:paraId="4C0499F5" w14:textId="77777777" w:rsidR="00285DD2" w:rsidRPr="00285DD2" w:rsidRDefault="00000000" w:rsidP="00285DD2">
      <w:pPr>
        <w:pStyle w:val="a7"/>
        <w:rPr>
          <w:rFonts w:eastAsiaTheme="majorEastAsia" w:cs="Times New Roman"/>
          <w:lang w:val="ru-RU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accPr>
            <m:e>
              <m:r>
                <w:rPr>
                  <w:rFonts w:ascii="Cambria Math" w:hAnsi="Cambria Math" w:cs="Times New Roman"/>
                  <w:lang w:val="ru-RU"/>
                </w:rPr>
                <m:t>f</m:t>
              </m:r>
            </m:e>
          </m:acc>
          <m:r>
            <w:rPr>
              <w:rFonts w:ascii="Cambria Math" w:hAnsi="Cambria Math" w:cs="Times New Roman"/>
              <w:lang w:val="ru-RU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ru-RU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7BB2870D" w14:textId="77777777" w:rsidR="00285DD2" w:rsidRPr="00285DD2" w:rsidRDefault="00285DD2" w:rsidP="00285DD2">
      <w:pPr>
        <w:pStyle w:val="a7"/>
        <w:numPr>
          <w:ilvl w:val="0"/>
          <w:numId w:val="2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>Аппроксимируем интеграл по формуле</w:t>
      </w:r>
      <w:r>
        <w:rPr>
          <w:rFonts w:cs="Times New Roman"/>
        </w:rPr>
        <w:t>:</w:t>
      </w:r>
    </w:p>
    <w:p w14:paraId="4F519D3A" w14:textId="77777777" w:rsidR="00285DD2" w:rsidRPr="00285DD2" w:rsidRDefault="00000000" w:rsidP="00285DD2">
      <w:pPr>
        <w:pStyle w:val="a7"/>
        <w:rPr>
          <w:rFonts w:eastAsiaTheme="majorEastAsia" w:cs="Times New Roman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lang w:val="ru-RU"/>
                </w:rPr>
                <m:t>a</m:t>
              </m:r>
            </m:sub>
            <m:sup>
              <m:r>
                <w:rPr>
                  <w:rFonts w:ascii="Cambria Math" w:hAnsi="Cambria Math" w:cs="Times New Roman"/>
                </w:rPr>
                <m:t>b</m:t>
              </m:r>
            </m:sup>
            <m:e>
              <m:r>
                <w:rPr>
                  <w:rFonts w:ascii="Cambria Math" w:hAnsi="Cambria Math" w:cs="Times New Roman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lang w:val="ru-RU"/>
                </w:rPr>
                <m:t>dx≈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b-a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</m:e>
              </m:acc>
            </m:e>
          </m:nary>
          <m:r>
            <w:rPr>
              <w:rFonts w:ascii="Cambria Math" w:hAnsi="Cambria Math" w:cs="Times New Roman"/>
              <w:lang w:val="ru-RU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dPr>
            <m:e>
              <m:r>
                <w:rPr>
                  <w:rFonts w:ascii="Cambria Math" w:hAnsi="Cambria Math" w:cs="Times New Roman"/>
                  <w:lang w:val="ru-RU"/>
                </w:rPr>
                <m:t>b-a</m:t>
              </m:r>
            </m:e>
          </m:d>
          <m:r>
            <w:rPr>
              <w:rFonts w:ascii="Cambria Math" w:hAnsi="Cambria Math" w:cs="Times New Roman"/>
              <w:lang w:val="ru-RU"/>
            </w:rPr>
            <m:t>∙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1</m:t>
              </m:r>
            </m:sub>
            <m:sup>
              <m:r>
                <w:rPr>
                  <w:rFonts w:ascii="Cambria Math" w:hAnsi="Cambria Math" w:cs="Times New Roman"/>
                </w:rPr>
                <m:t>N</m:t>
              </m:r>
            </m:sup>
            <m:e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330D3D4A" w14:textId="77777777" w:rsidR="00285DD2" w:rsidRDefault="00285DD2" w:rsidP="00285DD2">
      <w:pPr>
        <w:pStyle w:val="a7"/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 </m:t>
          </m:r>
        </m:oMath>
      </m:oMathPara>
    </w:p>
    <w:p w14:paraId="61CA2F4F" w14:textId="725B8605" w:rsidR="009F3B14" w:rsidRPr="00285DD2" w:rsidRDefault="009F3B14" w:rsidP="00285DD2">
      <w:pPr>
        <w:rPr>
          <w:rFonts w:eastAsiaTheme="majorEastAsia" w:cs="Times New Roman"/>
          <w:kern w:val="2"/>
          <w14:ligatures w14:val="standardContextual"/>
        </w:rPr>
      </w:pPr>
      <w:r w:rsidRPr="00285DD2">
        <w:rPr>
          <w:rFonts w:cs="Times New Roman"/>
          <w:lang w:val="ru-RU"/>
        </w:rPr>
        <w:br w:type="page"/>
      </w:r>
    </w:p>
    <w:p w14:paraId="29C2DAD8" w14:textId="77777777" w:rsidR="008F09CF" w:rsidRPr="008F09CF" w:rsidRDefault="009F3B14" w:rsidP="009F3B14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 xml:space="preserve">Интегрирование методом Монте-Карло со стратификацией </w:t>
      </w:r>
    </w:p>
    <w:p w14:paraId="2B04AE60" w14:textId="35A7FDB2" w:rsidR="00A760C2" w:rsidRDefault="00A760C2" w:rsidP="00A760C2">
      <w:pPr>
        <w:rPr>
          <w:rFonts w:cs="Times New Roman"/>
          <w:lang w:val="ru-RU"/>
        </w:rPr>
      </w:pPr>
      <w:r w:rsidRPr="00A760C2">
        <w:rPr>
          <w:rFonts w:cs="Times New Roman"/>
          <w:lang w:val="ru-RU"/>
        </w:rPr>
        <w:t xml:space="preserve">Интегрирование методом Монте-Карло со стратификацией </w:t>
      </w:r>
      <w:r w:rsidR="00241413" w:rsidRPr="00A760C2">
        <w:rPr>
          <w:rFonts w:cs="Times New Roman"/>
          <w:lang w:val="ru-RU"/>
        </w:rPr>
        <w:t>— это</w:t>
      </w:r>
      <w:r w:rsidRPr="00A760C2">
        <w:rPr>
          <w:rFonts w:cs="Times New Roman"/>
          <w:lang w:val="ru-RU"/>
        </w:rPr>
        <w:t xml:space="preserve"> модификация простого метода Монте-Карло, которая позволяет улучшить точность оценки интеграла за счет разделения области интегрирования на более мелкие подобласти (страты) и генерации случайных точек внутри каждой страты.</w:t>
      </w:r>
    </w:p>
    <w:p w14:paraId="07DBF8E9" w14:textId="1BAA72B2" w:rsidR="00A760C2" w:rsidRDefault="00A760C2" w:rsidP="00A760C2">
      <w:pPr>
        <w:rPr>
          <w:rFonts w:cs="Times New Roman"/>
        </w:rPr>
      </w:pPr>
      <w:r>
        <w:rPr>
          <w:rFonts w:cs="Times New Roman"/>
          <w:lang w:val="ru-RU"/>
        </w:rPr>
        <w:t>Алгоритм</w:t>
      </w:r>
      <w:r>
        <w:rPr>
          <w:rFonts w:cs="Times New Roman"/>
        </w:rPr>
        <w:t>:</w:t>
      </w:r>
    </w:p>
    <w:p w14:paraId="70D693A1" w14:textId="6DEEE4CE" w:rsidR="00A760C2" w:rsidRPr="00A760C2" w:rsidRDefault="00A760C2" w:rsidP="00A760C2">
      <w:pPr>
        <w:pStyle w:val="a7"/>
        <w:numPr>
          <w:ilvl w:val="0"/>
          <w:numId w:val="3"/>
        </w:numPr>
        <w:rPr>
          <w:rFonts w:cs="Times New Roman"/>
          <w:lang w:val="ru-RU"/>
        </w:rPr>
      </w:pPr>
      <w:r>
        <w:rPr>
          <w:rFonts w:cs="Times New Roman"/>
          <w:lang w:val="ru-RU"/>
        </w:rPr>
        <w:t>Делим область интегрирования на несколько поддиапазонов (страт)</w:t>
      </w:r>
      <w:r w:rsidRPr="00A760C2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 xml:space="preserve">Например, вместо одной большой области можно разбить её на </w:t>
      </w:r>
      <w:r>
        <w:rPr>
          <w:rFonts w:cs="Times New Roman"/>
        </w:rPr>
        <w:t>k</w:t>
      </w:r>
      <w:r w:rsidRPr="00A760C2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более мелких, таких как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a, a+</m:t>
            </m:r>
            <m:f>
              <m:f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ru-RU"/>
                  </w:rPr>
                  <m:t>b-a</m:t>
                </m:r>
              </m:num>
              <m:den>
                <m:r>
                  <w:rPr>
                    <w:rFonts w:ascii="Cambria Math" w:hAnsi="Cambria Math" w:cs="Times New Roman"/>
                    <w:lang w:val="ru-RU"/>
                  </w:rPr>
                  <m:t>k</m:t>
                </m:r>
              </m:den>
            </m:f>
          </m:e>
        </m:d>
        <m:r>
          <w:rPr>
            <w:rFonts w:ascii="Cambria Math" w:hAnsi="Cambria Math" w:cs="Times New Roman"/>
            <w:lang w:val="ru-RU"/>
          </w:rPr>
          <m:t>, [a+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b-a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k</m:t>
            </m:r>
          </m:den>
        </m:f>
        <m:r>
          <w:rPr>
            <w:rFonts w:ascii="Cambria Math" w:hAnsi="Cambria Math" w:cs="Times New Roman"/>
            <w:lang w:val="ru-RU"/>
          </w:rPr>
          <m:t>, a+2⋅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b-a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k</m:t>
            </m:r>
          </m:den>
        </m:f>
        <m:r>
          <w:rPr>
            <w:rFonts w:ascii="Cambria Math" w:hAnsi="Cambria Math" w:cs="Times New Roman"/>
            <w:lang w:val="ru-RU"/>
          </w:rPr>
          <m:t>]</m:t>
        </m:r>
      </m:oMath>
      <w:r w:rsidRPr="00A760C2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>и т. д.</w:t>
      </w:r>
    </w:p>
    <w:p w14:paraId="287CCF11" w14:textId="2C670BCE" w:rsidR="00A760C2" w:rsidRPr="00A760C2" w:rsidRDefault="00A760C2" w:rsidP="00A760C2">
      <w:pPr>
        <w:pStyle w:val="a7"/>
        <w:numPr>
          <w:ilvl w:val="0"/>
          <w:numId w:val="3"/>
        </w:numPr>
        <w:rPr>
          <w:rFonts w:cs="Times New Roman"/>
          <w:lang w:val="ru-RU"/>
        </w:rPr>
      </w:pPr>
      <w:r>
        <w:rPr>
          <w:rFonts w:eastAsiaTheme="minorEastAsia" w:cs="Times New Roman"/>
          <w:lang w:val="ru-RU"/>
        </w:rPr>
        <w:t>Для каждой отдельной страты генерируем свой набор случайных точек.</w:t>
      </w:r>
    </w:p>
    <w:p w14:paraId="17A23019" w14:textId="6EE71CF4" w:rsidR="00A760C2" w:rsidRPr="00A760C2" w:rsidRDefault="00A760C2" w:rsidP="00A760C2">
      <w:pPr>
        <w:pStyle w:val="a7"/>
        <w:numPr>
          <w:ilvl w:val="0"/>
          <w:numId w:val="3"/>
        </w:numPr>
        <w:rPr>
          <w:rFonts w:cs="Times New Roman"/>
          <w:lang w:val="ru-RU"/>
        </w:rPr>
      </w:pPr>
      <w:r>
        <w:rPr>
          <w:rFonts w:eastAsiaTheme="minorEastAsia" w:cs="Times New Roman"/>
          <w:lang w:val="ru-RU"/>
        </w:rPr>
        <w:t>Вычисляем интеграл для каждой страты отдельно. Затем суммируем результаты интегрирования по всем стратегиям и получаем результат.</w:t>
      </w:r>
    </w:p>
    <w:p w14:paraId="434EAE3C" w14:textId="5D214FB2" w:rsidR="00A760C2" w:rsidRPr="00A760C2" w:rsidRDefault="00A760C2" w:rsidP="00A760C2">
      <w:pPr>
        <w:pStyle w:val="a7"/>
        <w:numPr>
          <w:ilvl w:val="0"/>
          <w:numId w:val="3"/>
        </w:numPr>
        <w:rPr>
          <w:rFonts w:cs="Times New Roman"/>
          <w:lang w:val="ru-RU"/>
        </w:rPr>
      </w:pPr>
      <w:r>
        <w:rPr>
          <w:rFonts w:eastAsiaTheme="minorEastAsia" w:cs="Times New Roman"/>
          <w:lang w:val="ru-RU"/>
        </w:rPr>
        <w:t>Полученные значения усредняем и используем формулу для оценки интеграла.</w:t>
      </w:r>
    </w:p>
    <w:p w14:paraId="013B149D" w14:textId="77777777" w:rsidR="00A760C2" w:rsidRPr="00A760C2" w:rsidRDefault="00A760C2" w:rsidP="00A760C2">
      <w:pPr>
        <w:ind w:left="360"/>
        <w:rPr>
          <w:rFonts w:cs="Times New Roman"/>
          <w:lang w:val="ru-RU"/>
        </w:rPr>
      </w:pPr>
    </w:p>
    <w:p w14:paraId="7BBF6AA0" w14:textId="77777777" w:rsidR="008F09CF" w:rsidRPr="008F09CF" w:rsidRDefault="008F09CF">
      <w:pPr>
        <w:rPr>
          <w:rFonts w:eastAsiaTheme="majorEastAsia" w:cs="Times New Roman"/>
          <w:color w:val="0F4761" w:themeColor="accent1" w:themeShade="BF"/>
          <w:kern w:val="2"/>
          <w:sz w:val="32"/>
          <w:szCs w:val="32"/>
          <w:lang w:val="ru-RU"/>
          <w14:ligatures w14:val="standardContextual"/>
        </w:rPr>
      </w:pPr>
      <w:r w:rsidRPr="008F09CF">
        <w:rPr>
          <w:rFonts w:cs="Times New Roman"/>
          <w:lang w:val="ru-RU"/>
        </w:rPr>
        <w:br w:type="page"/>
      </w:r>
    </w:p>
    <w:p w14:paraId="26861ECE" w14:textId="77777777" w:rsidR="008F09CF" w:rsidRPr="008F09CF" w:rsidRDefault="008F09CF" w:rsidP="009F3B14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 xml:space="preserve">Интегрирование методом Монте-Карло с выборкой по значимости </w:t>
      </w:r>
    </w:p>
    <w:p w14:paraId="484EC4C5" w14:textId="25AB93FC" w:rsidR="00A760C2" w:rsidRDefault="00A760C2">
      <w:pPr>
        <w:rPr>
          <w:rFonts w:cs="Times New Roman"/>
          <w:lang w:val="ru-RU"/>
        </w:rPr>
      </w:pPr>
      <w:r w:rsidRPr="00A760C2">
        <w:rPr>
          <w:rFonts w:cs="Times New Roman"/>
          <w:lang w:val="ru-RU"/>
        </w:rPr>
        <w:t xml:space="preserve">Интегрирование методом Монте-Карло с выборкой по значимости </w:t>
      </w:r>
      <w:r w:rsidR="00241413" w:rsidRPr="00A760C2">
        <w:rPr>
          <w:rFonts w:cs="Times New Roman"/>
          <w:lang w:val="ru-RU"/>
        </w:rPr>
        <w:t>— это</w:t>
      </w:r>
      <w:r w:rsidRPr="00A760C2">
        <w:rPr>
          <w:rFonts w:cs="Times New Roman"/>
          <w:lang w:val="ru-RU"/>
        </w:rPr>
        <w:t xml:space="preserve"> модификация простого метода Монте-Карло, которая позволяет улучшить точность оценки интеграла за счет использования функции плотности вероятности для выборки точек.</w:t>
      </w:r>
    </w:p>
    <w:p w14:paraId="1EEFC81E" w14:textId="77777777" w:rsidR="00A760C2" w:rsidRDefault="00A760C2">
      <w:pPr>
        <w:rPr>
          <w:rFonts w:cs="Times New Roman"/>
        </w:rPr>
      </w:pPr>
      <w:r>
        <w:rPr>
          <w:rFonts w:cs="Times New Roman"/>
          <w:lang w:val="ru-RU"/>
        </w:rPr>
        <w:t>Алгоритм</w:t>
      </w:r>
      <w:r>
        <w:rPr>
          <w:rFonts w:cs="Times New Roman"/>
        </w:rPr>
        <w:t>:</w:t>
      </w:r>
    </w:p>
    <w:p w14:paraId="68E5133E" w14:textId="7BB9C843" w:rsidR="00241413" w:rsidRPr="00241413" w:rsidRDefault="00A760C2" w:rsidP="00241413">
      <w:pPr>
        <w:pStyle w:val="a7"/>
        <w:numPr>
          <w:ilvl w:val="0"/>
          <w:numId w:val="4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 xml:space="preserve">Определяем функцию плотности вероятности </w:t>
      </w:r>
      <m:oMath>
        <m:r>
          <w:rPr>
            <w:rFonts w:ascii="Cambria Math" w:hAnsi="Cambria Math" w:cs="Times New Roman"/>
            <w:lang w:val="ru-RU"/>
          </w:rPr>
          <m:t>p(x)</m:t>
        </m:r>
      </m:oMath>
      <w:r>
        <w:rPr>
          <w:rFonts w:cs="Times New Roman"/>
          <w:lang w:val="ru-RU"/>
        </w:rPr>
        <w:t xml:space="preserve">, которая аппроксимирует целевую функцию </w:t>
      </w:r>
      <m:oMath>
        <m:r>
          <w:rPr>
            <w:rFonts w:ascii="Cambria Math" w:hAnsi="Cambria Math" w:cs="Times New Roman"/>
            <w:lang w:val="ru-RU"/>
          </w:rPr>
          <m:t>f(x)</m:t>
        </m:r>
      </m:oMath>
      <w:r>
        <w:rPr>
          <w:rFonts w:cs="Times New Roman"/>
          <w:lang w:val="ru-RU"/>
        </w:rPr>
        <w:t>.</w:t>
      </w:r>
      <w:r w:rsidR="00241413" w:rsidRPr="00241413">
        <w:rPr>
          <w:rFonts w:cs="Times New Roman"/>
          <w:lang w:val="ru-RU"/>
        </w:rPr>
        <w:t xml:space="preserve"> </w:t>
      </w:r>
      <w:r w:rsidR="00241413">
        <w:rPr>
          <w:rFonts w:cs="Times New Roman"/>
          <w:lang w:val="ru-RU"/>
        </w:rPr>
        <w:t xml:space="preserve">Функция </w:t>
      </w:r>
      <m:oMath>
        <m:r>
          <w:rPr>
            <w:rFonts w:ascii="Cambria Math" w:hAnsi="Cambria Math" w:cs="Times New Roman"/>
            <w:lang w:val="ru-RU"/>
          </w:rPr>
          <m:t>p(x)</m:t>
        </m:r>
      </m:oMath>
      <w:r w:rsidR="00241413">
        <w:rPr>
          <w:rFonts w:cs="Times New Roman"/>
          <w:lang w:val="ru-RU"/>
        </w:rPr>
        <w:t xml:space="preserve"> должна быть больше или равна нулю в области интегрирования и иметь интеграл равный 1.</w:t>
      </w:r>
    </w:p>
    <w:p w14:paraId="338A14F6" w14:textId="366237E9" w:rsidR="00241413" w:rsidRPr="00241413" w:rsidRDefault="00241413" w:rsidP="00241413">
      <w:pPr>
        <w:pStyle w:val="a7"/>
        <w:numPr>
          <w:ilvl w:val="0"/>
          <w:numId w:val="4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 xml:space="preserve">Сгенерируем </w:t>
      </w:r>
      <w:r>
        <w:rPr>
          <w:rFonts w:cs="Times New Roman"/>
        </w:rPr>
        <w:t>N</w:t>
      </w:r>
      <w:r w:rsidRPr="00241413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случайных точек</w:t>
      </w:r>
      <w:r w:rsidR="00B131DC" w:rsidRPr="00B131DC"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w:rPr>
                <w:rFonts w:ascii="Cambria Math" w:hAnsi="Cambria Math" w:cs="Times New Roman"/>
                <w:lang w:val="ru-RU"/>
              </w:rPr>
              <m:t>i</m:t>
            </m:r>
          </m:sub>
        </m:sSub>
      </m:oMath>
      <w:r>
        <w:rPr>
          <w:rFonts w:cs="Times New Roman"/>
          <w:lang w:val="ru-RU"/>
        </w:rPr>
        <w:t xml:space="preserve"> из выбранной функции плотности.</w:t>
      </w:r>
    </w:p>
    <w:p w14:paraId="50ADE84A" w14:textId="77777777" w:rsidR="00B131DC" w:rsidRPr="00B131DC" w:rsidRDefault="00241413" w:rsidP="00241413">
      <w:pPr>
        <w:pStyle w:val="a7"/>
        <w:numPr>
          <w:ilvl w:val="0"/>
          <w:numId w:val="4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>Для каждой сгенерированной точки</w:t>
      </w:r>
      <w:r w:rsidR="00B131DC" w:rsidRPr="00B131DC">
        <w:rPr>
          <w:rFonts w:cs="Times New Roman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i</m:t>
            </m:r>
          </m:sub>
        </m:sSub>
      </m:oMath>
      <w:r>
        <w:rPr>
          <w:rFonts w:cs="Times New Roman"/>
          <w:lang w:val="ru-RU"/>
        </w:rPr>
        <w:t xml:space="preserve"> вычисляем значение целевой функции</w:t>
      </w:r>
      <w:r w:rsidR="00B131DC" w:rsidRPr="00B131DC"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lang w:val="ru-RU"/>
          </w:rPr>
          <m:t>)</m:t>
        </m:r>
      </m:oMath>
      <w:r>
        <w:rPr>
          <w:rFonts w:cs="Times New Roman"/>
          <w:lang w:val="ru-RU"/>
        </w:rPr>
        <w:t xml:space="preserve"> и делим его на значение функции плотности</w:t>
      </w:r>
      <w:r w:rsidR="00B131DC" w:rsidRPr="00B131DC">
        <w:rPr>
          <w:rFonts w:cs="Times New Roman"/>
          <w:lang w:val="ru-RU"/>
        </w:rPr>
        <w:t xml:space="preserve"> </w:t>
      </w:r>
      <m:oMath>
        <m:r>
          <w:rPr>
            <w:rFonts w:ascii="Cambria Math" w:hAnsi="Cambria Math" w:cs="Times New Roman"/>
            <w:lang w:val="ru-RU"/>
          </w:rPr>
          <m:t>p(</m:t>
        </m:r>
        <m:sSub>
          <m:sSubPr>
            <m:ctrlPr>
              <w:rPr>
                <w:rFonts w:ascii="Cambria Math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hAnsi="Cambria Math" w:cs="Times New Roman"/>
                <w:lang w:val="ru-RU"/>
              </w:rPr>
              <m:t>i</m:t>
            </m:r>
          </m:sub>
        </m:sSub>
        <m:r>
          <w:rPr>
            <w:rFonts w:ascii="Cambria Math" w:hAnsi="Cambria Math" w:cs="Times New Roman"/>
            <w:lang w:val="ru-RU"/>
          </w:rPr>
          <m:t>)</m:t>
        </m:r>
      </m:oMath>
      <w:r>
        <w:rPr>
          <w:rFonts w:cs="Times New Roman"/>
          <w:lang w:val="ru-RU"/>
        </w:rPr>
        <w:t>.</w:t>
      </w:r>
    </w:p>
    <w:p w14:paraId="5D663F1B" w14:textId="77777777" w:rsidR="00B131DC" w:rsidRPr="00B131DC" w:rsidRDefault="00B131DC" w:rsidP="00241413">
      <w:pPr>
        <w:pStyle w:val="a7"/>
        <w:numPr>
          <w:ilvl w:val="0"/>
          <w:numId w:val="4"/>
        </w:numPr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 xml:space="preserve">Суммируем полученные на предыдущем шаге значения и делим результата на общее кол-во точек </w:t>
      </w:r>
      <w:r>
        <w:rPr>
          <w:rFonts w:cs="Times New Roman"/>
        </w:rPr>
        <w:t>N</w:t>
      </w:r>
      <w:r w:rsidRPr="00B131DC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для получения оценки интеграла</w:t>
      </w:r>
      <w:r w:rsidRPr="00B131DC">
        <w:rPr>
          <w:rFonts w:cs="Times New Roman"/>
          <w:lang w:val="ru-RU"/>
        </w:rPr>
        <w:t>:</w:t>
      </w:r>
    </w:p>
    <w:p w14:paraId="7E56DE6A" w14:textId="77777777" w:rsidR="00B131DC" w:rsidRPr="00B131DC" w:rsidRDefault="00B131DC" w:rsidP="00B131DC">
      <w:pPr>
        <w:pStyle w:val="a7"/>
        <w:rPr>
          <w:rFonts w:eastAsiaTheme="majorEastAsia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I ≈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 w:cs="Times New Roman"/>
                  <w:lang w:val="ru-RU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ru-RU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ru-RU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ru-RU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lang w:val="ru-RU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i</m:t>
                          </m:r>
                        </m:sub>
                      </m:sSub>
                    </m:e>
                  </m:d>
                </m:den>
              </m:f>
            </m:e>
          </m:nary>
        </m:oMath>
      </m:oMathPara>
    </w:p>
    <w:p w14:paraId="1BB27132" w14:textId="7600234B" w:rsidR="008F09CF" w:rsidRPr="00B131DC" w:rsidRDefault="008F09CF" w:rsidP="00B131DC">
      <w:pPr>
        <w:pStyle w:val="a7"/>
        <w:rPr>
          <w:rFonts w:eastAsiaTheme="majorEastAsia" w:cs="Times New Roman"/>
          <w:color w:val="0F4761" w:themeColor="accent1" w:themeShade="BF"/>
          <w:sz w:val="32"/>
          <w:szCs w:val="32"/>
          <w:lang w:val="ru-RU"/>
        </w:rPr>
      </w:pPr>
      <w:r w:rsidRPr="00241413">
        <w:rPr>
          <w:rFonts w:cs="Times New Roman"/>
          <w:lang w:val="ru-RU"/>
        </w:rPr>
        <w:br w:type="page"/>
      </w:r>
    </w:p>
    <w:p w14:paraId="2987AFFA" w14:textId="77777777" w:rsidR="008F09CF" w:rsidRPr="008F09CF" w:rsidRDefault="008F09CF" w:rsidP="009F3B14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 xml:space="preserve">Интегрированием методом Монте-Карло с многократной выборкой по значимости </w:t>
      </w:r>
    </w:p>
    <w:p w14:paraId="70E68CAB" w14:textId="52A08ABA" w:rsidR="00B131DC" w:rsidRDefault="00B131DC">
      <w:pPr>
        <w:rPr>
          <w:rFonts w:cs="Times New Roman"/>
          <w:lang w:val="ru-RU"/>
        </w:rPr>
      </w:pPr>
      <w:r w:rsidRPr="00B131DC">
        <w:rPr>
          <w:rFonts w:cs="Times New Roman"/>
          <w:lang w:val="ru-RU"/>
        </w:rPr>
        <w:t>Интегрирование методом Монте-Карло с многократной выборкой по значимости — это модификация метода Монте-Карло с выборкой по значимости, которая позволяет улучшить точность оценки интеграла за счет использования нескольких функций плотности вероятности для выборки точек.</w:t>
      </w:r>
    </w:p>
    <w:p w14:paraId="11F71BB9" w14:textId="77777777" w:rsidR="00B131DC" w:rsidRDefault="00B131DC">
      <w:pPr>
        <w:rPr>
          <w:rFonts w:cs="Times New Roman"/>
        </w:rPr>
      </w:pPr>
      <w:r>
        <w:rPr>
          <w:rFonts w:cs="Times New Roman"/>
          <w:lang w:val="ru-RU"/>
        </w:rPr>
        <w:t>Алгоритм</w:t>
      </w:r>
      <w:r>
        <w:rPr>
          <w:rFonts w:cs="Times New Roman"/>
        </w:rPr>
        <w:t xml:space="preserve">: </w:t>
      </w:r>
    </w:p>
    <w:p w14:paraId="5C98D2FA" w14:textId="686980A4" w:rsidR="00B131DC" w:rsidRPr="00B131DC" w:rsidRDefault="00B131DC" w:rsidP="00B131DC">
      <w:pPr>
        <w:pStyle w:val="a7"/>
        <w:numPr>
          <w:ilvl w:val="0"/>
          <w:numId w:val="5"/>
        </w:numPr>
        <w:rPr>
          <w:rFonts w:eastAsiaTheme="min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cs="Times New Roman"/>
          <w:lang w:val="ru-RU"/>
        </w:rPr>
        <w:t xml:space="preserve">Определяем вспомогательное распределение </w:t>
      </w:r>
      <m:oMath>
        <m:r>
          <w:rPr>
            <w:rFonts w:ascii="Cambria Math" w:hAnsi="Cambria Math" w:cs="Times New Roman"/>
            <w:lang w:val="ru-RU"/>
          </w:rPr>
          <m:t>q</m:t>
        </m:r>
        <m:d>
          <m:dPr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x</m:t>
            </m:r>
          </m:e>
        </m:d>
      </m:oMath>
      <w:r>
        <w:rPr>
          <w:rFonts w:eastAsiaTheme="minorEastAsia" w:cs="Times New Roman"/>
          <w:lang w:val="ru-RU"/>
        </w:rPr>
        <w:t>, из которого мы будем брать выборки.</w:t>
      </w:r>
    </w:p>
    <w:p w14:paraId="6741109F" w14:textId="28D72723" w:rsidR="00B131DC" w:rsidRPr="00B131DC" w:rsidRDefault="00B131DC" w:rsidP="00B131DC">
      <w:pPr>
        <w:pStyle w:val="a7"/>
        <w:numPr>
          <w:ilvl w:val="0"/>
          <w:numId w:val="5"/>
        </w:numPr>
        <w:rPr>
          <w:rFonts w:eastAsiaTheme="min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eastAsiaTheme="minorEastAsia" w:cs="Times New Roman"/>
          <w:lang w:val="ru-RU"/>
        </w:rPr>
        <w:t xml:space="preserve">Сгенерируем </w:t>
      </w:r>
      <w:r>
        <w:rPr>
          <w:rFonts w:eastAsiaTheme="minorEastAsia" w:cs="Times New Roman"/>
        </w:rPr>
        <w:t>N</w:t>
      </w:r>
      <w:r w:rsidRPr="00B131DC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независимых случайных точек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>, …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N</m:t>
            </m:r>
          </m:sub>
        </m:sSub>
      </m:oMath>
      <w:r w:rsidRPr="00B131DC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из вспомогательного распределения </w:t>
      </w:r>
      <m:oMath>
        <m:r>
          <w:rPr>
            <w:rFonts w:ascii="Cambria Math" w:eastAsiaTheme="minorEastAsia" w:hAnsi="Cambria Math" w:cs="Times New Roman"/>
            <w:lang w:val="ru-RU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.</m:t>
        </m:r>
      </m:oMath>
    </w:p>
    <w:p w14:paraId="69156DF0" w14:textId="77777777" w:rsidR="00B131DC" w:rsidRPr="00B131DC" w:rsidRDefault="00B131DC" w:rsidP="00B131DC">
      <w:pPr>
        <w:pStyle w:val="a7"/>
        <w:numPr>
          <w:ilvl w:val="0"/>
          <w:numId w:val="5"/>
        </w:numPr>
        <w:rPr>
          <w:rFonts w:eastAsiaTheme="min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eastAsiaTheme="minorEastAsia" w:cs="Times New Roman"/>
          <w:lang w:val="ru-RU"/>
        </w:rPr>
        <w:t xml:space="preserve">Для каждой точки рассчитаем значение целевой функции </w:t>
      </w:r>
      <m:oMath>
        <m:r>
          <w:rPr>
            <w:rFonts w:ascii="Cambria Math" w:eastAsiaTheme="minorEastAsia" w:hAnsi="Cambria Math" w:cs="Times New Roman"/>
            <w:lang w:val="ru-RU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</m:oMath>
      <w:r>
        <w:rPr>
          <w:rFonts w:eastAsiaTheme="minorEastAsia" w:cs="Times New Roman"/>
          <w:lang w:val="ru-RU"/>
        </w:rPr>
        <w:t xml:space="preserve"> и отношение плотностей вероятности </w:t>
      </w:r>
      <m:oMath>
        <m:r>
          <w:rPr>
            <w:rFonts w:ascii="Cambria Math" w:eastAsiaTheme="minorEastAsia" w:hAnsi="Cambria Math" w:cs="Times New Roman"/>
            <w:lang w:val="ru-RU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ru-RU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ru-RU"/>
                  </w:rPr>
                  <m:t>x</m:t>
                </m:r>
              </m:e>
            </m:d>
          </m:num>
          <m:den>
            <m:r>
              <w:rPr>
                <w:rFonts w:ascii="Cambria Math" w:eastAsiaTheme="minorEastAsia" w:hAnsi="Cambria Math" w:cs="Times New Roman"/>
                <w:lang w:val="ru-RU"/>
              </w:rPr>
              <m:t>q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lang w:val="ru-RU"/>
                  </w:rPr>
                  <m:t>x</m:t>
                </m:r>
              </m:e>
            </m:d>
          </m:den>
        </m:f>
        <m:r>
          <w:rPr>
            <w:rFonts w:ascii="Cambria Math" w:eastAsiaTheme="minorEastAsia" w:hAnsi="Cambria Math" w:cs="Times New Roman"/>
            <w:lang w:val="ru-RU"/>
          </w:rPr>
          <m:t xml:space="preserve">, где </m:t>
        </m:r>
        <m:r>
          <w:rPr>
            <w:rFonts w:ascii="Cambria Math" w:eastAsiaTheme="minorEastAsia" w:hAnsi="Cambria Math" w:cs="Times New Roman"/>
          </w:rPr>
          <m:t>p</m:t>
        </m:r>
        <m:r>
          <w:rPr>
            <w:rFonts w:ascii="Cambria Math" w:eastAsiaTheme="minorEastAsia" w:hAnsi="Cambria Math" w:cs="Times New Roman"/>
            <w:lang w:val="ru-RU"/>
          </w:rPr>
          <m:t>(</m:t>
        </m:r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  <w:lang w:val="ru-RU"/>
          </w:rPr>
          <m:t>)</m:t>
        </m:r>
      </m:oMath>
      <w:r>
        <w:rPr>
          <w:rFonts w:eastAsiaTheme="minorEastAsia" w:cs="Times New Roman"/>
          <w:lang w:val="ru-RU"/>
        </w:rPr>
        <w:t xml:space="preserve"> – это целевое распределение.</w:t>
      </w:r>
    </w:p>
    <w:p w14:paraId="33CC0CD6" w14:textId="77777777" w:rsidR="00B131DC" w:rsidRPr="00B131DC" w:rsidRDefault="00B131DC" w:rsidP="00B131DC">
      <w:pPr>
        <w:pStyle w:val="a7"/>
        <w:numPr>
          <w:ilvl w:val="0"/>
          <w:numId w:val="5"/>
        </w:numPr>
        <w:rPr>
          <w:rFonts w:eastAsiaTheme="min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eastAsiaTheme="minorEastAsia" w:cs="Times New Roman"/>
          <w:lang w:val="ru-RU"/>
        </w:rPr>
        <w:t xml:space="preserve">Рассчитаем интеграл как среднее значение произведения </w:t>
      </w:r>
      <m:oMath>
        <m:r>
          <w:rPr>
            <w:rFonts w:ascii="Cambria Math" w:eastAsiaTheme="minorEastAsia" w:hAnsi="Cambria Math" w:cs="Times New Roman"/>
            <w:lang w:val="ru-RU"/>
          </w:rPr>
          <m:t>f(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>)w(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lang w:val="ru-RU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lang w:val="ru-RU"/>
          </w:rPr>
          <m:t>)</m:t>
        </m:r>
      </m:oMath>
      <w:r>
        <w:rPr>
          <w:rFonts w:eastAsiaTheme="minorEastAsia" w:cs="Times New Roman"/>
          <w:lang w:val="ru-RU"/>
        </w:rPr>
        <w:t xml:space="preserve"> по всем точкам, которое затем умножается на </w:t>
      </w:r>
      <w:r>
        <w:rPr>
          <w:rFonts w:eastAsiaTheme="minorEastAsia" w:cs="Times New Roman"/>
        </w:rPr>
        <w:t>N</w:t>
      </w:r>
      <w:r w:rsidRPr="00B131DC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и делится на </w:t>
      </w:r>
      <w:r>
        <w:rPr>
          <w:rFonts w:eastAsiaTheme="minorEastAsia" w:cs="Times New Roman"/>
        </w:rPr>
        <w:t>N</w:t>
      </w:r>
      <w:r>
        <w:rPr>
          <w:rFonts w:eastAsiaTheme="minorEastAsia" w:cs="Times New Roman"/>
          <w:lang w:val="ru-RU"/>
        </w:rPr>
        <w:t>.</w:t>
      </w:r>
    </w:p>
    <w:p w14:paraId="4D05BC32" w14:textId="4FC3EF61" w:rsidR="008F09CF" w:rsidRPr="00B131DC" w:rsidRDefault="00B131DC" w:rsidP="00B131DC">
      <w:pPr>
        <w:pStyle w:val="a7"/>
        <w:numPr>
          <w:ilvl w:val="0"/>
          <w:numId w:val="5"/>
        </w:numPr>
        <w:rPr>
          <w:rFonts w:eastAsiaTheme="minorEastAsia" w:cs="Times New Roman"/>
          <w:color w:val="0F4761" w:themeColor="accent1" w:themeShade="BF"/>
          <w:sz w:val="32"/>
          <w:szCs w:val="32"/>
          <w:lang w:val="ru-RU"/>
        </w:rPr>
      </w:pPr>
      <w:r>
        <w:rPr>
          <w:rFonts w:eastAsiaTheme="minorEastAsia" w:cs="Times New Roman"/>
          <w:lang w:val="ru-RU"/>
        </w:rPr>
        <w:t xml:space="preserve">Оцениваем ошибку с помощью </w:t>
      </w:r>
      <w:r w:rsidR="008401E1">
        <w:rPr>
          <w:rFonts w:eastAsiaTheme="minorEastAsia" w:cs="Times New Roman"/>
          <w:lang w:val="ru-RU"/>
        </w:rPr>
        <w:t>стандартного отклонения выборки, которое также уменьшается с увеличением числа точек.</w:t>
      </w:r>
      <w:r w:rsidR="008F09CF" w:rsidRPr="00B131DC">
        <w:rPr>
          <w:rFonts w:cs="Times New Roman"/>
          <w:lang w:val="ru-RU"/>
        </w:rPr>
        <w:br w:type="page"/>
      </w:r>
    </w:p>
    <w:p w14:paraId="4E490635" w14:textId="77777777" w:rsidR="008F09CF" w:rsidRPr="008F09CF" w:rsidRDefault="008F09CF" w:rsidP="009F3B14">
      <w:pPr>
        <w:pStyle w:val="2"/>
        <w:rPr>
          <w:rFonts w:ascii="Times New Roman" w:hAnsi="Times New Roman" w:cs="Times New Roman"/>
          <w:lang w:val="ru-RU"/>
        </w:rPr>
      </w:pPr>
      <w:r w:rsidRPr="008F09CF">
        <w:rPr>
          <w:rFonts w:ascii="Times New Roman" w:hAnsi="Times New Roman" w:cs="Times New Roman"/>
          <w:lang w:val="ru-RU"/>
        </w:rPr>
        <w:lastRenderedPageBreak/>
        <w:t xml:space="preserve">Интегрированием методом Монте-Карло с использованием русской рулетки </w:t>
      </w:r>
    </w:p>
    <w:p w14:paraId="187BD501" w14:textId="77777777" w:rsidR="008401E1" w:rsidRDefault="008401E1" w:rsidP="008F09CF">
      <w:pPr>
        <w:rPr>
          <w:rFonts w:cs="Times New Roman"/>
          <w:lang w:val="ru-RU"/>
        </w:rPr>
      </w:pPr>
      <w:r w:rsidRPr="008401E1">
        <w:rPr>
          <w:rFonts w:cs="Times New Roman"/>
          <w:lang w:val="ru-RU"/>
        </w:rPr>
        <w:t xml:space="preserve">Интегрирование методом Монте-Карло с использованием русской рулетки </w:t>
      </w:r>
      <w:proofErr w:type="gramStart"/>
      <w:r w:rsidRPr="008401E1">
        <w:rPr>
          <w:rFonts w:cs="Times New Roman"/>
          <w:lang w:val="ru-RU"/>
        </w:rPr>
        <w:t>- это</w:t>
      </w:r>
      <w:proofErr w:type="gramEnd"/>
      <w:r w:rsidRPr="008401E1">
        <w:rPr>
          <w:rFonts w:cs="Times New Roman"/>
          <w:lang w:val="ru-RU"/>
        </w:rPr>
        <w:t xml:space="preserve"> модификация метода Монте-Карло, которая позволяет улучшить точность оценки интеграла за счет использования алгоритма русской рулетки для выборки точек.</w:t>
      </w:r>
    </w:p>
    <w:p w14:paraId="4ED91F47" w14:textId="77777777" w:rsidR="008401E1" w:rsidRDefault="008401E1" w:rsidP="008F09CF">
      <w:pPr>
        <w:rPr>
          <w:rFonts w:cs="Times New Roman"/>
        </w:rPr>
      </w:pPr>
      <w:r>
        <w:rPr>
          <w:rFonts w:cs="Times New Roman"/>
          <w:lang w:val="ru-RU"/>
        </w:rPr>
        <w:t>Алгоритм</w:t>
      </w:r>
      <w:r>
        <w:rPr>
          <w:rFonts w:cs="Times New Roman"/>
        </w:rPr>
        <w:t>:</w:t>
      </w:r>
    </w:p>
    <w:p w14:paraId="68A7B85B" w14:textId="77777777" w:rsidR="008401E1" w:rsidRPr="008401E1" w:rsidRDefault="008401E1" w:rsidP="008401E1">
      <w:pPr>
        <w:pStyle w:val="a7"/>
        <w:numPr>
          <w:ilvl w:val="0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Генерируем случайное число </w:t>
      </w:r>
      <w:r>
        <w:rPr>
          <w:rFonts w:cs="Times New Roman"/>
        </w:rPr>
        <w:t>r</w:t>
      </w:r>
      <w:r>
        <w:rPr>
          <w:rFonts w:cs="Times New Roman"/>
          <w:lang w:val="ru-RU"/>
        </w:rPr>
        <w:t xml:space="preserve">, равномерно распределенное в интервале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>0, 1</m:t>
            </m:r>
          </m:e>
        </m:d>
      </m:oMath>
    </w:p>
    <w:p w14:paraId="5AAC3128" w14:textId="0D31C678" w:rsidR="008401E1" w:rsidRPr="008401E1" w:rsidRDefault="008401E1" w:rsidP="008401E1">
      <w:pPr>
        <w:pStyle w:val="a7"/>
        <w:numPr>
          <w:ilvl w:val="0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Обрабатываем с помощью русской рулетки (Повторяем для каждого шага от 1 до </w:t>
      </w:r>
      <w:r>
        <w:rPr>
          <w:rFonts w:cs="Times New Roman"/>
        </w:rPr>
        <w:t>N</w:t>
      </w:r>
      <w:r>
        <w:rPr>
          <w:rFonts w:cs="Times New Roman"/>
          <w:lang w:val="ru-RU"/>
        </w:rPr>
        <w:t>)</w:t>
      </w:r>
      <w:r w:rsidRPr="008401E1">
        <w:rPr>
          <w:rFonts w:cs="Times New Roman"/>
          <w:lang w:val="ru-RU"/>
        </w:rPr>
        <w:t>:</w:t>
      </w:r>
    </w:p>
    <w:p w14:paraId="2BB26F2D" w14:textId="77777777" w:rsidR="008401E1" w:rsidRDefault="008401E1" w:rsidP="008401E1">
      <w:pPr>
        <w:pStyle w:val="a7"/>
        <w:numPr>
          <w:ilvl w:val="1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  <w:lang w:val="ru-RU"/>
          </w:rPr>
          <m:t>r∈</m:t>
        </m:r>
        <m:d>
          <m:dPr>
            <m:begChr m:val="[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lang w:val="ru-RU"/>
              </w:rPr>
              <m:t xml:space="preserve">0, 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lang w:val="ru-RU"/>
          </w:rPr>
          <m:t>,</m:t>
        </m:r>
      </m:oMath>
      <w:r w:rsidRPr="008401E1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прибавьте к сумме </w:t>
      </w:r>
      <m:oMath>
        <m:r>
          <w:rPr>
            <w:rFonts w:ascii="Cambria Math" w:eastAsiaTheme="minorEastAsia" w:hAnsi="Cambria Math" w:cs="Times New Roman"/>
            <w:lang w:val="ru-RU"/>
          </w:rPr>
          <m:t>S 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lang w:val="ru-RU"/>
                  </w:rPr>
                  <m:t>1</m:t>
                </m:r>
              </m:sub>
            </m:sSub>
          </m:den>
        </m:f>
      </m:oMath>
    </w:p>
    <w:p w14:paraId="45F8F44F" w14:textId="110B06F3" w:rsidR="008401E1" w:rsidRPr="008401E1" w:rsidRDefault="008401E1" w:rsidP="008401E1">
      <w:pPr>
        <w:pStyle w:val="a7"/>
        <w:numPr>
          <w:ilvl w:val="1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  <w:lang w:val="ru-RU"/>
          </w:rPr>
          <m:t>r∈</m:t>
        </m:r>
        <m:d>
          <m:dPr>
            <m:begChr m:val="[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lang w:val="ru-RU"/>
          </w:rPr>
          <m:t>,</m:t>
        </m:r>
      </m:oMath>
      <w:r w:rsidRPr="008401E1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прибавьте к сумме </w:t>
      </w:r>
      <m:oMath>
        <m:r>
          <w:rPr>
            <w:rFonts w:ascii="Cambria Math" w:eastAsiaTheme="minorEastAsia" w:hAnsi="Cambria Math" w:cs="Times New Roman"/>
            <w:lang w:val="ru-RU"/>
          </w:rPr>
          <m:t>S 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lang w:val="ru-RU"/>
                  </w:rPr>
                  <m:t>2</m:t>
                </m:r>
              </m:sub>
            </m:sSub>
          </m:den>
        </m:f>
      </m:oMath>
    </w:p>
    <w:p w14:paraId="50F9A9AB" w14:textId="13946BDF" w:rsidR="008401E1" w:rsidRPr="008401E1" w:rsidRDefault="008401E1" w:rsidP="008401E1">
      <w:pPr>
        <w:pStyle w:val="a7"/>
        <w:numPr>
          <w:ilvl w:val="1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  <w:lang w:val="ru-RU"/>
          </w:rPr>
          <m:t>r∈</m:t>
        </m:r>
        <m:d>
          <m:dPr>
            <m:begChr m:val="[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lang w:val="ru-RU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b>
            </m:sSub>
          </m:e>
        </m:d>
        <m:r>
          <w:rPr>
            <w:rFonts w:ascii="Cambria Math" w:hAnsi="Cambria Math" w:cs="Times New Roman"/>
            <w:lang w:val="ru-RU"/>
          </w:rPr>
          <m:t>,</m:t>
        </m:r>
      </m:oMath>
      <w:r w:rsidRPr="008401E1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прибавьте к сумме </w:t>
      </w:r>
      <m:oMath>
        <m:r>
          <w:rPr>
            <w:rFonts w:ascii="Cambria Math" w:eastAsiaTheme="minorEastAsia" w:hAnsi="Cambria Math" w:cs="Times New Roman"/>
            <w:lang w:val="ru-RU"/>
          </w:rPr>
          <m:t>S 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lang w:val="ru-RU"/>
                  </w:rPr>
                  <m:t>3</m:t>
                </m:r>
              </m:sub>
            </m:sSub>
          </m:den>
        </m:f>
      </m:oMath>
    </w:p>
    <w:p w14:paraId="1AFDF488" w14:textId="77777777" w:rsidR="008401E1" w:rsidRDefault="008401E1" w:rsidP="008401E1">
      <w:pPr>
        <w:pStyle w:val="a7"/>
        <w:numPr>
          <w:ilvl w:val="1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Если </w:t>
      </w:r>
      <m:oMath>
        <m:r>
          <w:rPr>
            <w:rFonts w:ascii="Cambria Math" w:hAnsi="Cambria Math" w:cs="Times New Roman"/>
            <w:lang w:val="ru-RU"/>
          </w:rPr>
          <m:t>r∈</m:t>
        </m:r>
        <m:d>
          <m:dPr>
            <m:begChr m:val="[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ru-RU"/>
                  </w:rPr>
                  <m:t>R</m:t>
                </m:r>
              </m:e>
              <m:sub>
                <m:r>
                  <w:rPr>
                    <w:rFonts w:ascii="Cambria Math" w:hAnsi="Cambria Math" w:cs="Times New Roman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 w:cs="Times New Roman"/>
                <w:lang w:val="ru-RU"/>
              </w:rPr>
              <m:t>, 1</m:t>
            </m:r>
          </m:e>
        </m:d>
        <m:r>
          <w:rPr>
            <w:rFonts w:ascii="Cambria Math" w:hAnsi="Cambria Math" w:cs="Times New Roman"/>
            <w:lang w:val="ru-RU"/>
          </w:rPr>
          <m:t>,</m:t>
        </m:r>
      </m:oMath>
      <w:r w:rsidRPr="008401E1">
        <w:rPr>
          <w:rFonts w:eastAsiaTheme="minorEastAsia" w:cs="Times New Roman"/>
          <w:lang w:val="ru-RU"/>
        </w:rPr>
        <w:t xml:space="preserve"> </w:t>
      </w:r>
      <w:r>
        <w:rPr>
          <w:rFonts w:eastAsiaTheme="minorEastAsia" w:cs="Times New Roman"/>
          <w:lang w:val="ru-RU"/>
        </w:rPr>
        <w:t xml:space="preserve">прибавьте к сумме </w:t>
      </w:r>
      <m:oMath>
        <m:r>
          <w:rPr>
            <w:rFonts w:ascii="Cambria Math" w:eastAsiaTheme="minorEastAsia" w:hAnsi="Cambria Math" w:cs="Times New Roman"/>
            <w:lang w:val="ru-RU"/>
          </w:rPr>
          <m:t>S f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dPr>
          <m:e>
            <m:r>
              <w:rPr>
                <w:rFonts w:ascii="Cambria Math" w:eastAsiaTheme="minorEastAsia" w:hAnsi="Cambria Math" w:cs="Times New Roman"/>
                <w:lang w:val="ru-RU"/>
              </w:rPr>
              <m:t>x</m:t>
            </m:r>
          </m:e>
        </m:d>
        <m:r>
          <w:rPr>
            <w:rFonts w:ascii="Cambria Math" w:eastAsiaTheme="minorEastAsia" w:hAnsi="Cambria Math" w:cs="Times New Roman"/>
            <w:lang w:val="ru-RU"/>
          </w:rPr>
          <m:t>∙</m:t>
        </m:r>
        <m:f>
          <m:fPr>
            <m:ctrlPr>
              <w:rPr>
                <w:rFonts w:ascii="Cambria Math" w:eastAsiaTheme="minorEastAsia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eastAsiaTheme="minorEastAsia" w:hAnsi="Cambria Math" w:cs="Times New Roman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</w:rPr>
                  <m:t>R</m:t>
                </m:r>
                <m:ctrlPr>
                  <w:rPr>
                    <w:rFonts w:ascii="Cambria Math" w:eastAsiaTheme="minorEastAsia" w:hAnsi="Cambria Math" w:cs="Times New Roman"/>
                    <w:i/>
                    <w:lang w:val="ru-RU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lang w:val="ru-RU"/>
                  </w:rPr>
                  <m:t>3</m:t>
                </m:r>
              </m:sub>
            </m:sSub>
          </m:den>
        </m:f>
      </m:oMath>
    </w:p>
    <w:p w14:paraId="328E04ED" w14:textId="77777777" w:rsidR="008401E1" w:rsidRPr="008401E1" w:rsidRDefault="008401E1" w:rsidP="008401E1">
      <w:pPr>
        <w:pStyle w:val="a7"/>
        <w:numPr>
          <w:ilvl w:val="0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>Вычисляем значение интеграла по формуле</w:t>
      </w:r>
      <w:r w:rsidRPr="008401E1">
        <w:rPr>
          <w:rFonts w:cs="Times New Roman"/>
          <w:lang w:val="ru-RU"/>
        </w:rPr>
        <w:t>:</w:t>
      </w:r>
    </w:p>
    <w:p w14:paraId="3D87239F" w14:textId="77777777" w:rsidR="008401E1" w:rsidRPr="008401E1" w:rsidRDefault="008401E1" w:rsidP="008401E1">
      <w:pPr>
        <w:pStyle w:val="a7"/>
        <w:rPr>
          <w:rFonts w:eastAsiaTheme="minorEastAsia" w:cs="Times New Roman"/>
          <w:lang w:val="ru-RU"/>
        </w:rPr>
      </w:pPr>
      <m:oMathPara>
        <m:oMath>
          <m:r>
            <w:rPr>
              <w:rFonts w:ascii="Cambria Math" w:hAnsi="Cambria Math" w:cs="Times New Roman"/>
              <w:lang w:val="ru-RU"/>
            </w:rPr>
            <m:t>I≈</m:t>
          </m:r>
          <m:f>
            <m:fPr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ru-RU"/>
                    </w:rPr>
                    <m:t>b-a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lang w:val="ru-RU"/>
                </w:rPr>
              </m:ctrlPr>
            </m:naryPr>
            <m:sub>
              <m:r>
                <w:rPr>
                  <w:rFonts w:ascii="Cambria Math" w:hAnsi="Cambria Math" w:cs="Times New Roman"/>
                  <w:lang w:val="ru-RU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lang w:val="ru-RU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lang w:val="ru-RU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i</m:t>
                      </m:r>
                    </m:sub>
                  </m:sSub>
                </m:e>
              </m:d>
            </m:e>
          </m:nary>
        </m:oMath>
      </m:oMathPara>
    </w:p>
    <w:p w14:paraId="5ABC2EF9" w14:textId="77777777" w:rsidR="008401E1" w:rsidRDefault="008401E1" w:rsidP="008401E1">
      <w:pPr>
        <w:pStyle w:val="a7"/>
        <w:numPr>
          <w:ilvl w:val="0"/>
          <w:numId w:val="7"/>
        </w:numPr>
        <w:rPr>
          <w:rFonts w:eastAsiaTheme="minorEastAsia" w:cs="Times New Roman"/>
          <w:lang w:val="ru-RU"/>
        </w:rPr>
      </w:pPr>
      <w:r>
        <w:rPr>
          <w:rFonts w:cs="Times New Roman"/>
          <w:lang w:val="ru-RU"/>
        </w:rPr>
        <w:t xml:space="preserve">Вычисляем среднее значение интеграла </w:t>
      </w:r>
      <w:r>
        <w:rPr>
          <w:rFonts w:cs="Times New Roman"/>
        </w:rPr>
        <w:t>S</w:t>
      </w:r>
      <w:r w:rsidRPr="008401E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по всем итерациям и окончательный результат интеграла </w:t>
      </w:r>
      <w:r>
        <w:rPr>
          <w:rFonts w:cs="Times New Roman"/>
        </w:rPr>
        <w:t>I</w:t>
      </w:r>
      <w:r w:rsidRPr="008401E1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 xml:space="preserve">равен </w:t>
      </w:r>
      <m:oMath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S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N</m:t>
            </m:r>
          </m:den>
        </m:f>
        <m:r>
          <w:rPr>
            <w:rFonts w:ascii="Cambria Math" w:hAnsi="Cambria Math" w:cs="Times New Roman"/>
            <w:lang w:val="ru-RU"/>
          </w:rPr>
          <m:t>∙</m:t>
        </m:r>
        <m:f>
          <m:fPr>
            <m:ctrlPr>
              <w:rPr>
                <w:rFonts w:ascii="Cambria Math" w:hAnsi="Cambria Math" w:cs="Times New Roman"/>
                <w:i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lang w:val="ru-RU"/>
              </w:rPr>
              <m:t>b-a</m:t>
            </m:r>
          </m:num>
          <m:den>
            <m:r>
              <w:rPr>
                <w:rFonts w:ascii="Cambria Math" w:hAnsi="Cambria Math" w:cs="Times New Roman"/>
                <w:lang w:val="ru-RU"/>
              </w:rPr>
              <m:t>1</m:t>
            </m:r>
          </m:den>
        </m:f>
      </m:oMath>
    </w:p>
    <w:p w14:paraId="6D5D489B" w14:textId="77777777" w:rsidR="008401E1" w:rsidRDefault="008401E1">
      <w:pPr>
        <w:rPr>
          <w:rFonts w:eastAsiaTheme="minorEastAsia" w:cs="Times New Roman"/>
          <w:kern w:val="2"/>
          <w:lang w:val="ru-RU"/>
          <w14:ligatures w14:val="standardContextual"/>
        </w:rPr>
      </w:pPr>
      <w:r>
        <w:rPr>
          <w:rFonts w:eastAsiaTheme="minorEastAsia" w:cs="Times New Roman"/>
          <w:lang w:val="ru-RU"/>
        </w:rPr>
        <w:br w:type="page"/>
      </w:r>
    </w:p>
    <w:p w14:paraId="463DE0E3" w14:textId="77777777" w:rsidR="00393731" w:rsidRPr="009630D5" w:rsidRDefault="008401E1" w:rsidP="008401E1">
      <w:pPr>
        <w:pStyle w:val="2"/>
      </w:pPr>
      <w:r>
        <w:rPr>
          <w:lang w:val="ru-RU"/>
        </w:rPr>
        <w:lastRenderedPageBreak/>
        <w:t>Код</w:t>
      </w:r>
      <w:r w:rsidRPr="009630D5">
        <w:t xml:space="preserve"> </w:t>
      </w:r>
      <w:r>
        <w:rPr>
          <w:lang w:val="ru-RU"/>
        </w:rPr>
        <w:t>программы</w:t>
      </w:r>
    </w:p>
    <w:p w14:paraId="5D39BBC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9630D5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&lt;iostream&gt;</w:t>
      </w:r>
    </w:p>
    <w:p w14:paraId="0AE6AC0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9630D5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&lt;random&gt;</w:t>
      </w:r>
    </w:p>
    <w:p w14:paraId="4E62220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9630D5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</w:t>
      </w: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iomanip</w:t>
      </w:r>
      <w:proofErr w:type="spell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&gt;</w:t>
      </w:r>
    </w:p>
    <w:p w14:paraId="25BFEA5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>#</w:t>
      </w:r>
      <w:r w:rsidRPr="009630D5">
        <w:rPr>
          <w:rFonts w:ascii="Lucida Console" w:eastAsia="Times New Roman" w:hAnsi="Lucida Console" w:cs="Times New Roman"/>
          <w:b/>
          <w:bCs/>
          <w:color w:val="1F7199"/>
          <w:sz w:val="22"/>
          <w:lang w:eastAsia="ru-RU"/>
        </w:rPr>
        <w:t>include</w:t>
      </w:r>
      <w:r w:rsidRPr="009630D5">
        <w:rPr>
          <w:rFonts w:ascii="Lucida Console" w:eastAsia="Times New Roman" w:hAnsi="Lucida Console" w:cs="Times New Roman"/>
          <w:color w:val="1F7199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&lt;</w:t>
      </w: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cmath</w:t>
      </w:r>
      <w:proofErr w:type="spell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&gt;</w:t>
      </w:r>
    </w:p>
    <w:p w14:paraId="4E8ED5B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8AA995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EXACT_VALUE_INTEGRAL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Точное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значение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интеграла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: 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3C964B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SIMPLE_MONTE_CARLO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Простой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Карло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02A811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STRATIFIED_MONTE_CARLO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Карло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со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стратификацией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9A77F2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IMPORTANCE_SAMPLING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"\n===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Карло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с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выборкой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значимости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===\n"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9C5408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MIS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"\n===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MIS ===\n"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F484E0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METHOD_SAMPLING_X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Выборка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p(x) </w:t>
      </w:r>
      <w:r w:rsidRPr="009630D5">
        <w:rPr>
          <w:rFonts w:ascii="Cambria Math" w:eastAsia="Times New Roman" w:hAnsi="Cambria Math" w:cs="Cambria Math"/>
          <w:color w:val="880000"/>
          <w:sz w:val="22"/>
          <w:lang w:eastAsia="ru-RU"/>
        </w:rPr>
        <w:t>∝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x"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63E6797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METHOD_SAMPLING_X2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Выборка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p(x) </w:t>
      </w:r>
      <w:r w:rsidRPr="009630D5">
        <w:rPr>
          <w:rFonts w:ascii="Cambria Math" w:eastAsia="Times New Roman" w:hAnsi="Cambria Math" w:cs="Cambria Math"/>
          <w:color w:val="880000"/>
          <w:sz w:val="22"/>
          <w:lang w:eastAsia="ru-RU"/>
        </w:rPr>
        <w:t>∝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x^2"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BCE03E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METHOD_SAMPLING_X3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Выборка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по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p(x) </w:t>
      </w:r>
      <w:r w:rsidRPr="009630D5">
        <w:rPr>
          <w:rFonts w:ascii="Cambria Math" w:eastAsia="Times New Roman" w:hAnsi="Cambria Math" w:cs="Cambria Math"/>
          <w:color w:val="880000"/>
          <w:sz w:val="22"/>
          <w:lang w:eastAsia="ru-RU"/>
        </w:rPr>
        <w:t>∝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x^3"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9776CB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METHOD_MIS_BALANCE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"MIS: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средняя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плотность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(w = p/(</w:t>
      </w: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p+q</w:t>
      </w:r>
      <w:proofErr w:type="spell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))"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5924EC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METHOD_MIS_SQUARE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"MIS: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средний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квадрат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(w = p²/(p²+q²))"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8E4AE7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RUSSIAN_ROULETTE_05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Русская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рулетка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(R=0.5)"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804D47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RUSSIAN_ROULETTE_075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Русская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рулетка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(R=0.75)"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C584BB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string RUSSIAN_ROULETTE_095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Русская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рулетка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 (R=0.95)"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25CE3C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09B034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Функция, которую интегрируем</w:t>
      </w:r>
    </w:p>
    <w:p w14:paraId="05D9F7F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double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val="ru-RU"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>(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double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 xml:space="preserve"> x)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{</w:t>
      </w:r>
    </w:p>
    <w:p w14:paraId="160B711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val="ru-RU" w:eastAsia="ru-RU"/>
        </w:rPr>
        <w:t>return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x * x;</w:t>
      </w:r>
    </w:p>
    <w:p w14:paraId="4FFF34F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0C9F898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5F6BB07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Метод Монте-Карло для интегрирования</w:t>
      </w:r>
    </w:p>
    <w:p w14:paraId="415CEC4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monteCarloIntegral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N)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24E1BBC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random_device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2EDCCE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mt19937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gen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())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7D9E32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uniform_real_distribution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&gt;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(a, b)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CEC1BF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8F9F0E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79BB8D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2C0EF1A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(gen);</w:t>
      </w:r>
    </w:p>
    <w:p w14:paraId="5459CD4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sum +=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1424809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5767223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2A98524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(b - a) * (sum / N);</w:t>
      </w:r>
    </w:p>
    <w:p w14:paraId="30992D6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</w:t>
      </w:r>
    </w:p>
    <w:p w14:paraId="7F6FD0C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FA99F5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Карло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со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стратификацией</w:t>
      </w:r>
    </w:p>
    <w:p w14:paraId="29528AD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stratifiedMonteCarloIntegral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stride)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5EA664C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random_device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30740E7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mt19937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gen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())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6F5CAB1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11CC82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total_integral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8386E5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vector&lt;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&gt; strata;</w:t>
      </w:r>
    </w:p>
    <w:p w14:paraId="07EDF37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4EA12F3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a; x &lt; b; x += stride) {</w:t>
      </w:r>
    </w:p>
    <w:p w14:paraId="189CF97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strata.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push</w:t>
      </w:r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_back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591A412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5F439FC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lastRenderedPageBreak/>
        <w:t xml:space="preserve">   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strata.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push</w:t>
      </w:r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_back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(b);</w:t>
      </w:r>
    </w:p>
    <w:p w14:paraId="4056AC1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81459F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strata.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size</w:t>
      </w:r>
      <w:proofErr w:type="spellEnd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() -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FCC961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points_per_stratum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N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6A630F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total_used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points_per_stratum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*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30B15A4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1EE255B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total_used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N) {</w:t>
      </w:r>
    </w:p>
    <w:p w14:paraId="6BFF8FE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points_per_stratum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(N +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-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64111E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4959659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59C6B4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k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k &lt;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 ++k) {</w:t>
      </w:r>
    </w:p>
    <w:p w14:paraId="5CCBD5C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x_low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strata[k];</w:t>
      </w:r>
    </w:p>
    <w:p w14:paraId="12D46D5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x_high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strata[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];</w:t>
      </w:r>
    </w:p>
    <w:p w14:paraId="7A7256D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width =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x_high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-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x_low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F7BADC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16C6CCC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uniform_real_distribution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&gt;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x_low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x_high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63AA3F6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54E9E0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actual_points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(k ==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-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?</w:t>
      </w:r>
      <w:proofErr w:type="gramEnd"/>
    </w:p>
    <w:p w14:paraId="0411E71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                (N - 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num_strata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-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*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points_per_stratum</w:t>
      </w:r>
      <w:proofErr w:type="spellEnd"/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points_per_stratum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3DDBF23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9E8080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actual_points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15893C3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(gen);</w:t>
      </w:r>
    </w:p>
    <w:p w14:paraId="4CD859A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sum +=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22F5558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</w:t>
      </w:r>
    </w:p>
    <w:p w14:paraId="38DF1CC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25F8DA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avg = sum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actual_points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6CA229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total_integral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+= width * avg;</w:t>
      </w:r>
    </w:p>
    <w:p w14:paraId="139D324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109D9AB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94533A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total_integral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3EDC3B7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21E2AA0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0FA1F8A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53CC1EC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Универсальная функция для тестирования метода интегрирования</w:t>
      </w:r>
    </w:p>
    <w:p w14:paraId="58C51CB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void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</w:p>
    <w:p w14:paraId="1CEB9EA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vector&lt;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&gt; &amp;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,</w:t>
      </w:r>
    </w:p>
    <w:p w14:paraId="163338E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function&lt;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)&gt; &amp;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integrationMethod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,</w:t>
      </w:r>
    </w:p>
    <w:p w14:paraId="461AB88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exactValue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,</w:t>
      </w:r>
    </w:p>
    <w:p w14:paraId="0A25FF3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string &amp;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methodName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6EBDAC1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"\n===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: 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methodName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 ===\n"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D7FBB8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8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"N "</w:t>
      </w:r>
    </w:p>
    <w:p w14:paraId="284A2DB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  &lt;&lt;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14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std::fixed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setprecision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6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Интеграл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</w:p>
    <w:p w14:paraId="40C7BEA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  &lt;&lt;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14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setprecision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6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 xml:space="preserve">"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Ошибка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9EB222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string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36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'-'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C8B1A0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F73284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N: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5FDE326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result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integrationMethod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(N);</w:t>
      </w:r>
    </w:p>
    <w:p w14:paraId="6A40226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error =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abs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(result -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exactValue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3974E83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4FC75A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8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N</w:t>
      </w:r>
    </w:p>
    <w:p w14:paraId="743B011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      &lt;&lt;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14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std::fixed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setprecision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6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result</w:t>
      </w:r>
    </w:p>
    <w:p w14:paraId="16A6367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      &lt;&lt;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setw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14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&lt;&lt; std::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setprecision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6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&lt;&lt; error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0183211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1E98030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lastRenderedPageBreak/>
        <w:t>}</w:t>
      </w:r>
    </w:p>
    <w:p w14:paraId="48B927C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02386C9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Генерация случайной величины по плотности p(x) 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x^k</w:t>
      </w:r>
      <w:proofErr w:type="spellEnd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на [2, 5]</w:t>
      </w:r>
    </w:p>
    <w:p w14:paraId="49AA331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sampleFromPk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k, std::mt19937 &amp;gen)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2177FF7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uniform_real_distribution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&lt;&gt;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138F27A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u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(gen);</w:t>
      </w:r>
    </w:p>
    <w:p w14:paraId="75F0315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1AA0C47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lower_power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(a, 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249F0E5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upper_power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(b, 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04F5B6B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value = u * 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upper_power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-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lower_power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 +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lower_power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616E2F5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(value,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/ (k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));</w:t>
      </w:r>
    </w:p>
    <w:p w14:paraId="5B1A04C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1037062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29F43CF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Оценка нормировочной константы </w:t>
      </w:r>
      <w:proofErr w:type="spellStart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Z_k</w:t>
      </w:r>
      <w:proofErr w:type="spellEnd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= ∫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ₐ</w:t>
      </w:r>
      <w:r w:rsidRPr="009630D5">
        <w:rPr>
          <w:rFonts w:ascii="Courier New" w:eastAsia="Times New Roman" w:hAnsi="Courier New" w:cs="Courier New"/>
          <w:color w:val="697070"/>
          <w:sz w:val="22"/>
          <w:lang w:val="ru-RU" w:eastAsia="ru-RU"/>
        </w:rPr>
        <w:t>ᵇ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x^k</w:t>
      </w:r>
      <w:proofErr w:type="spellEnd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dx</w:t>
      </w:r>
      <w:proofErr w:type="spellEnd"/>
    </w:p>
    <w:p w14:paraId="19D4BDE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computeZk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k)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11863AC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(b, 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- 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(a, 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)) / (k +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6588F74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5283074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07BA25C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Метод Монте-Карло с выборкой по значимости для p(x) 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x^k</w:t>
      </w:r>
      <w:proofErr w:type="spellEnd"/>
    </w:p>
    <w:p w14:paraId="0B47082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importanceSamplingIntegral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k)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3F0F712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random_device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E7450C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std::mt19937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gen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())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F4C1FA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6668A4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computeZk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a, b, k);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нормировочная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константа</w:t>
      </w:r>
    </w:p>
    <w:p w14:paraId="26D3AC5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188858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D77CE7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48392C3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sampleFromPk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(a, b, k, gen);</w:t>
      </w:r>
    </w:p>
    <w:p w14:paraId="5462D4A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px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(x, k)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плотность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p(x)</w:t>
      </w:r>
    </w:p>
    <w:p w14:paraId="6E86241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sum +=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(x)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px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B22D95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72F818B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2D852C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/ N;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≈ ∫ f(x) dx</w:t>
      </w:r>
    </w:p>
    <w:p w14:paraId="2FEDA97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</w:t>
      </w:r>
    </w:p>
    <w:p w14:paraId="4B8BF58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357231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Z1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computeZk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50E93A0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Z3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computeZk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1E63621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5B65CB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Плотности вероятности (нормированные)</w:t>
      </w:r>
    </w:p>
    <w:p w14:paraId="200F2B2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double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val="ru-RU" w:eastAsia="ru-RU"/>
        </w:rPr>
        <w:t>p1</w:t>
      </w:r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double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val="ru-RU" w:eastAsia="ru-RU"/>
        </w:rPr>
        <w:t xml:space="preserve"> x)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{</w:t>
      </w:r>
    </w:p>
    <w:p w14:paraId="00F72EC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/ Z1;</w:t>
      </w:r>
    </w:p>
    <w:p w14:paraId="25C9E68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</w:t>
      </w:r>
    </w:p>
    <w:p w14:paraId="4D9C996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BB63F7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p2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x)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69AE03E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std::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pow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(x,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/ Z3;</w:t>
      </w:r>
    </w:p>
    <w:p w14:paraId="53D7E9C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1D2FD6E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4F5509F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MIS с двумя плотностями и двумя типами весов</w:t>
      </w:r>
    </w:p>
    <w:p w14:paraId="0C6BB6E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proofErr w:type="spellStart"/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enum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WeightType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{</w:t>
      </w:r>
    </w:p>
    <w:p w14:paraId="1B54668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BALANCE, SQUARE</w:t>
      </w:r>
    </w:p>
    <w:p w14:paraId="0FEF16A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};</w:t>
      </w:r>
    </w:p>
    <w:p w14:paraId="6243C51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CEC58A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misIntegral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N,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WeightType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weightType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72119D9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random_device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8D86A8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std::mt19937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gen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())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17C66E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C83C6C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N1 = N /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66D1EC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N2 = N - N1;</w:t>
      </w:r>
    </w:p>
    <w:p w14:paraId="734370F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lastRenderedPageBreak/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sum1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D51B36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sum2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25C8A6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336615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Выборка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из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p1(x) </w:t>
      </w:r>
      <w:r w:rsidRPr="009630D5">
        <w:rPr>
          <w:rFonts w:ascii="Cambria Math" w:eastAsia="Times New Roman" w:hAnsi="Cambria Math" w:cs="Cambria Math"/>
          <w:color w:val="697070"/>
          <w:sz w:val="22"/>
          <w:lang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x (k=1)</w:t>
      </w:r>
    </w:p>
    <w:p w14:paraId="084225B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N1;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6CADE42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sampleFromPk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gen);</w:t>
      </w:r>
    </w:p>
    <w:p w14:paraId="6615891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p1_val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633A60D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p2_val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p2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51A3397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DE00D4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w1;</w:t>
      </w:r>
    </w:p>
    <w:p w14:paraId="176B2DF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weightType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== BALANCE) {</w:t>
      </w:r>
    </w:p>
    <w:p w14:paraId="05CF6B9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w1 = p1_val / (p1_val + p2_val);</w:t>
      </w:r>
    </w:p>
    <w:p w14:paraId="0160752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else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{</w:t>
      </w:r>
    </w:p>
    <w:p w14:paraId="6C7B0A1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p1_sq = p1_val * p1_val;</w:t>
      </w:r>
    </w:p>
    <w:p w14:paraId="473F2C0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p2_sq = p2_val * p2_val;</w:t>
      </w:r>
    </w:p>
    <w:p w14:paraId="5D8846A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w1 = p1_sq / (p1_sq + p2_sq);</w:t>
      </w:r>
    </w:p>
    <w:p w14:paraId="500C680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</w:t>
      </w:r>
    </w:p>
    <w:p w14:paraId="06FF1D0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409322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sum1 += (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 / p1_val) * w1;</w:t>
      </w:r>
    </w:p>
    <w:p w14:paraId="6FD65DE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0DDE6A2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289B02D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Выборка из p2(x) 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x^3 (k=3)</w:t>
      </w:r>
    </w:p>
    <w:p w14:paraId="5DC9573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N2;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1024842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sampleFromPk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gen);</w:t>
      </w:r>
    </w:p>
    <w:p w14:paraId="63EF4A9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p1_val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6E0EB04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p2_val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p2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(x);</w:t>
      </w:r>
    </w:p>
    <w:p w14:paraId="448D203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51A571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w2;</w:t>
      </w:r>
    </w:p>
    <w:p w14:paraId="0E8CF20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weightType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== BALANCE) {</w:t>
      </w:r>
    </w:p>
    <w:p w14:paraId="502D4E4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w2 = p2_val / (p1_val + p2_val);</w:t>
      </w:r>
    </w:p>
    <w:p w14:paraId="7521F1C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else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{</w:t>
      </w:r>
    </w:p>
    <w:p w14:paraId="324571A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p1_sq = p1_val * p1_val;</w:t>
      </w:r>
    </w:p>
    <w:p w14:paraId="2D24FD9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p2_sq = p2_val * p2_val;</w:t>
      </w:r>
    </w:p>
    <w:p w14:paraId="7F2143F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w2 = p2_sq / (p1_sq + p2_sq);</w:t>
      </w:r>
    </w:p>
    <w:p w14:paraId="3A3A8C0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</w:t>
      </w:r>
    </w:p>
    <w:p w14:paraId="731B45F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857982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sum2 += (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(x) / p2_val) * w2;</w:t>
      </w:r>
    </w:p>
    <w:p w14:paraId="5375DDD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6BCBBBA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sum1 / N1 + sum2 / N2;</w:t>
      </w:r>
    </w:p>
    <w:p w14:paraId="01EA9A8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20373B5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01EC034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Генерация равномерной точки на [a, b]</w:t>
      </w:r>
    </w:p>
    <w:p w14:paraId="564570C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sampleUniform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a,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b, std::mt19937 &amp;gen)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4104B44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uniform_real_distribution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&lt;&gt;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6C83D4F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a + (b - a) *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(gen);</w:t>
      </w:r>
    </w:p>
    <w:p w14:paraId="188CE54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7045032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</w:p>
    <w:p w14:paraId="2296BCA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Оценка интеграла методом Монте-Карло с русской рулеткой</w:t>
      </w:r>
    </w:p>
    <w:p w14:paraId="0BCFD8B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russianRouletteIntegral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continueProb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3FBA997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random_device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49F072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std::mt19937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gen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rd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>())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3E3677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uniform_real_distribution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&lt;&gt;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1604644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41886FF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2A3BD44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a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b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44AC20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p_uniform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/ (b - a);</w:t>
      </w:r>
    </w:p>
    <w:p w14:paraId="5302E03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06044A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for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 N; ++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i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78363D4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lastRenderedPageBreak/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 =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sampleUniform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a, b, gen);</w:t>
      </w:r>
    </w:p>
    <w:p w14:paraId="53DA276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unweighted_contribution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(x)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p_uniform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327A83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36D061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Русская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рулетка</w:t>
      </w:r>
    </w:p>
    <w:p w14:paraId="1890995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xi = </w:t>
      </w:r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dis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(gen);</w:t>
      </w:r>
    </w:p>
    <w:p w14:paraId="7E56B24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if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(xi &lt;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continueProb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 {</w:t>
      </w:r>
    </w:p>
    <w:p w14:paraId="5F01752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weight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/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continueProb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5F837A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    sum +=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unweighted_contribution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* weight;</w:t>
      </w:r>
    </w:p>
    <w:p w14:paraId="2E7BDD6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}</w:t>
      </w:r>
    </w:p>
    <w:p w14:paraId="60E8B8A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</w:t>
      </w:r>
    </w:p>
    <w:p w14:paraId="5B01373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58AFEA3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sum / N;</w:t>
      </w:r>
    </w:p>
    <w:p w14:paraId="6FB8DA0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</w:t>
      </w:r>
    </w:p>
    <w:p w14:paraId="21922D0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FD5DBE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4A61100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b/>
          <w:bCs/>
          <w:color w:val="880000"/>
          <w:sz w:val="22"/>
          <w:lang w:eastAsia="ru-RU"/>
        </w:rPr>
        <w:t>main</w:t>
      </w:r>
      <w:r w:rsidRPr="009630D5">
        <w:rPr>
          <w:rFonts w:ascii="Lucida Console" w:eastAsia="Times New Roman" w:hAnsi="Lucida Console" w:cs="Times New Roman"/>
          <w:color w:val="444444"/>
          <w:sz w:val="22"/>
          <w:lang w:eastAsia="ru-RU"/>
        </w:rPr>
        <w:t xml:space="preserve">()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{</w:t>
      </w:r>
    </w:p>
    <w:p w14:paraId="08B05C0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0C6FB3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a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1CA141A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b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5.0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7161870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const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exact =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39.0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;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Точное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значение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интеграла</w:t>
      </w:r>
    </w:p>
    <w:p w14:paraId="4586EB9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407FE7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vector&lt;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&gt;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{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100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1000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10000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100000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};</w:t>
      </w:r>
    </w:p>
    <w:p w14:paraId="21B98DB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67F978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Аналитическое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решение</w:t>
      </w:r>
    </w:p>
    <w:p w14:paraId="47E5DAC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EXACT_VALUE_INTEGRAL &lt;&lt; exact &lt;&lt;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"\n"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58070D5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21977E8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Простой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Карло</w:t>
      </w:r>
    </w:p>
    <w:p w14:paraId="4BDEA6B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simpleMonteCarlo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[a, b](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37AD820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monteCarloIntegral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a, b, N);</w:t>
      </w:r>
    </w:p>
    <w:p w14:paraId="166158E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2F9D398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simpleMonteCarlo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exact, SIMPLE_MONTE_CARLO);</w:t>
      </w:r>
    </w:p>
    <w:p w14:paraId="3DB53AE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CA071BF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238AC7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Метод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Монте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>-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Карло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со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стратификацией</w:t>
      </w:r>
    </w:p>
    <w:p w14:paraId="333C2ED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stratifiedMonteCarlo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[a, b, exact](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26DE968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double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stride = (b - a) /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10.0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;</w:t>
      </w:r>
    </w:p>
    <w:p w14:paraId="44415C0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stratifiedMonteCarloIntegral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(a, b, N, stride);</w:t>
      </w:r>
    </w:p>
    <w:p w14:paraId="1A74987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0608F25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stratifiedMonteCarlo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exact, STRATIFIED_MONTE_CARLO);</w:t>
      </w:r>
    </w:p>
    <w:p w14:paraId="2046559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454E551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// Метод Монте-Карло с выборкой по значимости</w:t>
      </w:r>
    </w:p>
    <w:p w14:paraId="692398B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IMPORTANCE_SAMPLING;</w:t>
      </w:r>
    </w:p>
    <w:p w14:paraId="15A68F4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Выборка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по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значимости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: p(x) </w:t>
      </w:r>
      <w:r w:rsidRPr="009630D5">
        <w:rPr>
          <w:rFonts w:ascii="Cambria Math" w:eastAsia="Times New Roman" w:hAnsi="Cambria Math" w:cs="Cambria Math"/>
          <w:color w:val="697070"/>
          <w:sz w:val="22"/>
          <w:lang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x</w:t>
      </w:r>
    </w:p>
    <w:p w14:paraId="31D2843C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impMethod1 = [a, b](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7427C08B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proofErr w:type="gram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importanceSamplingIntegral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gram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a, b,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1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3412910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47528F0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impMethod1, exact, METHOD_SAMPLING_X);</w:t>
      </w:r>
    </w:p>
    <w:p w14:paraId="45462FC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0A3A12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Выборка по значимости: p(x) 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x^2</w:t>
      </w:r>
    </w:p>
    <w:p w14:paraId="106A80C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impMethod2 = [a,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b](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60DA444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importanceSamplingIntegral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(a, b,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2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307B362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01D983D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impMethod2, exact, METHOD_SAMPLING_X2);</w:t>
      </w:r>
    </w:p>
    <w:p w14:paraId="10A454E8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B5A14C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// Выборка по значимости: p(x) </w:t>
      </w:r>
      <w:r w:rsidRPr="009630D5">
        <w:rPr>
          <w:rFonts w:ascii="Cambria Math" w:eastAsia="Times New Roman" w:hAnsi="Cambria Math" w:cs="Cambria Math"/>
          <w:color w:val="697070"/>
          <w:sz w:val="22"/>
          <w:lang w:val="ru-RU" w:eastAsia="ru-RU"/>
        </w:rPr>
        <w:t>∝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 xml:space="preserve"> x^3</w:t>
      </w:r>
    </w:p>
    <w:p w14:paraId="19DC3EF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impMethod3 = [a, </w:t>
      </w:r>
      <w:proofErr w:type="gram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b](</w:t>
      </w:r>
      <w:proofErr w:type="gramEnd"/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316811F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lastRenderedPageBreak/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importanceSamplingIntegral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(a, b, 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3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</w:t>
      </w:r>
    </w:p>
    <w:p w14:paraId="0086568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3CB31193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CB610A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impMethod3, exact, METHOD_SAMPLING_X3);</w:t>
      </w:r>
    </w:p>
    <w:p w14:paraId="2FA9398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0A108A4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>// MIS</w:t>
      </w:r>
    </w:p>
    <w:p w14:paraId="3795429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std::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cout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&lt;&lt; MIS;</w:t>
      </w:r>
    </w:p>
    <w:p w14:paraId="7427BC2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MIS: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средняя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плотность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(balance heuristic)</w:t>
      </w:r>
    </w:p>
    <w:p w14:paraId="3369C0D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misBalance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[](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7B18CE0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misIntegral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(N, BALANCE);</w:t>
      </w:r>
    </w:p>
    <w:p w14:paraId="01A3CF8A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045D8614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misBalance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exact, METHOD_MIS_BALANCE);</w:t>
      </w:r>
    </w:p>
    <w:p w14:paraId="12ED4F7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350D3412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MIS: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средний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квадрат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(square heuristic)</w:t>
      </w:r>
    </w:p>
    <w:p w14:paraId="5693777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misSquare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= [](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</w:t>
      </w:r>
    </w:p>
    <w:p w14:paraId="725AAEB0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misIntegral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(N, SQUARE);</w:t>
      </w:r>
    </w:p>
    <w:p w14:paraId="1BEC7CB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};</w:t>
      </w:r>
    </w:p>
    <w:p w14:paraId="5A7A409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, 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misSquare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exact, METHOD_MIS_SQUARE);</w:t>
      </w:r>
    </w:p>
    <w:p w14:paraId="1F0CCA3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48B6159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//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Русская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рулетка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с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тремя</w:t>
      </w:r>
      <w:r w:rsidRPr="009630D5">
        <w:rPr>
          <w:rFonts w:ascii="Lucida Console" w:eastAsia="Times New Roman" w:hAnsi="Lucida Console" w:cs="Times New Roman"/>
          <w:color w:val="697070"/>
          <w:sz w:val="22"/>
          <w:lang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697070"/>
          <w:sz w:val="22"/>
          <w:lang w:val="ru-RU" w:eastAsia="ru-RU"/>
        </w:rPr>
        <w:t>порогами</w:t>
      </w:r>
    </w:p>
    <w:p w14:paraId="0C662C0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rr_05 = [](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russianRouletteIntegral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0.5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 };</w:t>
      </w:r>
    </w:p>
    <w:p w14:paraId="46B2CB0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rr_075 = [](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russianRouletteIntegral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0.75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 };</w:t>
      </w:r>
    </w:p>
    <w:p w14:paraId="54247D66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auto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rr_095 = [](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int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N) { </w:t>
      </w:r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eastAsia="ru-RU"/>
        </w:rPr>
        <w:t>return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russianRouletteIntegral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(N, </w:t>
      </w:r>
      <w:r w:rsidRPr="009630D5">
        <w:rPr>
          <w:rFonts w:ascii="Lucida Console" w:eastAsia="Times New Roman" w:hAnsi="Lucida Console" w:cs="Times New Roman"/>
          <w:color w:val="880000"/>
          <w:sz w:val="22"/>
          <w:lang w:eastAsia="ru-RU"/>
        </w:rPr>
        <w:t>0.95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); };</w:t>
      </w:r>
    </w:p>
    <w:p w14:paraId="16EB9D6E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68034399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rr_05, exact, RUSSIAN_ROULETTE_05);</w:t>
      </w:r>
    </w:p>
    <w:p w14:paraId="60453F17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rr_075, exact, RUSSIAN_ROULETTE_075);</w:t>
      </w:r>
    </w:p>
    <w:p w14:paraId="5B922E85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color w:val="397300"/>
          <w:sz w:val="22"/>
          <w:lang w:eastAsia="ru-RU"/>
        </w:rPr>
        <w:t>runExperiment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(</w:t>
      </w:r>
      <w:proofErr w:type="spellStart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N_values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>, rr_095, exact, RUSSIAN_ROULETTE_095);</w:t>
      </w:r>
    </w:p>
    <w:p w14:paraId="120F8401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</w:pPr>
    </w:p>
    <w:p w14:paraId="7847CC1D" w14:textId="77777777" w:rsidR="009630D5" w:rsidRPr="009630D5" w:rsidRDefault="009630D5" w:rsidP="009630D5">
      <w:pPr>
        <w:spacing w:after="0" w:line="240" w:lineRule="auto"/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eastAsia="ru-RU"/>
        </w:rPr>
        <w:t xml:space="preserve">    </w:t>
      </w:r>
      <w:proofErr w:type="spellStart"/>
      <w:r w:rsidRPr="009630D5">
        <w:rPr>
          <w:rFonts w:ascii="Lucida Console" w:eastAsia="Times New Roman" w:hAnsi="Lucida Console" w:cs="Times New Roman"/>
          <w:b/>
          <w:bCs/>
          <w:color w:val="444444"/>
          <w:sz w:val="22"/>
          <w:lang w:val="ru-RU" w:eastAsia="ru-RU"/>
        </w:rPr>
        <w:t>return</w:t>
      </w:r>
      <w:proofErr w:type="spellEnd"/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 xml:space="preserve"> </w:t>
      </w:r>
      <w:r w:rsidRPr="009630D5">
        <w:rPr>
          <w:rFonts w:ascii="Lucida Console" w:eastAsia="Times New Roman" w:hAnsi="Lucida Console" w:cs="Times New Roman"/>
          <w:color w:val="880000"/>
          <w:sz w:val="22"/>
          <w:lang w:val="ru-RU" w:eastAsia="ru-RU"/>
        </w:rPr>
        <w:t>0</w:t>
      </w: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;</w:t>
      </w:r>
    </w:p>
    <w:p w14:paraId="095D682F" w14:textId="77777777" w:rsidR="00DB56E2" w:rsidRDefault="009630D5" w:rsidP="009630D5">
      <w:pPr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 w:rsidRPr="009630D5"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t>}</w:t>
      </w:r>
    </w:p>
    <w:p w14:paraId="48025C7F" w14:textId="77777777" w:rsidR="00DB56E2" w:rsidRDefault="00DB56E2">
      <w:pPr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</w:pPr>
      <w:r>
        <w:rPr>
          <w:rFonts w:ascii="Lucida Console" w:eastAsia="Times New Roman" w:hAnsi="Lucida Console" w:cs="Times New Roman"/>
          <w:color w:val="444444"/>
          <w:sz w:val="22"/>
          <w:shd w:val="clear" w:color="auto" w:fill="F3F3F3"/>
          <w:lang w:val="ru-RU" w:eastAsia="ru-RU"/>
        </w:rPr>
        <w:br w:type="page"/>
      </w:r>
    </w:p>
    <w:p w14:paraId="32B68728" w14:textId="344AD94F" w:rsidR="00CB4D47" w:rsidRPr="008401E1" w:rsidRDefault="00DB56E2" w:rsidP="00DB56E2">
      <w:pPr>
        <w:pStyle w:val="2"/>
        <w:rPr>
          <w:rFonts w:eastAsiaTheme="minorEastAsia"/>
          <w:lang w:val="ru-RU"/>
        </w:rPr>
      </w:pPr>
      <w:r>
        <w:rPr>
          <w:lang w:val="ru-RU"/>
        </w:rPr>
        <w:lastRenderedPageBreak/>
        <w:t>Вывод программы</w:t>
      </w:r>
      <w:r>
        <w:rPr>
          <w:lang w:val="ru-RU"/>
        </w:rPr>
        <w:br/>
      </w:r>
      <w:r w:rsidRPr="00DB56E2">
        <w:rPr>
          <w:noProof/>
          <w:lang w:val="ru-RU"/>
        </w:rPr>
        <w:drawing>
          <wp:inline distT="0" distB="0" distL="0" distR="0" wp14:anchorId="570CA928" wp14:editId="181064CF">
            <wp:extent cx="2363470" cy="5404500"/>
            <wp:effectExtent l="0" t="0" r="0" b="5715"/>
            <wp:docPr id="127899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987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5282" cy="545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56E2">
        <w:rPr>
          <w:noProof/>
          <w:lang w:val="ru-RU"/>
        </w:rPr>
        <w:drawing>
          <wp:inline distT="0" distB="0" distL="0" distR="0" wp14:anchorId="367F7BB9" wp14:editId="0BE7CF12">
            <wp:extent cx="3296235" cy="5404757"/>
            <wp:effectExtent l="0" t="0" r="6350" b="0"/>
            <wp:docPr id="1775709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914" cy="541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D47" w:rsidRPr="008401E1">
        <w:rPr>
          <w:lang w:val="ru-RU"/>
        </w:rPr>
        <w:br w:type="page"/>
      </w:r>
    </w:p>
    <w:p w14:paraId="12DFA0DB" w14:textId="4988B122" w:rsidR="007E6726" w:rsidRPr="00B84195" w:rsidRDefault="007E6726">
      <w:pPr>
        <w:rPr>
          <w:rFonts w:cs="Times New Roman"/>
          <w:lang w:val="ru-RU"/>
        </w:rPr>
      </w:pPr>
    </w:p>
    <w:sectPr w:rsidR="007E6726" w:rsidRPr="00B841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0AFA9" w14:textId="77777777" w:rsidR="00C64664" w:rsidRDefault="00C64664" w:rsidP="009F3B14">
      <w:pPr>
        <w:spacing w:after="0" w:line="240" w:lineRule="auto"/>
      </w:pPr>
      <w:r>
        <w:separator/>
      </w:r>
    </w:p>
  </w:endnote>
  <w:endnote w:type="continuationSeparator" w:id="0">
    <w:p w14:paraId="3CDEF525" w14:textId="77777777" w:rsidR="00C64664" w:rsidRDefault="00C64664" w:rsidP="009F3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F1470" w14:textId="77777777" w:rsidR="00C64664" w:rsidRDefault="00C64664" w:rsidP="009F3B14">
      <w:pPr>
        <w:spacing w:after="0" w:line="240" w:lineRule="auto"/>
      </w:pPr>
      <w:r>
        <w:separator/>
      </w:r>
    </w:p>
  </w:footnote>
  <w:footnote w:type="continuationSeparator" w:id="0">
    <w:p w14:paraId="5E24AC4D" w14:textId="77777777" w:rsidR="00C64664" w:rsidRDefault="00C64664" w:rsidP="009F3B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476E"/>
    <w:multiLevelType w:val="hybridMultilevel"/>
    <w:tmpl w:val="8990CC5C"/>
    <w:lvl w:ilvl="0" w:tplc="248C57A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C009A"/>
    <w:multiLevelType w:val="hybridMultilevel"/>
    <w:tmpl w:val="09127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662CF"/>
    <w:multiLevelType w:val="hybridMultilevel"/>
    <w:tmpl w:val="5D0C2376"/>
    <w:lvl w:ilvl="0" w:tplc="D7A45C0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CE59F0"/>
    <w:multiLevelType w:val="hybridMultilevel"/>
    <w:tmpl w:val="AC1641E2"/>
    <w:lvl w:ilvl="0" w:tplc="F550B27C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C27402"/>
    <w:multiLevelType w:val="hybridMultilevel"/>
    <w:tmpl w:val="9DC07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66F48"/>
    <w:multiLevelType w:val="hybridMultilevel"/>
    <w:tmpl w:val="28324BC2"/>
    <w:lvl w:ilvl="0" w:tplc="3834A2EE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4912C9"/>
    <w:multiLevelType w:val="hybridMultilevel"/>
    <w:tmpl w:val="A8B24B58"/>
    <w:lvl w:ilvl="0" w:tplc="0409000F">
      <w:start w:val="1"/>
      <w:numFmt w:val="decimal"/>
      <w:lvlText w:val="%1."/>
      <w:lvlJc w:val="left"/>
      <w:pPr>
        <w:ind w:left="791" w:hanging="360"/>
      </w:pPr>
    </w:lvl>
    <w:lvl w:ilvl="1" w:tplc="04090019" w:tentative="1">
      <w:start w:val="1"/>
      <w:numFmt w:val="lowerLetter"/>
      <w:lvlText w:val="%2."/>
      <w:lvlJc w:val="left"/>
      <w:pPr>
        <w:ind w:left="1511" w:hanging="360"/>
      </w:pPr>
    </w:lvl>
    <w:lvl w:ilvl="2" w:tplc="0409001B" w:tentative="1">
      <w:start w:val="1"/>
      <w:numFmt w:val="lowerRoman"/>
      <w:lvlText w:val="%3."/>
      <w:lvlJc w:val="right"/>
      <w:pPr>
        <w:ind w:left="2231" w:hanging="180"/>
      </w:pPr>
    </w:lvl>
    <w:lvl w:ilvl="3" w:tplc="0409000F" w:tentative="1">
      <w:start w:val="1"/>
      <w:numFmt w:val="decimal"/>
      <w:lvlText w:val="%4."/>
      <w:lvlJc w:val="left"/>
      <w:pPr>
        <w:ind w:left="2951" w:hanging="360"/>
      </w:pPr>
    </w:lvl>
    <w:lvl w:ilvl="4" w:tplc="04090019" w:tentative="1">
      <w:start w:val="1"/>
      <w:numFmt w:val="lowerLetter"/>
      <w:lvlText w:val="%5."/>
      <w:lvlJc w:val="left"/>
      <w:pPr>
        <w:ind w:left="3671" w:hanging="360"/>
      </w:pPr>
    </w:lvl>
    <w:lvl w:ilvl="5" w:tplc="0409001B" w:tentative="1">
      <w:start w:val="1"/>
      <w:numFmt w:val="lowerRoman"/>
      <w:lvlText w:val="%6."/>
      <w:lvlJc w:val="right"/>
      <w:pPr>
        <w:ind w:left="4391" w:hanging="180"/>
      </w:pPr>
    </w:lvl>
    <w:lvl w:ilvl="6" w:tplc="0409000F" w:tentative="1">
      <w:start w:val="1"/>
      <w:numFmt w:val="decimal"/>
      <w:lvlText w:val="%7."/>
      <w:lvlJc w:val="left"/>
      <w:pPr>
        <w:ind w:left="5111" w:hanging="360"/>
      </w:pPr>
    </w:lvl>
    <w:lvl w:ilvl="7" w:tplc="04090019" w:tentative="1">
      <w:start w:val="1"/>
      <w:numFmt w:val="lowerLetter"/>
      <w:lvlText w:val="%8."/>
      <w:lvlJc w:val="left"/>
      <w:pPr>
        <w:ind w:left="5831" w:hanging="360"/>
      </w:pPr>
    </w:lvl>
    <w:lvl w:ilvl="8" w:tplc="0409001B" w:tentative="1">
      <w:start w:val="1"/>
      <w:numFmt w:val="lowerRoman"/>
      <w:lvlText w:val="%9."/>
      <w:lvlJc w:val="right"/>
      <w:pPr>
        <w:ind w:left="6551" w:hanging="180"/>
      </w:pPr>
    </w:lvl>
  </w:abstractNum>
  <w:num w:numId="1" w16cid:durableId="779449441">
    <w:abstractNumId w:val="6"/>
  </w:num>
  <w:num w:numId="2" w16cid:durableId="1848515822">
    <w:abstractNumId w:val="3"/>
  </w:num>
  <w:num w:numId="3" w16cid:durableId="774134157">
    <w:abstractNumId w:val="4"/>
  </w:num>
  <w:num w:numId="4" w16cid:durableId="1940260534">
    <w:abstractNumId w:val="5"/>
  </w:num>
  <w:num w:numId="5" w16cid:durableId="692733525">
    <w:abstractNumId w:val="2"/>
  </w:num>
  <w:num w:numId="6" w16cid:durableId="2115903036">
    <w:abstractNumId w:val="0"/>
  </w:num>
  <w:num w:numId="7" w16cid:durableId="173624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27"/>
    <w:rsid w:val="00007027"/>
    <w:rsid w:val="00062C2A"/>
    <w:rsid w:val="00096E1A"/>
    <w:rsid w:val="001F6A88"/>
    <w:rsid w:val="00241413"/>
    <w:rsid w:val="00285DD2"/>
    <w:rsid w:val="00393731"/>
    <w:rsid w:val="00400FE2"/>
    <w:rsid w:val="004F09DF"/>
    <w:rsid w:val="004F1ACA"/>
    <w:rsid w:val="006367A8"/>
    <w:rsid w:val="0066736A"/>
    <w:rsid w:val="006B6F0F"/>
    <w:rsid w:val="00736734"/>
    <w:rsid w:val="007E6726"/>
    <w:rsid w:val="008401E1"/>
    <w:rsid w:val="008F09CF"/>
    <w:rsid w:val="00954358"/>
    <w:rsid w:val="009630D5"/>
    <w:rsid w:val="00965A5B"/>
    <w:rsid w:val="00967C75"/>
    <w:rsid w:val="009F3B14"/>
    <w:rsid w:val="00A760C2"/>
    <w:rsid w:val="00B131DC"/>
    <w:rsid w:val="00B84195"/>
    <w:rsid w:val="00BB2022"/>
    <w:rsid w:val="00C64664"/>
    <w:rsid w:val="00CB4D47"/>
    <w:rsid w:val="00DB56E2"/>
    <w:rsid w:val="00E7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44BC00"/>
  <w15:chartTrackingRefBased/>
  <w15:docId w15:val="{36E66A10-CFC8-4B1D-94B1-4FBC21EC8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E2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0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00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00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0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0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70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70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70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70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70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70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0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0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7027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070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7027"/>
    <w:pPr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070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070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702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07027"/>
    <w:rPr>
      <w:color w:val="666666"/>
    </w:rPr>
  </w:style>
  <w:style w:type="paragraph" w:styleId="ad">
    <w:name w:val="header"/>
    <w:basedOn w:val="a"/>
    <w:link w:val="ae"/>
    <w:uiPriority w:val="99"/>
    <w:unhideWhenUsed/>
    <w:rsid w:val="009F3B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9F3B14"/>
    <w:rPr>
      <w:kern w:val="0"/>
      <w14:ligatures w14:val="none"/>
    </w:rPr>
  </w:style>
  <w:style w:type="paragraph" w:styleId="af">
    <w:name w:val="footer"/>
    <w:basedOn w:val="a"/>
    <w:link w:val="af0"/>
    <w:uiPriority w:val="99"/>
    <w:unhideWhenUsed/>
    <w:rsid w:val="009F3B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9F3B14"/>
    <w:rPr>
      <w:kern w:val="0"/>
      <w14:ligatures w14:val="none"/>
    </w:rPr>
  </w:style>
  <w:style w:type="paragraph" w:customStyle="1" w:styleId="msonormal0">
    <w:name w:val="msonormal"/>
    <w:basedOn w:val="a"/>
    <w:rsid w:val="009630D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9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2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5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2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95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0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04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12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0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05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1263AD7B06547768EF65660A4DBA6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B07104-8EC8-4432-8CDD-E7456E300B66}"/>
      </w:docPartPr>
      <w:docPartBody>
        <w:p w:rsidR="00F006D4" w:rsidRDefault="008D7C17" w:rsidP="008D7C17">
          <w:pPr>
            <w:pStyle w:val="B1263AD7B06547768EF65660A4DBA6DB"/>
          </w:pPr>
          <w:r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C17"/>
    <w:rsid w:val="000F38E3"/>
    <w:rsid w:val="001F6A88"/>
    <w:rsid w:val="00241B5C"/>
    <w:rsid w:val="002D63B8"/>
    <w:rsid w:val="005D6645"/>
    <w:rsid w:val="008D7C17"/>
    <w:rsid w:val="0093664F"/>
    <w:rsid w:val="00954358"/>
    <w:rsid w:val="00B75767"/>
    <w:rsid w:val="00E15A3A"/>
    <w:rsid w:val="00F006D4"/>
    <w:rsid w:val="00F9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664F"/>
    <w:rPr>
      <w:color w:val="666666"/>
    </w:rPr>
  </w:style>
  <w:style w:type="paragraph" w:customStyle="1" w:styleId="B1263AD7B06547768EF65660A4DBA6DB">
    <w:name w:val="B1263AD7B06547768EF65660A4DBA6DB"/>
    <w:rsid w:val="008D7C1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2373</Words>
  <Characters>13531</Characters>
  <Application>Microsoft Office Word</Application>
  <DocSecurity>0</DocSecurity>
  <Lines>112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Жданов Дмитрий Дмитриевич</dc:creator>
  <cp:keywords/>
  <dc:description/>
  <cp:lastModifiedBy>r bayanov</cp:lastModifiedBy>
  <cp:revision>3</cp:revision>
  <cp:lastPrinted>2025-12-23T18:42:00Z</cp:lastPrinted>
  <dcterms:created xsi:type="dcterms:W3CDTF">2025-12-23T18:42:00Z</dcterms:created>
  <dcterms:modified xsi:type="dcterms:W3CDTF">2025-12-23T18:42:00Z</dcterms:modified>
</cp:coreProperties>
</file>