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F8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416F8F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16F8F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416F8F" w:rsidRDefault="00416F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416F8F" w:rsidRDefault="00416F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F8F" w:rsidRDefault="00416F8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F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416F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16F8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416F8F" w:rsidRDefault="00416F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416F8F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C7A8D">
        <w:rPr>
          <w:rFonts w:ascii="Times New Roman" w:eastAsia="Times New Roman" w:hAnsi="Times New Roman" w:cs="Times New Roman"/>
          <w:sz w:val="24"/>
          <w:szCs w:val="24"/>
        </w:rPr>
        <w:t xml:space="preserve"> Баянов Равиль Динарович</w:t>
      </w:r>
    </w:p>
    <w:p w:rsidR="00416F8F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2C7A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428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C7A8D">
        <w:rPr>
          <w:rFonts w:ascii="Times New Roman" w:eastAsia="Times New Roman" w:hAnsi="Times New Roman" w:cs="Times New Roman"/>
          <w:sz w:val="24"/>
          <w:szCs w:val="24"/>
        </w:rPr>
        <w:t>ПИиКТ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F8F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2C7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7A8D">
        <w:rPr>
          <w:rFonts w:ascii="Times New Roman" w:eastAsia="Times New Roman" w:hAnsi="Times New Roman" w:cs="Times New Roman"/>
          <w:sz w:val="24"/>
          <w:szCs w:val="24"/>
          <w:lang w:val="en-US"/>
        </w:rPr>
        <w:t>P3134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F8F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F8F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416F8F" w:rsidRDefault="00416F8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:rsidR="00416F8F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416F8F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:rsidR="00416F8F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:rsidR="00416F8F" w:rsidRDefault="00416F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16F8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416F8F" w:rsidTr="00416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:rsidR="00416F8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:rsidR="00416F8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:rsidR="00416F8F" w:rsidRDefault="0041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:rsidR="00416F8F" w:rsidRDefault="0041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:rsidR="00416F8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416F8F" w:rsidTr="00416F8F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00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5" w:type="dxa"/>
          </w:tcPr>
          <w:p w:rsidR="00416F8F" w:rsidRPr="00E268A6" w:rsidRDefault="00E26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Проанализировав полученные данные, сделать вывод о характере репродуктивного поведения вашей семьи.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Схожи ли ваши личные установки с полученными результатами?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 пояснить.</w:t>
      </w:r>
    </w:p>
    <w:p w:rsidR="00E268A6" w:rsidRDefault="00E268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68A6" w:rsidRDefault="008C4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Все мои родственники вступали в брак и рожали детей примерно в одинаковом возрасте.</w:t>
      </w:r>
    </w:p>
    <w:p w:rsidR="008C4E88" w:rsidRDefault="008C4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них главным приоритетом было родить двух детей, так как финансовое положение позволяло воспитывать только двоих, но и одного не хотелось </w:t>
      </w:r>
      <w:r w:rsidR="003812F0">
        <w:rPr>
          <w:rFonts w:ascii="Times New Roman" w:eastAsia="Times New Roman" w:hAnsi="Times New Roman" w:cs="Times New Roman"/>
          <w:sz w:val="24"/>
          <w:szCs w:val="24"/>
        </w:rPr>
        <w:t>ввиду того,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2F0">
        <w:rPr>
          <w:rFonts w:ascii="Times New Roman" w:eastAsia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eastAsia="Times New Roman" w:hAnsi="Times New Roman" w:cs="Times New Roman"/>
          <w:sz w:val="24"/>
          <w:szCs w:val="24"/>
        </w:rPr>
        <w:t>мои родственники считали, что дети лучше растут вдвоём.</w:t>
      </w:r>
    </w:p>
    <w:p w:rsidR="003812F0" w:rsidRDefault="003812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Мои родители вступили в брак ближе к окончанию университета и после появления финансового достатка.</w:t>
      </w:r>
    </w:p>
    <w:p w:rsidR="003812F0" w:rsidRPr="00E268A6" w:rsidRDefault="003812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все мои родственники горели елью завести двойню до 30-ти лет.</w:t>
      </w:r>
    </w:p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</w:p>
    <w:tbl>
      <w:tblPr>
        <w:tblStyle w:val="ae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726"/>
        <w:gridCol w:w="1694"/>
        <w:gridCol w:w="1485"/>
        <w:gridCol w:w="1470"/>
        <w:gridCol w:w="1530"/>
      </w:tblGrid>
      <w:tr w:rsidR="00416F8F" w:rsidTr="00416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 w:val="restart"/>
          </w:tcPr>
          <w:p w:rsidR="00416F8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6179" w:type="dxa"/>
            <w:gridSpan w:val="4"/>
          </w:tcPr>
          <w:p w:rsidR="00416F8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:rsidR="00416F8F" w:rsidRDefault="0041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416F8F" w:rsidRDefault="00416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416F8F" w:rsidTr="00416F8F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416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vAlign w:val="center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  <w:vAlign w:val="center"/>
          </w:tcPr>
          <w:p w:rsidR="00416F8F" w:rsidRDefault="0041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:rsidR="00416F8F" w:rsidRDefault="00416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6F8F" w:rsidTr="00416F8F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0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vAlign w:val="center"/>
          </w:tcPr>
          <w:p w:rsidR="00416F8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16F8F" w:rsidTr="00416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416F8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726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94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vAlign w:val="center"/>
          </w:tcPr>
          <w:p w:rsidR="00416F8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416F8F" w:rsidRDefault="00416F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родители планировали рождение первого (единственного) ребенка после окончания ВУЗа. Затем занимались карьерой.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– это, во-первых, многодетные семьи, во-вторых, сразу после вступления в брак была цель – рождение детей. </w:t>
      </w:r>
    </w:p>
    <w:p w:rsidR="00416F8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вижу в этом не очень хорошую тенденцию. Вероятнее всего, это связано с нестабильностью в нашей стране.</w:t>
      </w:r>
    </w:p>
    <w:sectPr w:rsidR="00416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5FC"/>
    <w:multiLevelType w:val="multilevel"/>
    <w:tmpl w:val="E00A9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6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8F"/>
    <w:rsid w:val="002C7A8D"/>
    <w:rsid w:val="003812F0"/>
    <w:rsid w:val="00416F8F"/>
    <w:rsid w:val="00417560"/>
    <w:rsid w:val="00811831"/>
    <w:rsid w:val="008C4E88"/>
    <w:rsid w:val="009428FE"/>
    <w:rsid w:val="00E2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9A4F38-4589-4A19-AAB4-D2167071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2</cp:revision>
  <dcterms:created xsi:type="dcterms:W3CDTF">2023-05-01T13:37:00Z</dcterms:created>
  <dcterms:modified xsi:type="dcterms:W3CDTF">2023-05-01T13:37:00Z</dcterms:modified>
</cp:coreProperties>
</file>