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1E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141EB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141EB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3141EB" w:rsidRDefault="003141E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141EB" w:rsidRDefault="003141E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41EB" w:rsidRDefault="003141E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41E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3141E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141E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3141EB" w:rsidRDefault="003141E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3141EB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321EED">
        <w:rPr>
          <w:rFonts w:ascii="Times New Roman" w:eastAsia="Times New Roman" w:hAnsi="Times New Roman" w:cs="Times New Roman"/>
          <w:sz w:val="24"/>
          <w:szCs w:val="24"/>
        </w:rPr>
        <w:t xml:space="preserve"> Баянов Равиль </w:t>
      </w:r>
      <w:proofErr w:type="spellStart"/>
      <w:r w:rsidR="00321EED">
        <w:rPr>
          <w:rFonts w:ascii="Times New Roman" w:eastAsia="Times New Roman" w:hAnsi="Times New Roman" w:cs="Times New Roman"/>
          <w:sz w:val="24"/>
          <w:szCs w:val="24"/>
        </w:rPr>
        <w:t>Динарович</w:t>
      </w:r>
      <w:proofErr w:type="spellEnd"/>
    </w:p>
    <w:p w:rsidR="003141EB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321EED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:rsidR="003141EB" w:rsidRPr="0043575A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321EED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321EED" w:rsidRPr="0043575A">
        <w:rPr>
          <w:rFonts w:ascii="Times New Roman" w:eastAsia="Times New Roman" w:hAnsi="Times New Roman" w:cs="Times New Roman"/>
          <w:sz w:val="24"/>
          <w:szCs w:val="24"/>
        </w:rPr>
        <w:t>3134</w:t>
      </w:r>
    </w:p>
    <w:p w:rsidR="003141EB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:rsidR="003141EB" w:rsidRDefault="003141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41EB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:rsidR="003141EB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:rsidR="003141E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3141EB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освоить  метод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рационализации для  оспаривания страха;</w:t>
      </w:r>
    </w:p>
    <w:p w:rsidR="003141E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:rsidR="003141EB" w:rsidRDefault="003141E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:rsidR="003141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3141EB">
        <w:tc>
          <w:tcPr>
            <w:tcW w:w="9019" w:type="dxa"/>
            <w:gridSpan w:val="2"/>
          </w:tcPr>
          <w:p w:rsidR="003141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боюсь выступать публично, потому что кажется, что людям будет скучно меня слушать и они разочаруются во мне, если я совершу ошибки во время выступления </w:t>
            </w:r>
          </w:p>
        </w:tc>
      </w:tr>
      <w:tr w:rsidR="003141EB">
        <w:tc>
          <w:tcPr>
            <w:tcW w:w="4509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3141EB">
        <w:tc>
          <w:tcPr>
            <w:tcW w:w="4509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Иногда, когда я рассказываю что-то друзьям, они молчат и никак не выказывают интерес, значит бывает такое, что я рассказываю не очень интересные вещи людям</w:t>
            </w:r>
          </w:p>
        </w:tc>
        <w:tc>
          <w:tcPr>
            <w:tcW w:w="4510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Обычно, когда я готовлюсь к выступлению, большинство в аудитории слушает меня внимательно, смотрит на меня, реагирует. Значит, если я подготовлюсь, риск того, что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</w:t>
            </w:r>
            <w:proofErr w:type="spellEnd"/>
          </w:p>
        </w:tc>
      </w:tr>
      <w:tr w:rsidR="003141EB">
        <w:tc>
          <w:tcPr>
            <w:tcW w:w="4509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Один раз 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видел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люди обсуждали выступление моего знакомого и говорили крайне неприятные вещи о нем, значит могут и обо мне так сказать</w:t>
            </w:r>
          </w:p>
        </w:tc>
        <w:tc>
          <w:tcPr>
            <w:tcW w:w="4510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сам довольно спокойно отношусь к ошибкам во время выступления, не осуждаю других,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стараюсь наоборот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поддержать взглядом, аплодисментами. Думаю, так могут делать и другие люди, когда выступаю я.</w:t>
            </w:r>
          </w:p>
        </w:tc>
      </w:tr>
      <w:tr w:rsidR="003141EB">
        <w:tc>
          <w:tcPr>
            <w:tcW w:w="4509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 я сам, когда смотрел чужое выступление подумал, что человек мне не очень симпатичен ввиду тех ценностей, которые он транслировал. Значит так могут думать и другие люди во время моего выступления.</w:t>
            </w:r>
          </w:p>
        </w:tc>
        <w:tc>
          <w:tcPr>
            <w:tcW w:w="4510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Ошибки во время выступления обычно не являются поводом для разочарования в людях. Это обычный процесс, все совершают ошибки периодически. Поэтому вероятность, что люди разочаруются и изменят отношения ко мне после ошибок во время выступления крайне мала.</w:t>
            </w:r>
          </w:p>
        </w:tc>
      </w:tr>
    </w:tbl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41EB" w:rsidRDefault="003141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41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Ваша таблица для заполнения</w:t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3141EB">
        <w:tc>
          <w:tcPr>
            <w:tcW w:w="9019" w:type="dxa"/>
            <w:gridSpan w:val="2"/>
          </w:tcPr>
          <w:p w:rsidR="003141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575A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не сдать программирование в этом семестре и попасть на дополнительную сессию, потому что из-за этого я потеряю стипендию, родители сильно расстроятся, а я не смогу отдохнуть летом как полагается из-за мыслей об учёбе.</w:t>
            </w:r>
          </w:p>
        </w:tc>
      </w:tr>
      <w:tr w:rsidR="003141EB">
        <w:tc>
          <w:tcPr>
            <w:tcW w:w="4509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:rsidR="003141E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3141EB">
        <w:tc>
          <w:tcPr>
            <w:tcW w:w="4509" w:type="dxa"/>
          </w:tcPr>
          <w:p w:rsidR="003141EB" w:rsidRDefault="004357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Сейчас у меня осталось две практики до конца семестра, чтобы сдать две лабораторные работы. Если я их не сдам, я не смогу получить допуск к дополнительным занятиям, чтобы сдать остальные лабораторные. Я очень сильно сомневаюсь, что у меня получится защитить две лабы за две практики.</w:t>
            </w:r>
          </w:p>
          <w:p w:rsidR="003141EB" w:rsidRDefault="00314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:rsidR="003141EB" w:rsidRDefault="004357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многих моих друзей и знакомых из моей группы и из соседних групп такая же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и у меня. Значит мы можем скооперироваться и попробовать сделать лабораторные вместе, чтобы у нас всё получилось.</w:t>
            </w:r>
          </w:p>
        </w:tc>
      </w:tr>
      <w:tr w:rsidR="003141EB">
        <w:tc>
          <w:tcPr>
            <w:tcW w:w="4509" w:type="dxa"/>
          </w:tcPr>
          <w:p w:rsidR="003141EB" w:rsidRDefault="004357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этом семестре у меня строгий и требовательный практик по программированию. Он принимает долго и основательно, ему очень сложно сдать код, а теорию сдать ещё сложнее. Мне будет очень трудно сдать именно нашему практику лабораторные работы.</w:t>
            </w:r>
          </w:p>
          <w:p w:rsidR="003141EB" w:rsidRDefault="00314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:rsidR="003141EB" w:rsidRDefault="004357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Мой практик хоть и не самый простой на потоке, всё же я думаю с ним можно будет договорится сдать лабораторную работу, в другое не отведённое для практик время, чтобы успеть получить дополнительные занятия для сдачи остальных лабораторных.</w:t>
            </w:r>
          </w:p>
          <w:p w:rsidR="003141EB" w:rsidRDefault="00314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41EB" w:rsidRDefault="00314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1EB">
        <w:tc>
          <w:tcPr>
            <w:tcW w:w="4509" w:type="dxa"/>
          </w:tcPr>
          <w:p w:rsidR="003141EB" w:rsidRDefault="004357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Помимо программирования у меня много других дел, например, таких как математика. Из-за этого я не могу сфокусироваться на основах программирования и моих сил может не хватить, чтобы защитить все лабораторные работы и не попасть на ППА1.</w:t>
            </w:r>
          </w:p>
          <w:p w:rsidR="003141EB" w:rsidRDefault="00314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:rsidR="003141EB" w:rsidRPr="0043575A" w:rsidRDefault="004357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последние несколько месяцев я неплохо изучил язык программирования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сейчас, если не опускать руки, у меня есть все шансы защитить лабораторные работы только своими силами. Нужно только собраться.</w:t>
            </w:r>
          </w:p>
          <w:p w:rsidR="003141EB" w:rsidRDefault="00314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41EB" w:rsidRDefault="00314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3575A">
        <w:rPr>
          <w:rFonts w:ascii="Times New Roman" w:eastAsia="Times New Roman" w:hAnsi="Times New Roman" w:cs="Times New Roman"/>
          <w:b/>
          <w:sz w:val="24"/>
          <w:szCs w:val="24"/>
        </w:rPr>
        <w:t xml:space="preserve"> Несмотря</w:t>
      </w:r>
      <w:proofErr w:type="gramEnd"/>
      <w:r w:rsidR="0043575A">
        <w:rPr>
          <w:rFonts w:ascii="Times New Roman" w:eastAsia="Times New Roman" w:hAnsi="Times New Roman" w:cs="Times New Roman"/>
          <w:b/>
          <w:sz w:val="24"/>
          <w:szCs w:val="24"/>
        </w:rPr>
        <w:t xml:space="preserve"> на моё плачевное положение, на данный момент не всё потеряно. У меня есть ещё целый месяц и две практики, чтобы добиться результата. У меня хорошие отношения с практиком, а также много умных друзей, которые могут мне помочь. Сейчас мне необходимо взять себя в руки и немного поднажать!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:rsidR="003141E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Проделайте это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41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3141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людям будет скучно во время моего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Задам вопрос в аудиторию, расскажу историю, переключу внимание аудитории</w:t>
            </w:r>
          </w:p>
        </w:tc>
      </w:tr>
      <w:tr w:rsidR="003141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люди разочаруются во мне, если я совершу ошибку во время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выступления пойду к значимым людям в аудитории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спрошу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им мое выступление, уточню, что они чувствуют ко мне и изменилось ли их отношение ко мне </w:t>
            </w:r>
          </w:p>
        </w:tc>
      </w:tr>
      <w:tr w:rsidR="003141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запнуться и забыть текст выступления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Остановлюсь, попью воды, если за это время не вспомню текст, задам вопрос в аудиторию, чтобы они помогли сориентироваться и продолжить.</w:t>
            </w:r>
          </w:p>
        </w:tc>
      </w:tr>
    </w:tbl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1E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:rsidR="003141EB" w:rsidRDefault="003141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41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3141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4357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осуждения знакомых и родителей из-за не сдачи программирования.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4357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Поговорю со своим окружением, докажу, что на этом жизнь не заканчивается и я настроен на дополнительной сессии ещё более серьёзно взяться за учёбу</w:t>
            </w:r>
          </w:p>
        </w:tc>
      </w:tr>
      <w:tr w:rsidR="003141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4357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испортить свой летний отдых мыслями о несданной дисциплине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4357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Постараюсь на время каникул немного отвлечься и сделать так, чтобы мысли не мешали мне отдохнуть</w:t>
            </w:r>
          </w:p>
        </w:tc>
      </w:tr>
      <w:tr w:rsidR="003141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4357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отчислиться из-за программирования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1EB" w:rsidRDefault="004357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Всё же для меня этот страх самый большой, и я не могу представить отчисление из ВУЗа,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если это случится, я не буду унывать, поступлю снова и начну набирать обороты.</w:t>
            </w:r>
          </w:p>
        </w:tc>
      </w:tr>
    </w:tbl>
    <w:p w:rsidR="003141EB" w:rsidRDefault="003141EB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41EB" w:rsidRDefault="003141EB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41EB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3575A">
        <w:rPr>
          <w:rFonts w:ascii="Times New Roman" w:eastAsia="Times New Roman" w:hAnsi="Times New Roman" w:cs="Times New Roman"/>
          <w:sz w:val="24"/>
          <w:szCs w:val="24"/>
        </w:rPr>
        <w:t xml:space="preserve"> Это</w:t>
      </w:r>
      <w:proofErr w:type="gramEnd"/>
      <w:r w:rsidR="0043575A">
        <w:rPr>
          <w:rFonts w:ascii="Times New Roman" w:eastAsia="Times New Roman" w:hAnsi="Times New Roman" w:cs="Times New Roman"/>
          <w:sz w:val="24"/>
          <w:szCs w:val="24"/>
        </w:rPr>
        <w:t xml:space="preserve"> мой первый опыт работы со страхом. Во время выполнения этой лабораторной работы я переосмыслил своё состояние и начал быть более уверенным в своих возможностях. Впредь я буду возвращаться к данной методике, чтобы обрести спокойствие. Я понял, что даже самые умопомрачительные страхи в нашей голове </w:t>
      </w:r>
      <w:r w:rsidR="004357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поддаются контролю </w:t>
      </w:r>
      <w:proofErr w:type="gramStart"/>
      <w:r w:rsidR="0043575A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="0043575A">
        <w:rPr>
          <w:rFonts w:ascii="Times New Roman" w:eastAsia="Times New Roman" w:hAnsi="Times New Roman" w:cs="Times New Roman"/>
          <w:sz w:val="24"/>
          <w:szCs w:val="24"/>
        </w:rPr>
        <w:t xml:space="preserve"> если трезво оценивать свои возможности у каждого человека всё получится и он будет счастлив.</w:t>
      </w:r>
    </w:p>
    <w:sectPr w:rsidR="003141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1D9"/>
    <w:multiLevelType w:val="multilevel"/>
    <w:tmpl w:val="ECFAF734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68540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EB"/>
    <w:rsid w:val="003141EB"/>
    <w:rsid w:val="00321EED"/>
    <w:rsid w:val="0043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CF7A"/>
  <w15:docId w15:val="{8DDB03AD-663E-4D7F-9DB3-056F78DB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Ravil Bayanov</cp:lastModifiedBy>
  <cp:revision>4</cp:revision>
  <dcterms:created xsi:type="dcterms:W3CDTF">2023-04-30T22:20:00Z</dcterms:created>
  <dcterms:modified xsi:type="dcterms:W3CDTF">2023-05-01T11:42:00Z</dcterms:modified>
</cp:coreProperties>
</file>