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591B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</w:p>
    <w:p w14:paraId="28791902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В наши дни для достижения успеха люди всё чаще объединяются в группы. Но некоторые из нас отказываются от развития навыков работы в команде, считая, что к высокому результату можно прийти только если добиваться всего в жизни одному. Но так ли это? Как быстрее прийти к цели: работая в коллективе или же работая на себя. На все эти вопросы мы постараемся найти ответ.</w:t>
      </w:r>
    </w:p>
    <w:p w14:paraId="48C11E0B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В разных ситуациях нам приходится выбирать: реализовывать задуманное в команде или же в одиночку. На самом деле, какие-то планы лучше осуществлять опираясь только на самого себя, а какие-то – с друзьями или же коллегами. Но всё же я считаю, что человек социальное существо и ему никак не обойтись без коммуникации.</w:t>
      </w:r>
    </w:p>
    <w:p w14:paraId="33AA6E4E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Как доказательство своей точки зрения приведу пример. В 11 классе мы с одноклассниками готовились к олимпиадам по математике, для того чтобы получить статус призёра или победителя и поступить в университет без вступительного конкурса. Каждый мой товарищ был силён в определённом направлении: кто-то лучше разбирается в задачах с параметром, кто-то быстро решал тригонометрические и логарифмические примеры, у </w:t>
      </w:r>
      <w:proofErr w:type="gramStart"/>
      <w:r w:rsidRPr="006E79EB">
        <w:rPr>
          <w:rFonts w:ascii="Times New Roman" w:hAnsi="Times New Roman" w:cs="Times New Roman"/>
          <w:sz w:val="28"/>
          <w:szCs w:val="28"/>
        </w:rPr>
        <w:t>кого то</w:t>
      </w:r>
      <w:proofErr w:type="gramEnd"/>
      <w:r w:rsidRPr="006E79EB">
        <w:rPr>
          <w:rFonts w:ascii="Times New Roman" w:hAnsi="Times New Roman" w:cs="Times New Roman"/>
          <w:sz w:val="28"/>
          <w:szCs w:val="28"/>
        </w:rPr>
        <w:t xml:space="preserve"> развито умение решать логические задачи, а кто-то как я, например, преуспевает в планиметрии и стереометрии. Накануне перед олимпиадой мы с друзьями собирались в </w:t>
      </w:r>
      <w:proofErr w:type="spellStart"/>
      <w:r w:rsidRPr="006E79EB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6E79EB">
        <w:rPr>
          <w:rFonts w:ascii="Times New Roman" w:hAnsi="Times New Roman" w:cs="Times New Roman"/>
          <w:sz w:val="28"/>
          <w:szCs w:val="28"/>
        </w:rPr>
        <w:t>, чтобы вместе разобрать варианты прошлых лет. И каждый из нас объяснял другим решение того или иного задания. Таким образом, благодаря работе в команде, вся моя компания добилась своей цели и все мы поступили в те ВУЗы, которые хотели.</w:t>
      </w:r>
    </w:p>
    <w:p w14:paraId="2C5665CD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Приведу второй пример. На данный момент передо мной стоит задача написать лабораторную работу по программированию. И сейчас я понимаю, что как бы я ни старался, мне не по силам эта задача без поддержки сильных в этой области ребят. Мне не хватает знания многих аспектов в знании языка Java. Поэтому мы с моим другом объединились в пару, разбились на задачи и составили расписание нашего времени. Иногда у меня с напарником возникают разногласия, но благодаря навыкам работе в команде, мы пришли к продуктивному сотрудничеству. Теперь ко мне приходит осознание, что без команды и без улучшения навыков общения с окружающими меня людьми, мне будет трудно победить свои проблемы.</w:t>
      </w:r>
    </w:p>
    <w:p w14:paraId="098C3D8C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После встречи с разными условиями на пути к достижению цели моё желание преодолеть барьеры в разговоре, а также повысить своё знание структуры сильной и дружной команды возросло выше прежнего. Я убеждён в том, что достичь успеха можно и одному, но это в разы сложнее, чем реализовывать намеченное будучи членом сплочённой команды.</w:t>
      </w:r>
    </w:p>
    <w:p w14:paraId="6421CFB1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00299D1C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  <w:r w:rsidRPr="006E79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CEC8C" w14:textId="77777777" w:rsidR="006E79EB" w:rsidRPr="006E79EB" w:rsidRDefault="006E79EB" w:rsidP="006E79EB">
      <w:pPr>
        <w:rPr>
          <w:rFonts w:ascii="Times New Roman" w:hAnsi="Times New Roman" w:cs="Times New Roman"/>
          <w:sz w:val="28"/>
          <w:szCs w:val="28"/>
        </w:rPr>
      </w:pPr>
    </w:p>
    <w:p w14:paraId="6D0272E1" w14:textId="77777777" w:rsidR="00280132" w:rsidRPr="006E79EB" w:rsidRDefault="00280132" w:rsidP="006E79EB"/>
    <w:sectPr w:rsidR="00280132" w:rsidRPr="006E7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2"/>
    <w:rsid w:val="00280132"/>
    <w:rsid w:val="00436806"/>
    <w:rsid w:val="00475BFB"/>
    <w:rsid w:val="005E6FD7"/>
    <w:rsid w:val="006D79E7"/>
    <w:rsid w:val="006E79EB"/>
    <w:rsid w:val="00773AE2"/>
    <w:rsid w:val="00BD35BC"/>
    <w:rsid w:val="00C6085E"/>
    <w:rsid w:val="00CB1479"/>
    <w:rsid w:val="00E3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6156"/>
  <w15:docId w15:val="{19E5956D-3F68-456B-9ADC-15ACDB4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3</cp:revision>
  <dcterms:created xsi:type="dcterms:W3CDTF">2023-03-19T16:28:00Z</dcterms:created>
  <dcterms:modified xsi:type="dcterms:W3CDTF">2023-03-19T19:17:00Z</dcterms:modified>
</cp:coreProperties>
</file>