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57461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1D5E75B2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4BD5F9F1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AE268F1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0AE0CFF4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D96746B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FFD103A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A645583" w14:textId="73B7EE8C" w:rsidR="00C83FDE" w:rsidRDefault="00C83FDE" w:rsidP="00C83FDE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</w:t>
      </w:r>
      <w:r w:rsidR="00105BF5">
        <w:rPr>
          <w:rFonts w:ascii="Arial" w:hAnsi="Arial" w:cs="Arial"/>
          <w:b/>
          <w:sz w:val="32"/>
          <w:szCs w:val="32"/>
          <w:lang w:val="ru-RU"/>
        </w:rPr>
        <w:t>2</w:t>
      </w:r>
    </w:p>
    <w:p w14:paraId="263177A1" w14:textId="77777777" w:rsidR="00C83FDE" w:rsidRDefault="00C83FDE" w:rsidP="00C83FDE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«Алгоритмам и структурам данных»</w:t>
      </w:r>
    </w:p>
    <w:p w14:paraId="52C72AB0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Базовые задачи / </w:t>
      </w:r>
      <w:r>
        <w:rPr>
          <w:rFonts w:ascii="Arial" w:hAnsi="Arial" w:cs="Arial"/>
          <w:sz w:val="28"/>
          <w:szCs w:val="28"/>
        </w:rPr>
        <w:t>Timus</w:t>
      </w:r>
    </w:p>
    <w:p w14:paraId="3DBD7B8D" w14:textId="77777777" w:rsidR="00C83FDE" w:rsidRDefault="00C83FDE" w:rsidP="00C83FDE">
      <w:pPr>
        <w:rPr>
          <w:rFonts w:ascii="Arial" w:hAnsi="Arial" w:cs="Arial"/>
          <w:sz w:val="28"/>
          <w:szCs w:val="28"/>
          <w:lang w:val="ru-RU"/>
        </w:rPr>
      </w:pPr>
    </w:p>
    <w:p w14:paraId="2939B35B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5A26973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2B42DE0" w14:textId="77777777" w:rsid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3550E70F" w14:textId="4CCB60AC" w:rsidR="00C83FDE" w:rsidRP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  <w:lang w:val="ru-RU"/>
        </w:rPr>
        <w:t>3234</w:t>
      </w:r>
    </w:p>
    <w:p w14:paraId="7BBCE783" w14:textId="2E32AACC" w:rsidR="00C83FDE" w:rsidRPr="00D04CC6" w:rsidRDefault="00105BF5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Баянов</w:t>
      </w:r>
      <w:r w:rsidR="00C83FD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Р</w:t>
      </w:r>
      <w:r w:rsidR="00C83FDE" w:rsidRPr="00D04CC6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>Д</w:t>
      </w:r>
      <w:r w:rsidR="00C83FDE" w:rsidRPr="00D04CC6">
        <w:rPr>
          <w:rFonts w:ascii="Arial" w:hAnsi="Arial" w:cs="Arial"/>
          <w:sz w:val="28"/>
          <w:szCs w:val="28"/>
          <w:lang w:val="ru-RU"/>
        </w:rPr>
        <w:t>.</w:t>
      </w:r>
    </w:p>
    <w:p w14:paraId="190A8E38" w14:textId="77777777" w:rsid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44FEB71C" w14:textId="77777777" w:rsid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Преподаватели:</w:t>
      </w:r>
    </w:p>
    <w:p w14:paraId="7AC392EC" w14:textId="77777777" w:rsid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Косяков М.С.</w:t>
      </w:r>
    </w:p>
    <w:p w14:paraId="3BE85B33" w14:textId="77777777" w:rsid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Тараканов Д.С.</w:t>
      </w:r>
    </w:p>
    <w:p w14:paraId="5BFF89EB" w14:textId="77777777" w:rsidR="00C83FDE" w:rsidRDefault="00C83FDE" w:rsidP="00C83FDE">
      <w:pPr>
        <w:rPr>
          <w:rFonts w:ascii="Arial" w:hAnsi="Arial" w:cs="Arial"/>
          <w:sz w:val="28"/>
          <w:szCs w:val="28"/>
          <w:lang w:val="ru-RU"/>
        </w:rPr>
      </w:pPr>
    </w:p>
    <w:p w14:paraId="755AE6C4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B53EAB5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1D600530" w14:textId="6AE6E5B4" w:rsidR="00C83FDE" w:rsidRP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</w:t>
      </w:r>
      <w:r w:rsidR="00105BF5">
        <w:rPr>
          <w:rFonts w:ascii="Arial" w:hAnsi="Arial" w:cs="Arial"/>
          <w:sz w:val="28"/>
          <w:szCs w:val="28"/>
          <w:lang w:val="ru-RU"/>
        </w:rPr>
        <w:t>4</w:t>
      </w:r>
    </w:p>
    <w:p w14:paraId="30723D2D" w14:textId="3DB69D86" w:rsidR="00C83FDE" w:rsidRDefault="00C83FDE" w:rsidP="00105BF5">
      <w:pPr>
        <w:pStyle w:val="a3"/>
        <w:rPr>
          <w:lang w:val="ru-RU"/>
        </w:rPr>
      </w:pPr>
      <w:r>
        <w:rPr>
          <w:lang w:val="ru-RU"/>
        </w:rPr>
        <w:br w:type="page"/>
      </w:r>
      <w:r w:rsidRPr="00C83FDE">
        <w:rPr>
          <w:lang w:val="ru-RU"/>
        </w:rPr>
        <w:lastRenderedPageBreak/>
        <w:t xml:space="preserve">Яндекс </w:t>
      </w:r>
      <w:proofErr w:type="spellStart"/>
      <w:r w:rsidRPr="00C83FDE">
        <w:rPr>
          <w:lang w:val="ru-RU"/>
        </w:rPr>
        <w:t>контест</w:t>
      </w:r>
      <w:proofErr w:type="spellEnd"/>
    </w:p>
    <w:p w14:paraId="0D81DB4B" w14:textId="77777777" w:rsidR="00105BF5" w:rsidRPr="00105BF5" w:rsidRDefault="00105BF5" w:rsidP="00105BF5">
      <w:pPr>
        <w:rPr>
          <w:lang w:val="ru-RU"/>
        </w:rPr>
      </w:pPr>
    </w:p>
    <w:p w14:paraId="41C9C598" w14:textId="5226D4BD" w:rsidR="00C83FDE" w:rsidRPr="00105BF5" w:rsidRDefault="00C83FDE" w:rsidP="00C83FDE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 w:rsidR="00105BF5">
        <w:rPr>
          <w:rFonts w:asciiTheme="minorHAnsi" w:hAnsiTheme="minorHAnsi" w:cstheme="minorHAnsi"/>
          <w:b/>
          <w:bCs/>
          <w:sz w:val="36"/>
          <w:szCs w:val="36"/>
        </w:rPr>
        <w:t>E</w:t>
      </w: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 w:rsid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>Коровы в стойла</w:t>
      </w:r>
    </w:p>
    <w:p w14:paraId="43EB1901" w14:textId="227B5C03" w:rsidR="00C83FDE" w:rsidRPr="00C83FDE" w:rsidRDefault="00C83FDE" w:rsidP="00C83FDE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090266FA" w14:textId="121F739D" w:rsidR="00C83FDE" w:rsidRPr="00105BF5" w:rsidRDefault="00C83FDE" w:rsidP="00C83FDE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Для решения этой задачи я</w:t>
      </w:r>
      <w:r w:rsidR="00105BF5">
        <w:rPr>
          <w:rFonts w:asciiTheme="minorHAnsi" w:hAnsiTheme="minorHAnsi" w:cstheme="minorHAnsi"/>
          <w:sz w:val="28"/>
          <w:szCs w:val="28"/>
          <w:lang w:val="ru-RU"/>
        </w:rPr>
        <w:t xml:space="preserve"> использовал перебор дистанций между коровами в стойлах с помощью бинарного поиска. Изначально увидим, что при любом расстоянии </w:t>
      </w:r>
      <w:r w:rsidR="00105BF5">
        <w:rPr>
          <w:rFonts w:asciiTheme="minorHAnsi" w:hAnsiTheme="minorHAnsi" w:cstheme="minorHAnsi"/>
          <w:sz w:val="28"/>
          <w:szCs w:val="28"/>
        </w:rPr>
        <w:t>x</w:t>
      </w:r>
      <w:r w:rsidR="00105BF5">
        <w:rPr>
          <w:rFonts w:asciiTheme="minorHAnsi" w:hAnsiTheme="minorHAnsi" w:cstheme="minorHAnsi"/>
          <w:sz w:val="28"/>
          <w:szCs w:val="28"/>
          <w:lang w:val="ru-RU"/>
        </w:rPr>
        <w:t xml:space="preserve">, выгоднее всего разместить 1-ую корову в первое стойло. Мы имеем функцию </w:t>
      </w:r>
      <w:r w:rsidR="00105BF5">
        <w:rPr>
          <w:rFonts w:asciiTheme="minorHAnsi" w:hAnsiTheme="minorHAnsi" w:cstheme="minorHAnsi"/>
          <w:sz w:val="28"/>
          <w:szCs w:val="28"/>
        </w:rPr>
        <w:t>check</w:t>
      </w:r>
      <w:r w:rsidR="00105BF5" w:rsidRPr="00105BF5">
        <w:rPr>
          <w:rFonts w:asciiTheme="minorHAnsi" w:hAnsiTheme="minorHAnsi" w:cstheme="minorHAnsi"/>
          <w:sz w:val="28"/>
          <w:szCs w:val="28"/>
          <w:lang w:val="ru-RU"/>
        </w:rPr>
        <w:t>_</w:t>
      </w:r>
      <w:r w:rsidR="00105BF5">
        <w:rPr>
          <w:rFonts w:asciiTheme="minorHAnsi" w:hAnsiTheme="minorHAnsi" w:cstheme="minorHAnsi"/>
          <w:sz w:val="28"/>
          <w:szCs w:val="28"/>
        </w:rPr>
        <w:t>distance</w:t>
      </w:r>
      <w:r w:rsidR="00105BF5">
        <w:rPr>
          <w:rFonts w:asciiTheme="minorHAnsi" w:hAnsiTheme="minorHAnsi" w:cstheme="minorHAnsi"/>
          <w:sz w:val="28"/>
          <w:szCs w:val="28"/>
          <w:lang w:val="ru-RU"/>
        </w:rPr>
        <w:t xml:space="preserve">, которая определяет подходит ли новое расстояние </w:t>
      </w:r>
      <w:r w:rsidR="00105BF5">
        <w:rPr>
          <w:rFonts w:asciiTheme="minorHAnsi" w:hAnsiTheme="minorHAnsi" w:cstheme="minorHAnsi"/>
          <w:sz w:val="28"/>
          <w:szCs w:val="28"/>
        </w:rPr>
        <w:t>x</w:t>
      </w:r>
      <w:r w:rsidR="00105BF5">
        <w:rPr>
          <w:rFonts w:asciiTheme="minorHAnsi" w:hAnsiTheme="minorHAnsi" w:cstheme="minorHAnsi"/>
          <w:sz w:val="28"/>
          <w:szCs w:val="28"/>
          <w:lang w:val="ru-RU"/>
        </w:rPr>
        <w:t xml:space="preserve">, нашему условию (то есть все коровы находятся друг от друга на расстоянии </w:t>
      </w:r>
      <w:r w:rsidR="00105BF5">
        <w:rPr>
          <w:rFonts w:asciiTheme="minorHAnsi" w:hAnsiTheme="minorHAnsi" w:cstheme="minorHAnsi"/>
          <w:sz w:val="28"/>
          <w:szCs w:val="28"/>
        </w:rPr>
        <w:t>x</w:t>
      </w:r>
      <w:r w:rsidR="00105BF5">
        <w:rPr>
          <w:rFonts w:asciiTheme="minorHAnsi" w:hAnsiTheme="minorHAnsi" w:cstheme="minorHAnsi"/>
          <w:sz w:val="28"/>
          <w:szCs w:val="28"/>
          <w:lang w:val="ru-RU"/>
        </w:rPr>
        <w:t xml:space="preserve"> и каждой корове нашлось своё стойло). И в зависимости от </w:t>
      </w:r>
      <w:r w:rsidR="00C20CCA">
        <w:rPr>
          <w:rFonts w:asciiTheme="minorHAnsi" w:hAnsiTheme="minorHAnsi" w:cstheme="minorHAnsi"/>
          <w:sz w:val="28"/>
          <w:szCs w:val="28"/>
          <w:lang w:val="ru-RU"/>
        </w:rPr>
        <w:t xml:space="preserve">ответа, мы бинарным поиском идём по значениям от 1 до длины отрезка между крайними стойлами. И таким образом мы находим наибольшее подходящее </w:t>
      </w:r>
      <w:r w:rsidR="00C20CCA">
        <w:rPr>
          <w:rFonts w:asciiTheme="minorHAnsi" w:hAnsiTheme="minorHAnsi" w:cstheme="minorHAnsi"/>
          <w:sz w:val="28"/>
          <w:szCs w:val="28"/>
        </w:rPr>
        <w:t>x</w:t>
      </w:r>
      <w:r w:rsidR="00C20CCA" w:rsidRPr="00C20CCA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C20CCA">
        <w:rPr>
          <w:rFonts w:asciiTheme="minorHAnsi" w:hAnsiTheme="minorHAnsi" w:cstheme="minorHAnsi"/>
          <w:sz w:val="28"/>
          <w:szCs w:val="28"/>
          <w:lang w:val="ru-RU"/>
        </w:rPr>
        <w:t>для решения задачи.</w:t>
      </w:r>
      <w:r w:rsidR="00105BF5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</w:p>
    <w:p w14:paraId="23A9EFE5" w14:textId="0C1B6EF3" w:rsidR="001648AD" w:rsidRPr="00C83FDE" w:rsidRDefault="001648AD" w:rsidP="001648AD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6E17D742" w14:textId="538DD82B" w:rsidR="001648AD" w:rsidRPr="00ED4E69" w:rsidRDefault="001648AD" w:rsidP="00C83FDE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Время:</w:t>
      </w:r>
      <w:r w:rsidR="00C20CCA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C20CCA">
        <w:rPr>
          <w:rFonts w:asciiTheme="minorHAnsi" w:hAnsiTheme="minorHAnsi" w:cstheme="minorHAnsi"/>
          <w:sz w:val="28"/>
          <w:szCs w:val="28"/>
        </w:rPr>
        <w:t>O</w:t>
      </w:r>
      <w:r w:rsidR="00C20CCA" w:rsidRPr="00C20CCA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C20CCA">
        <w:rPr>
          <w:rFonts w:asciiTheme="minorHAnsi" w:hAnsiTheme="minorHAnsi" w:cstheme="minorHAnsi"/>
          <w:sz w:val="28"/>
          <w:szCs w:val="28"/>
        </w:rPr>
        <w:t>N</w:t>
      </w:r>
      <w:r w:rsidR="00C20CCA" w:rsidRPr="00C20CCA">
        <w:rPr>
          <w:rFonts w:asciiTheme="minorHAnsi" w:hAnsiTheme="minorHAnsi" w:cstheme="minorHAnsi"/>
          <w:sz w:val="28"/>
          <w:szCs w:val="28"/>
          <w:lang w:val="ru-RU"/>
        </w:rPr>
        <w:t>*</w:t>
      </w:r>
      <w:proofErr w:type="spellStart"/>
      <w:r w:rsidR="00C20CCA">
        <w:rPr>
          <w:rFonts w:asciiTheme="minorHAnsi" w:hAnsiTheme="minorHAnsi" w:cstheme="minorHAnsi"/>
          <w:sz w:val="28"/>
          <w:szCs w:val="28"/>
        </w:rPr>
        <w:t>logN</w:t>
      </w:r>
      <w:proofErr w:type="spellEnd"/>
      <w:r w:rsidR="00C20CCA" w:rsidRPr="00ED4E69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7F116FB2" w14:textId="01BAD051" w:rsidR="001648AD" w:rsidRPr="00C20CCA" w:rsidRDefault="001648AD" w:rsidP="00C83FDE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Память:</w:t>
      </w:r>
      <w:r w:rsidR="00C20CCA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C20CCA">
        <w:rPr>
          <w:rFonts w:asciiTheme="minorHAnsi" w:hAnsiTheme="minorHAnsi" w:cstheme="minorHAnsi"/>
          <w:sz w:val="28"/>
          <w:szCs w:val="28"/>
        </w:rPr>
        <w:t>O</w:t>
      </w:r>
      <w:r w:rsidR="00C20CCA" w:rsidRPr="00C20CCA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C20CCA">
        <w:rPr>
          <w:rFonts w:asciiTheme="minorHAnsi" w:hAnsiTheme="minorHAnsi" w:cstheme="minorHAnsi"/>
          <w:sz w:val="28"/>
          <w:szCs w:val="28"/>
        </w:rPr>
        <w:t>N</w:t>
      </w:r>
      <w:r w:rsidR="00C20CCA" w:rsidRPr="00C20CCA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2F25EB85" w14:textId="2912FC2F" w:rsidR="001648AD" w:rsidRDefault="001648AD" w:rsidP="001648AD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782" w14:paraId="2699F307" w14:textId="77777777" w:rsidTr="002B5782">
        <w:tc>
          <w:tcPr>
            <w:tcW w:w="9345" w:type="dxa"/>
            <w:shd w:val="clear" w:color="auto" w:fill="E7E6E6" w:themeFill="background2"/>
          </w:tcPr>
          <w:p w14:paraId="663DF416" w14:textId="77777777" w:rsidR="002B5782" w:rsidRPr="00105BF5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105BF5">
              <w:rPr>
                <w:rFonts w:ascii="Cascadia Mono" w:eastAsiaTheme="minorHAnsi" w:hAnsi="Cascadia Mono" w:cs="Cascadia Mono"/>
                <w:color w:val="808080"/>
                <w:sz w:val="28"/>
                <w:szCs w:val="28"/>
                <w:lang w:eastAsia="en-US"/>
                <w14:ligatures w14:val="standardContextual"/>
              </w:rPr>
              <w:t>#include</w:t>
            </w:r>
            <w:r w:rsidRPr="00105BF5">
              <w:rPr>
                <w:rFonts w:ascii="Cascadia Mono" w:eastAsiaTheme="minorHAnsi" w:hAnsi="Cascadia Mono" w:cs="Cascadia Mono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105BF5">
              <w:rPr>
                <w:rFonts w:ascii="Cascadia Mono" w:eastAsiaTheme="minorHAnsi" w:hAnsi="Cascadia Mono" w:cs="Cascadia Mono"/>
                <w:color w:val="A31515"/>
                <w:sz w:val="28"/>
                <w:szCs w:val="28"/>
                <w:lang w:eastAsia="en-US"/>
                <w14:ligatures w14:val="standardContextual"/>
              </w:rPr>
              <w:t>&lt;iostream&gt;</w:t>
            </w:r>
          </w:p>
          <w:p w14:paraId="71C9E327" w14:textId="77777777" w:rsidR="002B5782" w:rsidRPr="00105BF5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8"/>
                <w:szCs w:val="28"/>
                <w:lang w:eastAsia="en-US"/>
                <w14:ligatures w14:val="standardContextual"/>
              </w:rPr>
            </w:pPr>
            <w:r w:rsidRPr="00105BF5">
              <w:rPr>
                <w:rFonts w:ascii="Cascadia Mono" w:eastAsiaTheme="minorHAnsi" w:hAnsi="Cascadia Mono" w:cs="Cascadia Mono"/>
                <w:color w:val="808080"/>
                <w:sz w:val="28"/>
                <w:szCs w:val="28"/>
                <w:lang w:eastAsia="en-US"/>
                <w14:ligatures w14:val="standardContextual"/>
              </w:rPr>
              <w:t>#include</w:t>
            </w:r>
            <w:r w:rsidRPr="00105BF5">
              <w:rPr>
                <w:rFonts w:ascii="Cascadia Mono" w:eastAsiaTheme="minorHAnsi" w:hAnsi="Cascadia Mono" w:cs="Cascadia Mono"/>
                <w:color w:val="000000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105BF5">
              <w:rPr>
                <w:rFonts w:ascii="Cascadia Mono" w:eastAsiaTheme="minorHAnsi" w:hAnsi="Cascadia Mono" w:cs="Cascadia Mono"/>
                <w:color w:val="A31515"/>
                <w:sz w:val="28"/>
                <w:szCs w:val="28"/>
                <w:lang w:eastAsia="en-US"/>
                <w14:ligatures w14:val="standardContextual"/>
              </w:rPr>
              <w:t>&lt;vector&gt;</w:t>
            </w:r>
          </w:p>
          <w:p w14:paraId="691C5656" w14:textId="77777777" w:rsidR="002B5782" w:rsidRPr="00105BF5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8"/>
                <w:szCs w:val="28"/>
                <w:lang w:eastAsia="en-US"/>
                <w14:ligatures w14:val="standardContextual"/>
              </w:rPr>
            </w:pPr>
          </w:p>
          <w:p w14:paraId="7F291527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check_distance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x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, 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count_cows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, 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vector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&gt;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stalls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 {</w:t>
            </w:r>
          </w:p>
          <w:p w14:paraId="661D794B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cows = 1;</w:t>
            </w:r>
          </w:p>
          <w:p w14:paraId="13C32377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last_cow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stalls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0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4034515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flag = 0;</w:t>
            </w:r>
          </w:p>
          <w:p w14:paraId="32205609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1;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stalls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.size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();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1D91674C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if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stalls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-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last_cow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&gt;=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x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 {</w:t>
            </w:r>
          </w:p>
          <w:p w14:paraId="6E3481C8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last_cow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stalls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6F63D82E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cows++;</w:t>
            </w:r>
          </w:p>
          <w:p w14:paraId="646946BC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35CB7509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if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(cows ==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count_cows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 {</w:t>
            </w:r>
          </w:p>
          <w:p w14:paraId="5955B2D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flag = 1;</w:t>
            </w:r>
          </w:p>
          <w:p w14:paraId="47BA8A0B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break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5A4E9AB7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14924CB4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</w:p>
          <w:p w14:paraId="4B955049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3A35D18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return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flag;</w:t>
            </w:r>
          </w:p>
          <w:p w14:paraId="3DB39C5B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lastRenderedPageBreak/>
              <w:t>}</w:t>
            </w:r>
          </w:p>
          <w:p w14:paraId="2E821C03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</w:p>
          <w:p w14:paraId="50796778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</w:p>
          <w:p w14:paraId="5C835244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main()</w:t>
            </w:r>
          </w:p>
          <w:p w14:paraId="34F7D538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{</w:t>
            </w:r>
          </w:p>
          <w:p w14:paraId="22BB8902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count_stalls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0F83C608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count_cows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4D50CC24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count_stalls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2FB4538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count_cows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33F427D9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vector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&gt; stalls(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count_stalls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);</w:t>
            </w:r>
          </w:p>
          <w:p w14:paraId="38A97B36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count_stalls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58E8961D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stalls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6DD3CC0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7146D4D3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l = 0;</w:t>
            </w:r>
          </w:p>
          <w:p w14:paraId="455F89FA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r = stalls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stalls.size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() - 1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7D3D283D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while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(r - l &gt; 1) {</w:t>
            </w:r>
          </w:p>
          <w:p w14:paraId="2E3DA5FF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middle = (l + r) / 2;</w:t>
            </w:r>
          </w:p>
          <w:p w14:paraId="0E15E89A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if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check_distance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(middle,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count_cows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, stalls)) {</w:t>
            </w:r>
          </w:p>
          <w:p w14:paraId="798921ED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l = middle;</w:t>
            </w:r>
          </w:p>
          <w:p w14:paraId="1CE773F7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76588FBD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else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{</w:t>
            </w:r>
          </w:p>
          <w:p w14:paraId="3E8F2AAA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r = middle;</w:t>
            </w:r>
          </w:p>
          <w:p w14:paraId="15648FE8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4DF16A1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417F875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cout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l;</w:t>
            </w:r>
          </w:p>
          <w:p w14:paraId="5476E02D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return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0;</w:t>
            </w:r>
          </w:p>
          <w:p w14:paraId="6F830F9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}</w:t>
            </w:r>
          </w:p>
          <w:p w14:paraId="457B4F31" w14:textId="77777777" w:rsidR="002B5782" w:rsidRDefault="002B5782" w:rsidP="001648A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1487DAC2" w14:textId="77777777" w:rsidR="002B5782" w:rsidRDefault="002B5782" w:rsidP="001648AD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41BF5109" w14:textId="77777777" w:rsidR="00C20CCA" w:rsidRDefault="00C20CCA" w:rsidP="00C20C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ru-RU" w:eastAsia="en-US"/>
          <w14:ligatures w14:val="standardContextual"/>
        </w:rPr>
      </w:pPr>
    </w:p>
    <w:p w14:paraId="58B7F95E" w14:textId="77777777" w:rsidR="00C20CCA" w:rsidRPr="00C20CCA" w:rsidRDefault="00C20CCA" w:rsidP="00C20C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ru-RU" w:eastAsia="en-US"/>
          <w14:ligatures w14:val="standardContextual"/>
        </w:rPr>
      </w:pPr>
    </w:p>
    <w:p w14:paraId="276275C9" w14:textId="6736A754" w:rsidR="001648AD" w:rsidRPr="00C20CCA" w:rsidRDefault="001648AD" w:rsidP="001648AD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C20CCA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 w:rsidR="00C20CCA">
        <w:rPr>
          <w:rFonts w:asciiTheme="minorHAnsi" w:hAnsiTheme="minorHAnsi" w:cstheme="minorHAnsi"/>
          <w:b/>
          <w:bCs/>
          <w:sz w:val="36"/>
          <w:szCs w:val="36"/>
        </w:rPr>
        <w:t>F</w:t>
      </w:r>
      <w:r w:rsidRPr="00C20CCA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 w:rsidR="00C20CCA">
        <w:rPr>
          <w:rFonts w:asciiTheme="minorHAnsi" w:hAnsiTheme="minorHAnsi" w:cstheme="minorHAnsi"/>
          <w:b/>
          <w:bCs/>
          <w:sz w:val="36"/>
          <w:szCs w:val="36"/>
          <w:lang w:val="ru-RU"/>
        </w:rPr>
        <w:t>Число</w:t>
      </w:r>
    </w:p>
    <w:p w14:paraId="4E1AB0DA" w14:textId="77777777" w:rsidR="00105BF5" w:rsidRPr="00C83FDE" w:rsidRDefault="00105BF5" w:rsidP="00105BF5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70FF8C2F" w14:textId="30F597C0" w:rsidR="00105BF5" w:rsidRPr="00C20CCA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Для решения этой задачи я</w:t>
      </w:r>
      <w:r w:rsidR="00C20CCA">
        <w:rPr>
          <w:rFonts w:asciiTheme="minorHAnsi" w:hAnsiTheme="minorHAnsi" w:cstheme="minorHAnsi"/>
          <w:sz w:val="28"/>
          <w:szCs w:val="28"/>
          <w:lang w:val="ru-RU"/>
        </w:rPr>
        <w:t xml:space="preserve"> написал компаратор, который будет сравнивать строки цифр между собой. Мы с помощью конкатенации проверяем какое число больше</w:t>
      </w:r>
      <w:r w:rsidR="00C20CCA" w:rsidRPr="00C20CCA">
        <w:rPr>
          <w:rFonts w:asciiTheme="minorHAnsi" w:hAnsiTheme="minorHAnsi" w:cstheme="minorHAnsi"/>
          <w:sz w:val="28"/>
          <w:szCs w:val="28"/>
          <w:lang w:val="ru-RU"/>
        </w:rPr>
        <w:t>:</w:t>
      </w:r>
      <w:r w:rsidR="00C20CCA">
        <w:rPr>
          <w:rFonts w:asciiTheme="minorHAnsi" w:hAnsiTheme="minorHAnsi" w:cstheme="minorHAnsi"/>
          <w:sz w:val="28"/>
          <w:szCs w:val="28"/>
          <w:lang w:val="ru-RU"/>
        </w:rPr>
        <w:t xml:space="preserve"> при варианте, когда первый отрывок стоит в меньших разрядах числа, а второй в больших или же наоборот. Затем пользуясь нашим компаратором, сортируем список, в котором находятся наши строки из цифр. В конце проходимся по отсортированному списку и выводим каждую строчку. Таким образом, получаем число, являющееся правильным ответом нашей задачи. </w:t>
      </w:r>
    </w:p>
    <w:p w14:paraId="16B1E3FC" w14:textId="77777777" w:rsidR="00105BF5" w:rsidRPr="00C83FDE" w:rsidRDefault="00105BF5" w:rsidP="00105BF5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4183E63B" w14:textId="0F024C14" w:rsidR="00105BF5" w:rsidRPr="004D3E70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Время: </w:t>
      </w:r>
      <w:r w:rsidR="004D3E70">
        <w:rPr>
          <w:rFonts w:asciiTheme="minorHAnsi" w:hAnsiTheme="minorHAnsi" w:cstheme="minorHAnsi"/>
          <w:sz w:val="28"/>
          <w:szCs w:val="28"/>
        </w:rPr>
        <w:t>O</w:t>
      </w:r>
      <w:r w:rsidR="004D3E70" w:rsidRPr="004D3E70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4D3E70">
        <w:rPr>
          <w:rFonts w:asciiTheme="minorHAnsi" w:hAnsiTheme="minorHAnsi" w:cstheme="minorHAnsi"/>
          <w:sz w:val="28"/>
          <w:szCs w:val="28"/>
        </w:rPr>
        <w:t>N</w:t>
      </w:r>
      <w:r w:rsidR="004D3E70" w:rsidRPr="004D3E70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7C243B4C" w14:textId="5E24A07A" w:rsidR="00105BF5" w:rsidRPr="004D3E70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Память: </w:t>
      </w:r>
      <w:r w:rsidR="004D3E70">
        <w:rPr>
          <w:rFonts w:asciiTheme="minorHAnsi" w:hAnsiTheme="minorHAnsi" w:cstheme="minorHAnsi"/>
          <w:sz w:val="28"/>
          <w:szCs w:val="28"/>
        </w:rPr>
        <w:t>O</w:t>
      </w:r>
      <w:r w:rsidR="004D3E70" w:rsidRPr="00ED4E69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4D3E70">
        <w:rPr>
          <w:rFonts w:asciiTheme="minorHAnsi" w:hAnsiTheme="minorHAnsi" w:cstheme="minorHAnsi"/>
          <w:sz w:val="28"/>
          <w:szCs w:val="28"/>
        </w:rPr>
        <w:t>N</w:t>
      </w:r>
      <w:r w:rsidR="004D3E70" w:rsidRPr="00ED4E69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4FA6FCB4" w14:textId="33F2BD79" w:rsidR="00105BF5" w:rsidRDefault="00105BF5" w:rsidP="00105BF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782" w14:paraId="1AC4FC2E" w14:textId="77777777" w:rsidTr="002B5782">
        <w:tc>
          <w:tcPr>
            <w:tcW w:w="9345" w:type="dxa"/>
            <w:shd w:val="clear" w:color="auto" w:fill="E7E6E6" w:themeFill="background2"/>
          </w:tcPr>
          <w:p w14:paraId="4AA3AC5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&lt;iostream&gt;</w:t>
            </w:r>
          </w:p>
          <w:p w14:paraId="04167E84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&lt;algorithm&gt;</w:t>
            </w:r>
          </w:p>
          <w:p w14:paraId="6E002E52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fstream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&gt;</w:t>
            </w:r>
          </w:p>
          <w:p w14:paraId="17FDEB9D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&lt;string&gt;</w:t>
            </w:r>
          </w:p>
          <w:p w14:paraId="0344A833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&lt;list&gt;</w:t>
            </w:r>
          </w:p>
          <w:p w14:paraId="7BF56EE9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</w:p>
          <w:p w14:paraId="11ACDE4E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bool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comparator(std::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string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str1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, 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string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str2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 {</w:t>
            </w:r>
          </w:p>
          <w:p w14:paraId="2FD911E8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return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str1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+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str2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str2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+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str1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3590B44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}</w:t>
            </w:r>
          </w:p>
          <w:p w14:paraId="0B607D62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</w:p>
          <w:p w14:paraId="0FB6C29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main()</w:t>
            </w:r>
          </w:p>
          <w:p w14:paraId="7152DD5C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{</w:t>
            </w:r>
          </w:p>
          <w:p w14:paraId="13030477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list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string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&gt; numbers;</w:t>
            </w:r>
          </w:p>
          <w:p w14:paraId="75CF0E63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string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str;</w:t>
            </w:r>
          </w:p>
          <w:p w14:paraId="2367DEE8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while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str) {</w:t>
            </w:r>
          </w:p>
          <w:p w14:paraId="62DF365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numbers.push_back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(str);</w:t>
            </w:r>
          </w:p>
          <w:p w14:paraId="283442BB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77F0D054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numbers.sort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(comparator);</w:t>
            </w:r>
          </w:p>
          <w:p w14:paraId="6C7522E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string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num : numbers) {</w:t>
            </w:r>
          </w:p>
          <w:p w14:paraId="64C8991C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cout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num;</w:t>
            </w:r>
          </w:p>
          <w:p w14:paraId="7EA6B2FD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5C2DA2B9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return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0;</w:t>
            </w:r>
          </w:p>
          <w:p w14:paraId="50E5CBB7" w14:textId="5DC87523" w:rsidR="002B5782" w:rsidRDefault="002B5782" w:rsidP="002B578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}</w:t>
            </w:r>
          </w:p>
        </w:tc>
      </w:tr>
    </w:tbl>
    <w:p w14:paraId="1685E89A" w14:textId="77777777" w:rsidR="002B5782" w:rsidRDefault="002B5782" w:rsidP="00105BF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41605775" w14:textId="7744A0D7" w:rsidR="00C20CCA" w:rsidRPr="004D3E70" w:rsidRDefault="00C20CCA" w:rsidP="00C20C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</w:p>
    <w:p w14:paraId="1188CF61" w14:textId="77777777" w:rsidR="00C20CCA" w:rsidRPr="004D3E70" w:rsidRDefault="00C20CCA" w:rsidP="00105BF5">
      <w:pPr>
        <w:rPr>
          <w:rFonts w:asciiTheme="minorHAnsi" w:hAnsiTheme="minorHAnsi" w:cstheme="minorHAnsi"/>
          <w:b/>
          <w:bCs/>
        </w:rPr>
      </w:pPr>
    </w:p>
    <w:p w14:paraId="5E92B777" w14:textId="2942CB2C" w:rsidR="00105BF5" w:rsidRPr="004D3E70" w:rsidRDefault="00105BF5" w:rsidP="00105BF5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4D3E70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 w:rsidR="004D3E70">
        <w:rPr>
          <w:rFonts w:asciiTheme="minorHAnsi" w:hAnsiTheme="minorHAnsi" w:cstheme="minorHAnsi"/>
          <w:b/>
          <w:bCs/>
          <w:sz w:val="36"/>
          <w:szCs w:val="36"/>
        </w:rPr>
        <w:t>G</w:t>
      </w:r>
      <w:r w:rsidRPr="004D3E70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 w:rsidR="004D3E70">
        <w:rPr>
          <w:rFonts w:asciiTheme="minorHAnsi" w:hAnsiTheme="minorHAnsi" w:cstheme="minorHAnsi"/>
          <w:b/>
          <w:bCs/>
          <w:sz w:val="36"/>
          <w:szCs w:val="36"/>
          <w:lang w:val="ru-RU"/>
        </w:rPr>
        <w:t>Кошмар в замке</w:t>
      </w:r>
    </w:p>
    <w:p w14:paraId="3D954A84" w14:textId="77777777" w:rsidR="00105BF5" w:rsidRPr="00C83FDE" w:rsidRDefault="00105BF5" w:rsidP="00105BF5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23586E37" w14:textId="793F8BAD" w:rsidR="00105BF5" w:rsidRPr="000E34D1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Для решения этой задачи я</w:t>
      </w:r>
      <w:r w:rsidR="004D3E70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0E34D1">
        <w:rPr>
          <w:rFonts w:asciiTheme="minorHAnsi" w:hAnsiTheme="minorHAnsi" w:cstheme="minorHAnsi"/>
          <w:sz w:val="28"/>
          <w:szCs w:val="28"/>
          <w:lang w:val="ru-RU"/>
        </w:rPr>
        <w:t>выстраиваю мапу со значениями веса для каждой буквы. Выясняем, что для получения самой большой по весу строки, мы должны разместить две одинаковые буквы с самым большим весом как можно дальше друг от друга (если, конечно же, есть буквы, которые в строке представлены не в единичном экземпляре). Буквы с весом поменьше можно разместить чуть ближе, с ещё меньшим весом – ещё ближе. Все остальные буквы (единичные или же 3, 4, 5 и т. д. буквы</w:t>
      </w:r>
      <w:r w:rsidR="000763E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0E34D1">
        <w:rPr>
          <w:rFonts w:asciiTheme="minorHAnsi" w:hAnsiTheme="minorHAnsi" w:cstheme="minorHAnsi"/>
          <w:sz w:val="28"/>
          <w:szCs w:val="28"/>
          <w:lang w:val="ru-RU"/>
        </w:rPr>
        <w:t>тех</w:t>
      </w:r>
      <w:r w:rsidR="000763E8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0E34D1">
        <w:rPr>
          <w:rFonts w:asciiTheme="minorHAnsi" w:hAnsiTheme="minorHAnsi" w:cstheme="minorHAnsi"/>
          <w:sz w:val="28"/>
          <w:szCs w:val="28"/>
          <w:lang w:val="ru-RU"/>
        </w:rPr>
        <w:t xml:space="preserve"> которые мы уже расставили по бокам</w:t>
      </w:r>
      <w:r w:rsidR="000763E8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0E34D1">
        <w:rPr>
          <w:rFonts w:asciiTheme="minorHAnsi" w:hAnsiTheme="minorHAnsi" w:cstheme="minorHAnsi"/>
          <w:sz w:val="28"/>
          <w:szCs w:val="28"/>
          <w:lang w:val="ru-RU"/>
        </w:rPr>
        <w:t xml:space="preserve"> можно поставить в любое место по центру между парными </w:t>
      </w:r>
      <w:r w:rsidR="000E34D1">
        <w:rPr>
          <w:rFonts w:asciiTheme="minorHAnsi" w:hAnsiTheme="minorHAnsi" w:cstheme="minorHAnsi"/>
          <w:sz w:val="28"/>
          <w:szCs w:val="28"/>
          <w:lang w:val="ru-RU"/>
        </w:rPr>
        <w:lastRenderedPageBreak/>
        <w:t>буквами, так как веса они в строку добавлять не будут.</w:t>
      </w:r>
      <w:r w:rsidR="000763E8">
        <w:rPr>
          <w:rFonts w:asciiTheme="minorHAnsi" w:hAnsiTheme="minorHAnsi" w:cstheme="minorHAnsi"/>
          <w:sz w:val="28"/>
          <w:szCs w:val="28"/>
          <w:lang w:val="ru-RU"/>
        </w:rPr>
        <w:t xml:space="preserve"> Отсортировав буквы по весу, раскидываем их либо в центр, либо по бокам. Таким образом, обнаружим одну из подходящих под правильный ответ строку и выведем её.</w:t>
      </w:r>
    </w:p>
    <w:p w14:paraId="1288F9AB" w14:textId="77777777" w:rsidR="00105BF5" w:rsidRPr="00C83FDE" w:rsidRDefault="00105BF5" w:rsidP="00105BF5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2BDEC5C0" w14:textId="11E18783" w:rsidR="00105BF5" w:rsidRPr="000763E8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Время:</w:t>
      </w:r>
      <w:r w:rsidR="000763E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0763E8">
        <w:rPr>
          <w:rFonts w:asciiTheme="minorHAnsi" w:hAnsiTheme="minorHAnsi" w:cstheme="minorHAnsi"/>
          <w:sz w:val="28"/>
          <w:szCs w:val="28"/>
        </w:rPr>
        <w:t>O</w:t>
      </w:r>
      <w:r w:rsidR="000763E8" w:rsidRPr="000763E8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0763E8">
        <w:rPr>
          <w:rFonts w:asciiTheme="minorHAnsi" w:hAnsiTheme="minorHAnsi" w:cstheme="minorHAnsi"/>
          <w:sz w:val="28"/>
          <w:szCs w:val="28"/>
        </w:rPr>
        <w:t>N</w:t>
      </w:r>
      <w:r w:rsidR="000763E8" w:rsidRPr="000763E8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1C552C2C" w14:textId="46D1B73C" w:rsidR="00105BF5" w:rsidRPr="000763E8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Память: </w:t>
      </w:r>
      <w:r w:rsidR="000763E8">
        <w:rPr>
          <w:rFonts w:asciiTheme="minorHAnsi" w:hAnsiTheme="minorHAnsi" w:cstheme="minorHAnsi"/>
          <w:sz w:val="28"/>
          <w:szCs w:val="28"/>
        </w:rPr>
        <w:t>O</w:t>
      </w:r>
      <w:r w:rsidR="000763E8" w:rsidRPr="000763E8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0763E8">
        <w:rPr>
          <w:rFonts w:asciiTheme="minorHAnsi" w:hAnsiTheme="minorHAnsi" w:cstheme="minorHAnsi"/>
          <w:sz w:val="28"/>
          <w:szCs w:val="28"/>
        </w:rPr>
        <w:t>N</w:t>
      </w:r>
      <w:r w:rsidR="000763E8" w:rsidRPr="00ED4E69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0A8C4A29" w14:textId="77777777" w:rsidR="00105BF5" w:rsidRDefault="00105BF5" w:rsidP="00105BF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782" w14:paraId="6969A57E" w14:textId="77777777" w:rsidTr="002B5782">
        <w:tc>
          <w:tcPr>
            <w:tcW w:w="9345" w:type="dxa"/>
            <w:shd w:val="clear" w:color="auto" w:fill="E7E6E6" w:themeFill="background2"/>
          </w:tcPr>
          <w:p w14:paraId="1D92B12F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&lt;iostream&gt;</w:t>
            </w:r>
          </w:p>
          <w:p w14:paraId="1FA42002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&lt;string&gt;</w:t>
            </w:r>
          </w:p>
          <w:p w14:paraId="766CAE96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&lt;vector&gt;</w:t>
            </w:r>
          </w:p>
          <w:p w14:paraId="4272A3BB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&lt;algorithm&gt;</w:t>
            </w:r>
          </w:p>
          <w:p w14:paraId="430024DC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unordered_map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&gt;</w:t>
            </w:r>
          </w:p>
          <w:p w14:paraId="7792E349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</w:p>
          <w:p w14:paraId="59265FC7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main()</w:t>
            </w:r>
          </w:p>
          <w:p w14:paraId="303543AA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{</w:t>
            </w:r>
          </w:p>
          <w:p w14:paraId="06719998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cin.tie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(0);</w:t>
            </w:r>
          </w:p>
          <w:p w14:paraId="4F1DFE9C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ios_base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sync_with_stdio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(0);</w:t>
            </w:r>
          </w:p>
          <w:p w14:paraId="4CBD8ED2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string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str;</w:t>
            </w:r>
          </w:p>
          <w:p w14:paraId="1F1CFA9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str;</w:t>
            </w:r>
          </w:p>
          <w:p w14:paraId="35C52BD9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count_of_letters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26;</w:t>
            </w:r>
          </w:p>
          <w:p w14:paraId="682FECE3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size_str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str.size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();</w:t>
            </w:r>
          </w:p>
          <w:p w14:paraId="119F9E2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vector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&gt; weights(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count_of_letters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);</w:t>
            </w:r>
          </w:p>
          <w:p w14:paraId="33820D6A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unordered_map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char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, 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&gt;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letters_with_weights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1F49628B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vector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pair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char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, 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&gt;&gt;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letters_in_string_sorted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5D562977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string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result1 =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""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4D819232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string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result2 =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""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7ED26B7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weight;</w:t>
            </w:r>
          </w:p>
          <w:p w14:paraId="6970C1BD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count_of_letters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25C55AE2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weight;</w:t>
            </w:r>
          </w:p>
          <w:p w14:paraId="1F3C672C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weights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weight;</w:t>
            </w:r>
          </w:p>
          <w:p w14:paraId="6B4EB90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461C5A24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count_of_letters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48BAFDCE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letters_with_weights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'a'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+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weights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48A7A2CC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621D5994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size_str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1B026B12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letters_in_string_sorted.push_back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({str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,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letters_with_weights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str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});</w:t>
            </w:r>
          </w:p>
          <w:p w14:paraId="46D23F0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0AC88679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std::sort(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letters_in_string_sorted.begin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(),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letters_in_string_sorted.end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(), [](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const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pair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char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, 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&gt;&amp;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a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, 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const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pair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char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, 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&gt;&amp;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b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 {</w:t>
            </w:r>
          </w:p>
          <w:p w14:paraId="49DB99C3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if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a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.second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==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b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.second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 {</w:t>
            </w:r>
          </w:p>
          <w:p w14:paraId="08A6A476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return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a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.first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&gt;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b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.first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7BFFF57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2577E132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return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a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.second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&gt;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b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.second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0306F96F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lastRenderedPageBreak/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});</w:t>
            </w:r>
          </w:p>
          <w:p w14:paraId="3D9BC8A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size_str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- 1;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1C6C8FE6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if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letters_in_string_sorted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.first ==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letters_in_string_sorted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+ 1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.first &amp;&amp; ((!result1.empty() &amp;&amp; result1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result1.size() - 1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!=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letters_in_string_sorted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.first) || result1.empty())) {</w:t>
            </w:r>
          </w:p>
          <w:p w14:paraId="0BD93902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 xml:space="preserve">result1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=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result1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+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letters_in_string_sorted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.first;</w:t>
            </w:r>
          </w:p>
          <w:p w14:paraId="276CBC06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++;</w:t>
            </w:r>
          </w:p>
          <w:p w14:paraId="1175F1CC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74C9DAC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else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{</w:t>
            </w:r>
          </w:p>
          <w:p w14:paraId="7ED9E81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 xml:space="preserve">result2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=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result2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+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letters_in_string_sorted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.first;</w:t>
            </w:r>
          </w:p>
          <w:p w14:paraId="08A8B8CF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4BC68E94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1B58922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if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size_str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&gt; result2.size() + 2 * result1.size()) {</w:t>
            </w:r>
          </w:p>
          <w:p w14:paraId="2FEB48C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result2.push_back(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letters_in_string_sorted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size_str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- 1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.first);</w:t>
            </w:r>
          </w:p>
          <w:p w14:paraId="7053714D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</w:p>
          <w:p w14:paraId="4C2E789B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cout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result1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+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result2;</w:t>
            </w:r>
          </w:p>
          <w:p w14:paraId="2DD59FDC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result1.size() - 1;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&gt; -1;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--) {</w:t>
            </w:r>
          </w:p>
          <w:p w14:paraId="776294AF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cout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result1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1BEEEEA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3845E72A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return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0;</w:t>
            </w:r>
          </w:p>
          <w:p w14:paraId="62D03AB9" w14:textId="6B2FC96B" w:rsidR="002B5782" w:rsidRPr="00ED4E69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ED4E69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}</w:t>
            </w:r>
          </w:p>
        </w:tc>
      </w:tr>
    </w:tbl>
    <w:p w14:paraId="73CEC968" w14:textId="77777777" w:rsidR="002B5782" w:rsidRPr="00ED4E69" w:rsidRDefault="002B5782" w:rsidP="00105BF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305C6E2" w14:textId="04C32D37" w:rsidR="00105BF5" w:rsidRPr="00ED4E69" w:rsidRDefault="00105BF5" w:rsidP="00105BF5">
      <w:pPr>
        <w:rPr>
          <w:rFonts w:asciiTheme="minorHAnsi" w:hAnsiTheme="minorHAnsi" w:cstheme="minorHAnsi"/>
          <w:sz w:val="24"/>
          <w:szCs w:val="24"/>
        </w:rPr>
      </w:pPr>
    </w:p>
    <w:p w14:paraId="55F96951" w14:textId="2DE934A6" w:rsidR="00105BF5" w:rsidRPr="004D3E70" w:rsidRDefault="00105BF5" w:rsidP="00105BF5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4D3E70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 w:rsidR="004D3E70">
        <w:rPr>
          <w:rFonts w:asciiTheme="minorHAnsi" w:hAnsiTheme="minorHAnsi" w:cstheme="minorHAnsi"/>
          <w:b/>
          <w:bCs/>
          <w:sz w:val="36"/>
          <w:szCs w:val="36"/>
        </w:rPr>
        <w:t>H</w:t>
      </w:r>
      <w:r w:rsidRPr="004D3E70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 w:rsidR="004D3E70">
        <w:rPr>
          <w:rFonts w:asciiTheme="minorHAnsi" w:hAnsiTheme="minorHAnsi" w:cstheme="minorHAnsi"/>
          <w:b/>
          <w:bCs/>
          <w:sz w:val="36"/>
          <w:szCs w:val="36"/>
          <w:lang w:val="ru-RU"/>
        </w:rPr>
        <w:t>Магазин</w:t>
      </w:r>
    </w:p>
    <w:p w14:paraId="5C4A2DE1" w14:textId="77777777" w:rsidR="00105BF5" w:rsidRPr="00C83FDE" w:rsidRDefault="00105BF5" w:rsidP="00105BF5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24CEE855" w14:textId="3CCC39E8" w:rsidR="00105BF5" w:rsidRPr="00FB5C95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Для решения этой задачи я </w:t>
      </w:r>
      <w:r w:rsidR="00FB5C95">
        <w:rPr>
          <w:rFonts w:asciiTheme="minorHAnsi" w:hAnsiTheme="minorHAnsi" w:cstheme="minorHAnsi"/>
          <w:sz w:val="28"/>
          <w:szCs w:val="28"/>
          <w:lang w:val="ru-RU"/>
        </w:rPr>
        <w:t xml:space="preserve">сортирую вектор с ценами по убыванию. Тем самым, нетрудно догадаться, что при проходе вектора от большего к меньшему, каждый </w:t>
      </w:r>
      <w:r w:rsidR="00FB5C95">
        <w:rPr>
          <w:rFonts w:asciiTheme="minorHAnsi" w:hAnsiTheme="minorHAnsi" w:cstheme="minorHAnsi"/>
          <w:sz w:val="28"/>
          <w:szCs w:val="28"/>
        </w:rPr>
        <w:t>k</w:t>
      </w:r>
      <w:r w:rsidR="00FB5C95" w:rsidRPr="00FB5C95">
        <w:rPr>
          <w:rFonts w:asciiTheme="minorHAnsi" w:hAnsiTheme="minorHAnsi" w:cstheme="minorHAnsi"/>
          <w:sz w:val="28"/>
          <w:szCs w:val="28"/>
          <w:lang w:val="ru-RU"/>
        </w:rPr>
        <w:t>-</w:t>
      </w:r>
      <w:proofErr w:type="spellStart"/>
      <w:r w:rsidR="00FB5C95">
        <w:rPr>
          <w:rFonts w:asciiTheme="minorHAnsi" w:hAnsiTheme="minorHAnsi" w:cstheme="minorHAnsi"/>
          <w:sz w:val="28"/>
          <w:szCs w:val="28"/>
          <w:lang w:val="ru-RU"/>
        </w:rPr>
        <w:t>ый</w:t>
      </w:r>
      <w:proofErr w:type="spellEnd"/>
      <w:r w:rsidR="00FB5C95">
        <w:rPr>
          <w:rFonts w:asciiTheme="minorHAnsi" w:hAnsiTheme="minorHAnsi" w:cstheme="minorHAnsi"/>
          <w:sz w:val="28"/>
          <w:szCs w:val="28"/>
          <w:lang w:val="ru-RU"/>
        </w:rPr>
        <w:t xml:space="preserve"> товар будет тем самым товаром, который нужно будет удалить, чтобы получить максимальную скидку. Мы будем обнулять цену в массиве на нужный нам товар. И в конце выведем сумму цен всех товаров. Вот и ответ.</w:t>
      </w:r>
    </w:p>
    <w:p w14:paraId="30B3C552" w14:textId="77777777" w:rsidR="00105BF5" w:rsidRPr="00C83FDE" w:rsidRDefault="00105BF5" w:rsidP="00105BF5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7BA5965B" w14:textId="67B102F8" w:rsidR="00105BF5" w:rsidRPr="004D3E70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Время: </w:t>
      </w:r>
      <w:r w:rsidR="004D3E70">
        <w:rPr>
          <w:rFonts w:asciiTheme="minorHAnsi" w:hAnsiTheme="minorHAnsi" w:cstheme="minorHAnsi"/>
          <w:sz w:val="28"/>
          <w:szCs w:val="28"/>
        </w:rPr>
        <w:t>O</w:t>
      </w:r>
      <w:r w:rsidR="004D3E70" w:rsidRPr="00FB5C95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4D3E70">
        <w:rPr>
          <w:rFonts w:asciiTheme="minorHAnsi" w:hAnsiTheme="minorHAnsi" w:cstheme="minorHAnsi"/>
          <w:sz w:val="28"/>
          <w:szCs w:val="28"/>
        </w:rPr>
        <w:t>N</w:t>
      </w:r>
      <w:r w:rsidR="004D3E70" w:rsidRPr="00FB5C95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1A860A69" w14:textId="05D7475B" w:rsidR="00105BF5" w:rsidRPr="004D3E70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Память: </w:t>
      </w:r>
      <w:r w:rsidR="004D3E70">
        <w:rPr>
          <w:rFonts w:asciiTheme="minorHAnsi" w:hAnsiTheme="minorHAnsi" w:cstheme="minorHAnsi"/>
          <w:sz w:val="28"/>
          <w:szCs w:val="28"/>
        </w:rPr>
        <w:t>O</w:t>
      </w:r>
      <w:r w:rsidR="004D3E70" w:rsidRPr="004D3E70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4D3E70">
        <w:rPr>
          <w:rFonts w:asciiTheme="minorHAnsi" w:hAnsiTheme="minorHAnsi" w:cstheme="minorHAnsi"/>
          <w:sz w:val="28"/>
          <w:szCs w:val="28"/>
        </w:rPr>
        <w:t>N</w:t>
      </w:r>
      <w:r w:rsidR="004D3E70" w:rsidRPr="004D3E70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234A209C" w14:textId="77777777" w:rsidR="00105BF5" w:rsidRDefault="00105BF5" w:rsidP="00105BF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4D3E70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4D3E70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782" w14:paraId="08A5A743" w14:textId="77777777" w:rsidTr="002B5782">
        <w:tc>
          <w:tcPr>
            <w:tcW w:w="9345" w:type="dxa"/>
            <w:shd w:val="clear" w:color="auto" w:fill="E7E6E6" w:themeFill="background2"/>
          </w:tcPr>
          <w:p w14:paraId="71BDE85D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lastRenderedPageBreak/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&lt;iostream&gt;</w:t>
            </w:r>
          </w:p>
          <w:p w14:paraId="1D8819B8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&lt;vector&gt;</w:t>
            </w:r>
          </w:p>
          <w:p w14:paraId="094F6AE9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&lt;functional&gt;</w:t>
            </w:r>
          </w:p>
          <w:p w14:paraId="46C50F9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&lt;algorithm&gt;</w:t>
            </w:r>
          </w:p>
          <w:p w14:paraId="10F2D38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</w:p>
          <w:p w14:paraId="4EA93E6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main()</w:t>
            </w:r>
          </w:p>
          <w:p w14:paraId="4DCAD76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{</w:t>
            </w:r>
          </w:p>
          <w:p w14:paraId="79B6147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n;</w:t>
            </w:r>
          </w:p>
          <w:p w14:paraId="593BB36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k;</w:t>
            </w:r>
          </w:p>
          <w:p w14:paraId="625D7936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n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k;</w:t>
            </w:r>
          </w:p>
          <w:p w14:paraId="36FFF8D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vector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&gt; prices(n);</w:t>
            </w:r>
          </w:p>
          <w:p w14:paraId="14F9287E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n;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359336F3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prices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6BAFE59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5606A49F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std::sort(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prices.begin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(),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prices.end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(), 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greater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&lt;&gt;());</w:t>
            </w:r>
          </w:p>
          <w:p w14:paraId="57E64366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1;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n + 1;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37B47F84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if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% k == 0) {</w:t>
            </w:r>
          </w:p>
          <w:p w14:paraId="228CAE2A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prices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- 1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0;</w:t>
            </w:r>
          </w:p>
          <w:p w14:paraId="0A02587A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17090448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4FF60E54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sum = 0;</w:t>
            </w:r>
          </w:p>
          <w:p w14:paraId="2D9093FE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price : prices) {</w:t>
            </w:r>
          </w:p>
          <w:p w14:paraId="1E8A4B32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sum += price;</w:t>
            </w:r>
          </w:p>
          <w:p w14:paraId="3A73816D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7C38F847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cout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sum;</w:t>
            </w:r>
          </w:p>
          <w:p w14:paraId="3099B926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val="ru-RU" w:eastAsia="en-US"/>
                <w14:ligatures w14:val="standardContextual"/>
              </w:rPr>
              <w:t>return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 xml:space="preserve"> 0;</w:t>
            </w:r>
          </w:p>
          <w:p w14:paraId="1EF06D81" w14:textId="5E24931D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>}</w:t>
            </w:r>
          </w:p>
        </w:tc>
      </w:tr>
    </w:tbl>
    <w:p w14:paraId="04FAA1B4" w14:textId="77777777" w:rsidR="002B5782" w:rsidRPr="004D3E70" w:rsidRDefault="002B5782" w:rsidP="00105BF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6DD1B891" w14:textId="15621D4C" w:rsidR="00105BF5" w:rsidRDefault="00105BF5" w:rsidP="00105BF5">
      <w:pPr>
        <w:rPr>
          <w:rFonts w:asciiTheme="minorHAnsi" w:hAnsiTheme="minorHAnsi" w:cstheme="minorHAnsi"/>
          <w:sz w:val="24"/>
          <w:szCs w:val="24"/>
        </w:rPr>
      </w:pPr>
    </w:p>
    <w:p w14:paraId="03EB35D4" w14:textId="2B0468C6" w:rsidR="004D3E70" w:rsidRDefault="004D3E70" w:rsidP="004D3E70">
      <w:pPr>
        <w:pStyle w:val="a3"/>
        <w:rPr>
          <w:lang w:val="ru-RU"/>
        </w:rPr>
      </w:pPr>
      <w:r>
        <w:rPr>
          <w:lang w:val="ru-RU"/>
        </w:rPr>
        <w:t>Тимус</w:t>
      </w:r>
    </w:p>
    <w:p w14:paraId="6F4346E0" w14:textId="77777777" w:rsidR="004D3E70" w:rsidRPr="004D3E70" w:rsidRDefault="004D3E70" w:rsidP="004D3E70">
      <w:pPr>
        <w:rPr>
          <w:lang w:val="ru-RU"/>
        </w:rPr>
      </w:pPr>
    </w:p>
    <w:p w14:paraId="065F6D83" w14:textId="55800218" w:rsidR="004D3E70" w:rsidRPr="00105BF5" w:rsidRDefault="004D3E70" w:rsidP="004D3E70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>
        <w:rPr>
          <w:rFonts w:asciiTheme="minorHAnsi" w:hAnsiTheme="minorHAnsi" w:cstheme="minorHAnsi"/>
          <w:b/>
          <w:bCs/>
          <w:sz w:val="36"/>
          <w:szCs w:val="36"/>
          <w:lang w:val="ru-RU"/>
        </w:rPr>
        <w:t>1444</w:t>
      </w: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Накормить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  <w:lang w:val="ru-RU"/>
        </w:rPr>
        <w:t>элефпотама</w:t>
      </w:r>
      <w:proofErr w:type="spellEnd"/>
    </w:p>
    <w:p w14:paraId="15F8EDFE" w14:textId="77777777" w:rsidR="004D3E70" w:rsidRPr="00C83FDE" w:rsidRDefault="004D3E70" w:rsidP="004D3E70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09CEF3FB" w14:textId="46D894E8" w:rsidR="004D3E70" w:rsidRPr="000763E8" w:rsidRDefault="004D3E70" w:rsidP="004D3E70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Для решения этой задачи я использовал </w:t>
      </w:r>
      <w:r w:rsidR="000763E8">
        <w:rPr>
          <w:rFonts w:asciiTheme="minorHAnsi" w:hAnsiTheme="minorHAnsi" w:cstheme="minorHAnsi"/>
          <w:sz w:val="28"/>
          <w:szCs w:val="28"/>
          <w:lang w:val="ru-RU"/>
        </w:rPr>
        <w:t>немного знаний геометрии и сортировку. Идея такова</w:t>
      </w:r>
      <w:r w:rsidR="000763E8" w:rsidRPr="000763E8">
        <w:rPr>
          <w:rFonts w:asciiTheme="minorHAnsi" w:hAnsiTheme="minorHAnsi" w:cstheme="minorHAnsi"/>
          <w:sz w:val="28"/>
          <w:szCs w:val="28"/>
          <w:lang w:val="ru-RU"/>
        </w:rPr>
        <w:t xml:space="preserve">: </w:t>
      </w:r>
      <w:r w:rsidR="000763E8">
        <w:rPr>
          <w:rFonts w:asciiTheme="minorHAnsi" w:hAnsiTheme="minorHAnsi" w:cstheme="minorHAnsi"/>
          <w:sz w:val="28"/>
          <w:szCs w:val="28"/>
          <w:lang w:val="ru-RU"/>
        </w:rPr>
        <w:t xml:space="preserve">мы напишем компаратор, первый приоритет которого сортировка по углу, что образуется между осью </w:t>
      </w:r>
      <w:r w:rsidR="000763E8">
        <w:rPr>
          <w:rFonts w:asciiTheme="minorHAnsi" w:hAnsiTheme="minorHAnsi" w:cstheme="minorHAnsi"/>
          <w:sz w:val="28"/>
          <w:szCs w:val="28"/>
        </w:rPr>
        <w:t>OX</w:t>
      </w:r>
      <w:r w:rsidR="000763E8">
        <w:rPr>
          <w:rFonts w:asciiTheme="minorHAnsi" w:hAnsiTheme="minorHAnsi" w:cstheme="minorHAnsi"/>
          <w:sz w:val="28"/>
          <w:szCs w:val="28"/>
          <w:lang w:val="ru-RU"/>
        </w:rPr>
        <w:t xml:space="preserve"> и прямой проходящей через начало координат и координаты какой-либо тыквы. А второй приоритет по расстоянию от какой-либо тыквы до начала координат. Вспомним как находятся расстояния и как проверить что две точки на координатной плоскости лежат на одной прямой. Всё это поможет нам в компараторе. Если наша первая тыква не будет иметь значений 0 0, то мы </w:t>
      </w:r>
      <w:r w:rsidR="000763E8"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путём вычитания из координат всех тыкв координаты первой тыквы, как бы сместим </w:t>
      </w:r>
      <w:r w:rsidR="00074F16">
        <w:rPr>
          <w:rFonts w:asciiTheme="minorHAnsi" w:hAnsiTheme="minorHAnsi" w:cstheme="minorHAnsi"/>
          <w:sz w:val="28"/>
          <w:szCs w:val="28"/>
          <w:lang w:val="ru-RU"/>
        </w:rPr>
        <w:t>координатную плоскость к первой тыкве. И в конце для того, чтобы угадать с последовательность</w:t>
      </w:r>
      <w:r w:rsidR="00ED4E69">
        <w:rPr>
          <w:rFonts w:asciiTheme="minorHAnsi" w:hAnsiTheme="minorHAnsi" w:cstheme="minorHAnsi"/>
          <w:sz w:val="28"/>
          <w:szCs w:val="28"/>
          <w:lang w:val="ru-RU"/>
        </w:rPr>
        <w:t>ю</w:t>
      </w:r>
      <w:r w:rsidR="00074F16">
        <w:rPr>
          <w:rFonts w:asciiTheme="minorHAnsi" w:hAnsiTheme="minorHAnsi" w:cstheme="minorHAnsi"/>
          <w:sz w:val="28"/>
          <w:szCs w:val="28"/>
          <w:lang w:val="ru-RU"/>
        </w:rPr>
        <w:t xml:space="preserve">, мы разобьём координаты всех тыкв на два вектора (те, что снизу и те, что сверху). Это поможет нам выбрать направление обхода такое, что </w:t>
      </w:r>
      <w:proofErr w:type="spellStart"/>
      <w:r w:rsidR="00074F16">
        <w:rPr>
          <w:rFonts w:asciiTheme="minorHAnsi" w:hAnsiTheme="minorHAnsi" w:cstheme="minorHAnsi"/>
          <w:sz w:val="28"/>
          <w:szCs w:val="28"/>
          <w:lang w:val="ru-RU"/>
        </w:rPr>
        <w:t>элефпотам</w:t>
      </w:r>
      <w:proofErr w:type="spellEnd"/>
      <w:r w:rsidR="00074F16">
        <w:rPr>
          <w:rFonts w:asciiTheme="minorHAnsi" w:hAnsiTheme="minorHAnsi" w:cstheme="minorHAnsi"/>
          <w:sz w:val="28"/>
          <w:szCs w:val="28"/>
          <w:lang w:val="ru-RU"/>
        </w:rPr>
        <w:t xml:space="preserve"> не будет пересекать свои же следы или своё начальное положение). Аккуратно выводим кол-во тыкв, первую тыкву и все тыквы из двух векторов, в том порядке в котором они были отсортированы нашим компаратором. Задача решена.</w:t>
      </w:r>
    </w:p>
    <w:p w14:paraId="63729B54" w14:textId="77777777" w:rsidR="004D3E70" w:rsidRPr="00C83FDE" w:rsidRDefault="004D3E70" w:rsidP="004D3E70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3EBDD9BB" w14:textId="12AB44AC" w:rsidR="004D3E70" w:rsidRPr="00074F16" w:rsidRDefault="004D3E70" w:rsidP="004D3E70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Время: </w:t>
      </w:r>
      <w:r w:rsidR="00074F16">
        <w:rPr>
          <w:rFonts w:asciiTheme="minorHAnsi" w:hAnsiTheme="minorHAnsi" w:cstheme="minorHAnsi"/>
          <w:sz w:val="28"/>
          <w:szCs w:val="28"/>
        </w:rPr>
        <w:t>O</w:t>
      </w:r>
      <w:r w:rsidR="00074F16" w:rsidRPr="00074F16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074F16">
        <w:rPr>
          <w:rFonts w:asciiTheme="minorHAnsi" w:hAnsiTheme="minorHAnsi" w:cstheme="minorHAnsi"/>
          <w:sz w:val="28"/>
          <w:szCs w:val="28"/>
        </w:rPr>
        <w:t>N</w:t>
      </w:r>
      <w:r w:rsidR="00074F16" w:rsidRPr="00ED4E69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1456AA36" w14:textId="294B3175" w:rsidR="004D3E70" w:rsidRPr="00074F16" w:rsidRDefault="004D3E70" w:rsidP="004D3E70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Память: </w:t>
      </w:r>
      <w:r w:rsidR="00074F16">
        <w:rPr>
          <w:rFonts w:asciiTheme="minorHAnsi" w:hAnsiTheme="minorHAnsi" w:cstheme="minorHAnsi"/>
          <w:sz w:val="28"/>
          <w:szCs w:val="28"/>
        </w:rPr>
        <w:t>O</w:t>
      </w:r>
      <w:r w:rsidR="00074F16" w:rsidRPr="00074F16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074F16">
        <w:rPr>
          <w:rFonts w:asciiTheme="minorHAnsi" w:hAnsiTheme="minorHAnsi" w:cstheme="minorHAnsi"/>
          <w:sz w:val="28"/>
          <w:szCs w:val="28"/>
        </w:rPr>
        <w:t>N</w:t>
      </w:r>
      <w:r w:rsidR="00074F16" w:rsidRPr="00074F16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5BCC93D6" w14:textId="77777777" w:rsidR="004D3E70" w:rsidRDefault="004D3E70" w:rsidP="004D3E70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782" w14:paraId="3A0DB709" w14:textId="77777777" w:rsidTr="002B5782">
        <w:tc>
          <w:tcPr>
            <w:tcW w:w="9345" w:type="dxa"/>
            <w:shd w:val="clear" w:color="auto" w:fill="E7E6E6" w:themeFill="background2"/>
          </w:tcPr>
          <w:p w14:paraId="690C16F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&lt;iostream&gt;</w:t>
            </w:r>
          </w:p>
          <w:p w14:paraId="0FD904AE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&lt;vector&gt;</w:t>
            </w:r>
          </w:p>
          <w:p w14:paraId="1395349F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&lt;algorithm&gt;</w:t>
            </w:r>
          </w:p>
          <w:p w14:paraId="5E106E1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math.h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&gt;</w:t>
            </w:r>
          </w:p>
          <w:p w14:paraId="375C0FEB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cmath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&gt;</w:t>
            </w:r>
          </w:p>
          <w:p w14:paraId="61DB809D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</w:p>
          <w:p w14:paraId="3CE1E37F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struct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pumpkin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{</w:t>
            </w:r>
          </w:p>
          <w:p w14:paraId="40E15E8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x, y;</w:t>
            </w:r>
          </w:p>
          <w:p w14:paraId="20F3F6ED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4A549712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};</w:t>
            </w:r>
          </w:p>
          <w:p w14:paraId="2A34777D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</w:p>
          <w:p w14:paraId="39D8CA1B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comp_angle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struct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pumpkin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p1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, 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struct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pumpkin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p2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 {</w:t>
            </w:r>
          </w:p>
          <w:p w14:paraId="4CCE4387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return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p1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.x *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p2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.y -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p2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.x *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p1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.y;</w:t>
            </w:r>
          </w:p>
          <w:p w14:paraId="20016417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}</w:t>
            </w:r>
          </w:p>
          <w:p w14:paraId="70699C38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</w:p>
          <w:p w14:paraId="1E9B16B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distance(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const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struct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pumpkin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 {</w:t>
            </w:r>
          </w:p>
          <w:p w14:paraId="3EC2520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return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.x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*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.x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+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.y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*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.y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3FD0B1B3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}</w:t>
            </w:r>
          </w:p>
          <w:p w14:paraId="443E08DA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</w:p>
          <w:p w14:paraId="1AE6717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bool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comparator(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const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struct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pumpkin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p1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, 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const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struct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pumpkin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p2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 {</w:t>
            </w:r>
          </w:p>
          <w:p w14:paraId="159B5C5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return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comp_angle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p1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,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p2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 &gt; 0 || (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comp_angle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p1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, 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p2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 == 0 &amp;&amp; distance(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p1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 &lt; distance(</w:t>
            </w:r>
            <w:r w:rsidRPr="004D3E70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p2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));</w:t>
            </w:r>
          </w:p>
          <w:p w14:paraId="0431357E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}</w:t>
            </w:r>
          </w:p>
          <w:p w14:paraId="6EDDE0BD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main()</w:t>
            </w:r>
          </w:p>
          <w:p w14:paraId="510394D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{</w:t>
            </w:r>
          </w:p>
          <w:p w14:paraId="1170EDF8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N;</w:t>
            </w:r>
          </w:p>
          <w:p w14:paraId="346606FB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N;</w:t>
            </w:r>
          </w:p>
          <w:p w14:paraId="49269463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vector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struct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pumpkin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&gt; pumpkins1;</w:t>
            </w:r>
          </w:p>
          <w:p w14:paraId="6817858F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vector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struct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pumpkin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&gt; pumpkins2;</w:t>
            </w:r>
          </w:p>
          <w:p w14:paraId="696BB8DB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x;</w:t>
            </w:r>
          </w:p>
          <w:p w14:paraId="649F97B4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lastRenderedPageBreak/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y;</w:t>
            </w:r>
          </w:p>
          <w:p w14:paraId="598BAEAE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struct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pumpkin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first_pumpkin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5EB91E54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struct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pumpkin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pk;</w:t>
            </w:r>
          </w:p>
          <w:p w14:paraId="7ECD638A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start_x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28709BF9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start_y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031C563C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start_x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7124E6CE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start_y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2FB750B8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first_pumpkin.i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1;</w:t>
            </w:r>
          </w:p>
          <w:p w14:paraId="26A07232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first_pumpkin.x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start_x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7449A959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first_pumpkin.y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start_y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48F2BC9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1;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N;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233986B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x;</w:t>
            </w:r>
          </w:p>
          <w:p w14:paraId="70F19AC7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y;</w:t>
            </w:r>
          </w:p>
          <w:p w14:paraId="7FCBBA0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pk.i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+ 1;</w:t>
            </w:r>
          </w:p>
          <w:p w14:paraId="45AB9FFD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pk.x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x;</w:t>
            </w:r>
          </w:p>
          <w:p w14:paraId="64258ED7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pk.y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y;</w:t>
            </w:r>
          </w:p>
          <w:p w14:paraId="0FE5B77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pk.x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-=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start_x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7ABBC5D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pk.y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-=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start_y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10A0B34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if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pk.y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&gt; 0 || (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pk.y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== 0 &amp;&amp;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pk.x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&gt; 0)) {</w:t>
            </w:r>
          </w:p>
          <w:p w14:paraId="00096D4E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pumpkins1.push_back(pk);</w:t>
            </w:r>
          </w:p>
          <w:p w14:paraId="04B2EEA7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5F7A41AD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else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{</w:t>
            </w:r>
          </w:p>
          <w:p w14:paraId="70367C8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pumpkins2.push_back(pk);</w:t>
            </w:r>
          </w:p>
          <w:p w14:paraId="755355C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190D8E6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381BDACF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std::sort(pumpkins1.begin(), pumpkins1.end(), comparator);</w:t>
            </w:r>
          </w:p>
          <w:p w14:paraId="1FA5FA3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std::sort(pumpkins2.begin(), pumpkins2.end(), comparator);</w:t>
            </w:r>
          </w:p>
          <w:p w14:paraId="3D7BC5C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cout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N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endl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first_pumpkin.i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endl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505E2713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if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((pumpkins1.empty() || pumpkins2.empty()) ||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comp_angle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(pumpkins1.back(), pumpkins2.front()) &gt; 0) {</w:t>
            </w:r>
          </w:p>
          <w:p w14:paraId="470DD2F4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pumpkins1.size();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7862A65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cout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pumpkins1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endl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7B935CCB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5F5BE33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pumpkins2.size();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632783A0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cout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pumpkins2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endl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7DF16D22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31F4B3A7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139CE2B7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else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{</w:t>
            </w:r>
          </w:p>
          <w:p w14:paraId="04B2402E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pumpkins2.size();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4554D2F1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cout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pumpkins2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endl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622D4429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7D9CC636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pumpkins1.size(); 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026D0659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cout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pumpkins1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.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4D3E70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std::</w:t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endl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2B993A35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>}</w:t>
            </w:r>
          </w:p>
          <w:p w14:paraId="305ACDBC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ab/>
              <w:t>}</w:t>
            </w:r>
          </w:p>
          <w:p w14:paraId="269384E8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ab/>
            </w:r>
            <w:proofErr w:type="spellStart"/>
            <w:r w:rsidRPr="004D3E70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val="ru-RU" w:eastAsia="en-US"/>
                <w14:ligatures w14:val="standardContextual"/>
              </w:rPr>
              <w:t>return</w:t>
            </w:r>
            <w:proofErr w:type="spellEnd"/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 xml:space="preserve"> 0;</w:t>
            </w:r>
          </w:p>
          <w:p w14:paraId="045E896F" w14:textId="77777777" w:rsidR="002B5782" w:rsidRPr="004D3E70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</w:pPr>
            <w:r w:rsidRPr="004D3E70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>}</w:t>
            </w:r>
          </w:p>
          <w:p w14:paraId="71DCAE0A" w14:textId="77777777" w:rsidR="002B5782" w:rsidRDefault="002B5782" w:rsidP="004D3E7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0E5CB37E" w14:textId="77777777" w:rsidR="002B5782" w:rsidRDefault="002B5782" w:rsidP="004D3E70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03A30F13" w14:textId="77777777" w:rsidR="002B5782" w:rsidRDefault="002B5782" w:rsidP="004D3E70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685A4B48" w14:textId="2873ABD0" w:rsidR="002B5782" w:rsidRPr="00105BF5" w:rsidRDefault="002B5782" w:rsidP="002B5782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>
        <w:rPr>
          <w:rFonts w:asciiTheme="minorHAnsi" w:hAnsiTheme="minorHAnsi" w:cstheme="minorHAnsi"/>
          <w:b/>
          <w:bCs/>
          <w:sz w:val="36"/>
          <w:szCs w:val="36"/>
          <w:lang w:val="ru-RU"/>
        </w:rPr>
        <w:t>1726</w:t>
      </w: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>
        <w:rPr>
          <w:rFonts w:asciiTheme="minorHAnsi" w:hAnsiTheme="minorHAnsi" w:cstheme="minorHAnsi"/>
          <w:b/>
          <w:bCs/>
          <w:sz w:val="36"/>
          <w:szCs w:val="36"/>
          <w:lang w:val="ru-RU"/>
        </w:rPr>
        <w:t>Кто ходит в гости…</w:t>
      </w:r>
    </w:p>
    <w:p w14:paraId="6B0703BD" w14:textId="77777777" w:rsidR="002B5782" w:rsidRPr="00C83FDE" w:rsidRDefault="002B5782" w:rsidP="002B5782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072749CC" w14:textId="7DD56530" w:rsidR="002B5782" w:rsidRPr="00AD5329" w:rsidRDefault="002B5782" w:rsidP="002B5782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Для решения этой задачи </w:t>
      </w:r>
      <w:r w:rsidR="00D7090C">
        <w:rPr>
          <w:rFonts w:asciiTheme="minorHAnsi" w:hAnsiTheme="minorHAnsi" w:cstheme="minorHAnsi"/>
          <w:sz w:val="28"/>
          <w:szCs w:val="28"/>
          <w:lang w:val="ru-RU"/>
        </w:rPr>
        <w:t>мы представим карту города. Каждый дом члена комитета нужно связать с другим домом. Разобьём всю карту на маленькие дорожки от дома к дому. Мы отсортируем координаты всех домов по возрастанию, для того чтобы расстояния</w:t>
      </w:r>
      <w:r w:rsidR="00AD5329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D7090C">
        <w:rPr>
          <w:rFonts w:asciiTheme="minorHAnsi" w:hAnsiTheme="minorHAnsi" w:cstheme="minorHAnsi"/>
          <w:sz w:val="28"/>
          <w:szCs w:val="28"/>
          <w:lang w:val="ru-RU"/>
        </w:rPr>
        <w:t xml:space="preserve"> которы</w:t>
      </w:r>
      <w:r w:rsidR="00AD5329">
        <w:rPr>
          <w:rFonts w:asciiTheme="minorHAnsi" w:hAnsiTheme="minorHAnsi" w:cstheme="minorHAnsi"/>
          <w:sz w:val="28"/>
          <w:szCs w:val="28"/>
          <w:lang w:val="ru-RU"/>
        </w:rPr>
        <w:t>е</w:t>
      </w:r>
      <w:r w:rsidR="00D7090C">
        <w:rPr>
          <w:rFonts w:asciiTheme="minorHAnsi" w:hAnsiTheme="minorHAnsi" w:cstheme="minorHAnsi"/>
          <w:sz w:val="28"/>
          <w:szCs w:val="28"/>
          <w:lang w:val="ru-RU"/>
        </w:rPr>
        <w:t xml:space="preserve"> мы берём не получались с отрицательными значениями. Увидим, что по каждой дороге проходит </w:t>
      </w:r>
      <w:r w:rsidR="00D7090C">
        <w:rPr>
          <w:rFonts w:asciiTheme="minorHAnsi" w:hAnsiTheme="minorHAnsi" w:cstheme="minorHAnsi"/>
          <w:sz w:val="28"/>
          <w:szCs w:val="28"/>
        </w:rPr>
        <w:t>I</w:t>
      </w:r>
      <w:r w:rsidR="00D7090C" w:rsidRPr="00D7090C">
        <w:rPr>
          <w:rFonts w:asciiTheme="minorHAnsi" w:hAnsiTheme="minorHAnsi" w:cstheme="minorHAnsi"/>
          <w:sz w:val="28"/>
          <w:szCs w:val="28"/>
          <w:lang w:val="ru-RU"/>
        </w:rPr>
        <w:t xml:space="preserve"> * (</w:t>
      </w:r>
      <w:r w:rsidR="00D7090C">
        <w:rPr>
          <w:rFonts w:asciiTheme="minorHAnsi" w:hAnsiTheme="minorHAnsi" w:cstheme="minorHAnsi"/>
          <w:sz w:val="28"/>
          <w:szCs w:val="28"/>
        </w:rPr>
        <w:t>n</w:t>
      </w:r>
      <w:r w:rsidR="00D7090C" w:rsidRPr="00D7090C">
        <w:rPr>
          <w:rFonts w:asciiTheme="minorHAnsi" w:hAnsiTheme="minorHAnsi" w:cstheme="minorHAnsi"/>
          <w:sz w:val="28"/>
          <w:szCs w:val="28"/>
          <w:lang w:val="ru-RU"/>
        </w:rPr>
        <w:t xml:space="preserve"> – </w:t>
      </w:r>
      <w:proofErr w:type="spellStart"/>
      <w:r w:rsidR="00D7090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="00D7090C" w:rsidRPr="00D7090C">
        <w:rPr>
          <w:rFonts w:asciiTheme="minorHAnsi" w:hAnsiTheme="minorHAnsi" w:cstheme="minorHAnsi"/>
          <w:sz w:val="28"/>
          <w:szCs w:val="28"/>
          <w:lang w:val="ru-RU"/>
        </w:rPr>
        <w:t xml:space="preserve">) </w:t>
      </w:r>
      <w:r w:rsidR="00D7090C">
        <w:rPr>
          <w:rFonts w:asciiTheme="minorHAnsi" w:hAnsiTheme="minorHAnsi" w:cstheme="minorHAnsi"/>
          <w:sz w:val="28"/>
          <w:szCs w:val="28"/>
          <w:lang w:val="ru-RU"/>
        </w:rPr>
        <w:t xml:space="preserve">раз, и если ещё учесть то, что </w:t>
      </w:r>
      <w:r w:rsidR="00AD5329">
        <w:rPr>
          <w:rFonts w:asciiTheme="minorHAnsi" w:hAnsiTheme="minorHAnsi" w:cstheme="minorHAnsi"/>
          <w:sz w:val="28"/>
          <w:szCs w:val="28"/>
          <w:lang w:val="ru-RU"/>
        </w:rPr>
        <w:t xml:space="preserve">по этой дороге ходят туда и обратно, то умножим на 2. Суммирую все расстояния между собой, мы получим сумму. Нетрудно догадаться, что в матрице домов количество расстояний между элементами этой матрицы </w:t>
      </w:r>
      <w:r w:rsidR="00AD5329">
        <w:rPr>
          <w:rFonts w:asciiTheme="minorHAnsi" w:hAnsiTheme="minorHAnsi" w:cstheme="minorHAnsi"/>
          <w:sz w:val="28"/>
          <w:szCs w:val="28"/>
        </w:rPr>
        <w:t>n</w:t>
      </w:r>
      <w:r w:rsidR="00AD5329" w:rsidRPr="00AD532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AD5329">
        <w:rPr>
          <w:rFonts w:asciiTheme="minorHAnsi" w:hAnsiTheme="minorHAnsi" w:cstheme="minorHAnsi"/>
          <w:sz w:val="28"/>
          <w:szCs w:val="28"/>
          <w:lang w:val="ru-RU"/>
        </w:rPr>
        <w:t>* (</w:t>
      </w:r>
      <w:r w:rsidR="00AD5329">
        <w:rPr>
          <w:rFonts w:asciiTheme="minorHAnsi" w:hAnsiTheme="minorHAnsi" w:cstheme="minorHAnsi"/>
          <w:sz w:val="28"/>
          <w:szCs w:val="28"/>
        </w:rPr>
        <w:t>n</w:t>
      </w:r>
      <w:r w:rsidR="00AD5329" w:rsidRPr="00AD532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AD5329">
        <w:rPr>
          <w:rFonts w:asciiTheme="minorHAnsi" w:hAnsiTheme="minorHAnsi" w:cstheme="minorHAnsi"/>
          <w:sz w:val="28"/>
          <w:szCs w:val="28"/>
          <w:lang w:val="ru-RU"/>
        </w:rPr>
        <w:t>–</w:t>
      </w:r>
      <w:r w:rsidR="00AD5329" w:rsidRPr="00AD5329">
        <w:rPr>
          <w:rFonts w:asciiTheme="minorHAnsi" w:hAnsiTheme="minorHAnsi" w:cstheme="minorHAnsi"/>
          <w:sz w:val="28"/>
          <w:szCs w:val="28"/>
          <w:lang w:val="ru-RU"/>
        </w:rPr>
        <w:t xml:space="preserve"> 1)</w:t>
      </w:r>
      <w:r w:rsidR="00AD5329">
        <w:rPr>
          <w:rFonts w:asciiTheme="minorHAnsi" w:hAnsiTheme="minorHAnsi" w:cstheme="minorHAnsi"/>
          <w:sz w:val="28"/>
          <w:szCs w:val="28"/>
          <w:lang w:val="ru-RU"/>
        </w:rPr>
        <w:t xml:space="preserve">. Именно поэтому мы полученную сумму разделим на это число. Так как переменная </w:t>
      </w:r>
      <w:r w:rsidR="00AD5329">
        <w:rPr>
          <w:rFonts w:asciiTheme="minorHAnsi" w:hAnsiTheme="minorHAnsi" w:cstheme="minorHAnsi"/>
          <w:sz w:val="28"/>
          <w:szCs w:val="28"/>
        </w:rPr>
        <w:t>sum</w:t>
      </w:r>
      <w:r w:rsidR="00AD5329">
        <w:rPr>
          <w:rFonts w:asciiTheme="minorHAnsi" w:hAnsiTheme="minorHAnsi" w:cstheme="minorHAnsi"/>
          <w:sz w:val="28"/>
          <w:szCs w:val="28"/>
          <w:lang w:val="ru-RU"/>
        </w:rPr>
        <w:t xml:space="preserve"> типа</w:t>
      </w:r>
      <w:r w:rsidR="00AD5329" w:rsidRPr="00AD532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AD5329">
        <w:rPr>
          <w:rFonts w:asciiTheme="minorHAnsi" w:hAnsiTheme="minorHAnsi" w:cstheme="minorHAnsi"/>
          <w:sz w:val="28"/>
          <w:szCs w:val="28"/>
        </w:rPr>
        <w:t>long</w:t>
      </w:r>
      <w:r w:rsidR="00AD5329" w:rsidRPr="00AD532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D5329">
        <w:rPr>
          <w:rFonts w:asciiTheme="minorHAnsi" w:hAnsiTheme="minorHAnsi" w:cstheme="minorHAnsi"/>
          <w:sz w:val="28"/>
          <w:szCs w:val="28"/>
        </w:rPr>
        <w:t>long</w:t>
      </w:r>
      <w:proofErr w:type="spellEnd"/>
      <w:r w:rsidR="00AD5329">
        <w:rPr>
          <w:rFonts w:asciiTheme="minorHAnsi" w:hAnsiTheme="minorHAnsi" w:cstheme="minorHAnsi"/>
          <w:sz w:val="28"/>
          <w:szCs w:val="28"/>
          <w:lang w:val="ru-RU"/>
        </w:rPr>
        <w:t>, она сама по себе округлится до нижнего целого зн</w:t>
      </w:r>
      <w:r w:rsidR="00ED4E69">
        <w:rPr>
          <w:rFonts w:asciiTheme="minorHAnsi" w:hAnsiTheme="minorHAnsi" w:cstheme="minorHAnsi"/>
          <w:sz w:val="28"/>
          <w:szCs w:val="28"/>
          <w:lang w:val="ru-RU"/>
        </w:rPr>
        <w:t>а</w:t>
      </w:r>
      <w:r w:rsidR="00AD5329">
        <w:rPr>
          <w:rFonts w:asciiTheme="minorHAnsi" w:hAnsiTheme="minorHAnsi" w:cstheme="minorHAnsi"/>
          <w:sz w:val="28"/>
          <w:szCs w:val="28"/>
          <w:lang w:val="ru-RU"/>
        </w:rPr>
        <w:t>чения. Отсюда и получаем средний путь члена комитета.</w:t>
      </w:r>
    </w:p>
    <w:p w14:paraId="0946CC63" w14:textId="77777777" w:rsidR="002B5782" w:rsidRPr="00C83FDE" w:rsidRDefault="002B5782" w:rsidP="002B5782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7C1BAB0F" w14:textId="07726AE0" w:rsidR="002B5782" w:rsidRPr="00ED4E69" w:rsidRDefault="002B5782" w:rsidP="002B5782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Время: </w:t>
      </w:r>
      <w:r w:rsidR="00AD5329">
        <w:rPr>
          <w:rFonts w:asciiTheme="minorHAnsi" w:hAnsiTheme="minorHAnsi" w:cstheme="minorHAnsi"/>
          <w:sz w:val="28"/>
          <w:szCs w:val="28"/>
        </w:rPr>
        <w:t>O</w:t>
      </w:r>
      <w:r w:rsidR="00AD5329" w:rsidRPr="00AD5329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AD5329">
        <w:rPr>
          <w:rFonts w:asciiTheme="minorHAnsi" w:hAnsiTheme="minorHAnsi" w:cstheme="minorHAnsi"/>
          <w:sz w:val="28"/>
          <w:szCs w:val="28"/>
        </w:rPr>
        <w:t>N</w:t>
      </w:r>
      <w:r w:rsidR="00AD5329" w:rsidRPr="00ED4E69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4C7E4806" w14:textId="015E4CEA" w:rsidR="002B5782" w:rsidRPr="00AD5329" w:rsidRDefault="002B5782" w:rsidP="002B5782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Память: </w:t>
      </w:r>
      <w:r w:rsidR="00AD5329">
        <w:rPr>
          <w:rFonts w:asciiTheme="minorHAnsi" w:hAnsiTheme="minorHAnsi" w:cstheme="minorHAnsi"/>
          <w:sz w:val="28"/>
          <w:szCs w:val="28"/>
        </w:rPr>
        <w:t>O</w:t>
      </w:r>
      <w:r w:rsidR="00AD5329" w:rsidRPr="00AD5329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AD5329">
        <w:rPr>
          <w:rFonts w:asciiTheme="minorHAnsi" w:hAnsiTheme="minorHAnsi" w:cstheme="minorHAnsi"/>
          <w:sz w:val="28"/>
          <w:szCs w:val="28"/>
        </w:rPr>
        <w:t>N</w:t>
      </w:r>
      <w:r w:rsidR="00AD5329" w:rsidRPr="00AD5329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239DE579" w14:textId="77777777" w:rsidR="002B5782" w:rsidRDefault="002B5782" w:rsidP="002B5782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782" w14:paraId="7346D6AB" w14:textId="77777777" w:rsidTr="002B5782">
        <w:tc>
          <w:tcPr>
            <w:tcW w:w="9345" w:type="dxa"/>
            <w:shd w:val="clear" w:color="auto" w:fill="E7E6E6" w:themeFill="background2"/>
          </w:tcPr>
          <w:p w14:paraId="417D9308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2B5782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&lt;iostream&gt;</w:t>
            </w:r>
          </w:p>
          <w:p w14:paraId="097E7BFE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2B5782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&lt;vector&gt;</w:t>
            </w:r>
          </w:p>
          <w:p w14:paraId="546769D5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2B5782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&lt;algorithm&gt;</w:t>
            </w:r>
          </w:p>
          <w:p w14:paraId="1E53F0D0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</w:p>
          <w:p w14:paraId="154A2CA3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main()</w:t>
            </w:r>
          </w:p>
          <w:p w14:paraId="599F3138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{</w:t>
            </w:r>
          </w:p>
          <w:p w14:paraId="4B302089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2B5782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long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long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n;</w:t>
            </w:r>
          </w:p>
          <w:p w14:paraId="105D16E4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2B5782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n;</w:t>
            </w:r>
          </w:p>
          <w:p w14:paraId="5E43EA9D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r w:rsidRPr="002B5782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vector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</w:t>
            </w:r>
            <w:r w:rsidRPr="002B5782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&gt; X;</w:t>
            </w:r>
          </w:p>
          <w:p w14:paraId="6E8C754E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r w:rsidRPr="002B5782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vector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</w:t>
            </w:r>
            <w:r w:rsidRPr="002B5782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&gt; Y;</w:t>
            </w:r>
          </w:p>
          <w:p w14:paraId="1D7D1D3C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2B5782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x;</w:t>
            </w:r>
          </w:p>
          <w:p w14:paraId="63D74FDA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2B5782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y;</w:t>
            </w:r>
          </w:p>
          <w:p w14:paraId="561F3BDB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2B5782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2B5782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n; 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07481C59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2B5782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x;</w:t>
            </w:r>
          </w:p>
          <w:p w14:paraId="7474495C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2B5782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y;</w:t>
            </w:r>
          </w:p>
          <w:p w14:paraId="2C2F561E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X.push_back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(x);</w:t>
            </w:r>
          </w:p>
          <w:p w14:paraId="2F0794F1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Y.push_back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(y);</w:t>
            </w:r>
          </w:p>
          <w:p w14:paraId="50E9A56F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2E7C82E5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std::sort(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X.begin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(), 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X.end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());</w:t>
            </w:r>
          </w:p>
          <w:p w14:paraId="79B6506C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lastRenderedPageBreak/>
              <w:tab/>
              <w:t>std::sort(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Y.begin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(), 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Y.end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());</w:t>
            </w:r>
          </w:p>
          <w:p w14:paraId="62383924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2B5782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long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long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 = 0;</w:t>
            </w:r>
          </w:p>
          <w:p w14:paraId="21F5084D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2B5782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2B5782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long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long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1; 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n; 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504C2CDE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 += ((X</w:t>
            </w:r>
            <w:r w:rsidRPr="002B5782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- X</w:t>
            </w:r>
            <w:r w:rsidRPr="002B5782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- 1</w:t>
            </w:r>
            <w:r w:rsidRPr="002B5782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 + (Y</w:t>
            </w:r>
            <w:r w:rsidRPr="002B5782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- Y</w:t>
            </w:r>
            <w:r w:rsidRPr="002B5782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- 1</w:t>
            </w:r>
            <w:r w:rsidRPr="002B5782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)) * 2 * 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* (n - 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);</w:t>
            </w:r>
          </w:p>
          <w:p w14:paraId="156211A6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}</w:t>
            </w:r>
          </w:p>
          <w:p w14:paraId="6E4BCE57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  <w:t>std::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cout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2B5782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 / (n * (n - 1)) </w:t>
            </w:r>
            <w:r w:rsidRPr="002B5782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std::</w:t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endl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6D37D2EB" w14:textId="77777777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ab/>
            </w:r>
            <w:proofErr w:type="spellStart"/>
            <w:r w:rsidRPr="002B5782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val="ru-RU" w:eastAsia="en-US"/>
                <w14:ligatures w14:val="standardContextual"/>
              </w:rPr>
              <w:t>return</w:t>
            </w:r>
            <w:proofErr w:type="spellEnd"/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 xml:space="preserve"> 0;</w:t>
            </w:r>
          </w:p>
          <w:p w14:paraId="55F6AC8F" w14:textId="3D112746" w:rsidR="002B5782" w:rsidRPr="002B5782" w:rsidRDefault="002B5782" w:rsidP="002B57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</w:pPr>
            <w:r w:rsidRPr="002B5782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>}</w:t>
            </w:r>
          </w:p>
        </w:tc>
      </w:tr>
    </w:tbl>
    <w:p w14:paraId="3E3EFF3C" w14:textId="77777777" w:rsidR="002B5782" w:rsidRDefault="002B5782" w:rsidP="002B5782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172B5355" w14:textId="77777777" w:rsidR="00FB5C95" w:rsidRDefault="00FB5C95" w:rsidP="002B5782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554BDAD6" w14:textId="28F76C63" w:rsidR="00FB5C95" w:rsidRDefault="00FB5C95" w:rsidP="00FB5C95">
      <w:pPr>
        <w:pStyle w:val="a3"/>
        <w:rPr>
          <w:lang w:val="ru-RU"/>
        </w:rPr>
      </w:pPr>
      <w:r>
        <w:rPr>
          <w:lang w:val="ru-RU"/>
        </w:rPr>
        <w:t>Дополнительное задание к 1 блоку</w:t>
      </w:r>
    </w:p>
    <w:p w14:paraId="6E111237" w14:textId="77777777" w:rsidR="00FB5C95" w:rsidRDefault="00FB5C95" w:rsidP="00FB5C95">
      <w:pPr>
        <w:rPr>
          <w:lang w:val="ru-RU"/>
        </w:rPr>
      </w:pPr>
    </w:p>
    <w:p w14:paraId="591FA498" w14:textId="355C8E9A" w:rsidR="00FB5C95" w:rsidRPr="00FB5C95" w:rsidRDefault="00FB5C95" w:rsidP="00FB5C95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>
        <w:rPr>
          <w:rFonts w:asciiTheme="minorHAnsi" w:hAnsiTheme="minorHAnsi" w:cstheme="minorHAnsi"/>
          <w:b/>
          <w:bCs/>
          <w:sz w:val="36"/>
          <w:szCs w:val="36"/>
          <w:lang w:val="ru-RU"/>
        </w:rPr>
        <w:t>1005</w:t>
      </w: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>
        <w:rPr>
          <w:rFonts w:asciiTheme="minorHAnsi" w:hAnsiTheme="minorHAnsi" w:cstheme="minorHAnsi"/>
          <w:b/>
          <w:bCs/>
          <w:sz w:val="36"/>
          <w:szCs w:val="36"/>
          <w:lang w:val="ru-RU"/>
        </w:rPr>
        <w:t>Куча камней (код Грея)</w:t>
      </w:r>
    </w:p>
    <w:p w14:paraId="2F42F19C" w14:textId="77777777" w:rsidR="00FB5C95" w:rsidRPr="00C83FDE" w:rsidRDefault="00FB5C95" w:rsidP="00FB5C95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363BAEEF" w14:textId="5EF20755" w:rsidR="00FB5C95" w:rsidRPr="00AD5329" w:rsidRDefault="00FB5C95" w:rsidP="00FB5C9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Для решения этой задачи я использовал код Грея. </w:t>
      </w:r>
      <w:r w:rsidR="00AD5329">
        <w:rPr>
          <w:rFonts w:asciiTheme="minorHAnsi" w:hAnsiTheme="minorHAnsi" w:cstheme="minorHAnsi"/>
          <w:sz w:val="28"/>
          <w:szCs w:val="28"/>
          <w:lang w:val="ru-RU"/>
        </w:rPr>
        <w:t xml:space="preserve">Мы будем с помощью классической генерации кодов Грея получать наборы булевых значений длины </w:t>
      </w:r>
      <w:r w:rsidR="00AD5329">
        <w:rPr>
          <w:rFonts w:asciiTheme="minorHAnsi" w:hAnsiTheme="minorHAnsi" w:cstheme="minorHAnsi"/>
          <w:sz w:val="28"/>
          <w:szCs w:val="28"/>
        </w:rPr>
        <w:t>size</w:t>
      </w:r>
      <w:r w:rsidR="00AD5329">
        <w:rPr>
          <w:rFonts w:asciiTheme="minorHAnsi" w:hAnsiTheme="minorHAnsi" w:cstheme="minorHAnsi"/>
          <w:sz w:val="28"/>
          <w:szCs w:val="28"/>
          <w:lang w:val="ru-RU"/>
        </w:rPr>
        <w:t xml:space="preserve"> (1 – камень в одну кучу, 0 - камень в другую кучу). При получении каждого кода Грея мы будем прогонять цикл по этому набору нулей и единичек и сохранять полученную разницу разбиения камней на две кучи.  И конечно же, сравнивать это значение с минимальным. Сам по себе Код Грея создаёт коды, в которых каждый следующий отличается от другого минимальным изменением (то есть отличается на одну цифру). </w:t>
      </w:r>
      <w:r w:rsidR="000E34D1">
        <w:rPr>
          <w:rFonts w:asciiTheme="minorHAnsi" w:hAnsiTheme="minorHAnsi" w:cstheme="minorHAnsi"/>
          <w:sz w:val="28"/>
          <w:szCs w:val="28"/>
          <w:lang w:val="ru-RU"/>
        </w:rPr>
        <w:t>Алгоритм генерации наборов такой, что мы создаём набор значений, который изначально будет представлять из себя набор нулей. После этого в зависимости от последнего значения этого набора мы будем идти от начала и менять каждую новую цифру и обрабатывать эти значения на разбиение суммы. Когда мы дойдём до последнего элемента нашего образующего набора, мы выходим из генерации кодов и сама программа завершается, предварительно показав нам минимально возможную разницу между кучами. К сожалению, использование алгоритма Грея не ускорило работу моего предыдущего решения, но изучить этот алгоритм было крайне полезно и интересно.</w:t>
      </w:r>
    </w:p>
    <w:p w14:paraId="2AB2E8AF" w14:textId="77777777" w:rsidR="00FB5C95" w:rsidRPr="00C83FDE" w:rsidRDefault="00FB5C95" w:rsidP="00FB5C95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2C953D98" w14:textId="0C5D1068" w:rsidR="00FB5C95" w:rsidRPr="00AD5329" w:rsidRDefault="00FB5C95" w:rsidP="00FB5C9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Время: </w:t>
      </w:r>
      <w:r w:rsidR="00AD5329">
        <w:rPr>
          <w:rFonts w:asciiTheme="minorHAnsi" w:hAnsiTheme="minorHAnsi" w:cstheme="minorHAnsi"/>
          <w:sz w:val="28"/>
          <w:szCs w:val="28"/>
        </w:rPr>
        <w:t>O</w:t>
      </w:r>
      <w:r w:rsidR="00AD5329" w:rsidRPr="00AD5329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AD5329">
        <w:rPr>
          <w:rFonts w:asciiTheme="minorHAnsi" w:hAnsiTheme="minorHAnsi" w:cstheme="minorHAnsi"/>
          <w:sz w:val="28"/>
          <w:szCs w:val="28"/>
        </w:rPr>
        <w:t>N</w:t>
      </w:r>
      <w:r w:rsidR="00AD5329" w:rsidRPr="00AD5329">
        <w:rPr>
          <w:rFonts w:asciiTheme="minorHAnsi" w:hAnsiTheme="minorHAnsi" w:cstheme="minorHAnsi"/>
          <w:sz w:val="28"/>
          <w:szCs w:val="28"/>
          <w:lang w:val="ru-RU"/>
        </w:rPr>
        <w:t xml:space="preserve"> * 2^</w:t>
      </w:r>
      <w:r w:rsidR="00AD5329">
        <w:rPr>
          <w:rFonts w:asciiTheme="minorHAnsi" w:hAnsiTheme="minorHAnsi" w:cstheme="minorHAnsi"/>
          <w:sz w:val="28"/>
          <w:szCs w:val="28"/>
        </w:rPr>
        <w:t>N</w:t>
      </w:r>
      <w:r w:rsidR="00AD5329" w:rsidRPr="00AD5329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7468B6A6" w14:textId="5039ED94" w:rsidR="00FB5C95" w:rsidRPr="00AD5329" w:rsidRDefault="00FB5C95" w:rsidP="00FB5C9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Память: </w:t>
      </w:r>
      <w:r w:rsidR="00AD5329">
        <w:rPr>
          <w:rFonts w:asciiTheme="minorHAnsi" w:hAnsiTheme="minorHAnsi" w:cstheme="minorHAnsi"/>
          <w:sz w:val="28"/>
          <w:szCs w:val="28"/>
        </w:rPr>
        <w:t>O</w:t>
      </w:r>
      <w:r w:rsidR="00AD5329" w:rsidRPr="00ED4E69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AD5329">
        <w:rPr>
          <w:rFonts w:asciiTheme="minorHAnsi" w:hAnsiTheme="minorHAnsi" w:cstheme="minorHAnsi"/>
          <w:sz w:val="28"/>
          <w:szCs w:val="28"/>
        </w:rPr>
        <w:t>N</w:t>
      </w:r>
      <w:r w:rsidR="00AD5329" w:rsidRPr="00ED4E69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2CD0FBD8" w14:textId="7033F49D" w:rsidR="002B5782" w:rsidRDefault="00FB5C95" w:rsidP="00FB5C9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5C95" w14:paraId="793DD910" w14:textId="77777777" w:rsidTr="00FB5C95">
        <w:tc>
          <w:tcPr>
            <w:tcW w:w="9345" w:type="dxa"/>
            <w:shd w:val="clear" w:color="auto" w:fill="E7E6E6" w:themeFill="background2"/>
          </w:tcPr>
          <w:p w14:paraId="4444897B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FB5C95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&lt;iostream&gt;</w:t>
            </w:r>
          </w:p>
          <w:p w14:paraId="145B050F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shd w:val="clear" w:color="auto" w:fill="E7E6E6" w:themeFill="background2"/>
                <w:lang w:eastAsia="en-US"/>
                <w14:ligatures w14:val="standardContextual"/>
              </w:rPr>
              <w:t>#include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shd w:val="clear" w:color="auto" w:fill="E7E6E6" w:themeFill="background2"/>
                <w:lang w:eastAsia="en-US"/>
                <w14:ligatures w14:val="standardContextual"/>
              </w:rPr>
              <w:t xml:space="preserve"> </w:t>
            </w:r>
            <w:r w:rsidRPr="00FB5C95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shd w:val="clear" w:color="auto" w:fill="E7E6E6" w:themeFill="background2"/>
                <w:lang w:eastAsia="en-US"/>
                <w14:ligatures w14:val="standardContextual"/>
              </w:rPr>
              <w:t>&lt;vector&gt;</w:t>
            </w:r>
          </w:p>
          <w:p w14:paraId="02DDCDF8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FB5C95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&lt;algorithm&gt;</w:t>
            </w:r>
          </w:p>
          <w:p w14:paraId="12335B71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#include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FB5C95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&lt;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cmath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A31515"/>
                <w:sz w:val="24"/>
                <w:szCs w:val="24"/>
                <w:lang w:eastAsia="en-US"/>
                <w14:ligatures w14:val="standardContextual"/>
              </w:rPr>
              <w:t>&gt;</w:t>
            </w:r>
          </w:p>
          <w:p w14:paraId="5747C84E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</w:p>
          <w:p w14:paraId="77DC4966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code_gray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FB5C95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n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, std::</w:t>
            </w:r>
            <w:r w:rsidRPr="00FB5C95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vector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&gt; </w:t>
            </w:r>
            <w:r w:rsidRPr="00FB5C95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stones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 {</w:t>
            </w:r>
          </w:p>
          <w:p w14:paraId="58F8D1ED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std::</w:t>
            </w:r>
            <w:r w:rsidRPr="00FB5C95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vector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&gt; a(</w:t>
            </w:r>
            <w:r w:rsidRPr="00FB5C95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n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+ 1, 0);</w:t>
            </w:r>
          </w:p>
          <w:p w14:paraId="5C9A654F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j = 0;</w:t>
            </w:r>
          </w:p>
          <w:p w14:paraId="2A2D7D57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minDiff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</w:t>
            </w:r>
            <w:r w:rsidRPr="00FB5C95">
              <w:rPr>
                <w:rFonts w:ascii="Cascadia Mono" w:eastAsiaTheme="minorHAnsi" w:hAnsi="Cascadia Mono" w:cs="Cascadia Mono"/>
                <w:color w:val="6F008A"/>
                <w:sz w:val="24"/>
                <w:szCs w:val="24"/>
                <w:lang w:eastAsia="en-US"/>
                <w14:ligatures w14:val="standardContextual"/>
              </w:rPr>
              <w:t>INT_MAX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2E2E2CD3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std::</w:t>
            </w:r>
            <w:r w:rsidRPr="00FB5C95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vector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&gt; result(</w:t>
            </w:r>
            <w:r w:rsidRPr="00FB5C95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n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);</w:t>
            </w:r>
          </w:p>
          <w:p w14:paraId="3C7A79A9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while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true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 {</w:t>
            </w:r>
          </w:p>
          <w:p w14:paraId="419A2E86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std::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cout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std::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endl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52F79442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sum0 = 0;</w:t>
            </w:r>
          </w:p>
          <w:p w14:paraId="7EFF900C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sum1 = 0;</w:t>
            </w:r>
          </w:p>
          <w:p w14:paraId="2D462807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std::copy(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a.begin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(),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a.end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() 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-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1,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result.begin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());</w:t>
            </w:r>
          </w:p>
          <w:p w14:paraId="777A5E32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a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r w:rsidRPr="00FB5C95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n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1 - a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r w:rsidRPr="00FB5C95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n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2C7C9336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if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(a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r w:rsidRPr="00FB5C95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n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== 1) {</w:t>
            </w:r>
          </w:p>
          <w:p w14:paraId="42283996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    j = 0;</w:t>
            </w:r>
          </w:p>
          <w:p w14:paraId="1C360776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}</w:t>
            </w:r>
          </w:p>
          <w:p w14:paraId="5FC8F6C8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else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{</w:t>
            </w:r>
          </w:p>
          <w:p w14:paraId="3BB04A59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</w:t>
            </w:r>
            <w:r w:rsidRPr="00FB5C95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n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;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7520FD30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    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if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(a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== 1) {</w:t>
            </w:r>
          </w:p>
          <w:p w14:paraId="0D9E17DF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            j =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+ 1;</w:t>
            </w:r>
          </w:p>
          <w:p w14:paraId="05067C30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        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break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64D6FD6D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        }</w:t>
            </w:r>
          </w:p>
          <w:p w14:paraId="26C51D16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    }</w:t>
            </w:r>
          </w:p>
          <w:p w14:paraId="72F98A57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}</w:t>
            </w:r>
          </w:p>
          <w:p w14:paraId="6A3D1208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</w:t>
            </w:r>
            <w:r w:rsidRPr="00FB5C95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n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;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43E9A26F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    std::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cout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&lt;&lt;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result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75095AE1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if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(result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== 0) {</w:t>
            </w:r>
          </w:p>
          <w:p w14:paraId="02F072C9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        sum0 += </w:t>
            </w:r>
            <w:r w:rsidRPr="00FB5C95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stones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5D704509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    }</w:t>
            </w:r>
          </w:p>
          <w:p w14:paraId="37155712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else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{</w:t>
            </w:r>
          </w:p>
          <w:p w14:paraId="48BA0E21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        sum1 += </w:t>
            </w:r>
            <w:r w:rsidRPr="00FB5C95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stones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24BCD17F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    }</w:t>
            </w:r>
          </w:p>
          <w:p w14:paraId="7ABDAFE1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}</w:t>
            </w:r>
          </w:p>
          <w:p w14:paraId="5A113429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minDiff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std::min(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minDiff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, abs(sum0 - sum1));</w:t>
            </w:r>
          </w:p>
          <w:p w14:paraId="610AF89C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if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(j == </w:t>
            </w:r>
            <w:r w:rsidRPr="00FB5C95">
              <w:rPr>
                <w:rFonts w:ascii="Cascadia Mono" w:eastAsiaTheme="minorHAnsi" w:hAnsi="Cascadia Mono" w:cs="Cascadia Mono"/>
                <w:color w:val="808080"/>
                <w:sz w:val="24"/>
                <w:szCs w:val="24"/>
                <w:lang w:eastAsia="en-US"/>
                <w14:ligatures w14:val="standardContextual"/>
              </w:rPr>
              <w:t>n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) {</w:t>
            </w:r>
          </w:p>
          <w:p w14:paraId="7CF07234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break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2F5A268F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}</w:t>
            </w:r>
          </w:p>
          <w:p w14:paraId="3086048E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a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j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1 - a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j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206995CD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}</w:t>
            </w:r>
          </w:p>
          <w:p w14:paraId="0DA4A7A0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return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minDiff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00BF69EA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}</w:t>
            </w:r>
          </w:p>
          <w:p w14:paraId="4A4EDFBE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</w:p>
          <w:p w14:paraId="4EEA5C88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</w:p>
          <w:p w14:paraId="0FECB0EA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</w:p>
          <w:p w14:paraId="064BBCE1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lastRenderedPageBreak/>
              <w:t>int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main() {</w:t>
            </w:r>
          </w:p>
          <w:p w14:paraId="2299BC3D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size;</w:t>
            </w:r>
          </w:p>
          <w:p w14:paraId="7ED721FC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std::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size;</w:t>
            </w:r>
          </w:p>
          <w:p w14:paraId="1E3FB8BC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std::</w:t>
            </w:r>
            <w:r w:rsidRPr="00FB5C95">
              <w:rPr>
                <w:rFonts w:ascii="Cascadia Mono" w:eastAsiaTheme="minorHAnsi" w:hAnsi="Cascadia Mono" w:cs="Cascadia Mono"/>
                <w:color w:val="2B91AF"/>
                <w:sz w:val="24"/>
                <w:szCs w:val="24"/>
                <w:lang w:eastAsia="en-US"/>
                <w14:ligatures w14:val="standardContextual"/>
              </w:rPr>
              <w:t>vector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&lt;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&gt; stones(size);</w:t>
            </w:r>
          </w:p>
          <w:p w14:paraId="0D9EC543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for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(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&lt; size;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++) {</w:t>
            </w:r>
          </w:p>
          <w:p w14:paraId="1F026153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    std::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cin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&gt;&gt;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stones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[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i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eastAsia="en-US"/>
                <w14:ligatures w14:val="standardContextual"/>
              </w:rPr>
              <w:t>]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;</w:t>
            </w:r>
          </w:p>
          <w:p w14:paraId="395C79A8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}</w:t>
            </w:r>
          </w:p>
          <w:p w14:paraId="2BB3E6F8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</w:t>
            </w:r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eastAsia="en-US"/>
                <w14:ligatures w14:val="standardContextual"/>
              </w:rPr>
              <w:t>int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answer =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code_gray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>(size, stones);</w:t>
            </w:r>
          </w:p>
          <w:p w14:paraId="2FB06FC4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>std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>::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>cout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 xml:space="preserve"> </w:t>
            </w:r>
            <w:r w:rsidRPr="00FB5C95">
              <w:rPr>
                <w:rFonts w:ascii="Cascadia Mono" w:eastAsiaTheme="minorHAnsi" w:hAnsi="Cascadia Mono" w:cs="Cascadia Mono"/>
                <w:color w:val="008080"/>
                <w:sz w:val="24"/>
                <w:szCs w:val="24"/>
                <w:lang w:val="ru-RU" w:eastAsia="en-US"/>
                <w14:ligatures w14:val="standardContextual"/>
              </w:rPr>
              <w:t>&lt;&lt;</w:t>
            </w: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 xml:space="preserve">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>answer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>;</w:t>
            </w:r>
          </w:p>
          <w:p w14:paraId="1EBC8A79" w14:textId="77777777" w:rsidR="00FB5C95" w:rsidRPr="00FB5C95" w:rsidRDefault="00FB5C95" w:rsidP="00FB5C9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 xml:space="preserve">    </w:t>
            </w:r>
            <w:proofErr w:type="spellStart"/>
            <w:r w:rsidRPr="00FB5C95">
              <w:rPr>
                <w:rFonts w:ascii="Cascadia Mono" w:eastAsiaTheme="minorHAnsi" w:hAnsi="Cascadia Mono" w:cs="Cascadia Mono"/>
                <w:color w:val="0000FF"/>
                <w:sz w:val="24"/>
                <w:szCs w:val="24"/>
                <w:lang w:val="ru-RU" w:eastAsia="en-US"/>
                <w14:ligatures w14:val="standardContextual"/>
              </w:rPr>
              <w:t>return</w:t>
            </w:r>
            <w:proofErr w:type="spellEnd"/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 xml:space="preserve"> 0;</w:t>
            </w:r>
          </w:p>
          <w:p w14:paraId="1E09CE58" w14:textId="4218F662" w:rsidR="00FB5C95" w:rsidRDefault="00FB5C95" w:rsidP="00FB5C9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val="ru-RU"/>
              </w:rPr>
            </w:pPr>
            <w:r w:rsidRPr="00FB5C95">
              <w:rPr>
                <w:rFonts w:ascii="Cascadia Mono" w:eastAsiaTheme="minorHAnsi" w:hAnsi="Cascadia Mono" w:cs="Cascadia Mono"/>
                <w:color w:val="000000"/>
                <w:sz w:val="24"/>
                <w:szCs w:val="24"/>
                <w:lang w:val="ru-RU" w:eastAsia="en-US"/>
                <w14:ligatures w14:val="standardContextual"/>
              </w:rPr>
              <w:t>}</w:t>
            </w:r>
          </w:p>
        </w:tc>
      </w:tr>
    </w:tbl>
    <w:p w14:paraId="13152ACE" w14:textId="77777777" w:rsidR="00FB5C95" w:rsidRDefault="00FB5C95" w:rsidP="00FB5C9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016DC25A" w14:textId="03BD17DB" w:rsidR="004D3E70" w:rsidRPr="004D3E70" w:rsidRDefault="004D3E70" w:rsidP="004D3E70">
      <w:pPr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  <w:r w:rsidRPr="004D3E70">
        <w:rPr>
          <w:rFonts w:ascii="Cascadia Mono" w:eastAsiaTheme="minorHAnsi" w:hAnsi="Cascadia Mono" w:cs="Cascadia Mono"/>
          <w:color w:val="000000"/>
          <w:sz w:val="24"/>
          <w:szCs w:val="24"/>
          <w:lang w:val="ru-RU" w:eastAsia="en-US"/>
          <w14:ligatures w14:val="standardContextual"/>
        </w:rPr>
        <w:t xml:space="preserve">   </w:t>
      </w:r>
    </w:p>
    <w:p w14:paraId="635CCC81" w14:textId="77777777" w:rsidR="004D3E70" w:rsidRPr="004D3E70" w:rsidRDefault="004D3E70" w:rsidP="004D3E70">
      <w:pPr>
        <w:rPr>
          <w:lang w:val="ru-RU"/>
        </w:rPr>
      </w:pPr>
    </w:p>
    <w:p w14:paraId="07BC1835" w14:textId="77777777" w:rsidR="00105BF5" w:rsidRPr="00D04CC6" w:rsidRDefault="00105BF5" w:rsidP="00105BF5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1AD97336" w14:textId="18EDA011" w:rsidR="00EC1261" w:rsidRPr="00C83FDE" w:rsidRDefault="00EC1261" w:rsidP="00C83FDE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</w:p>
    <w:sectPr w:rsidR="00EC1261" w:rsidRPr="00C8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F6"/>
    <w:rsid w:val="00074F16"/>
    <w:rsid w:val="000763E8"/>
    <w:rsid w:val="000E34D1"/>
    <w:rsid w:val="00105BF5"/>
    <w:rsid w:val="001648AD"/>
    <w:rsid w:val="001A0483"/>
    <w:rsid w:val="001F295B"/>
    <w:rsid w:val="002B5782"/>
    <w:rsid w:val="002B70E7"/>
    <w:rsid w:val="004D3E70"/>
    <w:rsid w:val="005F66CD"/>
    <w:rsid w:val="00731E4A"/>
    <w:rsid w:val="00907F08"/>
    <w:rsid w:val="009D0BF6"/>
    <w:rsid w:val="009D3FCF"/>
    <w:rsid w:val="00AD5329"/>
    <w:rsid w:val="00C20CCA"/>
    <w:rsid w:val="00C83FDE"/>
    <w:rsid w:val="00D04CC6"/>
    <w:rsid w:val="00D7090C"/>
    <w:rsid w:val="00EC1261"/>
    <w:rsid w:val="00ED4E69"/>
    <w:rsid w:val="00EE7BED"/>
    <w:rsid w:val="00FB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8D07"/>
  <w15:chartTrackingRefBased/>
  <w15:docId w15:val="{A9332318-95F0-4E4A-85FB-D8B2C845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FDE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n-US" w:eastAsia="zh-CN"/>
      <w14:ligatures w14:val="none"/>
    </w:rPr>
  </w:style>
  <w:style w:type="paragraph" w:styleId="1">
    <w:name w:val="heading 1"/>
    <w:basedOn w:val="a"/>
    <w:link w:val="10"/>
    <w:uiPriority w:val="9"/>
    <w:qFormat/>
    <w:rsid w:val="00C83FDE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F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05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5BF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  <w14:ligatures w14:val="none"/>
    </w:rPr>
  </w:style>
  <w:style w:type="table" w:styleId="a5">
    <w:name w:val="Table Grid"/>
    <w:basedOn w:val="a1"/>
    <w:uiPriority w:val="39"/>
    <w:rsid w:val="002B5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7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Даниил Александрович</dc:creator>
  <cp:keywords/>
  <dc:description/>
  <cp:lastModifiedBy>Ravil Bayanov</cp:lastModifiedBy>
  <cp:revision>5</cp:revision>
  <dcterms:created xsi:type="dcterms:W3CDTF">2024-03-29T20:07:00Z</dcterms:created>
  <dcterms:modified xsi:type="dcterms:W3CDTF">2024-03-31T02:08:00Z</dcterms:modified>
</cp:coreProperties>
</file>