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1C50F" w14:textId="77777777" w:rsidR="00126255" w:rsidRPr="00126255" w:rsidRDefault="00126255" w:rsidP="00126255">
      <w:pPr>
        <w:widowControl w:val="0"/>
        <w:autoSpaceDE w:val="0"/>
        <w:autoSpaceDN w:val="0"/>
        <w:spacing w:before="60" w:after="0" w:line="240" w:lineRule="auto"/>
        <w:ind w:left="497" w:right="519"/>
        <w:jc w:val="center"/>
        <w:outlineLvl w:val="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МИНИСТЕРСТВО</w:t>
      </w:r>
      <w:r w:rsidRPr="00126255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НАУКИ</w:t>
      </w:r>
      <w:r w:rsidRPr="00126255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</w:t>
      </w:r>
      <w:r w:rsidRPr="00126255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ВЫСШЕГО</w:t>
      </w:r>
      <w:r w:rsidRPr="00126255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ОБРАЗОВАНИЯ</w:t>
      </w:r>
      <w:r w:rsidRPr="00126255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РОССИЙСКОЙ</w:t>
      </w:r>
      <w:r w:rsidRPr="00126255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ФЕДЕРАЦИИ</w:t>
      </w:r>
    </w:p>
    <w:p w14:paraId="30B1D500" w14:textId="77777777" w:rsidR="00126255" w:rsidRPr="00126255" w:rsidRDefault="00126255" w:rsidP="00126255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kern w:val="0"/>
          <w:sz w:val="37"/>
          <w14:ligatures w14:val="none"/>
        </w:rPr>
      </w:pPr>
    </w:p>
    <w:p w14:paraId="314520EA" w14:textId="77777777" w:rsidR="00126255" w:rsidRPr="00126255" w:rsidRDefault="00126255" w:rsidP="00126255">
      <w:pPr>
        <w:widowControl w:val="0"/>
        <w:autoSpaceDE w:val="0"/>
        <w:autoSpaceDN w:val="0"/>
        <w:spacing w:after="0" w:line="256" w:lineRule="auto"/>
        <w:ind w:left="2256" w:right="2283" w:firstLine="3"/>
        <w:jc w:val="center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126255">
        <w:rPr>
          <w:rFonts w:ascii="Times New Roman" w:eastAsia="Times New Roman" w:hAnsi="Times New Roman" w:cs="Times New Roman"/>
          <w:kern w:val="0"/>
          <w:sz w:val="20"/>
          <w14:ligatures w14:val="none"/>
        </w:rPr>
        <w:t>ФЕДЕРАЛЬНОЕ ГОСУДАРСТВЕННОЕ АВТОНОМНОЕ</w:t>
      </w:r>
      <w:r w:rsidRPr="00126255">
        <w:rPr>
          <w:rFonts w:ascii="Times New Roman" w:eastAsia="Times New Roman" w:hAnsi="Times New Roman" w:cs="Times New Roman"/>
          <w:spacing w:val="1"/>
          <w:kern w:val="0"/>
          <w:sz w:val="20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0"/>
          <w14:ligatures w14:val="none"/>
        </w:rPr>
        <w:t>ОБРАЗОВАТЕЛЬНОЕ</w:t>
      </w:r>
      <w:r w:rsidRPr="00126255">
        <w:rPr>
          <w:rFonts w:ascii="Times New Roman" w:eastAsia="Times New Roman" w:hAnsi="Times New Roman" w:cs="Times New Roman"/>
          <w:spacing w:val="-10"/>
          <w:kern w:val="0"/>
          <w:sz w:val="20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0"/>
          <w14:ligatures w14:val="none"/>
        </w:rPr>
        <w:t>УЧРЕЖДЕНИЕ</w:t>
      </w:r>
      <w:r w:rsidRPr="00126255">
        <w:rPr>
          <w:rFonts w:ascii="Times New Roman" w:eastAsia="Times New Roman" w:hAnsi="Times New Roman" w:cs="Times New Roman"/>
          <w:spacing w:val="-9"/>
          <w:kern w:val="0"/>
          <w:sz w:val="20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0"/>
          <w14:ligatures w14:val="none"/>
        </w:rPr>
        <w:t>ВЫСШЕГО</w:t>
      </w:r>
      <w:r w:rsidRPr="00126255">
        <w:rPr>
          <w:rFonts w:ascii="Times New Roman" w:eastAsia="Times New Roman" w:hAnsi="Times New Roman" w:cs="Times New Roman"/>
          <w:spacing w:val="-9"/>
          <w:kern w:val="0"/>
          <w:sz w:val="20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0"/>
          <w14:ligatures w14:val="none"/>
        </w:rPr>
        <w:t>ОБРАЗОВАНИЯ</w:t>
      </w:r>
    </w:p>
    <w:p w14:paraId="440C8886" w14:textId="77777777" w:rsidR="00126255" w:rsidRPr="00126255" w:rsidRDefault="00126255" w:rsidP="00126255">
      <w:pPr>
        <w:widowControl w:val="0"/>
        <w:autoSpaceDE w:val="0"/>
        <w:autoSpaceDN w:val="0"/>
        <w:spacing w:after="0" w:line="256" w:lineRule="auto"/>
        <w:ind w:left="1591" w:right="1615"/>
        <w:jc w:val="center"/>
        <w:outlineLvl w:val="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«Санкт-Петербургский национальный исследовательский университет</w:t>
      </w:r>
      <w:r w:rsidRPr="00126255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информационных</w:t>
      </w:r>
      <w:r w:rsidRPr="00126255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технологий,</w:t>
      </w:r>
      <w:r w:rsidRPr="00126255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механики и</w:t>
      </w:r>
      <w:r w:rsidRPr="00126255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оптики»</w:t>
      </w:r>
    </w:p>
    <w:p w14:paraId="2FDE5C84" w14:textId="77777777" w:rsidR="00126255" w:rsidRPr="00126255" w:rsidRDefault="00126255" w:rsidP="0012625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14:paraId="008FF3A5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ind w:left="496" w:right="519"/>
        <w:jc w:val="center"/>
        <w:outlineLvl w:val="4"/>
        <w:rPr>
          <w:rFonts w:ascii="Times New Roman" w:eastAsia="Times New Roman" w:hAnsi="Times New Roman" w:cs="Times New Roman"/>
          <w:kern w:val="0"/>
          <w:sz w:val="32"/>
          <w:szCs w:val="28"/>
          <w14:ligatures w14:val="none"/>
        </w:rPr>
      </w:pPr>
      <w:r w:rsidRPr="00126255">
        <w:rPr>
          <w:rFonts w:ascii="Times New Roman" w:eastAsia="Times New Roman" w:hAnsi="Times New Roman" w:cs="Times New Roman"/>
          <w:kern w:val="0"/>
          <w:sz w:val="32"/>
          <w:szCs w:val="28"/>
          <w14:ligatures w14:val="none"/>
        </w:rPr>
        <w:t>ФАКУЛЬТЕТ ПРОГРАММНОЙ ИНЖЕНЕРИИ И КОМПЬЮТЕРНОЙ ТЕХНИКИ</w:t>
      </w:r>
    </w:p>
    <w:p w14:paraId="2D82C38E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14:paraId="0C94E46C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14:paraId="470BCD4D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14:paraId="2ACFDECD" w14:textId="77777777" w:rsidR="00126255" w:rsidRPr="00126255" w:rsidRDefault="00126255" w:rsidP="00126255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43"/>
          <w14:ligatures w14:val="none"/>
        </w:rPr>
      </w:pPr>
    </w:p>
    <w:p w14:paraId="03A315C6" w14:textId="33D2BA30" w:rsidR="00126255" w:rsidRPr="00126255" w:rsidRDefault="00126255" w:rsidP="00126255">
      <w:pPr>
        <w:ind w:left="2124" w:firstLine="708"/>
        <w:rPr>
          <w:rFonts w:ascii="Times New Roman" w:hAnsi="Times New Roman" w:cs="Times New Roman"/>
          <w:b/>
          <w:bCs/>
          <w:sz w:val="44"/>
          <w:szCs w:val="44"/>
        </w:rPr>
      </w:pPr>
      <w:r w:rsidRPr="00126255">
        <w:rPr>
          <w:rFonts w:ascii="Times New Roman" w:hAnsi="Times New Roman" w:cs="Times New Roman"/>
          <w:b/>
          <w:bCs/>
          <w:sz w:val="44"/>
          <w:szCs w:val="44"/>
        </w:rPr>
        <w:t>Отчёт по модулю №1</w:t>
      </w:r>
    </w:p>
    <w:p w14:paraId="2287025B" w14:textId="77777777" w:rsidR="00126255" w:rsidRPr="00126255" w:rsidRDefault="00126255" w:rsidP="00126255">
      <w:pPr>
        <w:ind w:left="3540"/>
        <w:rPr>
          <w:rFonts w:ascii="Times New Roman" w:hAnsi="Times New Roman" w:cs="Times New Roman"/>
          <w:sz w:val="36"/>
          <w:szCs w:val="36"/>
        </w:rPr>
      </w:pPr>
      <w:bookmarkStart w:id="0" w:name="_Toc130663294"/>
      <w:bookmarkStart w:id="1" w:name="_Toc130663341"/>
      <w:bookmarkStart w:id="2" w:name="_Toc130663514"/>
      <w:bookmarkStart w:id="3" w:name="_Toc132752523"/>
      <w:r w:rsidRPr="00126255">
        <w:rPr>
          <w:rFonts w:ascii="Times New Roman" w:hAnsi="Times New Roman" w:cs="Times New Roman"/>
          <w:sz w:val="36"/>
          <w:szCs w:val="36"/>
        </w:rPr>
        <w:t>по</w:t>
      </w:r>
      <w:r w:rsidRPr="00126255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126255">
        <w:rPr>
          <w:rFonts w:ascii="Times New Roman" w:hAnsi="Times New Roman" w:cs="Times New Roman"/>
          <w:sz w:val="36"/>
          <w:szCs w:val="36"/>
        </w:rPr>
        <w:t>дисциплине</w:t>
      </w:r>
      <w:bookmarkEnd w:id="0"/>
      <w:bookmarkEnd w:id="1"/>
      <w:bookmarkEnd w:id="2"/>
      <w:bookmarkEnd w:id="3"/>
    </w:p>
    <w:p w14:paraId="0699A2E8" w14:textId="2085BF34" w:rsidR="00126255" w:rsidRPr="00126255" w:rsidRDefault="00126255" w:rsidP="00126255">
      <w:pPr>
        <w:ind w:left="1416" w:firstLine="708"/>
        <w:rPr>
          <w:rFonts w:ascii="Times New Roman" w:hAnsi="Times New Roman" w:cs="Times New Roman"/>
          <w:sz w:val="36"/>
          <w:szCs w:val="36"/>
        </w:rPr>
      </w:pPr>
      <w:bookmarkStart w:id="4" w:name="_Toc130663295"/>
      <w:bookmarkStart w:id="5" w:name="_Toc130663342"/>
      <w:bookmarkStart w:id="6" w:name="_Toc130663515"/>
      <w:bookmarkStart w:id="7" w:name="_Toc132752524"/>
      <w:r w:rsidRPr="00126255">
        <w:rPr>
          <w:rFonts w:ascii="Times New Roman" w:hAnsi="Times New Roman" w:cs="Times New Roman"/>
          <w:sz w:val="36"/>
          <w:szCs w:val="36"/>
        </w:rPr>
        <w:t>«Системы искусственного интеллекта»</w:t>
      </w:r>
      <w:bookmarkEnd w:id="4"/>
      <w:bookmarkEnd w:id="5"/>
      <w:bookmarkEnd w:id="6"/>
      <w:bookmarkEnd w:id="7"/>
    </w:p>
    <w:p w14:paraId="47B07D81" w14:textId="77777777" w:rsidR="00126255" w:rsidRDefault="00126255" w:rsidP="00126255">
      <w:pPr>
        <w:widowControl w:val="0"/>
        <w:autoSpaceDE w:val="0"/>
        <w:autoSpaceDN w:val="0"/>
        <w:spacing w:before="25" w:after="0" w:line="240" w:lineRule="auto"/>
        <w:ind w:left="497" w:right="517"/>
        <w:jc w:val="center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7705014" w14:textId="77777777" w:rsidR="00126255" w:rsidRDefault="00126255" w:rsidP="00126255">
      <w:pPr>
        <w:widowControl w:val="0"/>
        <w:autoSpaceDE w:val="0"/>
        <w:autoSpaceDN w:val="0"/>
        <w:spacing w:before="25" w:after="0" w:line="240" w:lineRule="auto"/>
        <w:ind w:left="497" w:right="517"/>
        <w:jc w:val="center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AB51496" w14:textId="77777777" w:rsidR="00126255" w:rsidRPr="00126255" w:rsidRDefault="00126255" w:rsidP="00126255">
      <w:pPr>
        <w:widowControl w:val="0"/>
        <w:autoSpaceDE w:val="0"/>
        <w:autoSpaceDN w:val="0"/>
        <w:spacing w:before="25" w:after="0" w:line="240" w:lineRule="auto"/>
        <w:ind w:left="497" w:right="517"/>
        <w:jc w:val="center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F0B5B33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01B680DC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517A166B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53BADDF0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42E13394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5484841D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7ACD3415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2D540AE2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0C324052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4"/>
          <w14:ligatures w14:val="none"/>
        </w:rPr>
      </w:pPr>
    </w:p>
    <w:p w14:paraId="7EDA3073" w14:textId="77777777" w:rsidR="00126255" w:rsidRPr="00126255" w:rsidRDefault="00126255" w:rsidP="00126255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kern w:val="0"/>
          <w:sz w:val="30"/>
          <w14:ligatures w14:val="none"/>
        </w:rPr>
      </w:pPr>
    </w:p>
    <w:p w14:paraId="1381A17E" w14:textId="3461F692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ind w:left="7350" w:right="353" w:firstLine="1390"/>
        <w:jc w:val="right"/>
        <w:outlineLvl w:val="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26255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14:ligatures w14:val="none"/>
        </w:rPr>
        <w:t>Выполнил:</w:t>
      </w:r>
      <w:r w:rsidRPr="00126255">
        <w:rPr>
          <w:rFonts w:ascii="Times New Roman" w:eastAsia="Times New Roman" w:hAnsi="Times New Roman" w:cs="Times New Roman"/>
          <w:b/>
          <w:i/>
          <w:spacing w:val="-67"/>
          <w:kern w:val="0"/>
          <w:sz w:val="28"/>
          <w:szCs w:val="28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Студент группы </w:t>
      </w:r>
      <w:r w:rsidRPr="0012625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P</w:t>
      </w:r>
      <w:r w:rsidRPr="001262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</w:t>
      </w:r>
      <w:r w:rsidRPr="001262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34</w:t>
      </w:r>
      <w:r w:rsidRPr="00126255">
        <w:rPr>
          <w:rFonts w:ascii="Times New Roman" w:eastAsia="Times New Roman" w:hAnsi="Times New Roman" w:cs="Times New Roman"/>
          <w:spacing w:val="-67"/>
          <w:kern w:val="0"/>
          <w:sz w:val="28"/>
          <w:szCs w:val="28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Баянов Равиль </w:t>
      </w:r>
      <w:proofErr w:type="spellStart"/>
      <w:r w:rsidRPr="001262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Динарови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</w:t>
      </w:r>
      <w:proofErr w:type="spellEnd"/>
    </w:p>
    <w:p w14:paraId="6F1D2009" w14:textId="77777777" w:rsidR="00126255" w:rsidRPr="00126255" w:rsidRDefault="00126255" w:rsidP="00126255">
      <w:pPr>
        <w:widowControl w:val="0"/>
        <w:autoSpaceDE w:val="0"/>
        <w:autoSpaceDN w:val="0"/>
        <w:spacing w:before="1" w:after="0" w:line="240" w:lineRule="auto"/>
        <w:ind w:right="354"/>
        <w:jc w:val="right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r w:rsidRPr="00126255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Преподаватель:</w:t>
      </w:r>
    </w:p>
    <w:p w14:paraId="2A7D3D28" w14:textId="02883704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ind w:right="354"/>
        <w:jc w:val="right"/>
        <w:outlineLvl w:val="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Авдюшина А. Е.</w:t>
      </w:r>
    </w:p>
    <w:p w14:paraId="219FFBE7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118F94A1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4C459172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23E99BA8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54053C52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67E7E9C8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47008F3F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7B844BCF" w14:textId="77777777" w:rsidR="00126255" w:rsidRPr="00126255" w:rsidRDefault="00126255" w:rsidP="0012625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</w:p>
    <w:p w14:paraId="1DB71983" w14:textId="343B7504" w:rsidR="00126255" w:rsidRPr="00126255" w:rsidRDefault="00126255" w:rsidP="00525822">
      <w:pPr>
        <w:widowControl w:val="0"/>
        <w:autoSpaceDE w:val="0"/>
        <w:autoSpaceDN w:val="0"/>
        <w:spacing w:before="92" w:after="0" w:line="240" w:lineRule="auto"/>
        <w:ind w:right="514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126255">
        <w:rPr>
          <w:rFonts w:ascii="Times New Roman" w:eastAsia="Times New Roman" w:hAnsi="Times New Roman" w:cs="Times New Roman"/>
          <w:kern w:val="0"/>
          <w14:ligatures w14:val="none"/>
        </w:rPr>
        <w:t>Санкт-Петербург,</w:t>
      </w:r>
      <w:r w:rsidRPr="00126255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126255">
        <w:rPr>
          <w:rFonts w:ascii="Times New Roman" w:eastAsia="Times New Roman" w:hAnsi="Times New Roman" w:cs="Times New Roman"/>
          <w:kern w:val="0"/>
          <w14:ligatures w14:val="none"/>
        </w:rPr>
        <w:t>202</w:t>
      </w:r>
      <w:r>
        <w:rPr>
          <w:rFonts w:ascii="Times New Roman" w:eastAsia="Times New Roman" w:hAnsi="Times New Roman" w:cs="Times New Roman"/>
          <w:kern w:val="0"/>
          <w14:ligatures w14:val="none"/>
        </w:rPr>
        <w:t>4</w:t>
      </w:r>
    </w:p>
    <w:p w14:paraId="145A6619" w14:textId="77777777" w:rsidR="00126255" w:rsidRPr="00126255" w:rsidRDefault="00126255" w:rsidP="001262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  <w:sectPr w:rsidR="00126255" w:rsidRPr="00126255" w:rsidSect="00126255">
          <w:pgSz w:w="11910" w:h="16840"/>
          <w:pgMar w:top="640" w:right="360" w:bottom="280" w:left="1080" w:header="720" w:footer="720" w:gutter="0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86938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6D872" w14:textId="64D2626D" w:rsidR="00126255" w:rsidRPr="00126255" w:rsidRDefault="00126255">
          <w:pPr>
            <w:pStyle w:val="ac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126255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Оглавление</w:t>
          </w:r>
        </w:p>
        <w:p w14:paraId="6D31D6C2" w14:textId="6C4B263E" w:rsidR="00A84F65" w:rsidRDefault="001262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\h \z \t "Заголовок 1;2;Заголовок 2;3;Заголовок 3;4;Заголовок;1" </w:instrText>
          </w:r>
          <w:r>
            <w:fldChar w:fldCharType="separate"/>
          </w:r>
          <w:hyperlink w:anchor="_Toc178113988" w:history="1">
            <w:r w:rsidR="00A84F65" w:rsidRPr="009D21C4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A84F65">
              <w:rPr>
                <w:noProof/>
                <w:webHidden/>
              </w:rPr>
              <w:tab/>
            </w:r>
            <w:r w:rsidR="00A84F65">
              <w:rPr>
                <w:noProof/>
                <w:webHidden/>
              </w:rPr>
              <w:fldChar w:fldCharType="begin"/>
            </w:r>
            <w:r w:rsidR="00A84F65">
              <w:rPr>
                <w:noProof/>
                <w:webHidden/>
              </w:rPr>
              <w:instrText xml:space="preserve"> PAGEREF _Toc178113988 \h </w:instrText>
            </w:r>
            <w:r w:rsidR="00A84F65">
              <w:rPr>
                <w:noProof/>
                <w:webHidden/>
              </w:rPr>
            </w:r>
            <w:r w:rsidR="00A84F65">
              <w:rPr>
                <w:noProof/>
                <w:webHidden/>
              </w:rPr>
              <w:fldChar w:fldCharType="separate"/>
            </w:r>
            <w:r w:rsidR="00A84F65">
              <w:rPr>
                <w:noProof/>
                <w:webHidden/>
              </w:rPr>
              <w:t>3</w:t>
            </w:r>
            <w:r w:rsidR="00A84F65">
              <w:rPr>
                <w:noProof/>
                <w:webHidden/>
              </w:rPr>
              <w:fldChar w:fldCharType="end"/>
            </w:r>
          </w:hyperlink>
        </w:p>
        <w:p w14:paraId="2C08AF90" w14:textId="4B309B9B" w:rsidR="00A84F6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8113989" w:history="1">
            <w:r w:rsidR="00A84F65" w:rsidRPr="009D21C4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Анализ требований</w:t>
            </w:r>
            <w:r w:rsidR="00A84F65">
              <w:rPr>
                <w:noProof/>
                <w:webHidden/>
              </w:rPr>
              <w:tab/>
            </w:r>
            <w:r w:rsidR="00A84F65">
              <w:rPr>
                <w:noProof/>
                <w:webHidden/>
              </w:rPr>
              <w:fldChar w:fldCharType="begin"/>
            </w:r>
            <w:r w:rsidR="00A84F65">
              <w:rPr>
                <w:noProof/>
                <w:webHidden/>
              </w:rPr>
              <w:instrText xml:space="preserve"> PAGEREF _Toc178113989 \h </w:instrText>
            </w:r>
            <w:r w:rsidR="00A84F65">
              <w:rPr>
                <w:noProof/>
                <w:webHidden/>
              </w:rPr>
            </w:r>
            <w:r w:rsidR="00A84F65">
              <w:rPr>
                <w:noProof/>
                <w:webHidden/>
              </w:rPr>
              <w:fldChar w:fldCharType="separate"/>
            </w:r>
            <w:r w:rsidR="00A84F65">
              <w:rPr>
                <w:noProof/>
                <w:webHidden/>
              </w:rPr>
              <w:t>4</w:t>
            </w:r>
            <w:r w:rsidR="00A84F65">
              <w:rPr>
                <w:noProof/>
                <w:webHidden/>
              </w:rPr>
              <w:fldChar w:fldCharType="end"/>
            </w:r>
          </w:hyperlink>
        </w:p>
        <w:p w14:paraId="6443EE1E" w14:textId="25124C2D" w:rsidR="00A84F6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8113990" w:history="1">
            <w:r w:rsidR="00A84F65" w:rsidRPr="009D21C4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Изучение основных концепций и инструментов</w:t>
            </w:r>
            <w:r w:rsidR="00A84F65">
              <w:rPr>
                <w:noProof/>
                <w:webHidden/>
              </w:rPr>
              <w:tab/>
            </w:r>
            <w:r w:rsidR="00A84F65">
              <w:rPr>
                <w:noProof/>
                <w:webHidden/>
              </w:rPr>
              <w:fldChar w:fldCharType="begin"/>
            </w:r>
            <w:r w:rsidR="00A84F65">
              <w:rPr>
                <w:noProof/>
                <w:webHidden/>
              </w:rPr>
              <w:instrText xml:space="preserve"> PAGEREF _Toc178113990 \h </w:instrText>
            </w:r>
            <w:r w:rsidR="00A84F65">
              <w:rPr>
                <w:noProof/>
                <w:webHidden/>
              </w:rPr>
            </w:r>
            <w:r w:rsidR="00A84F65">
              <w:rPr>
                <w:noProof/>
                <w:webHidden/>
              </w:rPr>
              <w:fldChar w:fldCharType="separate"/>
            </w:r>
            <w:r w:rsidR="00A84F65">
              <w:rPr>
                <w:noProof/>
                <w:webHidden/>
              </w:rPr>
              <w:t>5</w:t>
            </w:r>
            <w:r w:rsidR="00A84F65">
              <w:rPr>
                <w:noProof/>
                <w:webHidden/>
              </w:rPr>
              <w:fldChar w:fldCharType="end"/>
            </w:r>
          </w:hyperlink>
        </w:p>
        <w:p w14:paraId="1D12E7B1" w14:textId="7387DBD9" w:rsidR="00A84F6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8113991" w:history="1">
            <w:r w:rsidR="00A84F65" w:rsidRPr="009D21C4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Реализация системы искусственного интеллекта (системы поддержки принятия решения)</w:t>
            </w:r>
            <w:r w:rsidR="00A84F65">
              <w:rPr>
                <w:noProof/>
                <w:webHidden/>
              </w:rPr>
              <w:tab/>
            </w:r>
            <w:r w:rsidR="00A84F65">
              <w:rPr>
                <w:noProof/>
                <w:webHidden/>
              </w:rPr>
              <w:fldChar w:fldCharType="begin"/>
            </w:r>
            <w:r w:rsidR="00A84F65">
              <w:rPr>
                <w:noProof/>
                <w:webHidden/>
              </w:rPr>
              <w:instrText xml:space="preserve"> PAGEREF _Toc178113991 \h </w:instrText>
            </w:r>
            <w:r w:rsidR="00A84F65">
              <w:rPr>
                <w:noProof/>
                <w:webHidden/>
              </w:rPr>
            </w:r>
            <w:r w:rsidR="00A84F65">
              <w:rPr>
                <w:noProof/>
                <w:webHidden/>
              </w:rPr>
              <w:fldChar w:fldCharType="separate"/>
            </w:r>
            <w:r w:rsidR="00A84F65">
              <w:rPr>
                <w:noProof/>
                <w:webHidden/>
              </w:rPr>
              <w:t>6</w:t>
            </w:r>
            <w:r w:rsidR="00A84F65">
              <w:rPr>
                <w:noProof/>
                <w:webHidden/>
              </w:rPr>
              <w:fldChar w:fldCharType="end"/>
            </w:r>
          </w:hyperlink>
        </w:p>
        <w:p w14:paraId="794F2F43" w14:textId="2E59BA3E" w:rsidR="00A84F6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8113992" w:history="1">
            <w:r w:rsidR="00A84F65" w:rsidRPr="009D21C4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Оценка и интерпретация результатов</w:t>
            </w:r>
            <w:r w:rsidR="00A84F65">
              <w:rPr>
                <w:noProof/>
                <w:webHidden/>
              </w:rPr>
              <w:tab/>
            </w:r>
            <w:r w:rsidR="00A84F65">
              <w:rPr>
                <w:noProof/>
                <w:webHidden/>
              </w:rPr>
              <w:fldChar w:fldCharType="begin"/>
            </w:r>
            <w:r w:rsidR="00A84F65">
              <w:rPr>
                <w:noProof/>
                <w:webHidden/>
              </w:rPr>
              <w:instrText xml:space="preserve"> PAGEREF _Toc178113992 \h </w:instrText>
            </w:r>
            <w:r w:rsidR="00A84F65">
              <w:rPr>
                <w:noProof/>
                <w:webHidden/>
              </w:rPr>
            </w:r>
            <w:r w:rsidR="00A84F65">
              <w:rPr>
                <w:noProof/>
                <w:webHidden/>
              </w:rPr>
              <w:fldChar w:fldCharType="separate"/>
            </w:r>
            <w:r w:rsidR="00A84F65">
              <w:rPr>
                <w:noProof/>
                <w:webHidden/>
              </w:rPr>
              <w:t>11</w:t>
            </w:r>
            <w:r w:rsidR="00A84F65">
              <w:rPr>
                <w:noProof/>
                <w:webHidden/>
              </w:rPr>
              <w:fldChar w:fldCharType="end"/>
            </w:r>
          </w:hyperlink>
        </w:p>
        <w:p w14:paraId="6DD525DB" w14:textId="32DABB0B" w:rsidR="00A84F6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78113993" w:history="1">
            <w:r w:rsidR="00A84F65" w:rsidRPr="009D21C4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Вывод</w:t>
            </w:r>
            <w:r w:rsidR="00A84F65">
              <w:rPr>
                <w:noProof/>
                <w:webHidden/>
              </w:rPr>
              <w:tab/>
            </w:r>
            <w:r w:rsidR="00A84F65">
              <w:rPr>
                <w:noProof/>
                <w:webHidden/>
              </w:rPr>
              <w:fldChar w:fldCharType="begin"/>
            </w:r>
            <w:r w:rsidR="00A84F65">
              <w:rPr>
                <w:noProof/>
                <w:webHidden/>
              </w:rPr>
              <w:instrText xml:space="preserve"> PAGEREF _Toc178113993 \h </w:instrText>
            </w:r>
            <w:r w:rsidR="00A84F65">
              <w:rPr>
                <w:noProof/>
                <w:webHidden/>
              </w:rPr>
            </w:r>
            <w:r w:rsidR="00A84F65">
              <w:rPr>
                <w:noProof/>
                <w:webHidden/>
              </w:rPr>
              <w:fldChar w:fldCharType="separate"/>
            </w:r>
            <w:r w:rsidR="00A84F65">
              <w:rPr>
                <w:noProof/>
                <w:webHidden/>
              </w:rPr>
              <w:t>14</w:t>
            </w:r>
            <w:r w:rsidR="00A84F65">
              <w:rPr>
                <w:noProof/>
                <w:webHidden/>
              </w:rPr>
              <w:fldChar w:fldCharType="end"/>
            </w:r>
          </w:hyperlink>
        </w:p>
        <w:p w14:paraId="0CAA8A40" w14:textId="251A40F7" w:rsidR="00126255" w:rsidRDefault="00126255">
          <w:r>
            <w:fldChar w:fldCharType="end"/>
          </w:r>
        </w:p>
      </w:sdtContent>
    </w:sdt>
    <w:p w14:paraId="7E08D869" w14:textId="5850B407" w:rsidR="00126255" w:rsidRDefault="00126255"/>
    <w:p w14:paraId="2B176462" w14:textId="77777777" w:rsidR="00126255" w:rsidRDefault="00126255">
      <w:r>
        <w:br w:type="page"/>
      </w:r>
    </w:p>
    <w:p w14:paraId="2C30699F" w14:textId="6E70B7E7" w:rsidR="008317A9" w:rsidRPr="008E35BD" w:rsidRDefault="00126255" w:rsidP="00126255">
      <w:pPr>
        <w:pStyle w:val="a3"/>
        <w:rPr>
          <w:rFonts w:ascii="Times New Roman" w:hAnsi="Times New Roman" w:cs="Times New Roman"/>
          <w:b/>
          <w:bCs/>
        </w:rPr>
      </w:pPr>
      <w:bookmarkStart w:id="8" w:name="_Toc178113988"/>
      <w:r w:rsidRPr="008E35BD">
        <w:rPr>
          <w:rFonts w:ascii="Times New Roman" w:hAnsi="Times New Roman" w:cs="Times New Roman"/>
          <w:b/>
          <w:bCs/>
        </w:rPr>
        <w:lastRenderedPageBreak/>
        <w:t>Введение</w:t>
      </w:r>
      <w:bookmarkEnd w:id="8"/>
    </w:p>
    <w:p w14:paraId="1DFC5AF7" w14:textId="77777777" w:rsidR="00126255" w:rsidRDefault="00126255" w:rsidP="0012625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86C08D" w14:textId="3F7C915E" w:rsidR="008E35BD" w:rsidRDefault="009B602F" w:rsidP="0012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первых двух лабораторных работах мы столкнулись с изучением истоков систем искусственного интеллекта. Начало ИИ строится на основе логических рассуждений. И первая практическая идея построения интеллектуальных систем была реализована на декларативном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>
        <w:rPr>
          <w:rFonts w:ascii="Times New Roman" w:hAnsi="Times New Roman" w:cs="Times New Roman"/>
          <w:sz w:val="28"/>
          <w:szCs w:val="28"/>
        </w:rPr>
        <w:t xml:space="preserve">, построенном на основе логики, фактов и правил. Первая часть первой лабораторной работы продвигает цель научить нас применять идеи последовательных логических действий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>
        <w:rPr>
          <w:rFonts w:ascii="Times New Roman" w:hAnsi="Times New Roman" w:cs="Times New Roman"/>
          <w:sz w:val="28"/>
          <w:szCs w:val="28"/>
        </w:rPr>
        <w:t xml:space="preserve">. Познакомившись с предикатами и синтаксисом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>
        <w:rPr>
          <w:rFonts w:ascii="Times New Roman" w:hAnsi="Times New Roman" w:cs="Times New Roman"/>
          <w:sz w:val="28"/>
          <w:szCs w:val="28"/>
        </w:rPr>
        <w:t xml:space="preserve">, мы хотим научиться определить для себя границы применимости систем искусственного интеллекта и научиться строить простейшие базы знаний. Вторая же часть знакомит нас с понятием онтологий и их значимостью в сфере ИИ. Благодаря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Prot</w:t>
      </w:r>
      <w:r w:rsidRPr="009B602F"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B602F"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</w:rPr>
        <w:t>, мы научимся создавать примитивные онтологии, на основе которых в будущем могут строиться системы искусственного интеллекта. Ну и визуализировать полученные знания нам поможет вторая лабораторная работа, которая в свою очередь предлагает нам уже построе</w:t>
      </w:r>
      <w:r w:rsidR="008E35BD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ные нами базу знаний и онтологию реализовать </w:t>
      </w:r>
      <w:r w:rsidR="008E35BD">
        <w:rPr>
          <w:rFonts w:ascii="Times New Roman" w:hAnsi="Times New Roman" w:cs="Times New Roman"/>
          <w:sz w:val="28"/>
          <w:szCs w:val="28"/>
        </w:rPr>
        <w:t>на любом языке программирования в виде рекомендательной системы. Первый модуль плавно знакомит нас с элементами систем ИИ, которые строятся на основе логики и на основе данных.</w:t>
      </w:r>
    </w:p>
    <w:p w14:paraId="28E1950C" w14:textId="77777777" w:rsidR="008E35BD" w:rsidRDefault="008E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7F0200" w14:textId="6FAC7374" w:rsidR="00126255" w:rsidRPr="008E35BD" w:rsidRDefault="008E35BD" w:rsidP="008E35BD">
      <w:pPr>
        <w:pStyle w:val="a3"/>
        <w:rPr>
          <w:rFonts w:ascii="Times New Roman" w:hAnsi="Times New Roman" w:cs="Times New Roman"/>
          <w:b/>
          <w:bCs/>
        </w:rPr>
      </w:pPr>
      <w:bookmarkStart w:id="9" w:name="_Toc178113989"/>
      <w:r w:rsidRPr="008E35BD">
        <w:rPr>
          <w:rFonts w:ascii="Times New Roman" w:hAnsi="Times New Roman" w:cs="Times New Roman"/>
          <w:b/>
          <w:bCs/>
        </w:rPr>
        <w:lastRenderedPageBreak/>
        <w:t>Анализ требований</w:t>
      </w:r>
      <w:bookmarkEnd w:id="9"/>
    </w:p>
    <w:p w14:paraId="42143CB3" w14:textId="77777777" w:rsidR="008E35BD" w:rsidRDefault="008E35BD" w:rsidP="006103E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674065" w14:textId="17DBC2CF" w:rsidR="008E35BD" w:rsidRPr="00100C7E" w:rsidRDefault="008E35BD" w:rsidP="008E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требования к системе поддержки принятия решений это</w:t>
      </w:r>
      <w:r w:rsidRPr="008E35BD">
        <w:rPr>
          <w:rFonts w:ascii="Times New Roman" w:hAnsi="Times New Roman" w:cs="Times New Roman"/>
          <w:sz w:val="28"/>
          <w:szCs w:val="28"/>
        </w:rPr>
        <w:t>:</w:t>
      </w:r>
    </w:p>
    <w:p w14:paraId="326B0280" w14:textId="45D1FA4B" w:rsidR="008E35BD" w:rsidRPr="008E35BD" w:rsidRDefault="008E35BD" w:rsidP="008E35B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Точность и полнота</w:t>
      </w:r>
    </w:p>
    <w:p w14:paraId="65A96BA4" w14:textId="2B168743" w:rsidR="008E35BD" w:rsidRDefault="008E35BD" w:rsidP="008E35B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Гибкость</w:t>
      </w:r>
    </w:p>
    <w:p w14:paraId="06C892B3" w14:textId="398D8232" w:rsidR="008E35BD" w:rsidRDefault="008E35BD" w:rsidP="008E35B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Ясность и удобство взаимодействия с системой</w:t>
      </w:r>
    </w:p>
    <w:p w14:paraId="1E6DA3CD" w14:textId="0A0B5F39" w:rsidR="008E35BD" w:rsidRDefault="008E35BD" w:rsidP="008E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Рекомендательная система обязана быть быстрой и полной. Пользователь не должен получать ответы на свои запросы, которые будут не точными или лживыми. Именно поэтому такую систему нужно постоянно поддерживать и обновлять, чтобы такая система всегда выдавала актуальный ответ.</w:t>
      </w:r>
    </w:p>
    <w:p w14:paraId="45405504" w14:textId="197B98B6" w:rsidR="008E35BD" w:rsidRPr="00100C7E" w:rsidRDefault="008E35BD" w:rsidP="008E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требования к БЗ и онтологии</w:t>
      </w:r>
      <w:r w:rsidRPr="008E35BD">
        <w:rPr>
          <w:rFonts w:ascii="Times New Roman" w:hAnsi="Times New Roman" w:cs="Times New Roman"/>
          <w:sz w:val="28"/>
          <w:szCs w:val="28"/>
        </w:rPr>
        <w:t>:</w:t>
      </w:r>
    </w:p>
    <w:p w14:paraId="100F8F56" w14:textId="6935F443" w:rsidR="008E35BD" w:rsidRPr="008E35BD" w:rsidRDefault="008E35BD" w:rsidP="008E35B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Плотная связь онтологии и БЗ</w:t>
      </w:r>
    </w:p>
    <w:p w14:paraId="581B7795" w14:textId="4E0B061A" w:rsidR="008E35BD" w:rsidRDefault="008E35BD" w:rsidP="008E35B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Структурированность и логичность</w:t>
      </w:r>
    </w:p>
    <w:p w14:paraId="5012E166" w14:textId="7DA78729" w:rsidR="008E35BD" w:rsidRDefault="008E35BD" w:rsidP="008E35B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Чёткость и ясность субъектов, объектов и отношений</w:t>
      </w:r>
      <w:r w:rsidR="006103ED">
        <w:rPr>
          <w:rFonts w:ascii="Times New Roman" w:hAnsi="Times New Roman" w:cs="Times New Roman"/>
          <w:sz w:val="28"/>
          <w:szCs w:val="28"/>
        </w:rPr>
        <w:t xml:space="preserve"> (предикатов)</w:t>
      </w:r>
    </w:p>
    <w:p w14:paraId="00890C7B" w14:textId="267F7A60" w:rsidR="006103ED" w:rsidRDefault="008E35BD" w:rsidP="008E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Базы знаний и онтологии — это неразрывные вещи. Абсолютно все онтологии (семантические сети и паутины) строятся на основе какой-то определённой БЗ. Именно поэтому не должно быть никаких расхождений. Также онтология и БЗ должны </w:t>
      </w:r>
      <w:r w:rsidR="006103ED">
        <w:rPr>
          <w:rFonts w:ascii="Times New Roman" w:hAnsi="Times New Roman" w:cs="Times New Roman"/>
          <w:sz w:val="28"/>
          <w:szCs w:val="28"/>
        </w:rPr>
        <w:t>быть чётко структурированы и удобочитаемы. Иначе люди и другие системы, пользующиеся этими онтологиями, могут не так интерпретировать данные. Онтологии для этого и созданы, чтобы укомплектовать какую-то предметную область в приятную глазу концептуальную схему.</w:t>
      </w:r>
    </w:p>
    <w:p w14:paraId="03868DF8" w14:textId="77777777" w:rsidR="006103ED" w:rsidRDefault="00610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EB1489" w14:textId="04438C44" w:rsidR="008E35BD" w:rsidRDefault="00AA123C" w:rsidP="00AA123C">
      <w:pPr>
        <w:pStyle w:val="a3"/>
        <w:rPr>
          <w:rFonts w:ascii="Times New Roman" w:hAnsi="Times New Roman" w:cs="Times New Roman"/>
          <w:b/>
          <w:bCs/>
        </w:rPr>
      </w:pPr>
      <w:bookmarkStart w:id="10" w:name="_Toc178113990"/>
      <w:r w:rsidRPr="00AA123C">
        <w:rPr>
          <w:rFonts w:ascii="Times New Roman" w:hAnsi="Times New Roman" w:cs="Times New Roman"/>
          <w:b/>
          <w:bCs/>
        </w:rPr>
        <w:lastRenderedPageBreak/>
        <w:t>Изучение основных концепций и инструментов</w:t>
      </w:r>
      <w:bookmarkEnd w:id="10"/>
    </w:p>
    <w:p w14:paraId="0FA1840D" w14:textId="77777777" w:rsidR="00AA123C" w:rsidRDefault="00AA123C" w:rsidP="00AA123C"/>
    <w:p w14:paraId="20011DA7" w14:textId="3120371A" w:rsidR="00AA123C" w:rsidRDefault="00AA123C" w:rsidP="00AA1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знаний и онтологии — это два важных подхода к организации знаний в системах ИИ. Базы знаний базируются на основе хранения данных и связей между этими данными на основе предикатов, правил и фактов. Фактами являются элементарными единицами в создании баз знаний. Правила же собираются из фактов и создают более сложные знания в базе. Всё это собирается в логические выводы о предметной области. И это помогает нам в принятии решений в определённых ситуациях.</w:t>
      </w:r>
    </w:p>
    <w:p w14:paraId="0472516D" w14:textId="7EF65E02" w:rsidR="00AA123C" w:rsidRDefault="00AA123C" w:rsidP="00AA1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Онтологии помогают нам формализовать данные, хранящиеся в базе знаний с помощью схем, семантических сетей и графов. Онтологии базируются на классах, свойствах, отношениях и ограничениях</w:t>
      </w:r>
      <w:r w:rsidR="00F910A0">
        <w:rPr>
          <w:rFonts w:ascii="Times New Roman" w:hAnsi="Times New Roman" w:cs="Times New Roman"/>
          <w:sz w:val="28"/>
          <w:szCs w:val="28"/>
        </w:rPr>
        <w:t xml:space="preserve"> (подобно объектно-ориентированному программированию)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910A0">
        <w:rPr>
          <w:rFonts w:ascii="Times New Roman" w:hAnsi="Times New Roman" w:cs="Times New Roman"/>
          <w:sz w:val="28"/>
          <w:szCs w:val="28"/>
        </w:rPr>
        <w:t xml:space="preserve">Чем сложнее БЗ, тем сильнее она зависима от её формализации. Но при увеличении базы знаний онтология может перестать быть читаемой. </w:t>
      </w:r>
    </w:p>
    <w:p w14:paraId="1BC1560B" w14:textId="5FE73534" w:rsidR="00F910A0" w:rsidRDefault="00F910A0" w:rsidP="00AA1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F91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очень мощный язык декларативной парадигмы. Он оперирует предикатами, фактами и правилами. </w:t>
      </w:r>
      <w:r w:rsidR="00114CCB">
        <w:rPr>
          <w:rFonts w:ascii="Times New Roman" w:hAnsi="Times New Roman" w:cs="Times New Roman"/>
          <w:sz w:val="28"/>
          <w:szCs w:val="28"/>
        </w:rPr>
        <w:t xml:space="preserve">Он позволяет находить всевозможные решения логических задач, по-своему перебирая факты. Он выводит логические выводы по запросу из базы знаний. </w:t>
      </w:r>
      <w:r w:rsidR="00114CCB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114CCB" w:rsidRPr="00114CCB">
        <w:rPr>
          <w:rFonts w:ascii="Times New Roman" w:hAnsi="Times New Roman" w:cs="Times New Roman"/>
          <w:sz w:val="28"/>
          <w:szCs w:val="28"/>
        </w:rPr>
        <w:t xml:space="preserve"> </w:t>
      </w:r>
      <w:r w:rsidR="00114CCB">
        <w:rPr>
          <w:rFonts w:ascii="Times New Roman" w:hAnsi="Times New Roman" w:cs="Times New Roman"/>
          <w:sz w:val="28"/>
          <w:szCs w:val="28"/>
        </w:rPr>
        <w:t xml:space="preserve">обладает рекурсией и массивами, что позволяет строить сложные правила, на основе которых можно искать интересные логические пути и применять их в создании систем ИИ. </w:t>
      </w:r>
      <w:r w:rsidR="00114CCB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114CCB" w:rsidRPr="00114CCB">
        <w:rPr>
          <w:rFonts w:ascii="Times New Roman" w:hAnsi="Times New Roman" w:cs="Times New Roman"/>
          <w:sz w:val="28"/>
          <w:szCs w:val="28"/>
        </w:rPr>
        <w:t xml:space="preserve"> </w:t>
      </w:r>
      <w:r w:rsidR="00114CCB">
        <w:rPr>
          <w:rFonts w:ascii="Times New Roman" w:hAnsi="Times New Roman" w:cs="Times New Roman"/>
          <w:sz w:val="28"/>
          <w:szCs w:val="28"/>
        </w:rPr>
        <w:t>умеет сопоставлять факты между собой, сравнивать их и с помощью заглушек регулирует объём поиска нужных данных.</w:t>
      </w:r>
    </w:p>
    <w:p w14:paraId="0BE665E5" w14:textId="2E89FEDA" w:rsidR="003C3D62" w:rsidRDefault="00114CCB" w:rsidP="00AA1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изучения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114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поможет простой и понятный интерпретатор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>
        <w:rPr>
          <w:rFonts w:ascii="Times New Roman" w:hAnsi="Times New Roman" w:cs="Times New Roman"/>
          <w:sz w:val="28"/>
          <w:szCs w:val="28"/>
        </w:rPr>
        <w:t xml:space="preserve">. Этот инструмент обладает </w:t>
      </w:r>
      <w:r>
        <w:rPr>
          <w:rFonts w:ascii="Times New Roman" w:hAnsi="Times New Roman" w:cs="Times New Roman"/>
          <w:sz w:val="28"/>
          <w:szCs w:val="28"/>
          <w:lang w:val="en-US"/>
        </w:rPr>
        <w:t>OWL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r>
        <w:rPr>
          <w:rFonts w:ascii="Times New Roman" w:hAnsi="Times New Roman" w:cs="Times New Roman"/>
          <w:sz w:val="28"/>
          <w:szCs w:val="28"/>
        </w:rPr>
        <w:t xml:space="preserve"> форматами, которые позволяют сохранять базы знаний в текстовом формате.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r>
        <w:rPr>
          <w:rFonts w:ascii="Times New Roman" w:hAnsi="Times New Roman" w:cs="Times New Roman"/>
          <w:sz w:val="28"/>
          <w:szCs w:val="28"/>
        </w:rPr>
        <w:t xml:space="preserve"> (расширения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) можно создать на основе данной БЗ онтологию. 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114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запросов можно обращаться в базе знаний, написанной на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114CCB">
        <w:rPr>
          <w:rFonts w:ascii="Times New Roman" w:hAnsi="Times New Roman" w:cs="Times New Roman"/>
          <w:sz w:val="28"/>
          <w:szCs w:val="28"/>
        </w:rPr>
        <w:t>.</w:t>
      </w:r>
    </w:p>
    <w:p w14:paraId="7F02C749" w14:textId="77777777" w:rsidR="003C3D62" w:rsidRDefault="003C3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0589F3" w14:textId="2A4D3D2D" w:rsidR="00114CCB" w:rsidRPr="003C3D62" w:rsidRDefault="003C3D62" w:rsidP="003C3D62">
      <w:pPr>
        <w:pStyle w:val="a3"/>
        <w:rPr>
          <w:rFonts w:ascii="Times New Roman" w:hAnsi="Times New Roman" w:cs="Times New Roman"/>
          <w:b/>
          <w:bCs/>
        </w:rPr>
      </w:pPr>
      <w:bookmarkStart w:id="11" w:name="_Toc178113991"/>
      <w:r w:rsidRPr="003C3D62">
        <w:rPr>
          <w:rFonts w:ascii="Times New Roman" w:hAnsi="Times New Roman" w:cs="Times New Roman"/>
          <w:b/>
          <w:bCs/>
        </w:rPr>
        <w:lastRenderedPageBreak/>
        <w:t>Реализация системы искусственного интеллекта (системы поддержки принятия решения)</w:t>
      </w:r>
      <w:bookmarkEnd w:id="11"/>
    </w:p>
    <w:p w14:paraId="16BE3F27" w14:textId="77777777" w:rsidR="003C3D62" w:rsidRDefault="003C3D62" w:rsidP="003C3D62"/>
    <w:p w14:paraId="0119109F" w14:textId="1088996D" w:rsidR="003C3D62" w:rsidRDefault="003C3D62" w:rsidP="003C3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реализовал СППР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Вся логика хранится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, которые является как бы хранилищем для фактов и правил. И приложение обращаясь к этой базе выдаёт пользователю ответ.</w:t>
      </w:r>
    </w:p>
    <w:p w14:paraId="42C1C710" w14:textId="6E4BE9AC" w:rsidR="00530152" w:rsidRPr="00100C7E" w:rsidRDefault="00530152" w:rsidP="003C3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100C7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0152" w14:paraId="1924C02F" w14:textId="77777777" w:rsidTr="00530152">
        <w:tc>
          <w:tcPr>
            <w:tcW w:w="9345" w:type="dxa"/>
            <w:shd w:val="clear" w:color="auto" w:fill="D9D9D9" w:themeFill="background1" w:themeFillShade="D9"/>
          </w:tcPr>
          <w:p w14:paraId="11308521" w14:textId="77777777" w:rsidR="00530152" w:rsidRPr="00530152" w:rsidRDefault="00530152" w:rsidP="00530152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public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Main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</w:p>
          <w:p w14:paraId="0D7001DB" w14:textId="77777777" w:rsidR="00530152" w:rsidRPr="00530152" w:rsidRDefault="00530152" w:rsidP="00530152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public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static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void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main(</w:t>
            </w:r>
            <w:hyperlink r:id="rId6" w:history="1"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  <w:lang w:val="en-US"/>
                </w:rPr>
                <w:t>String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 args) {</w:t>
            </w:r>
          </w:p>
          <w:p w14:paraId="1D03F13F" w14:textId="77777777" w:rsidR="00530152" w:rsidRPr="00530152" w:rsidRDefault="00530152" w:rsidP="00530152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new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B4ACAB0" w14:textId="77777777" w:rsidR="00530152" w:rsidRPr="00530152" w:rsidRDefault="00530152" w:rsidP="00530152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supervisor.run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F4EA2BF" w14:textId="77777777" w:rsidR="00530152" w:rsidRPr="00530152" w:rsidRDefault="00530152" w:rsidP="00530152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6C646F0" w14:textId="77777777" w:rsidR="00530152" w:rsidRPr="00530152" w:rsidRDefault="00530152" w:rsidP="00530152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B180F9D" w14:textId="77777777" w:rsidR="00530152" w:rsidRPr="00530152" w:rsidRDefault="00530152" w:rsidP="005301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E5276D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public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Main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</w:p>
          <w:p w14:paraId="4A265292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public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static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void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main(</w:t>
            </w:r>
            <w:hyperlink r:id="rId7" w:history="1"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  <w:lang w:val="en-US"/>
                </w:rPr>
                <w:t>String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 args) {</w:t>
            </w:r>
          </w:p>
          <w:p w14:paraId="3B3A79F0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new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D64D04B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supervisor.run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F979A80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60EDE64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import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model.Brawler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3767D84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import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model.Data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3BA0CF7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23903BAB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import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java.util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.Locale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F4DE416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import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java.util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.Objects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A341F73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import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java.util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.Scanner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CA73134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15177B19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public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</w:p>
          <w:p w14:paraId="40DA3471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Scanner console =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Scanner(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HYPERLINK "http://www.google.com/search?hl=en&amp;q=allinurl%3Adocs.oracle.com+javase+docs+api+system"</w:instrTex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530152">
              <w:rPr>
                <w:rStyle w:val="ad"/>
                <w:rFonts w:ascii="Times New Roman" w:hAnsi="Times New Roman" w:cs="Times New Roman"/>
                <w:sz w:val="20"/>
                <w:szCs w:val="20"/>
                <w:lang w:val="en-US"/>
              </w:rPr>
              <w:t>System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.in);</w:t>
            </w:r>
          </w:p>
          <w:p w14:paraId="0E1A9C09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Data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DE0B59A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20A38E7E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3D9E3E6E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this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.data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new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Data(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ACDE6D0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Brawler("shelly", "common", 3000, 7400));</w:t>
            </w:r>
          </w:p>
          <w:p w14:paraId="481CA622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nita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"rare", 1920, 8000));</w:t>
            </w:r>
          </w:p>
          <w:p w14:paraId="0E1E47D6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Brawler("bull", "rare", 880, 10000));</w:t>
            </w:r>
          </w:p>
          <w:p w14:paraId="3AB69C48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el_primo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"rare", 760, 12000));</w:t>
            </w:r>
          </w:p>
          <w:p w14:paraId="0A965133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Brawler("colt", "rare", 4320, 5600));</w:t>
            </w:r>
          </w:p>
          <w:p w14:paraId="43B5B93D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Brawler("tick", "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super_rare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1280, 4400));</w:t>
            </w:r>
          </w:p>
          <w:p w14:paraId="2D903D57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Brawler("penny", "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super_rare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1960, 6400));</w:t>
            </w:r>
          </w:p>
          <w:p w14:paraId="118E06D4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Brawler("carl", "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super_rare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1480, 8000));</w:t>
            </w:r>
          </w:p>
          <w:p w14:paraId="10A8ACCA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rico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"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super_rare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640, 5600));</w:t>
            </w:r>
          </w:p>
          <w:p w14:paraId="31F97695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"epic", 1280, 7200));</w:t>
            </w:r>
          </w:p>
          <w:p w14:paraId="4A470A9E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Brawler("piper", "epic", 3400, 4600));</w:t>
            </w:r>
          </w:p>
          <w:p w14:paraId="226F3D18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bea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"epic", 1600, 5000));</w:t>
            </w:r>
          </w:p>
          <w:p w14:paraId="20879890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emz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"epic", 1040, 7200));</w:t>
            </w:r>
          </w:p>
          <w:p w14:paraId="0CF493CC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tara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"mythic", 960, 6200));</w:t>
            </w:r>
          </w:p>
          <w:p w14:paraId="1DD6B787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Brawler("mortis", "mythic", 2000, 7600));</w:t>
            </w:r>
          </w:p>
          <w:p w14:paraId="514B7548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Brawler("buzz", "mythic", 840, 9600));</w:t>
            </w:r>
          </w:p>
          <w:p w14:paraId="56DF30AF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Brawler("max", "mythic", 640, 6600));</w:t>
            </w:r>
          </w:p>
          <w:p w14:paraId="4B5B8822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Brawler("chuck", "mythic", 1080, 9000));</w:t>
            </w:r>
          </w:p>
          <w:p w14:paraId="11826309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Brawler("sandy", "legendary", 1800, 7600));</w:t>
            </w:r>
          </w:p>
          <w:p w14:paraId="521E0C36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leon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"legendary", 960, 6800));</w:t>
            </w:r>
          </w:p>
          <w:p w14:paraId="65C75971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Brawler("crow", "legendary", 640, 4800));</w:t>
            </w:r>
          </w:p>
          <w:p w14:paraId="2BBF3E7C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Brawler("surge", "legendary", 2360, 6800));</w:t>
            </w:r>
          </w:p>
          <w:p w14:paraId="62CCED3E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kordelius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"legendary", 1400, 6400));</w:t>
            </w:r>
          </w:p>
          <w:p w14:paraId="6AB64753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Brawler("amber", "legendary", 4200, 6400));</w:t>
            </w:r>
          </w:p>
          <w:p w14:paraId="6DDB3941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().add(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Brawler("spike", "legendary", 1080, 5200));</w:t>
            </w:r>
          </w:p>
          <w:p w14:paraId="0E30675B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data.getMap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_good_team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().put("max", "surge");</w:t>
            </w:r>
          </w:p>
          <w:p w14:paraId="71F9C188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data.getMap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_good_team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().put("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tara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", "sandy");</w:t>
            </w:r>
          </w:p>
          <w:p w14:paraId="15827672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data.getMap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_good_team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().put("sandy", "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tara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");</w:t>
            </w:r>
          </w:p>
          <w:p w14:paraId="4906A697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data.getMap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_good_team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().put("surge", "max");</w:t>
            </w:r>
          </w:p>
          <w:p w14:paraId="1F31CB05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4464253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266B5D3E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53015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// Запуск приложения</w:t>
            </w:r>
          </w:p>
          <w:p w14:paraId="7FE4ED5C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void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run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0C72DA76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hyperlink r:id="rId8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.out.println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("Добро пожаловать в базу знаний по мобильной игре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Brawl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Stars");</w:t>
            </w:r>
          </w:p>
          <w:p w14:paraId="2D33940B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while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true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2EC34629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hyperlink r:id="rId9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.out.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print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"&gt;&gt;&gt;");</w:t>
            </w:r>
          </w:p>
          <w:p w14:paraId="14675668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hyperlink r:id="rId10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</w:rPr>
                <w:t>String</w:t>
              </w:r>
              <w:proofErr w:type="spellEnd"/>
            </w:hyperlink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str =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console.nextLine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14:paraId="5B6AA082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str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str.toLowerCase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().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trim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14:paraId="249C7511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hyperlink r:id="rId11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</w:rPr>
                <w:t>String</w:t>
              </w:r>
              <w:proofErr w:type="spellEnd"/>
            </w:hyperlink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[] facts =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str.split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(",");</w:t>
            </w:r>
          </w:p>
          <w:p w14:paraId="2143DEDA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handle_facts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facts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3C90439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if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Objects.equals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(str, "exit")) {</w:t>
            </w:r>
          </w:p>
          <w:p w14:paraId="11B3CCEF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</w:t>
            </w:r>
            <w:hyperlink r:id="rId12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.out.println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("Пока!");</w:t>
            </w:r>
          </w:p>
          <w:p w14:paraId="39C9B894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hyperlink r:id="rId13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.exit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(0);</w:t>
            </w:r>
          </w:p>
          <w:p w14:paraId="0ABAD1BF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3C0D46E8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646606CC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91FBC1E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118095FB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void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handle_facts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hyperlink r:id="rId14" w:history="1"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  <w:lang w:val="en-US"/>
                </w:rPr>
                <w:t>String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[] facts) {</w:t>
            </w:r>
          </w:p>
          <w:p w14:paraId="0D0671D0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instrText>HYPERLINK "http://www.google.com/search?hl=en&amp;q=allinurl%3Adocs.oracle.com+javase+docs+api+string"</w:instrTex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530152">
              <w:rPr>
                <w:rStyle w:val="ad"/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fact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facts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4B48F1CF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fact.equals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help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")) {</w:t>
            </w:r>
          </w:p>
          <w:p w14:paraId="48716359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hyperlink r:id="rId15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.out.println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("Введите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help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, чтобы увидеть формат запросов");</w:t>
            </w:r>
          </w:p>
          <w:p w14:paraId="40FD1C4F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hyperlink r:id="rId16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.out.println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("Формат строки: &lt;факт&gt;, &lt;факт&gt; и так далее");</w:t>
            </w:r>
          </w:p>
          <w:p w14:paraId="4933C769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hyperlink r:id="rId17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.out.println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("Примеры фактов, которые можно запросить у базы знаний:");</w:t>
            </w:r>
          </w:p>
          <w:p w14:paraId="6275D046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hyperlink r:id="rId18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.out.println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("все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бравлеры</w:t>
            </w:r>
            <w:proofErr w:type="spellEnd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\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бравлеры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&lt;редкость&gt; (например: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бравлеры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rare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\</w:t>
            </w:r>
            <w:proofErr w:type="spellStart"/>
            <w:proofErr w:type="gramEnd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кто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сильнее &lt;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бравлер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&gt; &lt;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бравлер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&gt; (например: Кто сильнее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shelly)" +</w:t>
            </w:r>
          </w:p>
          <w:p w14:paraId="5CC3F20F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"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\n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бой &lt;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бравлер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&gt; &lt;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бравлер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\n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редкость &lt;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бравлер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\n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синергия &lt;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бравлер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&gt;");</w:t>
            </w:r>
          </w:p>
          <w:p w14:paraId="642A011D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}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else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</w:p>
          <w:p w14:paraId="3A79A34E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fact.equals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("все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бравлеры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")) {</w:t>
            </w:r>
          </w:p>
          <w:p w14:paraId="677AC525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data.getAllBrawlers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  <w:p w14:paraId="6BEA062A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}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else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</w:p>
          <w:p w14:paraId="0BFB5E6A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hyperlink r:id="rId19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</w:rPr>
                <w:t>String</w:t>
              </w:r>
              <w:proofErr w:type="spellEnd"/>
            </w:hyperlink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[]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fact.split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(" ");</w:t>
            </w:r>
          </w:p>
          <w:p w14:paraId="4561C460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[0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].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equals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бравлеры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")) {</w:t>
            </w:r>
          </w:p>
          <w:p w14:paraId="52B775BC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data.getAllBrawlersByRarity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[1]);</w:t>
            </w:r>
          </w:p>
          <w:p w14:paraId="632C857C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}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else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if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(words[0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].equals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("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редкость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")) {</w:t>
            </w:r>
          </w:p>
          <w:p w14:paraId="3E09DE3B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data.rarityByBrawlerName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[1]);</w:t>
            </w:r>
          </w:p>
          <w:p w14:paraId="1B9F64C3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}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else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if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(words[0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].equals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("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синергия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")) {</w:t>
            </w:r>
          </w:p>
          <w:p w14:paraId="4CE952D3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data.getBrawlerWithGoodTeam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[1]);</w:t>
            </w:r>
          </w:p>
          <w:p w14:paraId="2E1B3528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}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else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if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(words[0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].equals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("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бой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")) {</w:t>
            </w:r>
          </w:p>
          <w:p w14:paraId="64D30477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data.fight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[1],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[2]);</w:t>
            </w:r>
          </w:p>
          <w:p w14:paraId="0E5F2745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}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else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if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(words[0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].equals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("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кто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") &amp;&amp; words[1].equals("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сильнее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")) {</w:t>
            </w:r>
          </w:p>
          <w:p w14:paraId="737233F7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data.morePower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[2],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[3]);</w:t>
            </w:r>
          </w:p>
          <w:p w14:paraId="7F4089E1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}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else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</w:p>
          <w:p w14:paraId="69F68661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  <w:hyperlink r:id="rId20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.out.println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("Факт: '" +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fact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+ "' введён некорректно");</w:t>
            </w:r>
          </w:p>
          <w:p w14:paraId="318E2B01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}</w:t>
            </w:r>
          </w:p>
          <w:p w14:paraId="36149131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}</w:t>
            </w:r>
          </w:p>
          <w:p w14:paraId="4E12D7BF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43EB9726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401261B3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1C3AE227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A02A8A5" w14:textId="77777777" w:rsidR="00530152" w:rsidRPr="00530152" w:rsidRDefault="00530152" w:rsidP="00530152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CFA0C4D" w14:textId="77777777" w:rsidR="00530152" w:rsidRPr="00530152" w:rsidRDefault="00530152" w:rsidP="005301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2F4298" w14:textId="77777777" w:rsidR="00530152" w:rsidRPr="00530152" w:rsidRDefault="00530152" w:rsidP="005301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B193E5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883B76C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</w:t>
            </w:r>
          </w:p>
          <w:p w14:paraId="30206E32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import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java.lang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.reflect.Array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67304456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import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java.util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.ArrayList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1BA7EB8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import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java.util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.HashMap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A9C2CC4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446E1F76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public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Data {</w:t>
            </w:r>
          </w:p>
          <w:p w14:paraId="4FB9DDEA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private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ArrayList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&lt;Brawler&gt; array =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ArrayList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&gt;(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14:paraId="28833100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private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HashMap&lt;</w:t>
            </w:r>
            <w:hyperlink r:id="rId21" w:history="1"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  <w:lang w:val="en-US"/>
                </w:rPr>
                <w:t>String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String&gt;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map_good_team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new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HashMap&lt;&gt;();</w:t>
            </w:r>
          </w:p>
          <w:p w14:paraId="4BFBA26B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</w:p>
          <w:p w14:paraId="0F92BF69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public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ArrayList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Brawler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getArray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() {</w:t>
            </w:r>
          </w:p>
          <w:p w14:paraId="0BC5DF23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return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array;</w:t>
            </w:r>
          </w:p>
          <w:p w14:paraId="410DF9D6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0366274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516BE291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public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void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setArray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ArrayList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&lt;Brawler&gt; array) {</w:t>
            </w:r>
          </w:p>
          <w:p w14:paraId="32DFBA21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this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.array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array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BF45B94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86A2390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1AE3539C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public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HashMap&lt;</w:t>
            </w:r>
            <w:hyperlink r:id="rId22" w:history="1"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  <w:lang w:val="en-US"/>
                </w:rPr>
                <w:t>String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String&gt;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getMap_good_team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 {</w:t>
            </w:r>
          </w:p>
          <w:p w14:paraId="1E0B4ABC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return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map_good_team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23ED794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FE114F8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68EE3D84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public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void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setMap_good_team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(HashMap&lt;</w:t>
            </w:r>
            <w:hyperlink r:id="rId23" w:history="1"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  <w:lang w:val="en-US"/>
                </w:rPr>
                <w:t>String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String&gt;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map_good_team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{</w:t>
            </w:r>
          </w:p>
          <w:p w14:paraId="16BADF7A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this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.map_good_team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map_good_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team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proofErr w:type="gramEnd"/>
          </w:p>
          <w:p w14:paraId="1A1BFBBA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E94CF16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6DD94187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public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void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getAllBrawlers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42B3BD45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this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.array.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forEach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(x -&gt; </w:t>
            </w:r>
            <w:hyperlink r:id="rId24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  <w:lang w:val="en-US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.out.printf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("name: " + x.name + "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\n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 +</w:t>
            </w:r>
          </w:p>
          <w:p w14:paraId="0470E932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rarity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: " +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x.rarity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+ "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\n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" +</w:t>
            </w:r>
          </w:p>
          <w:p w14:paraId="7AAED091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"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damage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: " +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x.damage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+ "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\n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" +</w:t>
            </w:r>
          </w:p>
          <w:p w14:paraId="1F844DBA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"health: " +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x.health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+ "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\n\n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"));</w:t>
            </w:r>
          </w:p>
          <w:p w14:paraId="31A6A692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1510C40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7D4FCB96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public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void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getAllBrawlersByRarity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HYPERLINK "http://www.google.com/search?hl=en&amp;q=allinurl%3Adocs.oracle.com+javase+docs+api+string"</w:instrTex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530152">
              <w:rPr>
                <w:rStyle w:val="ad"/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rarity) {</w:t>
            </w:r>
          </w:p>
          <w:p w14:paraId="79423F9C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this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.array.stream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().filter(x -&gt;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x.rarity.equals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(rarity)).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forEach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(x -&gt; </w:t>
            </w:r>
            <w:hyperlink r:id="rId25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  <w:lang w:val="en-US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.out.println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("name: " + x.name));</w:t>
            </w:r>
          </w:p>
          <w:p w14:paraId="7D8F4944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CFAB0CF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385DDFD3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public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void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getBrawlerWithGoodTeam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HYPERLINK "http://www.google.com/search?hl=en&amp;q=allinurl%3Adocs.oracle.com+javase+docs+api+string"</w:instrTex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530152">
              <w:rPr>
                <w:rStyle w:val="ad"/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name) {</w:t>
            </w:r>
          </w:p>
          <w:p w14:paraId="0460676A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if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this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.map_good_team.get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(name) ==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null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{</w:t>
            </w:r>
          </w:p>
          <w:p w14:paraId="016C051C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hyperlink r:id="rId26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.out.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print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"Для данного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бравлера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нет синергии либо такого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бравлера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вообще не существует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\n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");</w:t>
            </w:r>
          </w:p>
          <w:p w14:paraId="280CAE1C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}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else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</w:p>
          <w:p w14:paraId="09801EB9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hyperlink r:id="rId27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  <w:lang w:val="en-US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.out.println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this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.map_good_team.get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(name)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  <w:proofErr w:type="gramEnd"/>
          </w:p>
          <w:p w14:paraId="1327672E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9AE01E0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38ACC5F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0ECF4084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public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void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morePower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hyperlink r:id="rId28" w:history="1"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  <w:lang w:val="en-US"/>
                </w:rPr>
                <w:t>String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name1, </w:t>
            </w:r>
            <w:hyperlink r:id="rId29" w:history="1"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  <w:lang w:val="en-US"/>
                </w:rPr>
                <w:t>String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name2) {</w:t>
            </w:r>
          </w:p>
          <w:p w14:paraId="3FEABFED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damage1 = 0;</w:t>
            </w:r>
          </w:p>
          <w:p w14:paraId="2BD1B4E0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damage2 = 0;</w:t>
            </w:r>
          </w:p>
          <w:p w14:paraId="2714BDAF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Brawler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x :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array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61BDA0EA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if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x.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name.equals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(name1)) {</w:t>
            </w:r>
          </w:p>
          <w:p w14:paraId="42D30FA4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damage1 =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x.damage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60BF03A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030BBF42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74B506D0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Brawler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x :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array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5FD35079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if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x.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name.equals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(name2)) {</w:t>
            </w:r>
          </w:p>
          <w:p w14:paraId="48C32CEA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damage2 =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x.damage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29EE9A0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25753FB9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1E1A5036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(damage2 == 0) {</w:t>
            </w:r>
          </w:p>
          <w:p w14:paraId="7283F457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hyperlink r:id="rId30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.out.println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Бравлер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" + name2 + "не найден");</w:t>
            </w:r>
          </w:p>
          <w:p w14:paraId="4B41ADCF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return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;</w:t>
            </w:r>
            <w:proofErr w:type="gramEnd"/>
          </w:p>
          <w:p w14:paraId="31B5AFF2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222BB746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(damage1 == 0) {</w:t>
            </w:r>
          </w:p>
          <w:p w14:paraId="0222C28A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hyperlink r:id="rId31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.out.println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Бравлер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" + name1 + "не найден");</w:t>
            </w:r>
          </w:p>
          <w:p w14:paraId="0A8DCDE6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return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;</w:t>
            </w:r>
            <w:proofErr w:type="gramEnd"/>
          </w:p>
          <w:p w14:paraId="7D20B902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6B668B5C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(damage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2 &gt;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damage1) {</w:t>
            </w:r>
          </w:p>
          <w:p w14:paraId="57FD2CE6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hyperlink r:id="rId32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  <w:lang w:val="en-US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.out.println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("more power:" + name2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  <w:proofErr w:type="gramEnd"/>
          </w:p>
          <w:p w14:paraId="26B063B9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else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(damage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1 &gt;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damage2) {</w:t>
            </w:r>
          </w:p>
          <w:p w14:paraId="57EE86D3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hyperlink r:id="rId33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  <w:lang w:val="en-US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.out.println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("more power:" + name1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  <w:proofErr w:type="gramEnd"/>
          </w:p>
          <w:p w14:paraId="74B72597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else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</w:p>
          <w:p w14:paraId="312A0300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hyperlink r:id="rId34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  <w:lang w:val="en-US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.out.println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("brawlers have the same damage"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  <w:proofErr w:type="gramEnd"/>
          </w:p>
          <w:p w14:paraId="33C1D544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E1F695F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61A28EC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34A09D2F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public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void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rarityByBrawlerName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HYPERLINK "http://www.google.com/search?hl=en&amp;q=allinurl%3Adocs.oracle.com+javase+docs+api+string"</w:instrTex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530152">
              <w:rPr>
                <w:rStyle w:val="ad"/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name) {</w:t>
            </w:r>
          </w:p>
          <w:p w14:paraId="10BAD770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this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.array.stream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().filter(x -&gt;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x.name.equals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(name)).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forEach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(x -&gt; </w:t>
            </w:r>
            <w:hyperlink r:id="rId35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  <w:lang w:val="en-US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.out.println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("rarity: " +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x.rarity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));</w:t>
            </w:r>
          </w:p>
          <w:p w14:paraId="6AE7A27A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3510467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6622B46A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public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void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fight(</w:t>
            </w:r>
            <w:hyperlink r:id="rId36" w:history="1"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  <w:lang w:val="en-US"/>
                </w:rPr>
                <w:t>String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name1, </w:t>
            </w:r>
            <w:hyperlink r:id="rId37" w:history="1"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  <w:lang w:val="en-US"/>
                </w:rPr>
                <w:t>String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name2) {</w:t>
            </w:r>
          </w:p>
          <w:p w14:paraId="5C702DE8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damage1 = 0;</w:t>
            </w:r>
          </w:p>
          <w:p w14:paraId="569E1098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health1 = 0;</w:t>
            </w:r>
          </w:p>
          <w:p w14:paraId="08EF85F7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damage2 = 0;</w:t>
            </w:r>
          </w:p>
          <w:p w14:paraId="67F31A09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health2 = 0;</w:t>
            </w:r>
          </w:p>
          <w:p w14:paraId="743ACC25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Brawler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x :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array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0EB69178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if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x.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name.equals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(name1)) {</w:t>
            </w:r>
          </w:p>
          <w:p w14:paraId="0CF75CF9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damage1 =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x.damage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8B66EAA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health1 =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x.health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9C017B1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3959DA63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471BCFD2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Brawler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x :</w:t>
            </w:r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array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11008C8D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if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x.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name.equals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(name2)) {</w:t>
            </w:r>
          </w:p>
          <w:p w14:paraId="5D1CA7DB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damage2 =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x.damage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F6063F6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health2 =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x.health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FE7A152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14248F2C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5995504B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(damage2 == 0) {</w:t>
            </w:r>
          </w:p>
          <w:p w14:paraId="503627C2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hyperlink r:id="rId38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.out.println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Бравлер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" + name2 + "не найден");</w:t>
            </w:r>
          </w:p>
          <w:p w14:paraId="48A02780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return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;</w:t>
            </w:r>
            <w:proofErr w:type="gramEnd"/>
          </w:p>
          <w:p w14:paraId="4318342A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129600DC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(damage1 == 0) {</w:t>
            </w:r>
          </w:p>
          <w:p w14:paraId="1FABA3FB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hyperlink r:id="rId39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.out.println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Бравлер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" + name1 + "не найден");</w:t>
            </w:r>
          </w:p>
          <w:p w14:paraId="16BEA688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return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;</w:t>
            </w:r>
            <w:proofErr w:type="gramEnd"/>
          </w:p>
          <w:p w14:paraId="2B077AC9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58FE4084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flag = 2;</w:t>
            </w:r>
          </w:p>
          <w:p w14:paraId="2CFDFD71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while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true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26F0AAB3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(health1 &lt;= 0) {</w:t>
            </w:r>
          </w:p>
          <w:p w14:paraId="79D155E9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flag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= 1;</w:t>
            </w:r>
          </w:p>
          <w:p w14:paraId="6ED9D762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break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628C1AA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549A625C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(health2 &lt;= 0) {</w:t>
            </w:r>
          </w:p>
          <w:p w14:paraId="41BC47D3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flag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= 0;</w:t>
            </w:r>
          </w:p>
          <w:p w14:paraId="6F1C52C6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break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CA07010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21F7F2A7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health1 -= damage2;</w:t>
            </w:r>
          </w:p>
          <w:p w14:paraId="4024A62B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    health2 -= damage1;</w:t>
            </w:r>
          </w:p>
          <w:p w14:paraId="59078D9F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11D0E9FA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flag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== 1) {</w:t>
            </w:r>
          </w:p>
          <w:p w14:paraId="16ACCDCD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hyperlink r:id="rId40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  <w:lang w:val="en-US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.out.println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("winner:" + name2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  <w:proofErr w:type="gramEnd"/>
          </w:p>
          <w:p w14:paraId="7E5FEADD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else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if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flag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== 0) {</w:t>
            </w:r>
          </w:p>
          <w:p w14:paraId="40C225BC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hyperlink r:id="rId41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  <w:lang w:val="en-US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.out.println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("winner:" + name1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  <w:proofErr w:type="gramEnd"/>
          </w:p>
          <w:p w14:paraId="732E641A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else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</w:p>
          <w:p w14:paraId="55C32C3C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hyperlink r:id="rId42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  <w:lang w:val="en-US"/>
                </w:rPr>
                <w:t>System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.out.println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("Haven't winner"</w:t>
            </w:r>
            <w:proofErr w:type="gramStart"/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  <w:proofErr w:type="gramEnd"/>
          </w:p>
          <w:p w14:paraId="3B84DE20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34A53C7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}</w:t>
            </w:r>
          </w:p>
          <w:p w14:paraId="057CF78D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631923F" w14:textId="77777777" w:rsidR="00530152" w:rsidRPr="00530152" w:rsidRDefault="00530152" w:rsidP="0053015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7FED9A00" w14:textId="77777777" w:rsidR="00530152" w:rsidRPr="00530152" w:rsidRDefault="00530152" w:rsidP="005301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DCD667" w14:textId="77777777" w:rsidR="00530152" w:rsidRPr="00530152" w:rsidRDefault="00530152" w:rsidP="005301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A03CB8" w14:textId="77777777" w:rsidR="00530152" w:rsidRPr="00530152" w:rsidRDefault="00530152" w:rsidP="0053015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84648A5" w14:textId="77777777" w:rsidR="00530152" w:rsidRPr="00530152" w:rsidRDefault="00530152" w:rsidP="0053015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7B5DA7B2" w14:textId="77777777" w:rsidR="00530152" w:rsidRPr="00530152" w:rsidRDefault="00530152" w:rsidP="0053015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public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Brawler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</w:p>
          <w:p w14:paraId="52F75BFD" w14:textId="77777777" w:rsidR="00530152" w:rsidRPr="00530152" w:rsidRDefault="00530152" w:rsidP="0053015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hyperlink r:id="rId43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</w:rPr>
                <w:t>String</w:t>
              </w:r>
              <w:proofErr w:type="spellEnd"/>
            </w:hyperlink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690CA5B" w14:textId="77777777" w:rsidR="00530152" w:rsidRPr="00530152" w:rsidRDefault="00530152" w:rsidP="0053015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hyperlink r:id="rId44" w:history="1">
              <w:proofErr w:type="spellStart"/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</w:rPr>
                <w:t>String</w:t>
              </w:r>
              <w:proofErr w:type="spellEnd"/>
            </w:hyperlink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rarity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BAFEFE8" w14:textId="77777777" w:rsidR="00530152" w:rsidRPr="00530152" w:rsidRDefault="00530152" w:rsidP="0053015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damage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7937206" w14:textId="77777777" w:rsidR="00530152" w:rsidRPr="00530152" w:rsidRDefault="00530152" w:rsidP="0053015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health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E8A0263" w14:textId="77777777" w:rsidR="00530152" w:rsidRPr="00530152" w:rsidRDefault="00530152" w:rsidP="0053015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5F8A37E6" w14:textId="77777777" w:rsidR="00530152" w:rsidRPr="00530152" w:rsidRDefault="00530152" w:rsidP="0053015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public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Brawler(</w:t>
            </w:r>
            <w:hyperlink r:id="rId45" w:history="1"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  <w:lang w:val="en-US"/>
                </w:rPr>
                <w:t>String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name, </w:t>
            </w:r>
            <w:hyperlink r:id="rId46" w:history="1">
              <w:r w:rsidRPr="00530152">
                <w:rPr>
                  <w:rStyle w:val="ad"/>
                  <w:rFonts w:ascii="Times New Roman" w:hAnsi="Times New Roman" w:cs="Times New Roman"/>
                  <w:sz w:val="20"/>
                  <w:szCs w:val="20"/>
                  <w:lang w:val="en-US"/>
                </w:rPr>
                <w:t>String</w:t>
              </w:r>
            </w:hyperlink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rarity,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int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damage,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int</w:t>
            </w: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health) {</w:t>
            </w:r>
          </w:p>
          <w:p w14:paraId="548F6BA3" w14:textId="77777777" w:rsidR="00530152" w:rsidRPr="00530152" w:rsidRDefault="00530152" w:rsidP="0053015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this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.damage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damage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D213A70" w14:textId="77777777" w:rsidR="00530152" w:rsidRPr="00530152" w:rsidRDefault="00530152" w:rsidP="0053015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this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.health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health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ECB9595" w14:textId="77777777" w:rsidR="00530152" w:rsidRPr="00530152" w:rsidRDefault="00530152" w:rsidP="0053015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this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.rarity</w:t>
            </w:r>
            <w:proofErr w:type="spellEnd"/>
            <w:proofErr w:type="gram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rarity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3364621" w14:textId="77777777" w:rsidR="00530152" w:rsidRPr="00530152" w:rsidRDefault="00530152" w:rsidP="0053015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530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this</w:t>
            </w: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.name = </w:t>
            </w:r>
            <w:proofErr w:type="spellStart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42D2106" w14:textId="77777777" w:rsidR="00530152" w:rsidRPr="00530152" w:rsidRDefault="00530152" w:rsidP="0053015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258D67F" w14:textId="77777777" w:rsidR="00530152" w:rsidRPr="00530152" w:rsidRDefault="00530152" w:rsidP="0053015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529A586" w14:textId="77777777" w:rsidR="00530152" w:rsidRPr="00530152" w:rsidRDefault="00530152" w:rsidP="0053015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301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  <w:p w14:paraId="7FD1726B" w14:textId="77777777" w:rsidR="00530152" w:rsidRPr="00530152" w:rsidRDefault="00530152" w:rsidP="005301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123FC2" w14:textId="77777777" w:rsidR="00530152" w:rsidRPr="00530152" w:rsidRDefault="00530152" w:rsidP="00AA12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09FBA93" w14:textId="46ED983B" w:rsidR="00530152" w:rsidRDefault="00530152" w:rsidP="00AA12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5FAE2" w14:textId="77777777" w:rsidR="00530152" w:rsidRDefault="005301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4B24AD6" w14:textId="0F76AD35" w:rsidR="00F910A0" w:rsidRDefault="00530152" w:rsidP="00530152">
      <w:pPr>
        <w:pStyle w:val="a3"/>
        <w:rPr>
          <w:rFonts w:ascii="Times New Roman" w:hAnsi="Times New Roman" w:cs="Times New Roman"/>
          <w:b/>
          <w:bCs/>
        </w:rPr>
      </w:pPr>
      <w:bookmarkStart w:id="12" w:name="_Toc178113992"/>
      <w:r w:rsidRPr="00530152">
        <w:rPr>
          <w:rFonts w:ascii="Times New Roman" w:hAnsi="Times New Roman" w:cs="Times New Roman"/>
          <w:b/>
          <w:bCs/>
        </w:rPr>
        <w:lastRenderedPageBreak/>
        <w:t>Оценка и интерпретация результатов</w:t>
      </w:r>
      <w:bookmarkEnd w:id="12"/>
    </w:p>
    <w:p w14:paraId="521ABAF2" w14:textId="77777777" w:rsidR="00530152" w:rsidRDefault="00530152" w:rsidP="00530152"/>
    <w:p w14:paraId="4240A6E2" w14:textId="222C1AE7" w:rsidR="00530152" w:rsidRDefault="00AE6E38" w:rsidP="00530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Построив БЗ на основе предметной области по мобильной игре </w:t>
      </w:r>
      <w:r>
        <w:rPr>
          <w:rFonts w:ascii="Times New Roman" w:hAnsi="Times New Roman" w:cs="Times New Roman"/>
          <w:sz w:val="28"/>
          <w:szCs w:val="28"/>
          <w:lang w:val="en-US"/>
        </w:rPr>
        <w:t>Brawl</w:t>
      </w:r>
      <w:r w:rsidRPr="00AE6E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Stars</w:t>
      </w:r>
      <w:r>
        <w:rPr>
          <w:rFonts w:ascii="Times New Roman" w:hAnsi="Times New Roman" w:cs="Times New Roman"/>
          <w:sz w:val="28"/>
          <w:szCs w:val="28"/>
        </w:rPr>
        <w:t xml:space="preserve">, я считаю, что требования к реализации онтологий и БЗ соблюдены. БЗ и онтология связаны. БЗ и онтологии полны, удобочитаемы и точны. В целом по написанной рекомендательной системе можно вполне получить все необходимые знания по игре. </w:t>
      </w:r>
    </w:p>
    <w:p w14:paraId="4E984E08" w14:textId="0A8FE37B" w:rsidR="00AE6E38" w:rsidRDefault="00AE6E38" w:rsidP="005301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на </w:t>
      </w:r>
      <w:r>
        <w:rPr>
          <w:rFonts w:ascii="Times New Roman" w:hAnsi="Times New Roman" w:cs="Times New Roman"/>
          <w:sz w:val="28"/>
          <w:szCs w:val="28"/>
          <w:lang w:val="en-US"/>
        </w:rPr>
        <w:t>Prolog: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6E38" w14:paraId="52D1FCEA" w14:textId="77777777" w:rsidTr="006E01D8">
        <w:tc>
          <w:tcPr>
            <w:tcW w:w="9345" w:type="dxa"/>
            <w:shd w:val="clear" w:color="auto" w:fill="D9D9D9" w:themeFill="background1" w:themeFillShade="D9"/>
          </w:tcPr>
          <w:p w14:paraId="0FC79997" w14:textId="77777777" w:rsidR="006E01D8" w:rsidRPr="006E01D8" w:rsidRDefault="006E01D8" w:rsidP="006E01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E01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?-</w:t>
            </w:r>
            <w:proofErr w:type="gramEnd"/>
            <w:r w:rsidRPr="006E01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more_power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(shelly, max, Result).</w:t>
            </w:r>
          </w:p>
          <w:p w14:paraId="775BFF6F" w14:textId="77777777" w:rsidR="006E01D8" w:rsidRPr="006E01D8" w:rsidRDefault="006E01D8" w:rsidP="006E01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shelly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F632D67" w14:textId="77777777" w:rsidR="006E01D8" w:rsidRPr="006E01D8" w:rsidRDefault="006E01D8" w:rsidP="006E01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3AD1876F" w14:textId="77777777" w:rsidR="006E01D8" w:rsidRPr="006E01D8" w:rsidRDefault="006E01D8" w:rsidP="006E01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E01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?-</w:t>
            </w:r>
            <w:proofErr w:type="gramEnd"/>
            <w:r w:rsidRPr="006E01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damage_by_brawler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(piper, X).</w:t>
            </w:r>
          </w:p>
          <w:p w14:paraId="13457DF3" w14:textId="77777777" w:rsidR="006E01D8" w:rsidRPr="006E01D8" w:rsidRDefault="006E01D8" w:rsidP="006E01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X = 3400.</w:t>
            </w:r>
          </w:p>
          <w:p w14:paraId="6BFD97D6" w14:textId="77777777" w:rsidR="006E01D8" w:rsidRPr="006E01D8" w:rsidRDefault="006E01D8" w:rsidP="006E01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7AB6CE4C" w14:textId="77777777" w:rsidR="006E01D8" w:rsidRPr="006E01D8" w:rsidRDefault="006E01D8" w:rsidP="006E01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E01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?-</w:t>
            </w:r>
            <w:proofErr w:type="gramEnd"/>
            <w:r w:rsidRPr="006E01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find_brawlers_by_rarity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(legendary, Brawlers).</w:t>
            </w:r>
          </w:p>
          <w:p w14:paraId="521526A1" w14:textId="77777777" w:rsidR="006E01D8" w:rsidRPr="006E01D8" w:rsidRDefault="006E01D8" w:rsidP="006E01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01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Brawlers = [crow, spike, </w:t>
            </w: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leon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amber, </w:t>
            </w: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kordelius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surge, sandy].</w:t>
            </w:r>
          </w:p>
          <w:p w14:paraId="1077D36B" w14:textId="77777777" w:rsidR="006E01D8" w:rsidRPr="006E01D8" w:rsidRDefault="006E01D8" w:rsidP="006E01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01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14:paraId="5FF67D0C" w14:textId="77777777" w:rsidR="006E01D8" w:rsidRPr="006E01D8" w:rsidRDefault="006E01D8" w:rsidP="006E01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?-</w:t>
            </w:r>
            <w:proofErr w:type="gram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fight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piper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bull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0E2812A6" w14:textId="77777777" w:rsidR="006E01D8" w:rsidRPr="006E01D8" w:rsidRDefault="006E01D8" w:rsidP="006E01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piper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 xml:space="preserve"> наносит удар по </w:t>
            </w: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bull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 xml:space="preserve"> на 3400 </w:t>
            </w:r>
            <w:proofErr w:type="gram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урона</w:t>
            </w:r>
            <w:proofErr w:type="gram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 xml:space="preserve">. Осталось здоровья у </w:t>
            </w: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bull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: 6600</w:t>
            </w:r>
          </w:p>
          <w:p w14:paraId="32602340" w14:textId="77777777" w:rsidR="006E01D8" w:rsidRPr="006E01D8" w:rsidRDefault="006E01D8" w:rsidP="006E01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bull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 xml:space="preserve"> наносит удар по </w:t>
            </w: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piper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 xml:space="preserve"> на 880 </w:t>
            </w:r>
            <w:proofErr w:type="gram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урона</w:t>
            </w:r>
            <w:proofErr w:type="gram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 xml:space="preserve">. Осталось здоровья у </w:t>
            </w: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piper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: 3720</w:t>
            </w:r>
          </w:p>
          <w:p w14:paraId="2D3529E4" w14:textId="77777777" w:rsidR="006E01D8" w:rsidRPr="006E01D8" w:rsidRDefault="006E01D8" w:rsidP="006E01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piper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 xml:space="preserve"> наносит удар по </w:t>
            </w: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bull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 xml:space="preserve"> на 3400 </w:t>
            </w:r>
            <w:proofErr w:type="gram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урона</w:t>
            </w:r>
            <w:proofErr w:type="gram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 xml:space="preserve">. Осталось здоровья у </w:t>
            </w: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bull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: 3200</w:t>
            </w:r>
          </w:p>
          <w:p w14:paraId="6B94C8EC" w14:textId="77777777" w:rsidR="006E01D8" w:rsidRPr="006E01D8" w:rsidRDefault="006E01D8" w:rsidP="006E01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bull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 xml:space="preserve"> наносит удар по </w:t>
            </w: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piper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 xml:space="preserve"> на 880 </w:t>
            </w:r>
            <w:proofErr w:type="gram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урона</w:t>
            </w:r>
            <w:proofErr w:type="gram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 xml:space="preserve">. Осталось здоровья у </w:t>
            </w: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piper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: 2840</w:t>
            </w:r>
          </w:p>
          <w:p w14:paraId="45ECEF4F" w14:textId="77777777" w:rsidR="006E01D8" w:rsidRPr="006E01D8" w:rsidRDefault="006E01D8" w:rsidP="006E01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piper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 xml:space="preserve"> наносит удар по </w:t>
            </w: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bull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 xml:space="preserve"> на 3400 </w:t>
            </w:r>
            <w:proofErr w:type="gram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урона</w:t>
            </w:r>
            <w:proofErr w:type="gram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 xml:space="preserve">. Осталось здоровья у </w:t>
            </w: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bull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: -200</w:t>
            </w:r>
          </w:p>
          <w:p w14:paraId="2DA580FE" w14:textId="77777777" w:rsidR="006E01D8" w:rsidRPr="006E01D8" w:rsidRDefault="006E01D8" w:rsidP="006E01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piper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 xml:space="preserve"> побеждает!</w:t>
            </w:r>
          </w:p>
          <w:p w14:paraId="41525B34" w14:textId="77777777" w:rsidR="006E01D8" w:rsidRPr="006E01D8" w:rsidRDefault="00000000" w:rsidP="006E01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7" w:history="1">
              <w:proofErr w:type="spellStart"/>
              <w:r w:rsidR="006E01D8" w:rsidRPr="006E01D8">
                <w:rPr>
                  <w:rStyle w:val="ad"/>
                  <w:rFonts w:ascii="Times New Roman" w:hAnsi="Times New Roman" w:cs="Times New Roman"/>
                  <w:sz w:val="28"/>
                  <w:szCs w:val="28"/>
                </w:rPr>
                <w:t>true</w:t>
              </w:r>
              <w:proofErr w:type="spellEnd"/>
            </w:hyperlink>
            <w:r w:rsidR="006E01D8" w:rsidRPr="006E01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F81A5F2" w14:textId="77777777" w:rsidR="006E01D8" w:rsidRPr="006E01D8" w:rsidRDefault="006E01D8" w:rsidP="006E01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7BC7F666" w14:textId="77777777" w:rsidR="006E01D8" w:rsidRPr="006E01D8" w:rsidRDefault="006E01D8" w:rsidP="006E01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?-</w:t>
            </w:r>
            <w:proofErr w:type="gram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good_team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tara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, X).</w:t>
            </w:r>
          </w:p>
          <w:p w14:paraId="41449DD1" w14:textId="77777777" w:rsidR="006E01D8" w:rsidRPr="006E01D8" w:rsidRDefault="006E01D8" w:rsidP="006E01D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E01D8">
              <w:rPr>
                <w:rFonts w:ascii="Times New Roman" w:hAnsi="Times New Roman" w:cs="Times New Roman"/>
                <w:sz w:val="28"/>
                <w:szCs w:val="28"/>
              </w:rPr>
              <w:t xml:space="preserve">X = </w:t>
            </w:r>
            <w:proofErr w:type="spellStart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>sandy</w:t>
            </w:r>
            <w:proofErr w:type="spellEnd"/>
            <w:r w:rsidRPr="006E01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2E052B6" w14:textId="77777777" w:rsidR="00AE6E38" w:rsidRDefault="00AE6E38" w:rsidP="005301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A292718" w14:textId="77777777" w:rsidR="00AE6E38" w:rsidRDefault="00AE6E38" w:rsidP="00530152">
      <w:pPr>
        <w:rPr>
          <w:rFonts w:ascii="Times New Roman" w:hAnsi="Times New Roman" w:cs="Times New Roman"/>
          <w:sz w:val="28"/>
          <w:szCs w:val="28"/>
        </w:rPr>
      </w:pPr>
    </w:p>
    <w:p w14:paraId="79125206" w14:textId="1E1021BB" w:rsidR="00100C7E" w:rsidRDefault="00100C7E" w:rsidP="005301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Онтограф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(Семантическая сеть)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BA90EB" w14:textId="3F4A168B" w:rsidR="00100C7E" w:rsidRPr="00525822" w:rsidRDefault="00100C7E" w:rsidP="005301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4FB6C1" wp14:editId="5343FA7F">
            <wp:extent cx="5940425" cy="3960495"/>
            <wp:effectExtent l="0" t="0" r="3175" b="1905"/>
            <wp:docPr id="1574680085" name="Рисунок 1" descr="Изображение выглядит как текст, снимок экрана,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80085" name="Рисунок 1" descr="Изображение выглядит как текст, снимок экрана, программное обеспечение, линия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F172" w14:textId="4A27EF40" w:rsidR="006E01D8" w:rsidRPr="00100C7E" w:rsidRDefault="006E01D8" w:rsidP="00530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 на рекомендательной системе</w:t>
      </w:r>
      <w:r w:rsidRPr="00100C7E">
        <w:rPr>
          <w:rFonts w:ascii="Times New Roman" w:hAnsi="Times New Roman" w:cs="Times New Roman"/>
          <w:sz w:val="28"/>
          <w:szCs w:val="28"/>
        </w:rPr>
        <w:t>:</w:t>
      </w:r>
    </w:p>
    <w:p w14:paraId="2E4F4A1D" w14:textId="75F19096" w:rsidR="006E01D8" w:rsidRDefault="006E01D8" w:rsidP="00530152">
      <w:pPr>
        <w:rPr>
          <w:rFonts w:ascii="Times New Roman" w:hAnsi="Times New Roman" w:cs="Times New Roman"/>
          <w:sz w:val="28"/>
          <w:szCs w:val="28"/>
        </w:rPr>
      </w:pPr>
      <w:r w:rsidRPr="006E01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44D136" wp14:editId="0B3ED8DD">
            <wp:extent cx="1568531" cy="5219968"/>
            <wp:effectExtent l="0" t="0" r="0" b="0"/>
            <wp:docPr id="693070320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70320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52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3987" w14:textId="329CF488" w:rsidR="006E01D8" w:rsidRDefault="001B7C42" w:rsidP="005301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7C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DCDDD" wp14:editId="594DE190">
            <wp:extent cx="5940425" cy="1657350"/>
            <wp:effectExtent l="0" t="0" r="3175" b="0"/>
            <wp:docPr id="91790673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0673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B5B3" w14:textId="1980F633" w:rsidR="001B7C42" w:rsidRDefault="001B7C42" w:rsidP="005301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Запросы</w:t>
      </w:r>
      <w:r w:rsidRPr="00100C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00C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100C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100C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7440DD" w14:textId="77777777" w:rsidR="001B7C42" w:rsidRPr="001B7C42" w:rsidRDefault="001B7C42" w:rsidP="001B7C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7C42">
        <w:rPr>
          <w:rFonts w:ascii="Times New Roman" w:hAnsi="Times New Roman" w:cs="Times New Roman"/>
          <w:sz w:val="28"/>
          <w:szCs w:val="28"/>
          <w:lang w:val="en-US"/>
        </w:rPr>
        <w:t xml:space="preserve">PREFIX </w:t>
      </w:r>
      <w:proofErr w:type="spellStart"/>
      <w:r w:rsidRPr="001B7C42">
        <w:rPr>
          <w:rFonts w:ascii="Times New Roman" w:hAnsi="Times New Roman" w:cs="Times New Roman"/>
          <w:sz w:val="28"/>
          <w:szCs w:val="28"/>
          <w:lang w:val="en-US"/>
        </w:rPr>
        <w:t>rdf</w:t>
      </w:r>
      <w:proofErr w:type="spellEnd"/>
      <w:r w:rsidRPr="001B7C42">
        <w:rPr>
          <w:rFonts w:ascii="Times New Roman" w:hAnsi="Times New Roman" w:cs="Times New Roman"/>
          <w:sz w:val="28"/>
          <w:szCs w:val="28"/>
          <w:lang w:val="en-US"/>
        </w:rPr>
        <w:t>: &lt;http://www.w3.org/1999/02/22-rdf-syntax-ns#&gt;</w:t>
      </w:r>
    </w:p>
    <w:p w14:paraId="01E929AB" w14:textId="77777777" w:rsidR="001B7C42" w:rsidRPr="001B7C42" w:rsidRDefault="001B7C42" w:rsidP="001B7C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7C42">
        <w:rPr>
          <w:rFonts w:ascii="Times New Roman" w:hAnsi="Times New Roman" w:cs="Times New Roman"/>
          <w:sz w:val="28"/>
          <w:szCs w:val="28"/>
          <w:lang w:val="en-US"/>
        </w:rPr>
        <w:t>PREFIX owl: &lt;http://www.w3.org/2002/07/owl#&gt;</w:t>
      </w:r>
    </w:p>
    <w:p w14:paraId="68F02E41" w14:textId="77777777" w:rsidR="001B7C42" w:rsidRPr="001B7C42" w:rsidRDefault="001B7C42" w:rsidP="001B7C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7C42">
        <w:rPr>
          <w:rFonts w:ascii="Times New Roman" w:hAnsi="Times New Roman" w:cs="Times New Roman"/>
          <w:sz w:val="28"/>
          <w:szCs w:val="28"/>
          <w:lang w:val="en-US"/>
        </w:rPr>
        <w:t xml:space="preserve">PREFIX </w:t>
      </w:r>
      <w:proofErr w:type="spellStart"/>
      <w:r w:rsidRPr="001B7C42">
        <w:rPr>
          <w:rFonts w:ascii="Times New Roman" w:hAnsi="Times New Roman" w:cs="Times New Roman"/>
          <w:sz w:val="28"/>
          <w:szCs w:val="28"/>
          <w:lang w:val="en-US"/>
        </w:rPr>
        <w:t>xsd</w:t>
      </w:r>
      <w:proofErr w:type="spellEnd"/>
      <w:r w:rsidRPr="001B7C42">
        <w:rPr>
          <w:rFonts w:ascii="Times New Roman" w:hAnsi="Times New Roman" w:cs="Times New Roman"/>
          <w:sz w:val="28"/>
          <w:szCs w:val="28"/>
          <w:lang w:val="en-US"/>
        </w:rPr>
        <w:t>: &lt;http://www.w3.org/2001/XMLSchema#&gt;</w:t>
      </w:r>
    </w:p>
    <w:p w14:paraId="612B691A" w14:textId="77777777" w:rsidR="001B7C42" w:rsidRPr="001B7C42" w:rsidRDefault="001B7C42" w:rsidP="001B7C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7C42">
        <w:rPr>
          <w:rFonts w:ascii="Times New Roman" w:hAnsi="Times New Roman" w:cs="Times New Roman"/>
          <w:sz w:val="28"/>
          <w:szCs w:val="28"/>
          <w:lang w:val="en-US"/>
        </w:rPr>
        <w:t xml:space="preserve">PREFIX </w:t>
      </w:r>
      <w:proofErr w:type="spellStart"/>
      <w:r w:rsidRPr="001B7C42">
        <w:rPr>
          <w:rFonts w:ascii="Times New Roman" w:hAnsi="Times New Roman" w:cs="Times New Roman"/>
          <w:sz w:val="28"/>
          <w:szCs w:val="28"/>
          <w:lang w:val="en-US"/>
        </w:rPr>
        <w:t>rdfs</w:t>
      </w:r>
      <w:proofErr w:type="spellEnd"/>
      <w:r w:rsidRPr="001B7C42">
        <w:rPr>
          <w:rFonts w:ascii="Times New Roman" w:hAnsi="Times New Roman" w:cs="Times New Roman"/>
          <w:sz w:val="28"/>
          <w:szCs w:val="28"/>
          <w:lang w:val="en-US"/>
        </w:rPr>
        <w:t>: &lt;http://www.w3.org/2000/01/rdf-schema#&gt;</w:t>
      </w:r>
    </w:p>
    <w:p w14:paraId="596BF418" w14:textId="77777777" w:rsidR="001B7C42" w:rsidRPr="001B7C42" w:rsidRDefault="001B7C42" w:rsidP="001B7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7C42">
        <w:rPr>
          <w:rFonts w:ascii="Times New Roman" w:hAnsi="Times New Roman" w:cs="Times New Roman"/>
          <w:sz w:val="28"/>
          <w:szCs w:val="28"/>
          <w:lang w:val="en-US"/>
        </w:rPr>
        <w:t>SELECT ?subject</w:t>
      </w:r>
      <w:proofErr w:type="gramEnd"/>
      <w:r w:rsidRPr="001B7C42">
        <w:rPr>
          <w:rFonts w:ascii="Times New Roman" w:hAnsi="Times New Roman" w:cs="Times New Roman"/>
          <w:sz w:val="28"/>
          <w:szCs w:val="28"/>
          <w:lang w:val="en-US"/>
        </w:rPr>
        <w:t xml:space="preserve"> ?predicate ?object</w:t>
      </w:r>
    </w:p>
    <w:p w14:paraId="3CDD2069" w14:textId="1D801AE8" w:rsidR="001B7C42" w:rsidRDefault="001B7C42" w:rsidP="001B7C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7C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gramStart"/>
      <w:r w:rsidRPr="001B7C42">
        <w:rPr>
          <w:rFonts w:ascii="Times New Roman" w:hAnsi="Times New Roman" w:cs="Times New Roman"/>
          <w:sz w:val="28"/>
          <w:szCs w:val="28"/>
          <w:lang w:val="en-US"/>
        </w:rPr>
        <w:t>{ ?subject</w:t>
      </w:r>
      <w:proofErr w:type="gramEnd"/>
      <w:r w:rsidRPr="001B7C42">
        <w:rPr>
          <w:rFonts w:ascii="Times New Roman" w:hAnsi="Times New Roman" w:cs="Times New Roman"/>
          <w:sz w:val="28"/>
          <w:szCs w:val="28"/>
          <w:lang w:val="en-US"/>
        </w:rPr>
        <w:t xml:space="preserve"> ?predicate ?object }</w:t>
      </w:r>
    </w:p>
    <w:p w14:paraId="0B2352B8" w14:textId="77777777" w:rsidR="001B7C42" w:rsidRPr="001B7C42" w:rsidRDefault="001B7C42" w:rsidP="001B7C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7C4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PREFIX </w:t>
      </w:r>
      <w:proofErr w:type="spellStart"/>
      <w:r w:rsidRPr="001B7C42">
        <w:rPr>
          <w:rFonts w:ascii="Times New Roman" w:hAnsi="Times New Roman" w:cs="Times New Roman"/>
          <w:sz w:val="28"/>
          <w:szCs w:val="28"/>
          <w:lang w:val="en-US"/>
        </w:rPr>
        <w:t>rdf</w:t>
      </w:r>
      <w:proofErr w:type="spellEnd"/>
      <w:r w:rsidRPr="001B7C42">
        <w:rPr>
          <w:rFonts w:ascii="Times New Roman" w:hAnsi="Times New Roman" w:cs="Times New Roman"/>
          <w:sz w:val="28"/>
          <w:szCs w:val="28"/>
          <w:lang w:val="en-US"/>
        </w:rPr>
        <w:t>: &lt;http://www.w3.org/1999/02/22-rdf-syntax-ns#&gt;</w:t>
      </w:r>
    </w:p>
    <w:p w14:paraId="6529194F" w14:textId="77777777" w:rsidR="001B7C42" w:rsidRPr="001B7C42" w:rsidRDefault="001B7C42" w:rsidP="001B7C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7C42">
        <w:rPr>
          <w:rFonts w:ascii="Times New Roman" w:hAnsi="Times New Roman" w:cs="Times New Roman"/>
          <w:sz w:val="28"/>
          <w:szCs w:val="28"/>
          <w:lang w:val="en-US"/>
        </w:rPr>
        <w:t>PREFIX owl: &lt;http://www.w3.org/2002/07/owl#&gt;</w:t>
      </w:r>
    </w:p>
    <w:p w14:paraId="74BCDBF0" w14:textId="77777777" w:rsidR="001B7C42" w:rsidRPr="001B7C42" w:rsidRDefault="001B7C42" w:rsidP="001B7C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7C42">
        <w:rPr>
          <w:rFonts w:ascii="Times New Roman" w:hAnsi="Times New Roman" w:cs="Times New Roman"/>
          <w:sz w:val="28"/>
          <w:szCs w:val="28"/>
          <w:lang w:val="en-US"/>
        </w:rPr>
        <w:t xml:space="preserve">PREFIX </w:t>
      </w:r>
      <w:proofErr w:type="spellStart"/>
      <w:r w:rsidRPr="001B7C42">
        <w:rPr>
          <w:rFonts w:ascii="Times New Roman" w:hAnsi="Times New Roman" w:cs="Times New Roman"/>
          <w:sz w:val="28"/>
          <w:szCs w:val="28"/>
          <w:lang w:val="en-US"/>
        </w:rPr>
        <w:t>xsd</w:t>
      </w:r>
      <w:proofErr w:type="spellEnd"/>
      <w:r w:rsidRPr="001B7C42">
        <w:rPr>
          <w:rFonts w:ascii="Times New Roman" w:hAnsi="Times New Roman" w:cs="Times New Roman"/>
          <w:sz w:val="28"/>
          <w:szCs w:val="28"/>
          <w:lang w:val="en-US"/>
        </w:rPr>
        <w:t>: &lt;http://www.w3.org/2001/XMLSchema#&gt;</w:t>
      </w:r>
    </w:p>
    <w:p w14:paraId="0C4E8A24" w14:textId="77777777" w:rsidR="001B7C42" w:rsidRPr="001B7C42" w:rsidRDefault="001B7C42" w:rsidP="001B7C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7C42">
        <w:rPr>
          <w:rFonts w:ascii="Times New Roman" w:hAnsi="Times New Roman" w:cs="Times New Roman"/>
          <w:sz w:val="28"/>
          <w:szCs w:val="28"/>
          <w:lang w:val="en-US"/>
        </w:rPr>
        <w:t xml:space="preserve">PREFIX </w:t>
      </w:r>
      <w:proofErr w:type="spellStart"/>
      <w:r w:rsidRPr="001B7C42">
        <w:rPr>
          <w:rFonts w:ascii="Times New Roman" w:hAnsi="Times New Roman" w:cs="Times New Roman"/>
          <w:sz w:val="28"/>
          <w:szCs w:val="28"/>
          <w:lang w:val="en-US"/>
        </w:rPr>
        <w:t>rdfs</w:t>
      </w:r>
      <w:proofErr w:type="spellEnd"/>
      <w:r w:rsidRPr="001B7C42">
        <w:rPr>
          <w:rFonts w:ascii="Times New Roman" w:hAnsi="Times New Roman" w:cs="Times New Roman"/>
          <w:sz w:val="28"/>
          <w:szCs w:val="28"/>
          <w:lang w:val="en-US"/>
        </w:rPr>
        <w:t>: &lt;http://www.w3.org/2000/01/rdf-schema#&gt;</w:t>
      </w:r>
    </w:p>
    <w:p w14:paraId="3C16359C" w14:textId="77777777" w:rsidR="001B7C42" w:rsidRPr="001B7C42" w:rsidRDefault="001B7C42" w:rsidP="001B7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7C42">
        <w:rPr>
          <w:rFonts w:ascii="Times New Roman" w:hAnsi="Times New Roman" w:cs="Times New Roman"/>
          <w:sz w:val="28"/>
          <w:szCs w:val="28"/>
          <w:lang w:val="en-US"/>
        </w:rPr>
        <w:t>SELECT ?subject</w:t>
      </w:r>
      <w:proofErr w:type="gramEnd"/>
      <w:r w:rsidRPr="001B7C42">
        <w:rPr>
          <w:rFonts w:ascii="Times New Roman" w:hAnsi="Times New Roman" w:cs="Times New Roman"/>
          <w:sz w:val="28"/>
          <w:szCs w:val="28"/>
          <w:lang w:val="en-US"/>
        </w:rPr>
        <w:t xml:space="preserve"> ?object</w:t>
      </w:r>
    </w:p>
    <w:p w14:paraId="2BB2D3D0" w14:textId="3B1373CB" w:rsidR="001B7C42" w:rsidRDefault="001B7C42" w:rsidP="001B7C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7C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gramStart"/>
      <w:r w:rsidRPr="001B7C42">
        <w:rPr>
          <w:rFonts w:ascii="Times New Roman" w:hAnsi="Times New Roman" w:cs="Times New Roman"/>
          <w:sz w:val="28"/>
          <w:szCs w:val="28"/>
          <w:lang w:val="en-US"/>
        </w:rPr>
        <w:t>{ ?subject</w:t>
      </w:r>
      <w:proofErr w:type="gramEnd"/>
      <w:r w:rsidRPr="001B7C42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spellStart"/>
      <w:r w:rsidRPr="001B7C42">
        <w:rPr>
          <w:rFonts w:ascii="Times New Roman" w:hAnsi="Times New Roman" w:cs="Times New Roman"/>
          <w:sz w:val="28"/>
          <w:szCs w:val="28"/>
          <w:lang w:val="en-US"/>
        </w:rPr>
        <w:t>rdfs:subClassOf</w:t>
      </w:r>
      <w:proofErr w:type="spellEnd"/>
      <w:r w:rsidRPr="001B7C42">
        <w:rPr>
          <w:rFonts w:ascii="Times New Roman" w:hAnsi="Times New Roman" w:cs="Times New Roman"/>
          <w:sz w:val="28"/>
          <w:szCs w:val="28"/>
          <w:lang w:val="en-US"/>
        </w:rPr>
        <w:t xml:space="preserve"> ?object }</w:t>
      </w:r>
    </w:p>
    <w:p w14:paraId="6D0E3328" w14:textId="77777777" w:rsidR="00A84F65" w:rsidRDefault="00A84F65" w:rsidP="001B7C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ACA18B" w14:textId="77777777" w:rsidR="00A84F65" w:rsidRPr="00A84F65" w:rsidRDefault="00A84F65" w:rsidP="00A84F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4F65">
        <w:rPr>
          <w:rFonts w:ascii="Times New Roman" w:hAnsi="Times New Roman" w:cs="Times New Roman"/>
          <w:sz w:val="28"/>
          <w:szCs w:val="28"/>
          <w:lang w:val="en-US"/>
        </w:rPr>
        <w:t xml:space="preserve">PREFIX </w:t>
      </w:r>
      <w:proofErr w:type="spellStart"/>
      <w:r w:rsidRPr="00A84F65">
        <w:rPr>
          <w:rFonts w:ascii="Times New Roman" w:hAnsi="Times New Roman" w:cs="Times New Roman"/>
          <w:sz w:val="28"/>
          <w:szCs w:val="28"/>
          <w:lang w:val="en-US"/>
        </w:rPr>
        <w:t>rdf</w:t>
      </w:r>
      <w:proofErr w:type="spellEnd"/>
      <w:r w:rsidRPr="00A84F65">
        <w:rPr>
          <w:rFonts w:ascii="Times New Roman" w:hAnsi="Times New Roman" w:cs="Times New Roman"/>
          <w:sz w:val="28"/>
          <w:szCs w:val="28"/>
          <w:lang w:val="en-US"/>
        </w:rPr>
        <w:t>: &lt;http://www.w3.org/1999/02/22-rdf-syntax-ns#&gt;</w:t>
      </w:r>
    </w:p>
    <w:p w14:paraId="6ABE1C92" w14:textId="77777777" w:rsidR="00A84F65" w:rsidRPr="00A84F65" w:rsidRDefault="00A84F65" w:rsidP="00A84F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4F65">
        <w:rPr>
          <w:rFonts w:ascii="Times New Roman" w:hAnsi="Times New Roman" w:cs="Times New Roman"/>
          <w:sz w:val="28"/>
          <w:szCs w:val="28"/>
          <w:lang w:val="en-US"/>
        </w:rPr>
        <w:t>PREFIX owl: &lt;http://www.w3.org/2002/07/owl#&gt;</w:t>
      </w:r>
    </w:p>
    <w:p w14:paraId="1A5B0D65" w14:textId="77777777" w:rsidR="00A84F65" w:rsidRPr="00A84F65" w:rsidRDefault="00A84F65" w:rsidP="00A84F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4F65">
        <w:rPr>
          <w:rFonts w:ascii="Times New Roman" w:hAnsi="Times New Roman" w:cs="Times New Roman"/>
          <w:sz w:val="28"/>
          <w:szCs w:val="28"/>
          <w:lang w:val="en-US"/>
        </w:rPr>
        <w:t xml:space="preserve">PREFIX </w:t>
      </w:r>
      <w:proofErr w:type="spellStart"/>
      <w:r w:rsidRPr="00A84F65">
        <w:rPr>
          <w:rFonts w:ascii="Times New Roman" w:hAnsi="Times New Roman" w:cs="Times New Roman"/>
          <w:sz w:val="28"/>
          <w:szCs w:val="28"/>
          <w:lang w:val="en-US"/>
        </w:rPr>
        <w:t>xsd</w:t>
      </w:r>
      <w:proofErr w:type="spellEnd"/>
      <w:r w:rsidRPr="00A84F65">
        <w:rPr>
          <w:rFonts w:ascii="Times New Roman" w:hAnsi="Times New Roman" w:cs="Times New Roman"/>
          <w:sz w:val="28"/>
          <w:szCs w:val="28"/>
          <w:lang w:val="en-US"/>
        </w:rPr>
        <w:t>: &lt;http://www.w3.org/2001/XMLSchema#&gt;</w:t>
      </w:r>
    </w:p>
    <w:p w14:paraId="321D94F0" w14:textId="77777777" w:rsidR="00A84F65" w:rsidRPr="00A84F65" w:rsidRDefault="00A84F65" w:rsidP="00A84F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4F65">
        <w:rPr>
          <w:rFonts w:ascii="Times New Roman" w:hAnsi="Times New Roman" w:cs="Times New Roman"/>
          <w:sz w:val="28"/>
          <w:szCs w:val="28"/>
          <w:lang w:val="en-US"/>
        </w:rPr>
        <w:t xml:space="preserve">PREFIX </w:t>
      </w:r>
      <w:proofErr w:type="spellStart"/>
      <w:r w:rsidRPr="00A84F65">
        <w:rPr>
          <w:rFonts w:ascii="Times New Roman" w:hAnsi="Times New Roman" w:cs="Times New Roman"/>
          <w:sz w:val="28"/>
          <w:szCs w:val="28"/>
          <w:lang w:val="en-US"/>
        </w:rPr>
        <w:t>rdfs</w:t>
      </w:r>
      <w:proofErr w:type="spellEnd"/>
      <w:r w:rsidRPr="00A84F65">
        <w:rPr>
          <w:rFonts w:ascii="Times New Roman" w:hAnsi="Times New Roman" w:cs="Times New Roman"/>
          <w:sz w:val="28"/>
          <w:szCs w:val="28"/>
          <w:lang w:val="en-US"/>
        </w:rPr>
        <w:t>: &lt;http://www.w3.org/2000/01/rdf-schema#&gt;</w:t>
      </w:r>
    </w:p>
    <w:p w14:paraId="33E78C56" w14:textId="77777777" w:rsidR="00A84F65" w:rsidRPr="00A84F65" w:rsidRDefault="00A84F65" w:rsidP="00A84F6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4F65">
        <w:rPr>
          <w:rFonts w:ascii="Times New Roman" w:hAnsi="Times New Roman" w:cs="Times New Roman"/>
          <w:sz w:val="28"/>
          <w:szCs w:val="28"/>
          <w:lang w:val="en-US"/>
        </w:rPr>
        <w:t>SELECT ?subject</w:t>
      </w:r>
      <w:proofErr w:type="gramEnd"/>
      <w:r w:rsidRPr="00A84F65">
        <w:rPr>
          <w:rFonts w:ascii="Times New Roman" w:hAnsi="Times New Roman" w:cs="Times New Roman"/>
          <w:sz w:val="28"/>
          <w:szCs w:val="28"/>
          <w:lang w:val="en-US"/>
        </w:rPr>
        <w:t xml:space="preserve"> ?object</w:t>
      </w:r>
    </w:p>
    <w:p w14:paraId="6B98EEBA" w14:textId="54FF8E37" w:rsidR="00A84F65" w:rsidRPr="001B7C42" w:rsidRDefault="00A84F65" w:rsidP="00A84F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4F65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gramStart"/>
      <w:r w:rsidRPr="00A84F65">
        <w:rPr>
          <w:rFonts w:ascii="Times New Roman" w:hAnsi="Times New Roman" w:cs="Times New Roman"/>
          <w:sz w:val="28"/>
          <w:szCs w:val="28"/>
          <w:lang w:val="en-US"/>
        </w:rPr>
        <w:t>{ ?subject</w:t>
      </w:r>
      <w:proofErr w:type="gramEnd"/>
      <w:r w:rsidRPr="00A84F65">
        <w:rPr>
          <w:rFonts w:ascii="Times New Roman" w:hAnsi="Times New Roman" w:cs="Times New Roman"/>
          <w:sz w:val="28"/>
          <w:szCs w:val="28"/>
          <w:lang w:val="en-US"/>
        </w:rPr>
        <w:t xml:space="preserve"> ?predicate </w:t>
      </w:r>
      <w:proofErr w:type="spellStart"/>
      <w:r w:rsidRPr="00A84F65">
        <w:rPr>
          <w:rFonts w:ascii="Times New Roman" w:hAnsi="Times New Roman" w:cs="Times New Roman"/>
          <w:sz w:val="28"/>
          <w:szCs w:val="28"/>
          <w:lang w:val="en-US"/>
        </w:rPr>
        <w:t>owl:DatatypeProperty</w:t>
      </w:r>
      <w:proofErr w:type="spellEnd"/>
      <w:r w:rsidRPr="00A84F65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112811F4" w14:textId="144B2737" w:rsidR="001B7C42" w:rsidRDefault="001B7C42" w:rsidP="00530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полученных результатов систему ещё можно расширять до более глубоких знаний, но уже этого достаточно, чтобы получать всю информацию о персонажах, о том, кто сильнее, и о том какую сыгранность персонажи имеют между собой.</w:t>
      </w:r>
    </w:p>
    <w:p w14:paraId="222C1C02" w14:textId="77777777" w:rsidR="001B7C42" w:rsidRDefault="001B7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C9FF12" w14:textId="5B38A51A" w:rsidR="001B7C42" w:rsidRDefault="001B7C42" w:rsidP="001B7C42">
      <w:pPr>
        <w:pStyle w:val="a3"/>
        <w:rPr>
          <w:rFonts w:ascii="Times New Roman" w:hAnsi="Times New Roman" w:cs="Times New Roman"/>
          <w:b/>
          <w:bCs/>
        </w:rPr>
      </w:pPr>
      <w:bookmarkStart w:id="13" w:name="_Toc178113993"/>
      <w:r w:rsidRPr="001B7C42">
        <w:rPr>
          <w:rFonts w:ascii="Times New Roman" w:hAnsi="Times New Roman" w:cs="Times New Roman"/>
          <w:b/>
          <w:bCs/>
        </w:rPr>
        <w:lastRenderedPageBreak/>
        <w:t>Вывод</w:t>
      </w:r>
      <w:bookmarkEnd w:id="13"/>
    </w:p>
    <w:p w14:paraId="742AC1EB" w14:textId="77777777" w:rsidR="001B7C42" w:rsidRDefault="001B7C42" w:rsidP="001B7C42"/>
    <w:p w14:paraId="4C397169" w14:textId="77777777" w:rsidR="001B7C42" w:rsidRPr="001B7C42" w:rsidRDefault="001B7C42" w:rsidP="001B7C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7C42">
        <w:rPr>
          <w:rFonts w:ascii="Times New Roman" w:hAnsi="Times New Roman" w:cs="Times New Roman"/>
          <w:b/>
          <w:bCs/>
          <w:sz w:val="28"/>
          <w:szCs w:val="28"/>
        </w:rPr>
        <w:t xml:space="preserve">Преимущества системы ИИ на базе </w:t>
      </w:r>
      <w:proofErr w:type="spellStart"/>
      <w:r w:rsidRPr="001B7C42">
        <w:rPr>
          <w:rFonts w:ascii="Times New Roman" w:hAnsi="Times New Roman" w:cs="Times New Roman"/>
          <w:b/>
          <w:bCs/>
          <w:sz w:val="28"/>
          <w:szCs w:val="28"/>
        </w:rPr>
        <w:t>Prolog</w:t>
      </w:r>
      <w:proofErr w:type="spellEnd"/>
      <w:r w:rsidRPr="001B7C42">
        <w:rPr>
          <w:rFonts w:ascii="Times New Roman" w:hAnsi="Times New Roman" w:cs="Times New Roman"/>
          <w:b/>
          <w:bCs/>
          <w:sz w:val="28"/>
          <w:szCs w:val="28"/>
        </w:rPr>
        <w:t>, баз знаний и онтологий:</w:t>
      </w:r>
    </w:p>
    <w:p w14:paraId="52C0A1DC" w14:textId="77777777" w:rsidR="001B7C42" w:rsidRPr="001B7C42" w:rsidRDefault="001B7C42" w:rsidP="001B7C4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B7C42">
        <w:rPr>
          <w:rFonts w:ascii="Times New Roman" w:hAnsi="Times New Roman" w:cs="Times New Roman"/>
          <w:b/>
          <w:bCs/>
          <w:sz w:val="28"/>
          <w:szCs w:val="28"/>
        </w:rPr>
        <w:t>Логический вывод и решение задач</w:t>
      </w:r>
      <w:r w:rsidRPr="001B7C42">
        <w:rPr>
          <w:rFonts w:ascii="Times New Roman" w:hAnsi="Times New Roman" w:cs="Times New Roman"/>
          <w:sz w:val="28"/>
          <w:szCs w:val="28"/>
        </w:rPr>
        <w:t>:</w:t>
      </w:r>
    </w:p>
    <w:p w14:paraId="430E5129" w14:textId="77777777" w:rsidR="001B7C42" w:rsidRPr="001B7C42" w:rsidRDefault="001B7C42" w:rsidP="001B7C42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B7C42">
        <w:rPr>
          <w:rFonts w:ascii="Times New Roman" w:hAnsi="Times New Roman" w:cs="Times New Roman"/>
          <w:b/>
          <w:bCs/>
          <w:sz w:val="28"/>
          <w:szCs w:val="28"/>
        </w:rPr>
        <w:t>Prolog</w:t>
      </w:r>
      <w:proofErr w:type="spellEnd"/>
      <w:r w:rsidRPr="001B7C42">
        <w:rPr>
          <w:rFonts w:ascii="Times New Roman" w:hAnsi="Times New Roman" w:cs="Times New Roman"/>
          <w:sz w:val="28"/>
          <w:szCs w:val="28"/>
        </w:rPr>
        <w:t xml:space="preserve"> предоставляет мощный механизм для логического вывода и решения задач. Он использует правила и факты для нахождения решений на основе логических связей. Это позволяет эффективно решать задачи, которые требуют поиска оптимальных решений или анализа сложных взаимосвязей.</w:t>
      </w:r>
    </w:p>
    <w:p w14:paraId="174C5C60" w14:textId="77777777" w:rsidR="001B7C42" w:rsidRPr="001B7C42" w:rsidRDefault="001B7C42" w:rsidP="001B7C4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B7C42">
        <w:rPr>
          <w:rFonts w:ascii="Times New Roman" w:hAnsi="Times New Roman" w:cs="Times New Roman"/>
          <w:b/>
          <w:bCs/>
          <w:sz w:val="28"/>
          <w:szCs w:val="28"/>
        </w:rPr>
        <w:t>Гибкость и масштабируемость</w:t>
      </w:r>
      <w:r w:rsidRPr="001B7C42">
        <w:rPr>
          <w:rFonts w:ascii="Times New Roman" w:hAnsi="Times New Roman" w:cs="Times New Roman"/>
          <w:sz w:val="28"/>
          <w:szCs w:val="28"/>
        </w:rPr>
        <w:t>:</w:t>
      </w:r>
    </w:p>
    <w:p w14:paraId="6780977A" w14:textId="77777777" w:rsidR="001B7C42" w:rsidRPr="001B7C42" w:rsidRDefault="001B7C42" w:rsidP="001B7C42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B7C42">
        <w:rPr>
          <w:rFonts w:ascii="Times New Roman" w:hAnsi="Times New Roman" w:cs="Times New Roman"/>
          <w:sz w:val="28"/>
          <w:szCs w:val="28"/>
        </w:rPr>
        <w:t>Системы, основанные на базах знаний и онтологиях, легко расширяемы. Новые факты, правила и концепции могут быть добавлены без необходимости полного изменения системы. Это обеспечивает гибкость в обновлении базы знаний по мере появления новой информации.</w:t>
      </w:r>
    </w:p>
    <w:p w14:paraId="4B4023E6" w14:textId="77777777" w:rsidR="001B7C42" w:rsidRPr="001B7C42" w:rsidRDefault="001B7C42" w:rsidP="001B7C4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B7C42">
        <w:rPr>
          <w:rFonts w:ascii="Times New Roman" w:hAnsi="Times New Roman" w:cs="Times New Roman"/>
          <w:b/>
          <w:bCs/>
          <w:sz w:val="28"/>
          <w:szCs w:val="28"/>
        </w:rPr>
        <w:t>Автоматизация принятия решений</w:t>
      </w:r>
      <w:r w:rsidRPr="001B7C42">
        <w:rPr>
          <w:rFonts w:ascii="Times New Roman" w:hAnsi="Times New Roman" w:cs="Times New Roman"/>
          <w:sz w:val="28"/>
          <w:szCs w:val="28"/>
        </w:rPr>
        <w:t>:</w:t>
      </w:r>
    </w:p>
    <w:p w14:paraId="76ADFCB4" w14:textId="77777777" w:rsidR="001B7C42" w:rsidRPr="001B7C42" w:rsidRDefault="001B7C42" w:rsidP="001B7C42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B7C42">
        <w:rPr>
          <w:rFonts w:ascii="Times New Roman" w:hAnsi="Times New Roman" w:cs="Times New Roman"/>
          <w:sz w:val="28"/>
          <w:szCs w:val="28"/>
        </w:rPr>
        <w:t>Разработанная система может автоматизировать процесс принятия решений, основанный на анализе данных и логическом выводе. Это особенно полезно в областях, где необходимо принимать сложные решения на основе большого количества параметров и ограничений.</w:t>
      </w:r>
    </w:p>
    <w:p w14:paraId="3F726496" w14:textId="77777777" w:rsidR="001B7C42" w:rsidRPr="001B7C42" w:rsidRDefault="001B7C42" w:rsidP="001B7C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7C42">
        <w:rPr>
          <w:rFonts w:ascii="Times New Roman" w:hAnsi="Times New Roman" w:cs="Times New Roman"/>
          <w:b/>
          <w:bCs/>
          <w:sz w:val="28"/>
          <w:szCs w:val="28"/>
        </w:rPr>
        <w:t>Потенциальные применения разработанной системы:</w:t>
      </w:r>
    </w:p>
    <w:p w14:paraId="22899D5B" w14:textId="77777777" w:rsidR="001B7C42" w:rsidRPr="001B7C42" w:rsidRDefault="001B7C42" w:rsidP="001B7C4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B7C42">
        <w:rPr>
          <w:rFonts w:ascii="Times New Roman" w:hAnsi="Times New Roman" w:cs="Times New Roman"/>
          <w:b/>
          <w:bCs/>
          <w:sz w:val="28"/>
          <w:szCs w:val="28"/>
        </w:rPr>
        <w:t>Экспертные системы</w:t>
      </w:r>
      <w:r w:rsidRPr="001B7C42">
        <w:rPr>
          <w:rFonts w:ascii="Times New Roman" w:hAnsi="Times New Roman" w:cs="Times New Roman"/>
          <w:sz w:val="28"/>
          <w:szCs w:val="28"/>
        </w:rPr>
        <w:t>:</w:t>
      </w:r>
    </w:p>
    <w:p w14:paraId="1466798A" w14:textId="77777777" w:rsidR="001B7C42" w:rsidRPr="001B7C42" w:rsidRDefault="001B7C42" w:rsidP="001B7C42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B7C42">
        <w:rPr>
          <w:rFonts w:ascii="Times New Roman" w:hAnsi="Times New Roman" w:cs="Times New Roman"/>
          <w:sz w:val="28"/>
          <w:szCs w:val="28"/>
        </w:rPr>
        <w:t>Система может быть использована для разработки экспертных систем в различных областях (например, диагностика заболеваний, юридическая поддержка, финансовые консультации). База знаний содержит правила и факты, которые позволяют системе делать точные выводы и предлагать решения на основе предоставленной информации.</w:t>
      </w:r>
    </w:p>
    <w:p w14:paraId="3A514F91" w14:textId="77777777" w:rsidR="001B7C42" w:rsidRPr="001B7C42" w:rsidRDefault="001B7C42" w:rsidP="001B7C4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B7C42">
        <w:rPr>
          <w:rFonts w:ascii="Times New Roman" w:hAnsi="Times New Roman" w:cs="Times New Roman"/>
          <w:b/>
          <w:bCs/>
          <w:sz w:val="28"/>
          <w:szCs w:val="28"/>
        </w:rPr>
        <w:t>Автоматизация бизнес-процессов</w:t>
      </w:r>
      <w:r w:rsidRPr="001B7C42">
        <w:rPr>
          <w:rFonts w:ascii="Times New Roman" w:hAnsi="Times New Roman" w:cs="Times New Roman"/>
          <w:sz w:val="28"/>
          <w:szCs w:val="28"/>
        </w:rPr>
        <w:t>:</w:t>
      </w:r>
    </w:p>
    <w:p w14:paraId="5C663C80" w14:textId="77777777" w:rsidR="001B7C42" w:rsidRPr="001B7C42" w:rsidRDefault="001B7C42" w:rsidP="001B7C42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B7C42">
        <w:rPr>
          <w:rFonts w:ascii="Times New Roman" w:hAnsi="Times New Roman" w:cs="Times New Roman"/>
          <w:sz w:val="28"/>
          <w:szCs w:val="28"/>
        </w:rPr>
        <w:t xml:space="preserve">В бизнесе такие системы могут применяться для автоматизации принятия решений, оптимизации логистических операций, оценки рисков или планирования производства. Логический вывод и структурированные знания позволяют находить </w:t>
      </w:r>
      <w:r w:rsidRPr="001B7C42">
        <w:rPr>
          <w:rFonts w:ascii="Times New Roman" w:hAnsi="Times New Roman" w:cs="Times New Roman"/>
          <w:sz w:val="28"/>
          <w:szCs w:val="28"/>
        </w:rPr>
        <w:lastRenderedPageBreak/>
        <w:t>оптимальные решения в условиях ограничений и неопределенности.</w:t>
      </w:r>
    </w:p>
    <w:p w14:paraId="592BD7A2" w14:textId="77777777" w:rsidR="001B7C42" w:rsidRPr="001B7C42" w:rsidRDefault="001B7C42" w:rsidP="001B7C4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B7C42">
        <w:rPr>
          <w:rFonts w:ascii="Times New Roman" w:hAnsi="Times New Roman" w:cs="Times New Roman"/>
          <w:b/>
          <w:bCs/>
          <w:sz w:val="28"/>
          <w:szCs w:val="28"/>
        </w:rPr>
        <w:t>Системы поддержки принятия решений (СППР)</w:t>
      </w:r>
      <w:r w:rsidRPr="001B7C42">
        <w:rPr>
          <w:rFonts w:ascii="Times New Roman" w:hAnsi="Times New Roman" w:cs="Times New Roman"/>
          <w:sz w:val="28"/>
          <w:szCs w:val="28"/>
        </w:rPr>
        <w:t>:</w:t>
      </w:r>
    </w:p>
    <w:p w14:paraId="01FC5997" w14:textId="77777777" w:rsidR="001B7C42" w:rsidRPr="001B7C42" w:rsidRDefault="001B7C42" w:rsidP="001B7C42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B7C42">
        <w:rPr>
          <w:rFonts w:ascii="Times New Roman" w:hAnsi="Times New Roman" w:cs="Times New Roman"/>
          <w:sz w:val="28"/>
          <w:szCs w:val="28"/>
        </w:rPr>
        <w:t xml:space="preserve">Разработанная система может быть использована для разработки СППР в различных областях, таких как управление персоналом, планирование ресурсов, оптимизация процессов и </w:t>
      </w:r>
      <w:proofErr w:type="gramStart"/>
      <w:r w:rsidRPr="001B7C42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1B7C42">
        <w:rPr>
          <w:rFonts w:ascii="Times New Roman" w:hAnsi="Times New Roman" w:cs="Times New Roman"/>
          <w:sz w:val="28"/>
          <w:szCs w:val="28"/>
        </w:rPr>
        <w:t xml:space="preserve"> СППР могут анализировать множество факторов и помогать пользователям принимать обоснованные решения на основе логических выводов.</w:t>
      </w:r>
    </w:p>
    <w:p w14:paraId="4905B35F" w14:textId="77777777" w:rsidR="001B7C42" w:rsidRPr="001B7C42" w:rsidRDefault="001B7C42" w:rsidP="001B7C4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B7C42">
        <w:rPr>
          <w:rFonts w:ascii="Times New Roman" w:hAnsi="Times New Roman" w:cs="Times New Roman"/>
          <w:b/>
          <w:bCs/>
          <w:sz w:val="28"/>
          <w:szCs w:val="28"/>
        </w:rPr>
        <w:t>Обработка естественного языка</w:t>
      </w:r>
      <w:r w:rsidRPr="001B7C42">
        <w:rPr>
          <w:rFonts w:ascii="Times New Roman" w:hAnsi="Times New Roman" w:cs="Times New Roman"/>
          <w:sz w:val="28"/>
          <w:szCs w:val="28"/>
        </w:rPr>
        <w:t>:</w:t>
      </w:r>
    </w:p>
    <w:p w14:paraId="7ABF2238" w14:textId="77777777" w:rsidR="001B7C42" w:rsidRPr="001B7C42" w:rsidRDefault="001B7C42" w:rsidP="001B7C42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B7C42">
        <w:rPr>
          <w:rFonts w:ascii="Times New Roman" w:hAnsi="Times New Roman" w:cs="Times New Roman"/>
          <w:b/>
          <w:bCs/>
          <w:sz w:val="28"/>
          <w:szCs w:val="28"/>
        </w:rPr>
        <w:t>Prolog</w:t>
      </w:r>
      <w:proofErr w:type="spellEnd"/>
      <w:r w:rsidRPr="001B7C42">
        <w:rPr>
          <w:rFonts w:ascii="Times New Roman" w:hAnsi="Times New Roman" w:cs="Times New Roman"/>
          <w:sz w:val="28"/>
          <w:szCs w:val="28"/>
        </w:rPr>
        <w:t xml:space="preserve"> может применяться для задач обработки естественного языка (NLP), таких как синтаксический анализ, генерация ответов на вопросы и работа с грамматическими структурами. Система может использоваться в чат-ботах, системах поиска информации и инструментах автоматического перевода.</w:t>
      </w:r>
    </w:p>
    <w:p w14:paraId="68978074" w14:textId="77777777" w:rsidR="001B7C42" w:rsidRPr="00100C7E" w:rsidRDefault="001B7C42" w:rsidP="001B7C42">
      <w:pPr>
        <w:rPr>
          <w:rFonts w:ascii="Times New Roman" w:hAnsi="Times New Roman" w:cs="Times New Roman"/>
          <w:sz w:val="28"/>
          <w:szCs w:val="28"/>
        </w:rPr>
      </w:pPr>
    </w:p>
    <w:sectPr w:rsidR="001B7C42" w:rsidRPr="00100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768E"/>
    <w:multiLevelType w:val="multilevel"/>
    <w:tmpl w:val="F81C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36596"/>
    <w:multiLevelType w:val="multilevel"/>
    <w:tmpl w:val="E1CE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E4DBF"/>
    <w:multiLevelType w:val="hybridMultilevel"/>
    <w:tmpl w:val="A774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E30E8"/>
    <w:multiLevelType w:val="hybridMultilevel"/>
    <w:tmpl w:val="035C3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538D7"/>
    <w:multiLevelType w:val="multilevel"/>
    <w:tmpl w:val="A53C5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322F01"/>
    <w:multiLevelType w:val="multilevel"/>
    <w:tmpl w:val="F0A2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C53FA8"/>
    <w:multiLevelType w:val="multilevel"/>
    <w:tmpl w:val="9B94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FB79A4"/>
    <w:multiLevelType w:val="multilevel"/>
    <w:tmpl w:val="AE266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537875"/>
    <w:multiLevelType w:val="multilevel"/>
    <w:tmpl w:val="E9FC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711248">
    <w:abstractNumId w:val="3"/>
  </w:num>
  <w:num w:numId="2" w16cid:durableId="1737512289">
    <w:abstractNumId w:val="2"/>
  </w:num>
  <w:num w:numId="3" w16cid:durableId="1624385782">
    <w:abstractNumId w:val="6"/>
  </w:num>
  <w:num w:numId="4" w16cid:durableId="1945191166">
    <w:abstractNumId w:val="1"/>
  </w:num>
  <w:num w:numId="5" w16cid:durableId="1329553724">
    <w:abstractNumId w:val="5"/>
  </w:num>
  <w:num w:numId="6" w16cid:durableId="1940521844">
    <w:abstractNumId w:val="8"/>
  </w:num>
  <w:num w:numId="7" w16cid:durableId="1010643237">
    <w:abstractNumId w:val="0"/>
  </w:num>
  <w:num w:numId="8" w16cid:durableId="1827088564">
    <w:abstractNumId w:val="4"/>
  </w:num>
  <w:num w:numId="9" w16cid:durableId="1278678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55"/>
    <w:rsid w:val="000A5B4A"/>
    <w:rsid w:val="000B0B35"/>
    <w:rsid w:val="00100C7E"/>
    <w:rsid w:val="00114CCB"/>
    <w:rsid w:val="00126255"/>
    <w:rsid w:val="001B7C42"/>
    <w:rsid w:val="003C3D62"/>
    <w:rsid w:val="00525822"/>
    <w:rsid w:val="00530152"/>
    <w:rsid w:val="006103ED"/>
    <w:rsid w:val="006E01D8"/>
    <w:rsid w:val="008317A9"/>
    <w:rsid w:val="008E35BD"/>
    <w:rsid w:val="009B602F"/>
    <w:rsid w:val="009F3302"/>
    <w:rsid w:val="00A84F65"/>
    <w:rsid w:val="00AA123C"/>
    <w:rsid w:val="00AE6E38"/>
    <w:rsid w:val="00C0182C"/>
    <w:rsid w:val="00D941C9"/>
    <w:rsid w:val="00F9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DDC2A"/>
  <w15:chartTrackingRefBased/>
  <w15:docId w15:val="{30C2DC2A-4C18-4F62-96D8-C52F3283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6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6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6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62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62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62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62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62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62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6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6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6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6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62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62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62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62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26255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26255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12625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26255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126255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26255"/>
    <w:pPr>
      <w:spacing w:after="100"/>
    </w:pPr>
  </w:style>
  <w:style w:type="table" w:styleId="ae">
    <w:name w:val="Table Grid"/>
    <w:basedOn w:val="a1"/>
    <w:uiPriority w:val="39"/>
    <w:rsid w:val="00530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530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com/search?hl=en&amp;q=allinurl%3Adocs.oracle.com+javase+docs+api+system" TargetMode="External"/><Relationship Id="rId18" Type="http://schemas.openxmlformats.org/officeDocument/2006/relationships/hyperlink" Target="http://www.google.com/search?hl=en&amp;q=allinurl%3Adocs.oracle.com+javase+docs+api+system" TargetMode="External"/><Relationship Id="rId26" Type="http://schemas.openxmlformats.org/officeDocument/2006/relationships/hyperlink" Target="http://www.google.com/search?hl=en&amp;q=allinurl%3Adocs.oracle.com+javase+docs+api+system" TargetMode="External"/><Relationship Id="rId39" Type="http://schemas.openxmlformats.org/officeDocument/2006/relationships/hyperlink" Target="http://www.google.com/search?hl=en&amp;q=allinurl%3Adocs.oracle.com+javase+docs+api+system" TargetMode="External"/><Relationship Id="rId21" Type="http://schemas.openxmlformats.org/officeDocument/2006/relationships/hyperlink" Target="http://www.google.com/search?hl=en&amp;q=allinurl%3Adocs.oracle.com+javase+docs+api+string" TargetMode="External"/><Relationship Id="rId34" Type="http://schemas.openxmlformats.org/officeDocument/2006/relationships/hyperlink" Target="http://www.google.com/search?hl=en&amp;q=allinurl%3Adocs.oracle.com+javase+docs+api+system" TargetMode="External"/><Relationship Id="rId42" Type="http://schemas.openxmlformats.org/officeDocument/2006/relationships/hyperlink" Target="http://www.google.com/search?hl=en&amp;q=allinurl%3Adocs.oracle.com+javase+docs+api+system" TargetMode="External"/><Relationship Id="rId47" Type="http://schemas.openxmlformats.org/officeDocument/2006/relationships/hyperlink" Target="http://pauillac.inria.fr/~deransar/prolog/bips.html" TargetMode="External"/><Relationship Id="rId50" Type="http://schemas.openxmlformats.org/officeDocument/2006/relationships/image" Target="media/image3.png"/><Relationship Id="rId7" Type="http://schemas.openxmlformats.org/officeDocument/2006/relationships/hyperlink" Target="http://www.google.com/search?hl=en&amp;q=allinurl%3Adocs.oracle.com+javase+docs+api+st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oogle.com/search?hl=en&amp;q=allinurl%3Adocs.oracle.com+javase+docs+api+system" TargetMode="External"/><Relationship Id="rId29" Type="http://schemas.openxmlformats.org/officeDocument/2006/relationships/hyperlink" Target="http://www.google.com/search?hl=en&amp;q=allinurl%3Adocs.oracle.com+javase+docs+api+string" TargetMode="External"/><Relationship Id="rId11" Type="http://schemas.openxmlformats.org/officeDocument/2006/relationships/hyperlink" Target="http://www.google.com/search?hl=en&amp;q=allinurl%3Adocs.oracle.com+javase+docs+api+string" TargetMode="External"/><Relationship Id="rId24" Type="http://schemas.openxmlformats.org/officeDocument/2006/relationships/hyperlink" Target="http://www.google.com/search?hl=en&amp;q=allinurl%3Adocs.oracle.com+javase+docs+api+system" TargetMode="External"/><Relationship Id="rId32" Type="http://schemas.openxmlformats.org/officeDocument/2006/relationships/hyperlink" Target="http://www.google.com/search?hl=en&amp;q=allinurl%3Adocs.oracle.com+javase+docs+api+system" TargetMode="External"/><Relationship Id="rId37" Type="http://schemas.openxmlformats.org/officeDocument/2006/relationships/hyperlink" Target="http://www.google.com/search?hl=en&amp;q=allinurl%3Adocs.oracle.com+javase+docs+api+string" TargetMode="External"/><Relationship Id="rId40" Type="http://schemas.openxmlformats.org/officeDocument/2006/relationships/hyperlink" Target="http://www.google.com/search?hl=en&amp;q=allinurl%3Adocs.oracle.com+javase+docs+api+system" TargetMode="External"/><Relationship Id="rId45" Type="http://schemas.openxmlformats.org/officeDocument/2006/relationships/hyperlink" Target="http://www.google.com/search?hl=en&amp;q=allinurl%3Adocs.oracle.com+javase+docs+api+st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search?hl=en&amp;q=allinurl%3Adocs.oracle.com+javase+docs+api+system" TargetMode="External"/><Relationship Id="rId23" Type="http://schemas.openxmlformats.org/officeDocument/2006/relationships/hyperlink" Target="http://www.google.com/search?hl=en&amp;q=allinurl%3Adocs.oracle.com+javase+docs+api+string" TargetMode="External"/><Relationship Id="rId28" Type="http://schemas.openxmlformats.org/officeDocument/2006/relationships/hyperlink" Target="http://www.google.com/search?hl=en&amp;q=allinurl%3Adocs.oracle.com+javase+docs+api+string" TargetMode="External"/><Relationship Id="rId36" Type="http://schemas.openxmlformats.org/officeDocument/2006/relationships/hyperlink" Target="http://www.google.com/search?hl=en&amp;q=allinurl%3Adocs.oracle.com+javase+docs+api+string" TargetMode="External"/><Relationship Id="rId49" Type="http://schemas.openxmlformats.org/officeDocument/2006/relationships/image" Target="media/image2.png"/><Relationship Id="rId10" Type="http://schemas.openxmlformats.org/officeDocument/2006/relationships/hyperlink" Target="http://www.google.com/search?hl=en&amp;q=allinurl%3Adocs.oracle.com+javase+docs+api+string" TargetMode="External"/><Relationship Id="rId19" Type="http://schemas.openxmlformats.org/officeDocument/2006/relationships/hyperlink" Target="http://www.google.com/search?hl=en&amp;q=allinurl%3Adocs.oracle.com+javase+docs+api+string" TargetMode="External"/><Relationship Id="rId31" Type="http://schemas.openxmlformats.org/officeDocument/2006/relationships/hyperlink" Target="http://www.google.com/search?hl=en&amp;q=allinurl%3Adocs.oracle.com+javase+docs+api+system" TargetMode="External"/><Relationship Id="rId44" Type="http://schemas.openxmlformats.org/officeDocument/2006/relationships/hyperlink" Target="http://www.google.com/search?hl=en&amp;q=allinurl%3Adocs.oracle.com+javase+docs+api+string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google.com/search?hl=en&amp;q=allinurl%3Adocs.oracle.com+javase+docs+api+system" TargetMode="External"/><Relationship Id="rId14" Type="http://schemas.openxmlformats.org/officeDocument/2006/relationships/hyperlink" Target="http://www.google.com/search?hl=en&amp;q=allinurl%3Adocs.oracle.com+javase+docs+api+string" TargetMode="External"/><Relationship Id="rId22" Type="http://schemas.openxmlformats.org/officeDocument/2006/relationships/hyperlink" Target="http://www.google.com/search?hl=en&amp;q=allinurl%3Adocs.oracle.com+javase+docs+api+string" TargetMode="External"/><Relationship Id="rId27" Type="http://schemas.openxmlformats.org/officeDocument/2006/relationships/hyperlink" Target="http://www.google.com/search?hl=en&amp;q=allinurl%3Adocs.oracle.com+javase+docs+api+system" TargetMode="External"/><Relationship Id="rId30" Type="http://schemas.openxmlformats.org/officeDocument/2006/relationships/hyperlink" Target="http://www.google.com/search?hl=en&amp;q=allinurl%3Adocs.oracle.com+javase+docs+api+system" TargetMode="External"/><Relationship Id="rId35" Type="http://schemas.openxmlformats.org/officeDocument/2006/relationships/hyperlink" Target="http://www.google.com/search?hl=en&amp;q=allinurl%3Adocs.oracle.com+javase+docs+api+system" TargetMode="External"/><Relationship Id="rId43" Type="http://schemas.openxmlformats.org/officeDocument/2006/relationships/hyperlink" Target="http://www.google.com/search?hl=en&amp;q=allinurl%3Adocs.oracle.com+javase+docs+api+string" TargetMode="External"/><Relationship Id="rId48" Type="http://schemas.openxmlformats.org/officeDocument/2006/relationships/image" Target="media/image1.png"/><Relationship Id="rId8" Type="http://schemas.openxmlformats.org/officeDocument/2006/relationships/hyperlink" Target="http://www.google.com/search?hl=en&amp;q=allinurl%3Adocs.oracle.com+javase+docs+api+system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www.google.com/search?hl=en&amp;q=allinurl%3Adocs.oracle.com+javase+docs+api+system" TargetMode="External"/><Relationship Id="rId17" Type="http://schemas.openxmlformats.org/officeDocument/2006/relationships/hyperlink" Target="http://www.google.com/search?hl=en&amp;q=allinurl%3Adocs.oracle.com+javase+docs+api+system" TargetMode="External"/><Relationship Id="rId25" Type="http://schemas.openxmlformats.org/officeDocument/2006/relationships/hyperlink" Target="http://www.google.com/search?hl=en&amp;q=allinurl%3Adocs.oracle.com+javase+docs+api+system" TargetMode="External"/><Relationship Id="rId33" Type="http://schemas.openxmlformats.org/officeDocument/2006/relationships/hyperlink" Target="http://www.google.com/search?hl=en&amp;q=allinurl%3Adocs.oracle.com+javase+docs+api+system" TargetMode="External"/><Relationship Id="rId38" Type="http://schemas.openxmlformats.org/officeDocument/2006/relationships/hyperlink" Target="http://www.google.com/search?hl=en&amp;q=allinurl%3Adocs.oracle.com+javase+docs+api+system" TargetMode="External"/><Relationship Id="rId46" Type="http://schemas.openxmlformats.org/officeDocument/2006/relationships/hyperlink" Target="http://www.google.com/search?hl=en&amp;q=allinurl%3Adocs.oracle.com+javase+docs+api+string" TargetMode="External"/><Relationship Id="rId20" Type="http://schemas.openxmlformats.org/officeDocument/2006/relationships/hyperlink" Target="http://www.google.com/search?hl=en&amp;q=allinurl%3Adocs.oracle.com+javase+docs+api+system" TargetMode="External"/><Relationship Id="rId41" Type="http://schemas.openxmlformats.org/officeDocument/2006/relationships/hyperlink" Target="http://www.google.com/search?hl=en&amp;q=allinurl%3Adocs.oracle.com+javase+docs+api+syste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/search?hl=en&amp;q=allinurl%3Adocs.oracle.com+javase+docs+api+st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50C91-E4B0-43F7-83FB-B2FDA8F73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3537</Words>
  <Characters>20167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5</cp:revision>
  <dcterms:created xsi:type="dcterms:W3CDTF">2024-09-24T17:20:00Z</dcterms:created>
  <dcterms:modified xsi:type="dcterms:W3CDTF">2024-09-27T09:39:00Z</dcterms:modified>
</cp:coreProperties>
</file>