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180B" w14:textId="77777777" w:rsidR="00007027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2FC40F66" w14:textId="77777777" w:rsidR="00007027" w:rsidRPr="002011F2" w:rsidRDefault="00007027" w:rsidP="000E4638">
      <w:pPr>
        <w:rPr>
          <w:rFonts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4EFE4B45" w14:textId="0F618332" w:rsidR="00007027" w:rsidRPr="00CD6F49" w:rsidRDefault="00BB2AC2" w:rsidP="00007027">
      <w:pPr>
        <w:jc w:val="center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Облачные и туманные вычисления</w:t>
      </w:r>
    </w:p>
    <w:p w14:paraId="0C9A7980" w14:textId="308ED73B" w:rsidR="00007027" w:rsidRDefault="00007027" w:rsidP="00007027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Лабораторная работа № </w:t>
      </w:r>
      <w:sdt>
        <w:sdtPr>
          <w:rPr>
            <w:rFonts w:cs="Times New Roman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CD6F49">
            <w:rPr>
              <w:rFonts w:cs="Times New Roman"/>
              <w:szCs w:val="28"/>
              <w:lang w:val="ru-RU"/>
            </w:rPr>
            <w:t>3</w:t>
          </w:r>
        </w:sdtContent>
      </w:sdt>
    </w:p>
    <w:p w14:paraId="4B2ECA20" w14:textId="77777777" w:rsidR="00CD6F49" w:rsidRPr="00CD6F49" w:rsidRDefault="00007027" w:rsidP="00CD6F49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</w:t>
      </w:r>
      <w:r w:rsidR="00CD6F49" w:rsidRPr="00CD6F49">
        <w:rPr>
          <w:rFonts w:cs="Times New Roman"/>
          <w:szCs w:val="28"/>
          <w:lang w:val="ru-RU"/>
        </w:rPr>
        <w:t>Шлюз «Умной фабрики» (Симуляция</w:t>
      </w:r>
    </w:p>
    <w:p w14:paraId="1D33D867" w14:textId="5D0D14BA" w:rsidR="00007027" w:rsidRPr="00824211" w:rsidRDefault="00CD6F49" w:rsidP="00CD6F49">
      <w:pPr>
        <w:jc w:val="center"/>
        <w:rPr>
          <w:rFonts w:cs="Times New Roman"/>
          <w:szCs w:val="28"/>
          <w:lang w:val="ru-RU"/>
        </w:rPr>
      </w:pPr>
      <w:r w:rsidRPr="00CD6F49">
        <w:rPr>
          <w:rFonts w:cs="Times New Roman"/>
          <w:szCs w:val="28"/>
          <w:lang w:val="ru-RU"/>
        </w:rPr>
        <w:t>Edge/</w:t>
      </w:r>
      <w:proofErr w:type="spellStart"/>
      <w:r w:rsidRPr="00CD6F49">
        <w:rPr>
          <w:rFonts w:cs="Times New Roman"/>
          <w:szCs w:val="28"/>
          <w:lang w:val="ru-RU"/>
        </w:rPr>
        <w:t>Fog</w:t>
      </w:r>
      <w:proofErr w:type="spellEnd"/>
      <w:r w:rsidRPr="00CD6F49">
        <w:rPr>
          <w:rFonts w:cs="Times New Roman"/>
          <w:szCs w:val="28"/>
          <w:lang w:val="ru-RU"/>
        </w:rPr>
        <w:t>)</w:t>
      </w:r>
      <w:r w:rsidR="00007027">
        <w:rPr>
          <w:rFonts w:cs="Times New Roman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1D5562E3" w14:textId="77777777" w:rsidR="00007027" w:rsidRPr="002011F2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48151234" w14:textId="77777777" w:rsidR="000E4638" w:rsidRPr="002011F2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1ED692E5" w14:textId="77777777" w:rsidR="000E4638" w:rsidRPr="002011F2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6FBF698A" w14:textId="22ADC792" w:rsidR="00007027" w:rsidRDefault="00007027" w:rsidP="00007027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ab/>
        <w:t>Выполнил</w:t>
      </w:r>
      <w:r w:rsidR="000E4638">
        <w:rPr>
          <w:rFonts w:cs="Times New Roman"/>
          <w:sz w:val="24"/>
          <w:szCs w:val="24"/>
          <w:lang w:val="ru-RU"/>
        </w:rPr>
        <w:t>и</w:t>
      </w:r>
    </w:p>
    <w:p w14:paraId="210CF4CB" w14:textId="330BD372" w:rsidR="00045166" w:rsidRDefault="00045166" w:rsidP="00007027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Баянов Равиль </w:t>
      </w:r>
      <w:proofErr w:type="spellStart"/>
      <w:r>
        <w:rPr>
          <w:rFonts w:cs="Times New Roman"/>
          <w:sz w:val="24"/>
          <w:szCs w:val="24"/>
          <w:lang w:val="ru-RU"/>
        </w:rPr>
        <w:t>Динарович</w:t>
      </w:r>
      <w:proofErr w:type="spellEnd"/>
    </w:p>
    <w:p w14:paraId="5AFE1BBB" w14:textId="11A4AD50" w:rsidR="00007027" w:rsidRPr="000E4638" w:rsidRDefault="000E4638" w:rsidP="000E4638">
      <w:pPr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Группа № </w:t>
      </w:r>
      <w:r>
        <w:rPr>
          <w:rFonts w:cs="Times New Roman"/>
          <w:color w:val="000000" w:themeColor="text1"/>
          <w:sz w:val="24"/>
          <w:szCs w:val="24"/>
        </w:rPr>
        <w:t>P</w:t>
      </w:r>
      <w:r w:rsidRPr="000E4638">
        <w:rPr>
          <w:rFonts w:cs="Times New Roman"/>
          <w:color w:val="000000" w:themeColor="text1"/>
          <w:sz w:val="24"/>
          <w:szCs w:val="24"/>
          <w:lang w:val="ru-RU"/>
        </w:rPr>
        <w:t>34</w:t>
      </w:r>
      <w:r w:rsidR="00045166">
        <w:rPr>
          <w:rFonts w:cs="Times New Roman"/>
          <w:color w:val="000000" w:themeColor="text1"/>
          <w:sz w:val="24"/>
          <w:szCs w:val="24"/>
          <w:lang w:val="ru-RU"/>
        </w:rPr>
        <w:t>34</w:t>
      </w:r>
    </w:p>
    <w:p w14:paraId="3A4D9694" w14:textId="4263DA60" w:rsidR="00007027" w:rsidRDefault="00007027" w:rsidP="00007027">
      <w:pPr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="00BB2AC2">
            <w:rPr>
              <w:rFonts w:cs="Times New Roman"/>
              <w:sz w:val="24"/>
              <w:szCs w:val="24"/>
              <w:lang w:val="ru-RU"/>
            </w:rPr>
            <w:t>Перл Ольга</w:t>
          </w:r>
          <w:r w:rsidR="00A74E74">
            <w:rPr>
              <w:rFonts w:cs="Times New Roman"/>
              <w:sz w:val="24"/>
              <w:szCs w:val="24"/>
              <w:lang w:val="ru-RU"/>
            </w:rPr>
            <w:t xml:space="preserve"> Вячеславовна</w:t>
          </w:r>
          <w:r w:rsidR="00BB2AC2">
            <w:rPr>
              <w:rFonts w:cs="Times New Roman"/>
              <w:sz w:val="24"/>
              <w:szCs w:val="24"/>
              <w:lang w:val="ru-RU"/>
            </w:rPr>
            <w:t xml:space="preserve"> </w:t>
          </w:r>
        </w:sdtContent>
      </w:sdt>
    </w:p>
    <w:p w14:paraId="4D9670D9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7A8698F7" w14:textId="77777777" w:rsidR="000E4638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283736AA" w14:textId="77777777" w:rsidR="000E4638" w:rsidRPr="002011F2" w:rsidRDefault="000E4638" w:rsidP="00007027">
      <w:pPr>
        <w:rPr>
          <w:rFonts w:cs="Times New Roman"/>
          <w:sz w:val="24"/>
          <w:szCs w:val="24"/>
          <w:lang w:val="ru-RU"/>
        </w:rPr>
      </w:pPr>
    </w:p>
    <w:p w14:paraId="0F87146C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48E2513D" w14:textId="77777777" w:rsidR="00C7352B" w:rsidRDefault="00C7352B" w:rsidP="00007027">
      <w:pPr>
        <w:rPr>
          <w:rFonts w:cs="Times New Roman"/>
          <w:sz w:val="24"/>
          <w:szCs w:val="24"/>
          <w:lang w:val="ru-RU"/>
        </w:rPr>
      </w:pPr>
    </w:p>
    <w:p w14:paraId="737EF934" w14:textId="77777777" w:rsidR="00C7352B" w:rsidRDefault="00C7352B" w:rsidP="00007027">
      <w:pPr>
        <w:rPr>
          <w:rFonts w:cs="Times New Roman"/>
          <w:sz w:val="24"/>
          <w:szCs w:val="24"/>
          <w:lang w:val="ru-RU"/>
        </w:rPr>
      </w:pPr>
    </w:p>
    <w:p w14:paraId="4C271999" w14:textId="77777777" w:rsidR="00007027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20890C7F" w14:textId="28C2472B" w:rsidR="00C7352B" w:rsidRDefault="00007027" w:rsidP="00CD6F49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г. Санкт-Петербург 202</w:t>
      </w:r>
      <w:r w:rsidR="000E4638" w:rsidRPr="000E4638">
        <w:rPr>
          <w:rFonts w:cs="Times New Roman"/>
          <w:sz w:val="24"/>
          <w:szCs w:val="24"/>
          <w:lang w:val="ru-RU"/>
        </w:rPr>
        <w:t>5</w:t>
      </w:r>
    </w:p>
    <w:bookmarkStart w:id="0" w:name="_Toc217767808" w:displacedByCustomXml="next"/>
    <w:sdt>
      <w:sdtPr>
        <w:rPr>
          <w:rFonts w:asciiTheme="minorHAnsi" w:eastAsiaTheme="minorHAnsi" w:hAnsiTheme="minorHAnsi" w:cstheme="minorBidi"/>
          <w:b w:val="0"/>
          <w:color w:val="auto"/>
          <w:kern w:val="0"/>
          <w:sz w:val="22"/>
          <w:szCs w:val="22"/>
          <w:lang w:val="en-US"/>
          <w14:ligatures w14:val="none"/>
        </w:rPr>
        <w:id w:val="-1168405751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8"/>
        </w:rPr>
      </w:sdtEndPr>
      <w:sdtContent>
        <w:p w14:paraId="75C66766" w14:textId="3CDE24DF" w:rsidR="00A74E74" w:rsidRDefault="00A74E74" w:rsidP="00A74E74">
          <w:pPr>
            <w:pStyle w:val="1"/>
          </w:pPr>
          <w:r>
            <w:t>Содержание</w:t>
          </w:r>
          <w:bookmarkEnd w:id="0"/>
          <w:r>
            <w:t xml:space="preserve"> </w:t>
          </w:r>
        </w:p>
        <w:p w14:paraId="173269B4" w14:textId="1D7B4C73" w:rsidR="00CD6F49" w:rsidRDefault="00A74E74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r>
            <w:rPr>
              <w:bCs w:val="0"/>
              <w:iCs w:val="0"/>
            </w:rPr>
            <w:fldChar w:fldCharType="begin"/>
          </w:r>
          <w:r>
            <w:rPr>
              <w:bCs w:val="0"/>
              <w:iCs w:val="0"/>
            </w:rPr>
            <w:instrText xml:space="preserve"> TOC \o "1-3" \h \z \u </w:instrText>
          </w:r>
          <w:r>
            <w:rPr>
              <w:bCs w:val="0"/>
              <w:iCs w:val="0"/>
            </w:rPr>
            <w:fldChar w:fldCharType="separate"/>
          </w:r>
          <w:hyperlink w:anchor="_Toc217767808" w:history="1">
            <w:r w:rsidR="00CD6F49" w:rsidRPr="00B87C48">
              <w:rPr>
                <w:rStyle w:val="af"/>
                <w:noProof/>
              </w:rPr>
              <w:t>Содержание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_Toc217767808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2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040DC9DA" w14:textId="5DAEADD6" w:rsidR="00CD6F4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67809" w:history="1">
            <w:r w:rsidR="00CD6F49" w:rsidRPr="00B87C48">
              <w:rPr>
                <w:rStyle w:val="af"/>
                <w:noProof/>
              </w:rPr>
              <w:t>Ссылка на репозиторий проекта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_Toc217767809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3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20057129" w14:textId="3077076E" w:rsidR="00CD6F4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67810" w:history="1">
            <w:r w:rsidR="00CD6F49" w:rsidRPr="00B87C48">
              <w:rPr>
                <w:rStyle w:val="af"/>
                <w:noProof/>
              </w:rPr>
              <w:t>Настройка инфраструктуры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_Toc217767810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4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0BD2F7E2" w14:textId="26022496" w:rsidR="00CD6F4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67811" w:history="1">
            <w:r w:rsidR="00CD6F49" w:rsidRPr="00B87C48">
              <w:rPr>
                <w:rStyle w:val="af"/>
                <w:noProof/>
              </w:rPr>
              <w:t>Настройка шлюза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_Toc217767811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5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377C3F3E" w14:textId="7A8D2861" w:rsidR="00CD6F4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67812" w:history="1">
            <w:r w:rsidR="00CD6F49" w:rsidRPr="00B87C48">
              <w:rPr>
                <w:rStyle w:val="af"/>
                <w:noProof/>
              </w:rPr>
              <w:t>Запуск симуляции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_Toc217767812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6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3492F275" w14:textId="160DDF39" w:rsidR="00CD6F4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67813" w:history="1">
            <w:r w:rsidR="00CD6F49" w:rsidRPr="00B87C48">
              <w:rPr>
                <w:rStyle w:val="af"/>
                <w:noProof/>
              </w:rPr>
              <w:t>Наблюдение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_Toc217767813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7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046C508B" w14:textId="6E3E3381" w:rsidR="00CD6F49" w:rsidRDefault="0000000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4"/>
              <w:lang w:eastAsia="ru-RU"/>
            </w:rPr>
          </w:pPr>
          <w:hyperlink w:anchor="_Toc217767814" w:history="1">
            <w:r w:rsidR="00CD6F49" w:rsidRPr="00B87C48">
              <w:rPr>
                <w:rStyle w:val="af"/>
                <w:noProof/>
              </w:rPr>
              <w:t>Вывод</w:t>
            </w:r>
            <w:r w:rsidR="00CD6F49">
              <w:rPr>
                <w:noProof/>
                <w:webHidden/>
              </w:rPr>
              <w:tab/>
            </w:r>
            <w:r w:rsidR="00CD6F49">
              <w:rPr>
                <w:noProof/>
                <w:webHidden/>
              </w:rPr>
              <w:fldChar w:fldCharType="begin"/>
            </w:r>
            <w:r w:rsidR="00CD6F49">
              <w:rPr>
                <w:noProof/>
                <w:webHidden/>
              </w:rPr>
              <w:instrText xml:space="preserve"> PAGEREF _Toc217767814 \h </w:instrText>
            </w:r>
            <w:r w:rsidR="00CD6F49">
              <w:rPr>
                <w:noProof/>
                <w:webHidden/>
              </w:rPr>
            </w:r>
            <w:r w:rsidR="00CD6F49">
              <w:rPr>
                <w:noProof/>
                <w:webHidden/>
              </w:rPr>
              <w:fldChar w:fldCharType="separate"/>
            </w:r>
            <w:r w:rsidR="00CD6F49">
              <w:rPr>
                <w:noProof/>
                <w:webHidden/>
              </w:rPr>
              <w:t>8</w:t>
            </w:r>
            <w:r w:rsidR="00CD6F49">
              <w:rPr>
                <w:noProof/>
                <w:webHidden/>
              </w:rPr>
              <w:fldChar w:fldCharType="end"/>
            </w:r>
          </w:hyperlink>
        </w:p>
        <w:p w14:paraId="5779AD10" w14:textId="4A5A9666" w:rsidR="00A74E74" w:rsidRPr="00A74E74" w:rsidRDefault="00A74E74">
          <w:pPr>
            <w:rPr>
              <w:lang w:val="ru-RU"/>
            </w:rPr>
          </w:pPr>
          <w:r>
            <w:rPr>
              <w:rFonts w:eastAsiaTheme="majorEastAsia" w:cstheme="majorBidi"/>
              <w:bCs/>
              <w:iCs/>
              <w:color w:val="000000" w:themeColor="text1"/>
              <w:kern w:val="2"/>
              <w:szCs w:val="24"/>
              <w:lang w:val="ru-RU"/>
              <w14:ligatures w14:val="standardContextual"/>
            </w:rPr>
            <w:fldChar w:fldCharType="end"/>
          </w:r>
        </w:p>
      </w:sdtContent>
    </w:sdt>
    <w:p w14:paraId="31725FFC" w14:textId="77777777" w:rsidR="00E75B15" w:rsidRPr="00C7352B" w:rsidRDefault="00E75B15" w:rsidP="00C7352B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</w:p>
    <w:p w14:paraId="12DFA0DB" w14:textId="74F7941A" w:rsidR="00A74E74" w:rsidRDefault="00A74E74">
      <w:pPr>
        <w:rPr>
          <w:lang w:val="ru-RU"/>
        </w:rPr>
      </w:pPr>
    </w:p>
    <w:p w14:paraId="58F9981D" w14:textId="77777777" w:rsidR="00A74E74" w:rsidRDefault="00A74E74">
      <w:pPr>
        <w:rPr>
          <w:lang w:val="ru-RU"/>
        </w:rPr>
      </w:pPr>
      <w:r>
        <w:rPr>
          <w:lang w:val="ru-RU"/>
        </w:rPr>
        <w:br w:type="page"/>
      </w:r>
    </w:p>
    <w:p w14:paraId="42A95390" w14:textId="398CAE9D" w:rsidR="007E6726" w:rsidRDefault="00A74E74" w:rsidP="00A74E74">
      <w:pPr>
        <w:pStyle w:val="1"/>
      </w:pPr>
      <w:bookmarkStart w:id="1" w:name="_Toc217767809"/>
      <w:r>
        <w:lastRenderedPageBreak/>
        <w:t>Ссылка на репозиторий проекта</w:t>
      </w:r>
      <w:bookmarkEnd w:id="1"/>
    </w:p>
    <w:p w14:paraId="4205E446" w14:textId="20B19F5C" w:rsidR="00F877AC" w:rsidRDefault="00F877AC">
      <w:pPr>
        <w:rPr>
          <w:lang w:val="ru-RU"/>
        </w:rPr>
      </w:pPr>
      <w:hyperlink r:id="rId6" w:history="1">
        <w:r w:rsidRPr="005367C6">
          <w:rPr>
            <w:rStyle w:val="af"/>
            <w:lang w:val="ru-RU"/>
          </w:rPr>
          <w:t>https://github.com/RavvChek/ITMO/tree/main/4%20year/%D0%9E%D0%B1%D0%BB%D0%B0%D1%87%D0%BD%D1%8B%D0%B5%20%D0%B8%20%D1%82%D1%83%D0%BC%D0%B0%D0%BD%D0%BD%D1%8B%D0%B5%20%D0%B2%D1%8B%D1%87%D0%B8%D1%81%D0%BB%D0%B5%D0%BD%D0%B8%D1%8F/lab3</w:t>
        </w:r>
      </w:hyperlink>
    </w:p>
    <w:p w14:paraId="23E0193C" w14:textId="77777777" w:rsidR="00F877AC" w:rsidRDefault="00F877AC">
      <w:pPr>
        <w:rPr>
          <w:lang w:val="ru-RU"/>
        </w:rPr>
      </w:pPr>
    </w:p>
    <w:p w14:paraId="7537BEE0" w14:textId="46F8634A" w:rsidR="00A74E74" w:rsidRDefault="00A74E74">
      <w:pPr>
        <w:rPr>
          <w:lang w:val="ru-RU"/>
        </w:rPr>
      </w:pPr>
      <w:r>
        <w:rPr>
          <w:lang w:val="ru-RU"/>
        </w:rPr>
        <w:br w:type="page"/>
      </w:r>
    </w:p>
    <w:p w14:paraId="7021448D" w14:textId="7E6C0062" w:rsidR="00A74E74" w:rsidRDefault="00350015" w:rsidP="00B51779">
      <w:pPr>
        <w:pStyle w:val="1"/>
      </w:pPr>
      <w:r>
        <w:lastRenderedPageBreak/>
        <w:t>Исходный код</w:t>
      </w:r>
    </w:p>
    <w:p w14:paraId="74075D17" w14:textId="18775064" w:rsidR="00350015" w:rsidRPr="00350015" w:rsidRDefault="00350015" w:rsidP="00350015">
      <w:pPr>
        <w:pStyle w:val="2"/>
        <w:rPr>
          <w:lang w:val="ru-RU"/>
        </w:rPr>
      </w:pPr>
      <w:r>
        <w:rPr>
          <w:lang w:val="ru-RU"/>
        </w:rPr>
        <w:t>Код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015" w14:paraId="0862B81B" w14:textId="77777777" w:rsidTr="00350015">
        <w:tc>
          <w:tcPr>
            <w:tcW w:w="9350" w:type="dxa"/>
          </w:tcPr>
          <w:p w14:paraId="1EBA1B5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import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json</w:t>
            </w:r>
            <w:proofErr w:type="spellEnd"/>
          </w:p>
          <w:p w14:paraId="64B7C66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import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os</w:t>
            </w:r>
            <w:proofErr w:type="spellEnd"/>
          </w:p>
          <w:p w14:paraId="79422EA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import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random</w:t>
            </w:r>
          </w:p>
          <w:p w14:paraId="7B05D94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import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time</w:t>
            </w:r>
          </w:p>
          <w:p w14:paraId="2A6E1DD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from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datetime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import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datetime,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timezone</w:t>
            </w:r>
            <w:proofErr w:type="spellEnd"/>
          </w:p>
          <w:p w14:paraId="5D7B83D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67EAF6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import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paho.mqtt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.client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as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mqtt</w:t>
            </w:r>
            <w:proofErr w:type="spellEnd"/>
          </w:p>
          <w:p w14:paraId="251C788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049D3E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B520E9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def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env_</w:t>
            </w:r>
            <w:proofErr w:type="gram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int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name: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str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default: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int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-&gt;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int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56079FD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try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7D8C9A4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gramStart"/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int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spellStart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os.getenv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(name,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str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(default)))</w:t>
            </w:r>
          </w:p>
          <w:p w14:paraId="160884F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except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ValueError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5FE0ECE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default</w:t>
            </w:r>
          </w:p>
          <w:p w14:paraId="52ECAA6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C527834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2DA389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def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env_</w:t>
            </w:r>
            <w:proofErr w:type="gram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float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name: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str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default: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float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-&gt;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float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68BA8AB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try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57688AB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gramStart"/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float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spellStart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os.getenv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(name,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str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(default)))</w:t>
            </w:r>
          </w:p>
          <w:p w14:paraId="609E481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except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ValueError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3340DB1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default</w:t>
            </w:r>
          </w:p>
          <w:p w14:paraId="5A21224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42C9E0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EB6B6F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MQTT_HOST 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os.getenv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"MQTT_HOST"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"localhost"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42965F2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MQTT_PORT =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env_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int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"MQTT_PORT"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1883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1DCD15D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MQTT_TOPIC 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os.getenv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"MQTT_TOPIC"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"factory/temperature"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5FCB953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DEVICE_ID 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os.getenv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"DEVICE_ID"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"sensor-1"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202792E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93C804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INTERVAL_SECONDS =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env_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float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"INTERVAL_SECONDS"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111269D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TEMP_MIN =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env_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float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"TEMP_MIN"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55.0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0A72C6C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TEMP_MAX =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env_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float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"TEMP_MAX"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95.0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7040952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8A8248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58F5EC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def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make_</w:t>
            </w:r>
            <w:proofErr w:type="gram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temperature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-&gt;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float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483420F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random.random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() &lt;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0.15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12E12BF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random.uniform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81.0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, TEMP_MAX)</w:t>
            </w:r>
          </w:p>
          <w:p w14:paraId="6360C88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random.uniform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(TEMP_MIN,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79.5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12FA7B94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E6392A4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CFD680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def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gramStart"/>
            <w:r w:rsidRPr="00350015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main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-&gt; 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None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608DD00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client 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mqtt.Client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(mqtt.CallbackAPIVersion.VERSION2)</w:t>
            </w:r>
          </w:p>
          <w:p w14:paraId="3B73834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client.connect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(MQTT_HOST, MQTT_PORT, keepalive=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60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5980EF1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client.loop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_start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</w:t>
            </w:r>
          </w:p>
          <w:p w14:paraId="4262636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38C833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gramStart"/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print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</w:p>
          <w:p w14:paraId="5093C20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f"[edge-sensor] Publishing to mqtt://{MQTT_HOST</w:t>
            </w:r>
            <w:proofErr w:type="gram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}:{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MQTT_PORT} topic={MQTT_TOPIC} "</w:t>
            </w:r>
          </w:p>
          <w:p w14:paraId="4F8784F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f"device_id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={DEVICE_ID} interval={INTERVAL_</w:t>
            </w:r>
            <w:proofErr w:type="gram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SECONDS}s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</w:p>
          <w:p w14:paraId="1D04222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)</w:t>
            </w:r>
          </w:p>
          <w:p w14:paraId="429F6E7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95D907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try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157BF8C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while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True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5003B22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temperature =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round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make_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temperature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2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38D63D1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payload = {</w:t>
            </w:r>
          </w:p>
          <w:p w14:paraId="0DF15FD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 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device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_id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 DEVICE_ID,</w:t>
            </w:r>
          </w:p>
          <w:p w14:paraId="7FF56F9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 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"temperature"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 temperature,</w:t>
            </w:r>
          </w:p>
          <w:p w14:paraId="05C733E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 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ts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: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datetime.now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timezone.utc</w:t>
            </w:r>
            <w:proofErr w:type="spellEnd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).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isoformat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(),</w:t>
            </w:r>
          </w:p>
          <w:p w14:paraId="461EC70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}</w:t>
            </w:r>
          </w:p>
          <w:p w14:paraId="25C58A5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msg 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json.dumps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(payload,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ensure_ascii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=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False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265A0E8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result 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client.publish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(MQTT_TOPIC, msg,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qos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=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, retain=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False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67ECAE8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status =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"ok"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result.rc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==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mqtt.MQTT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_ERR_SUCCESS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f"rc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={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result.rc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}"</w:t>
            </w:r>
          </w:p>
          <w:p w14:paraId="7DF06E8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print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f"[edge-sensor] {status} {msg}"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0BCDD43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time.sleep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(INTERVAL_SECONDS)</w:t>
            </w:r>
          </w:p>
          <w:p w14:paraId="7253164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except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KeyboardInterrupt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788A628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pass</w:t>
            </w:r>
          </w:p>
          <w:p w14:paraId="6FF2D2D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finally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518FA7C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client.loop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_stop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</w:t>
            </w:r>
          </w:p>
          <w:p w14:paraId="0F2421C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proofErr w:type="spellStart"/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client.disconnect</w:t>
            </w:r>
            <w:proofErr w:type="spellEnd"/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</w:t>
            </w:r>
          </w:p>
          <w:p w14:paraId="7830E11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6388E6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2BC6EF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__name__ ==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"__main__"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:</w:t>
            </w:r>
          </w:p>
          <w:p w14:paraId="4D2B121D" w14:textId="51FA009A" w:rsidR="00350015" w:rsidRPr="00350015" w:rsidRDefault="00350015" w:rsidP="00350015">
            <w:pPr>
              <w:rPr>
                <w:sz w:val="16"/>
                <w:szCs w:val="16"/>
                <w:lang w:val="ru-RU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main(</w:t>
            </w:r>
            <w:proofErr w:type="gramEnd"/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</w:tc>
      </w:tr>
    </w:tbl>
    <w:p w14:paraId="6739FAAC" w14:textId="1D9EE6C2" w:rsidR="00B51779" w:rsidRDefault="00B51779" w:rsidP="00B51779">
      <w:pPr>
        <w:rPr>
          <w:lang w:val="ru-RU"/>
        </w:rPr>
      </w:pPr>
    </w:p>
    <w:p w14:paraId="25E5BA06" w14:textId="7726AD08" w:rsidR="00350015" w:rsidRDefault="00350015" w:rsidP="00350015">
      <w:pPr>
        <w:pStyle w:val="2"/>
      </w:pPr>
      <w:proofErr w:type="spellStart"/>
      <w:r>
        <w:lastRenderedPageBreak/>
        <w:t>Dockerfile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015" w14:paraId="5B7A9863" w14:textId="77777777" w:rsidTr="00350015">
        <w:tc>
          <w:tcPr>
            <w:tcW w:w="9350" w:type="dxa"/>
          </w:tcPr>
          <w:p w14:paraId="6A16CA9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FROM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python: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3.11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-slim</w:t>
            </w:r>
          </w:p>
          <w:p w14:paraId="0767463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FFCB43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WORKDIR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/app</w:t>
            </w:r>
          </w:p>
          <w:p w14:paraId="3C9BA4B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A09B89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COPY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requirements.txt .</w:t>
            </w:r>
            <w:proofErr w:type="gramEnd"/>
          </w:p>
          <w:p w14:paraId="21FAA191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RUN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pip install --no-cache-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dir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-r requirements.txt</w:t>
            </w:r>
          </w:p>
          <w:p w14:paraId="2714FA1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ACA0F1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COPY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app.py .</w:t>
            </w:r>
            <w:proofErr w:type="gramEnd"/>
          </w:p>
          <w:p w14:paraId="64B249B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6C3A3B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ENV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PYTHONUNBUFFERED=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1</w:t>
            </w:r>
          </w:p>
          <w:p w14:paraId="3A6C64F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989186B" w14:textId="6B6A4E7D" w:rsidR="00350015" w:rsidRPr="00350015" w:rsidRDefault="00350015" w:rsidP="00350015">
            <w:pPr>
              <w:rPr>
                <w:sz w:val="16"/>
                <w:szCs w:val="16"/>
              </w:rPr>
            </w:pPr>
            <w:r w:rsidRPr="00350015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CMD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[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"python"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"app.py"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]</w:t>
            </w:r>
          </w:p>
        </w:tc>
      </w:tr>
    </w:tbl>
    <w:p w14:paraId="6375B2C1" w14:textId="77777777" w:rsidR="00350015" w:rsidRPr="00350015" w:rsidRDefault="00350015" w:rsidP="00350015"/>
    <w:p w14:paraId="64B395C3" w14:textId="77777777" w:rsidR="00B51779" w:rsidRDefault="00B51779">
      <w:pPr>
        <w:rPr>
          <w:lang w:val="ru-RU"/>
        </w:rPr>
      </w:pPr>
      <w:r>
        <w:rPr>
          <w:lang w:val="ru-RU"/>
        </w:rPr>
        <w:br w:type="page"/>
      </w:r>
    </w:p>
    <w:p w14:paraId="16FDE90A" w14:textId="57B3488F" w:rsidR="00B51779" w:rsidRDefault="00350015" w:rsidP="00B51779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Mosquitto</w:t>
      </w:r>
      <w:proofErr w:type="spellEnd"/>
    </w:p>
    <w:p w14:paraId="7EAC97B0" w14:textId="1B241B44" w:rsidR="00350015" w:rsidRDefault="00350015" w:rsidP="00350015">
      <w:pPr>
        <w:pStyle w:val="2"/>
      </w:pPr>
      <w:r>
        <w:t>edge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015" w14:paraId="0FDEC140" w14:textId="77777777" w:rsidTr="00350015">
        <w:tc>
          <w:tcPr>
            <w:tcW w:w="9350" w:type="dxa"/>
          </w:tcPr>
          <w:p w14:paraId="78C0830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listener 1883</w:t>
            </w:r>
          </w:p>
          <w:p w14:paraId="0C70D6A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allow</w:t>
            </w:r>
          </w:p>
          <w:p w14:paraId="5FE7966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_</w:t>
            </w:r>
          </w:p>
          <w:p w14:paraId="528240D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anonymous 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true</w:t>
            </w:r>
          </w:p>
          <w:p w14:paraId="69FF4EC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persistence 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false</w:t>
            </w:r>
          </w:p>
          <w:p w14:paraId="027D0E3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log_</w:t>
            </w:r>
          </w:p>
          <w:p w14:paraId="1BF7E37C" w14:textId="129828FB" w:rsidR="00350015" w:rsidRPr="00350015" w:rsidRDefault="00350015" w:rsidP="00350015">
            <w:pPr>
              <w:rPr>
                <w:sz w:val="16"/>
                <w:szCs w:val="16"/>
              </w:rPr>
            </w:pP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type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information</w:t>
            </w:r>
          </w:p>
        </w:tc>
      </w:tr>
    </w:tbl>
    <w:p w14:paraId="0DB3BA58" w14:textId="77777777" w:rsidR="00350015" w:rsidRDefault="00350015" w:rsidP="00350015"/>
    <w:p w14:paraId="72682250" w14:textId="18531650" w:rsidR="00350015" w:rsidRDefault="00350015" w:rsidP="00350015">
      <w:pPr>
        <w:pStyle w:val="2"/>
      </w:pPr>
      <w:r>
        <w:t xml:space="preserve">cloud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015" w14:paraId="6C83D617" w14:textId="77777777" w:rsidTr="00350015">
        <w:tc>
          <w:tcPr>
            <w:tcW w:w="9350" w:type="dxa"/>
          </w:tcPr>
          <w:p w14:paraId="034765A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listener 1883</w:t>
            </w:r>
          </w:p>
          <w:p w14:paraId="6513A9C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allow</w:t>
            </w:r>
          </w:p>
          <w:p w14:paraId="3E65500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_</w:t>
            </w:r>
          </w:p>
          <w:p w14:paraId="4FBAE18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anonymous 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true</w:t>
            </w:r>
          </w:p>
          <w:p w14:paraId="4F6A9D2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persistence </w:t>
            </w:r>
            <w:r w:rsidRPr="00350015">
              <w:rPr>
                <w:rFonts w:ascii="Lucida Console" w:hAnsi="Lucida Console"/>
                <w:color w:val="669955"/>
                <w:sz w:val="16"/>
                <w:szCs w:val="16"/>
              </w:rPr>
              <w:t>false</w:t>
            </w:r>
          </w:p>
          <w:p w14:paraId="481AF7D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log_</w:t>
            </w:r>
          </w:p>
          <w:p w14:paraId="3FCE684B" w14:textId="4DA1FE4B" w:rsidR="00350015" w:rsidRPr="00350015" w:rsidRDefault="00350015" w:rsidP="00350015">
            <w:pPr>
              <w:rPr>
                <w:sz w:val="16"/>
                <w:szCs w:val="16"/>
              </w:rPr>
            </w:pP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type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information</w:t>
            </w:r>
          </w:p>
        </w:tc>
      </w:tr>
    </w:tbl>
    <w:p w14:paraId="78157168" w14:textId="77777777" w:rsidR="00350015" w:rsidRPr="00350015" w:rsidRDefault="00350015" w:rsidP="00350015"/>
    <w:p w14:paraId="29E03190" w14:textId="7488B7BE" w:rsidR="00B51779" w:rsidRDefault="00350015" w:rsidP="00350015">
      <w:pPr>
        <w:pStyle w:val="2"/>
      </w:pPr>
      <w:r>
        <w:t>Node-Red</w:t>
      </w:r>
    </w:p>
    <w:p w14:paraId="174A555C" w14:textId="0566137B" w:rsidR="00350015" w:rsidRPr="00350015" w:rsidRDefault="00350015" w:rsidP="00350015">
      <w:r w:rsidRPr="00350015">
        <w:drawing>
          <wp:inline distT="0" distB="0" distL="0" distR="0" wp14:anchorId="3806124D" wp14:editId="0537EB31">
            <wp:extent cx="5943600" cy="1082675"/>
            <wp:effectExtent l="0" t="0" r="0" b="0"/>
            <wp:docPr id="21471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A509" w14:textId="77777777" w:rsidR="00B51779" w:rsidRPr="00CD6F49" w:rsidRDefault="00B51779">
      <w:pPr>
        <w:rPr>
          <w:lang w:val="ru-RU"/>
        </w:rPr>
      </w:pPr>
      <w:r w:rsidRPr="00CD6F49">
        <w:rPr>
          <w:lang w:val="ru-RU"/>
        </w:rPr>
        <w:br w:type="page"/>
      </w:r>
    </w:p>
    <w:p w14:paraId="04FCD149" w14:textId="0017F889" w:rsidR="00B51779" w:rsidRDefault="00CD6F49" w:rsidP="00B51779">
      <w:pPr>
        <w:pStyle w:val="1"/>
      </w:pPr>
      <w:bookmarkStart w:id="2" w:name="_Toc217767812"/>
      <w:r>
        <w:lastRenderedPageBreak/>
        <w:t xml:space="preserve">Запуск </w:t>
      </w:r>
      <w:bookmarkEnd w:id="2"/>
      <w:r w:rsidR="00350015">
        <w:t>приложения</w:t>
      </w:r>
    </w:p>
    <w:p w14:paraId="2EE62B51" w14:textId="6AFCD1F1" w:rsidR="00350015" w:rsidRDefault="00350015" w:rsidP="00350015">
      <w:pPr>
        <w:pStyle w:val="2"/>
      </w:pPr>
      <w:r>
        <w:t>Docker-</w:t>
      </w:r>
      <w:proofErr w:type="spellStart"/>
      <w:r>
        <w:t>compose.yml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015" w14:paraId="145F9F62" w14:textId="77777777" w:rsidTr="00350015">
        <w:tc>
          <w:tcPr>
            <w:tcW w:w="9350" w:type="dxa"/>
          </w:tcPr>
          <w:p w14:paraId="27E419C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services:</w:t>
            </w:r>
          </w:p>
          <w:p w14:paraId="74BDFB3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edge-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mqtt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</w:p>
          <w:p w14:paraId="375AC2C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image: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eclipse-mosquitto:2</w:t>
            </w:r>
          </w:p>
          <w:p w14:paraId="2FEFDBE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container_name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lab3-edge-mqtt</w:t>
            </w:r>
          </w:p>
          <w:p w14:paraId="1FD43E4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volumes:</w:t>
            </w:r>
          </w:p>
          <w:p w14:paraId="2C66125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./mosquitto-edge/mosquitto.conf:/mosquitto/config/mosquitto.conf:ro</w:t>
            </w:r>
          </w:p>
          <w:p w14:paraId="62D9962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ports:</w:t>
            </w:r>
          </w:p>
          <w:p w14:paraId="506313A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"1883:1883"</w:t>
            </w:r>
          </w:p>
          <w:p w14:paraId="03F5458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networks:</w:t>
            </w:r>
          </w:p>
          <w:p w14:paraId="7378584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factory-net</w:t>
            </w:r>
          </w:p>
          <w:p w14:paraId="6ADF83A4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BCA215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cloud-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mqtt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</w:p>
          <w:p w14:paraId="346DDCB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image: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eclipse-mosquitto:2</w:t>
            </w:r>
          </w:p>
          <w:p w14:paraId="75B88D8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container_name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lab3-cloud-mqtt</w:t>
            </w:r>
          </w:p>
          <w:p w14:paraId="441B41D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volumes:</w:t>
            </w:r>
          </w:p>
          <w:p w14:paraId="64BA03C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./mosquitto-cloud/mosquitto.conf:/mosquitto/config/mosquitto.conf:ro</w:t>
            </w:r>
          </w:p>
          <w:p w14:paraId="4F2F393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ports:</w:t>
            </w:r>
          </w:p>
          <w:p w14:paraId="61B1CF1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"1884:1883"</w:t>
            </w:r>
          </w:p>
          <w:p w14:paraId="7D635BD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networks:</w:t>
            </w:r>
          </w:p>
          <w:p w14:paraId="67C7D5F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factory-net</w:t>
            </w:r>
          </w:p>
          <w:p w14:paraId="78687D3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B984C9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nodered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</w:p>
          <w:p w14:paraId="7CBF441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image: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nodered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/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node-</w:t>
            </w:r>
            <w:proofErr w:type="gram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red:latest</w:t>
            </w:r>
            <w:proofErr w:type="spellEnd"/>
            <w:proofErr w:type="gramEnd"/>
          </w:p>
          <w:p w14:paraId="50A46DF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container_name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lab3-nodered</w:t>
            </w:r>
          </w:p>
          <w:p w14:paraId="4F1B725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environment:</w:t>
            </w:r>
          </w:p>
          <w:p w14:paraId="6AFF97F3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FLOWS=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flows.json</w:t>
            </w:r>
            <w:proofErr w:type="spellEnd"/>
          </w:p>
          <w:p w14:paraId="6A7545A1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ports:</w:t>
            </w:r>
          </w:p>
          <w:p w14:paraId="2FFD112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"1880:1880"</w:t>
            </w:r>
          </w:p>
          <w:p w14:paraId="1A889D1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volumes:</w:t>
            </w:r>
          </w:p>
          <w:p w14:paraId="05FFB94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proofErr w:type="gramStart"/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.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/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nodered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:/data</w:t>
            </w:r>
          </w:p>
          <w:p w14:paraId="3E74840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depends_on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</w:p>
          <w:p w14:paraId="16FAF90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edge-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</w:p>
          <w:p w14:paraId="3531847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cloud-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</w:p>
          <w:p w14:paraId="47B3EF7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networks:</w:t>
            </w:r>
          </w:p>
          <w:p w14:paraId="5CF7B74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factory-net</w:t>
            </w:r>
          </w:p>
          <w:p w14:paraId="263FC87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7FB09C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edge-sensor:</w:t>
            </w:r>
          </w:p>
          <w:p w14:paraId="74B2CAC4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build:</w:t>
            </w:r>
          </w:p>
          <w:p w14:paraId="0A19B951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context</w:t>
            </w:r>
            <w:proofErr w:type="gram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.</w:t>
            </w:r>
            <w:proofErr w:type="gram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/edge-sensor</w:t>
            </w:r>
          </w:p>
          <w:p w14:paraId="17E7127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container_name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lab3-edge-sensor</w:t>
            </w:r>
          </w:p>
          <w:p w14:paraId="16BD633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environment:</w:t>
            </w:r>
          </w:p>
          <w:p w14:paraId="7A93D69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MQTT_HOST=edge-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</w:p>
          <w:p w14:paraId="149D80F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MQTT_PORT=1883</w:t>
            </w:r>
          </w:p>
          <w:p w14:paraId="7968FFC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MQTT_TOPIC=factory/temperature</w:t>
            </w:r>
          </w:p>
          <w:p w14:paraId="4C289DA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DEVICE_ID=sensor-1</w:t>
            </w:r>
          </w:p>
          <w:p w14:paraId="4D33EF6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INTERVAL_SECONDS=1</w:t>
            </w:r>
          </w:p>
          <w:p w14:paraId="5C73E196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TEMP_MIN=55</w:t>
            </w:r>
          </w:p>
          <w:p w14:paraId="64A226E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TEMP_MAX=95</w:t>
            </w:r>
          </w:p>
          <w:p w14:paraId="3BBB964E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depends_on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</w:p>
          <w:p w14:paraId="26820A2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edge-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</w:p>
          <w:p w14:paraId="65CB34A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networks:</w:t>
            </w:r>
          </w:p>
          <w:p w14:paraId="3FAFF25D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factory-net</w:t>
            </w:r>
          </w:p>
          <w:p w14:paraId="5BF1B1C0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23CF607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cloud-subscriber:</w:t>
            </w:r>
          </w:p>
          <w:p w14:paraId="57B75E3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image: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eclipse-mosquitto:2</w:t>
            </w:r>
          </w:p>
          <w:p w14:paraId="30A6E8A8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container_name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lab3-cloud-subscriber</w:t>
            </w:r>
          </w:p>
          <w:p w14:paraId="0E384C1A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command: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[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sh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"-lc"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"echo 'Subscribing to factory/alerts on cloud-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 xml:space="preserve">...' &amp;&amp; 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mosquitto_sub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 xml:space="preserve"> -h cloud-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 xml:space="preserve"> -t factory/alerts -v"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]</w:t>
            </w:r>
          </w:p>
          <w:p w14:paraId="20CC3779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proofErr w:type="spellStart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depends_on</w:t>
            </w:r>
            <w:proofErr w:type="spellEnd"/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:</w:t>
            </w:r>
          </w:p>
          <w:p w14:paraId="5578CF02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cloud-</w:t>
            </w:r>
            <w:proofErr w:type="spellStart"/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mqtt</w:t>
            </w:r>
            <w:proofErr w:type="spellEnd"/>
          </w:p>
          <w:p w14:paraId="16AA6675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networks:</w:t>
            </w:r>
          </w:p>
          <w:p w14:paraId="22294B1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</w:t>
            </w:r>
            <w:r w:rsidRPr="00350015">
              <w:rPr>
                <w:rFonts w:ascii="Lucida Console" w:hAnsi="Lucida Console"/>
                <w:color w:val="397300"/>
                <w:sz w:val="16"/>
                <w:szCs w:val="16"/>
              </w:rPr>
              <w:t>-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factory-net</w:t>
            </w:r>
          </w:p>
          <w:p w14:paraId="253311EB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343264F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networks:</w:t>
            </w:r>
          </w:p>
          <w:p w14:paraId="3221788C" w14:textId="77777777" w:rsidR="00350015" w:rsidRPr="00350015" w:rsidRDefault="00350015" w:rsidP="00350015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factory-net:</w:t>
            </w:r>
          </w:p>
          <w:p w14:paraId="5AAF5BBF" w14:textId="491A5027" w:rsidR="00350015" w:rsidRPr="00350015" w:rsidRDefault="00350015" w:rsidP="00350015">
            <w:pPr>
              <w:rPr>
                <w:sz w:val="16"/>
                <w:szCs w:val="16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</w:rPr>
              <w:t>name:</w:t>
            </w: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350015">
              <w:rPr>
                <w:rFonts w:ascii="Lucida Console" w:hAnsi="Lucida Console"/>
                <w:color w:val="880000"/>
                <w:sz w:val="16"/>
                <w:szCs w:val="16"/>
              </w:rPr>
              <w:t>factory-net</w:t>
            </w:r>
          </w:p>
        </w:tc>
      </w:tr>
    </w:tbl>
    <w:p w14:paraId="79A26E41" w14:textId="77777777" w:rsidR="00350015" w:rsidRPr="00350015" w:rsidRDefault="00350015" w:rsidP="00350015"/>
    <w:p w14:paraId="268214FE" w14:textId="708416E6" w:rsidR="00B51779" w:rsidRDefault="00B51779" w:rsidP="00B51779">
      <w:pPr>
        <w:rPr>
          <w:lang w:val="ru-RU"/>
        </w:rPr>
      </w:pPr>
    </w:p>
    <w:p w14:paraId="166F784F" w14:textId="77777777" w:rsidR="00B51779" w:rsidRDefault="00B51779" w:rsidP="00B51779">
      <w:pPr>
        <w:pStyle w:val="1"/>
      </w:pPr>
      <w:r>
        <w:br w:type="page"/>
      </w:r>
    </w:p>
    <w:p w14:paraId="3A51D5CE" w14:textId="4A8CCCF2" w:rsidR="00B51779" w:rsidRDefault="00350015" w:rsidP="00B51779">
      <w:pPr>
        <w:pStyle w:val="1"/>
      </w:pPr>
      <w:r>
        <w:lastRenderedPageBreak/>
        <w:t>Проверка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0015" w:rsidRPr="00350015" w14:paraId="7262F767" w14:textId="77777777" w:rsidTr="00350015">
        <w:tc>
          <w:tcPr>
            <w:tcW w:w="9350" w:type="dxa"/>
          </w:tcPr>
          <w:p w14:paraId="21CDE1FA" w14:textId="65FE1803" w:rsidR="00350015" w:rsidRPr="00350015" w:rsidRDefault="00350015" w:rsidP="00350015">
            <w:pPr>
              <w:rPr>
                <w:sz w:val="16"/>
                <w:szCs w:val="16"/>
              </w:rPr>
            </w:pPr>
            <w:r w:rsidRPr="00350015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PS D:\Documents\Cloud-and-fog-computing\lab3&gt; docker compose up --build</w:t>
            </w:r>
          </w:p>
        </w:tc>
      </w:tr>
    </w:tbl>
    <w:p w14:paraId="738EC8C5" w14:textId="77777777" w:rsidR="00350015" w:rsidRPr="00350015" w:rsidRDefault="00350015" w:rsidP="00350015"/>
    <w:p w14:paraId="2F18AB5C" w14:textId="475ABF1C" w:rsidR="00B51779" w:rsidRDefault="00350015" w:rsidP="00B51779">
      <w:pPr>
        <w:rPr>
          <w:lang w:val="ru-RU"/>
        </w:rPr>
      </w:pPr>
      <w:r>
        <w:rPr>
          <w:lang w:val="ru-RU"/>
        </w:rPr>
        <w:t>Список запустившихся контейнеров</w:t>
      </w:r>
    </w:p>
    <w:p w14:paraId="7C1910FA" w14:textId="7B33DD61" w:rsidR="00350015" w:rsidRDefault="00350015" w:rsidP="00B51779">
      <w:pPr>
        <w:rPr>
          <w:lang w:val="ru-RU"/>
        </w:rPr>
      </w:pPr>
      <w:r w:rsidRPr="00350015">
        <w:rPr>
          <w:lang w:val="ru-RU"/>
        </w:rPr>
        <w:drawing>
          <wp:inline distT="0" distB="0" distL="0" distR="0" wp14:anchorId="0FC0DC7C" wp14:editId="2B889FAD">
            <wp:extent cx="5943600" cy="827405"/>
            <wp:effectExtent l="0" t="0" r="0" b="0"/>
            <wp:docPr id="146040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5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C825" w14:textId="0A23F64E" w:rsidR="00350015" w:rsidRPr="00350015" w:rsidRDefault="00350015" w:rsidP="00350015">
      <w:pPr>
        <w:rPr>
          <w:sz w:val="17"/>
          <w:lang w:val="ru-RU"/>
        </w:rPr>
      </w:pPr>
      <w:r w:rsidRPr="00350015">
        <w:rPr>
          <w:lang w:val="ru-RU"/>
        </w:rPr>
        <w:t xml:space="preserve">В логах видим что облако получает не все запросы, а лишь те, в которых </w:t>
      </w:r>
      <w:proofErr w:type="gramStart"/>
      <w:r>
        <w:t>temperature</w:t>
      </w:r>
      <w:r w:rsidRPr="00350015">
        <w:rPr>
          <w:lang w:val="ru-RU"/>
        </w:rPr>
        <w:t xml:space="preserve"> &gt;</w:t>
      </w:r>
      <w:proofErr w:type="gramEnd"/>
      <w:r>
        <w:rPr>
          <w:sz w:val="17"/>
          <w:lang w:val="ru-RU"/>
        </w:rPr>
        <w:t xml:space="preserve"> </w:t>
      </w:r>
      <w:r w:rsidRPr="00350015">
        <w:rPr>
          <w:lang w:val="ru-RU"/>
        </w:rPr>
        <w:t>80</w:t>
      </w:r>
    </w:p>
    <w:p w14:paraId="64E1A6C6" w14:textId="6620D63A" w:rsidR="00350015" w:rsidRPr="00350015" w:rsidRDefault="00350015" w:rsidP="00B51779">
      <w:pPr>
        <w:rPr>
          <w:lang w:val="ru-RU"/>
        </w:rPr>
      </w:pPr>
      <w:r w:rsidRPr="00350015">
        <w:rPr>
          <w:lang w:val="ru-RU"/>
        </w:rPr>
        <w:drawing>
          <wp:inline distT="0" distB="0" distL="0" distR="0" wp14:anchorId="14C74D42" wp14:editId="2F6D5F53">
            <wp:extent cx="5943600" cy="2885440"/>
            <wp:effectExtent l="0" t="0" r="0" b="0"/>
            <wp:docPr id="200732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21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B590" w14:textId="3B377290" w:rsidR="00B51779" w:rsidRPr="00350015" w:rsidRDefault="00B51779">
      <w:pPr>
        <w:rPr>
          <w:lang w:val="ru-RU"/>
        </w:rPr>
      </w:pPr>
      <w:r w:rsidRPr="00350015">
        <w:rPr>
          <w:lang w:val="ru-RU"/>
        </w:rPr>
        <w:br w:type="page"/>
      </w:r>
    </w:p>
    <w:p w14:paraId="12F474E6" w14:textId="42E1DB99" w:rsidR="00B51779" w:rsidRPr="00B51779" w:rsidRDefault="00B51779" w:rsidP="00B51779">
      <w:pPr>
        <w:pStyle w:val="1"/>
      </w:pPr>
      <w:bookmarkStart w:id="3" w:name="_Toc217767814"/>
      <w:r>
        <w:lastRenderedPageBreak/>
        <w:t>Вывод</w:t>
      </w:r>
      <w:bookmarkEnd w:id="3"/>
    </w:p>
    <w:p w14:paraId="5B68579B" w14:textId="3A4C41B8" w:rsidR="00A74E74" w:rsidRPr="00350015" w:rsidRDefault="00350015" w:rsidP="00A74E74">
      <w:pPr>
        <w:rPr>
          <w:lang w:val="ru-RU"/>
        </w:rPr>
      </w:pPr>
      <w:r w:rsidRPr="00350015">
        <w:rPr>
          <w:lang w:val="ru-RU"/>
        </w:rPr>
        <w:t xml:space="preserve">В ходе лабораторной работы была смоделирована архитектура </w:t>
      </w:r>
      <w:r>
        <w:t>Edge</w:t>
      </w:r>
      <w:r w:rsidRPr="00350015">
        <w:rPr>
          <w:lang w:val="ru-RU"/>
        </w:rPr>
        <w:t>/</w:t>
      </w:r>
      <w:r>
        <w:t>Fog</w:t>
      </w:r>
      <w:r w:rsidRPr="00350015">
        <w:rPr>
          <w:lang w:val="ru-RU"/>
        </w:rPr>
        <w:t>/</w:t>
      </w:r>
      <w:r>
        <w:t>Cloud</w:t>
      </w:r>
      <w:r w:rsidRPr="00350015">
        <w:rPr>
          <w:lang w:val="ru-RU"/>
        </w:rPr>
        <w:br/>
        <w:t>для «умной фабрики».</w:t>
      </w:r>
      <w:r w:rsidRPr="00350015">
        <w:rPr>
          <w:lang w:val="ru-RU"/>
        </w:rPr>
        <w:br/>
        <w:t xml:space="preserve">Был реализован </w:t>
      </w:r>
      <w:r>
        <w:t>Fog</w:t>
      </w:r>
      <w:r w:rsidRPr="00350015">
        <w:rPr>
          <w:lang w:val="ru-RU"/>
        </w:rPr>
        <w:t xml:space="preserve">-шлюз на базе </w:t>
      </w:r>
      <w:r>
        <w:t>Node</w:t>
      </w:r>
      <w:r w:rsidRPr="00350015">
        <w:rPr>
          <w:lang w:val="ru-RU"/>
        </w:rPr>
        <w:t>-</w:t>
      </w:r>
      <w:r>
        <w:t>RED</w:t>
      </w:r>
      <w:r w:rsidRPr="00350015">
        <w:rPr>
          <w:lang w:val="ru-RU"/>
        </w:rPr>
        <w:t>, который выполняет локальную обработку</w:t>
      </w:r>
      <w:r w:rsidRPr="00350015">
        <w:rPr>
          <w:lang w:val="ru-RU"/>
        </w:rPr>
        <w:br/>
        <w:t>и фильтрацию данных от датчиков.</w:t>
      </w:r>
      <w:r w:rsidRPr="00350015">
        <w:rPr>
          <w:lang w:val="ru-RU"/>
        </w:rPr>
        <w:br/>
        <w:t>Экспериментально подтверждено, что использование туманных вычислений</w:t>
      </w:r>
      <w:r w:rsidRPr="00350015">
        <w:rPr>
          <w:lang w:val="ru-RU"/>
        </w:rPr>
        <w:br/>
        <w:t>значительно сокращает объём данных, передаваемых в облако,</w:t>
      </w:r>
      <w:r w:rsidRPr="00350015">
        <w:rPr>
          <w:lang w:val="ru-RU"/>
        </w:rPr>
        <w:br/>
        <w:t>и повышает эффективность системы.</w:t>
      </w:r>
    </w:p>
    <w:sectPr w:rsidR="00A74E74" w:rsidRPr="00350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0"/>
  </w:num>
  <w:num w:numId="2" w16cid:durableId="148485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15C49"/>
    <w:rsid w:val="00045166"/>
    <w:rsid w:val="0009232D"/>
    <w:rsid w:val="000A0C81"/>
    <w:rsid w:val="000E4638"/>
    <w:rsid w:val="00102ECB"/>
    <w:rsid w:val="001079E2"/>
    <w:rsid w:val="001F6A88"/>
    <w:rsid w:val="002011F2"/>
    <w:rsid w:val="00350015"/>
    <w:rsid w:val="003D672A"/>
    <w:rsid w:val="005351C8"/>
    <w:rsid w:val="005E617B"/>
    <w:rsid w:val="006023E4"/>
    <w:rsid w:val="00634374"/>
    <w:rsid w:val="0066736A"/>
    <w:rsid w:val="0077354A"/>
    <w:rsid w:val="0077423B"/>
    <w:rsid w:val="007B1F2C"/>
    <w:rsid w:val="007B6557"/>
    <w:rsid w:val="007E6726"/>
    <w:rsid w:val="008E0C42"/>
    <w:rsid w:val="00913F29"/>
    <w:rsid w:val="00954358"/>
    <w:rsid w:val="00992920"/>
    <w:rsid w:val="009F3B5A"/>
    <w:rsid w:val="00A74E74"/>
    <w:rsid w:val="00A96273"/>
    <w:rsid w:val="00B51779"/>
    <w:rsid w:val="00BB2AC2"/>
    <w:rsid w:val="00C7352B"/>
    <w:rsid w:val="00CD6F49"/>
    <w:rsid w:val="00D701D7"/>
    <w:rsid w:val="00DE268B"/>
    <w:rsid w:val="00E75B15"/>
    <w:rsid w:val="00E80509"/>
    <w:rsid w:val="00F10FA2"/>
    <w:rsid w:val="00F877AC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7AC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4E7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74E7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74"/>
    <w:rPr>
      <w:rFonts w:ascii="Times New Roman" w:eastAsiaTheme="majorEastAsia" w:hAnsi="Times New Roman" w:cstheme="majorBidi"/>
      <w:b/>
      <w:color w:val="000000" w:themeColor="text1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74E7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numbering" w:customStyle="1" w:styleId="11">
    <w:name w:val="Нет списка1"/>
    <w:next w:val="a2"/>
    <w:uiPriority w:val="99"/>
    <w:semiHidden/>
    <w:unhideWhenUsed/>
    <w:rsid w:val="000E4638"/>
  </w:style>
  <w:style w:type="paragraph" w:customStyle="1" w:styleId="msonormal0">
    <w:name w:val="msonormal"/>
    <w:basedOn w:val="a"/>
    <w:rsid w:val="000E463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numbering" w:customStyle="1" w:styleId="23">
    <w:name w:val="Нет списка2"/>
    <w:next w:val="a2"/>
    <w:uiPriority w:val="99"/>
    <w:semiHidden/>
    <w:unhideWhenUsed/>
    <w:rsid w:val="00913F29"/>
  </w:style>
  <w:style w:type="table" w:styleId="ad">
    <w:name w:val="Table Grid"/>
    <w:basedOn w:val="a1"/>
    <w:uiPriority w:val="39"/>
    <w:rsid w:val="00045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C7352B"/>
    <w:pPr>
      <w:spacing w:before="480" w:after="0" w:line="276" w:lineRule="auto"/>
      <w:outlineLvl w:val="9"/>
    </w:pPr>
    <w:rPr>
      <w:b w:val="0"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1"/>
    <w:next w:val="a"/>
    <w:autoRedefine/>
    <w:uiPriority w:val="39"/>
    <w:unhideWhenUsed/>
    <w:rsid w:val="00A74E74"/>
    <w:pPr>
      <w:spacing w:before="120" w:after="0"/>
    </w:pPr>
    <w:rPr>
      <w:b w:val="0"/>
      <w:bCs/>
      <w:iCs/>
      <w:sz w:val="28"/>
      <w:szCs w:val="24"/>
    </w:rPr>
  </w:style>
  <w:style w:type="paragraph" w:styleId="24">
    <w:name w:val="toc 2"/>
    <w:basedOn w:val="2"/>
    <w:next w:val="a"/>
    <w:autoRedefine/>
    <w:uiPriority w:val="39"/>
    <w:unhideWhenUsed/>
    <w:rsid w:val="00A74E74"/>
    <w:pPr>
      <w:spacing w:before="120" w:after="0"/>
      <w:ind w:left="220"/>
    </w:pPr>
    <w:rPr>
      <w:b w:val="0"/>
      <w:bCs/>
      <w:sz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C7352B"/>
    <w:pPr>
      <w:spacing w:after="0"/>
      <w:ind w:left="44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7352B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7352B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7352B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7352B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7352B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7352B"/>
    <w:pPr>
      <w:spacing w:after="0"/>
      <w:ind w:left="1760"/>
    </w:pPr>
    <w:rPr>
      <w:sz w:val="20"/>
      <w:szCs w:val="20"/>
    </w:rPr>
  </w:style>
  <w:style w:type="character" w:styleId="af">
    <w:name w:val="Hyperlink"/>
    <w:basedOn w:val="a0"/>
    <w:uiPriority w:val="99"/>
    <w:unhideWhenUsed/>
    <w:rsid w:val="00A74E7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877AC"/>
    <w:rPr>
      <w:color w:val="605E5C"/>
      <w:shd w:val="clear" w:color="auto" w:fill="E1DFDD"/>
    </w:rPr>
  </w:style>
  <w:style w:type="paragraph" w:customStyle="1" w:styleId="p1">
    <w:name w:val="p1"/>
    <w:basedOn w:val="a"/>
    <w:rsid w:val="00350015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vvChek/ITMO/tree/main/4%20year/%D0%9E%D0%B1%D0%BB%D0%B0%D1%87%D0%BD%D1%8B%D0%B5%20%D0%B8%20%D1%82%D1%83%D0%BC%D0%B0%D0%BD%D0%BD%D1%8B%D0%B5%20%D0%B2%D1%8B%D1%87%D0%B8%D1%81%D0%BB%D0%B5%D0%BD%D0%B8%D1%8F/lab3" TargetMode="Externa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01624"/>
    <w:rsid w:val="000B6F59"/>
    <w:rsid w:val="000D14F1"/>
    <w:rsid w:val="001D0E6C"/>
    <w:rsid w:val="001F6A88"/>
    <w:rsid w:val="003C5E34"/>
    <w:rsid w:val="00496E3A"/>
    <w:rsid w:val="005351C8"/>
    <w:rsid w:val="005D7219"/>
    <w:rsid w:val="005E617B"/>
    <w:rsid w:val="00663EBF"/>
    <w:rsid w:val="00705BA3"/>
    <w:rsid w:val="0077354A"/>
    <w:rsid w:val="008D7C17"/>
    <w:rsid w:val="00954358"/>
    <w:rsid w:val="00B11F54"/>
    <w:rsid w:val="00D758C0"/>
    <w:rsid w:val="00E559BF"/>
    <w:rsid w:val="00F93400"/>
    <w:rsid w:val="00F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59BF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487F38-3C77-0D4E-AE90-66EA760EA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884</Words>
  <Characters>5040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r bayanov</cp:lastModifiedBy>
  <cp:revision>5</cp:revision>
  <cp:lastPrinted>2025-12-09T15:46:00Z</cp:lastPrinted>
  <dcterms:created xsi:type="dcterms:W3CDTF">2025-12-23T09:02:00Z</dcterms:created>
  <dcterms:modified xsi:type="dcterms:W3CDTF">2025-12-28T16:51:00Z</dcterms:modified>
</cp:coreProperties>
</file>