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B4FA3" w14:textId="77777777" w:rsidR="00142AF0" w:rsidRPr="00142AF0" w:rsidRDefault="00142AF0" w:rsidP="00142AF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42AF0">
        <w:rPr>
          <w:rFonts w:asciiTheme="majorBidi" w:hAnsiTheme="majorBidi" w:cstheme="majorBidi"/>
          <w:b/>
          <w:bCs/>
          <w:sz w:val="28"/>
          <w:szCs w:val="28"/>
        </w:rPr>
        <w:t>Exercise 1: Multi-Year Privacy Breach Risk and Ethical Decision</w:t>
      </w:r>
    </w:p>
    <w:p w14:paraId="6F2ADCFB" w14:textId="77777777" w:rsidR="00142AF0" w:rsidRPr="00142AF0" w:rsidRDefault="00142AF0" w:rsidP="00142AF0">
      <w:pPr>
        <w:rPr>
          <w:rFonts w:asciiTheme="majorBidi" w:hAnsiTheme="majorBidi" w:cstheme="majorBidi"/>
          <w:sz w:val="28"/>
          <w:szCs w:val="28"/>
        </w:rPr>
      </w:pPr>
      <w:r w:rsidRPr="00142AF0">
        <w:rPr>
          <w:rFonts w:asciiTheme="majorBidi" w:hAnsiTheme="majorBidi" w:cstheme="majorBidi"/>
          <w:b/>
          <w:bCs/>
          <w:sz w:val="28"/>
          <w:szCs w:val="28"/>
        </w:rPr>
        <w:t>Question:</w:t>
      </w:r>
      <w:r w:rsidRPr="00142AF0">
        <w:rPr>
          <w:rFonts w:asciiTheme="majorBidi" w:hAnsiTheme="majorBidi" w:cstheme="majorBidi"/>
          <w:sz w:val="28"/>
          <w:szCs w:val="28"/>
        </w:rPr>
        <w:br/>
        <w:t>A bank is debating whether to adopt a cheaper but riskier customer management system. Two options:</w:t>
      </w:r>
    </w:p>
    <w:p w14:paraId="5A6C6EEF" w14:textId="77777777" w:rsidR="00142AF0" w:rsidRPr="00142AF0" w:rsidRDefault="00142AF0" w:rsidP="00142AF0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142AF0">
        <w:rPr>
          <w:rFonts w:asciiTheme="majorBidi" w:hAnsiTheme="majorBidi" w:cstheme="majorBidi"/>
          <w:b/>
          <w:bCs/>
          <w:sz w:val="28"/>
          <w:szCs w:val="28"/>
        </w:rPr>
        <w:t>SecureCRM</w:t>
      </w:r>
      <w:proofErr w:type="spellEnd"/>
      <w:r w:rsidRPr="00142AF0">
        <w:rPr>
          <w:rFonts w:asciiTheme="majorBidi" w:hAnsiTheme="majorBidi" w:cstheme="majorBidi"/>
          <w:sz w:val="28"/>
          <w:szCs w:val="28"/>
        </w:rPr>
        <w:t>: Setup = $400,000; breach probability = 1% annually; breach cost = $3M.</w:t>
      </w:r>
    </w:p>
    <w:p w14:paraId="0CE8BA71" w14:textId="77777777" w:rsidR="00142AF0" w:rsidRPr="00142AF0" w:rsidRDefault="00142AF0" w:rsidP="00142AF0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142AF0">
        <w:rPr>
          <w:rFonts w:asciiTheme="majorBidi" w:hAnsiTheme="majorBidi" w:cstheme="majorBidi"/>
          <w:b/>
          <w:bCs/>
          <w:sz w:val="28"/>
          <w:szCs w:val="28"/>
        </w:rPr>
        <w:t>EconoCRM</w:t>
      </w:r>
      <w:proofErr w:type="spellEnd"/>
      <w:r w:rsidRPr="00142AF0">
        <w:rPr>
          <w:rFonts w:asciiTheme="majorBidi" w:hAnsiTheme="majorBidi" w:cstheme="majorBidi"/>
          <w:sz w:val="28"/>
          <w:szCs w:val="28"/>
        </w:rPr>
        <w:t>: Setup = $120,000; breach probability = 7% annually; breach cost = $2.5M.</w:t>
      </w:r>
    </w:p>
    <w:p w14:paraId="57453EF1" w14:textId="77777777" w:rsidR="00142AF0" w:rsidRPr="00142AF0" w:rsidRDefault="00142AF0" w:rsidP="00142AF0">
      <w:pPr>
        <w:rPr>
          <w:rFonts w:asciiTheme="majorBidi" w:hAnsiTheme="majorBidi" w:cstheme="majorBidi"/>
          <w:sz w:val="28"/>
          <w:szCs w:val="28"/>
        </w:rPr>
      </w:pPr>
      <w:r w:rsidRPr="00142AF0">
        <w:rPr>
          <w:rFonts w:asciiTheme="majorBidi" w:hAnsiTheme="majorBidi" w:cstheme="majorBidi"/>
          <w:sz w:val="28"/>
          <w:szCs w:val="28"/>
        </w:rPr>
        <w:t xml:space="preserve">Assume a 4-year horizon. Should they choose </w:t>
      </w:r>
      <w:proofErr w:type="spellStart"/>
      <w:r w:rsidRPr="00142AF0">
        <w:rPr>
          <w:rFonts w:asciiTheme="majorBidi" w:hAnsiTheme="majorBidi" w:cstheme="majorBidi"/>
          <w:sz w:val="28"/>
          <w:szCs w:val="28"/>
        </w:rPr>
        <w:t>SecureCRM</w:t>
      </w:r>
      <w:proofErr w:type="spellEnd"/>
      <w:r w:rsidRPr="00142AF0">
        <w:rPr>
          <w:rFonts w:asciiTheme="majorBidi" w:hAnsiTheme="majorBidi" w:cstheme="majorBidi"/>
          <w:sz w:val="28"/>
          <w:szCs w:val="28"/>
        </w:rPr>
        <w:t xml:space="preserve"> or </w:t>
      </w:r>
      <w:proofErr w:type="spellStart"/>
      <w:r w:rsidRPr="00142AF0">
        <w:rPr>
          <w:rFonts w:asciiTheme="majorBidi" w:hAnsiTheme="majorBidi" w:cstheme="majorBidi"/>
          <w:sz w:val="28"/>
          <w:szCs w:val="28"/>
        </w:rPr>
        <w:t>EconoCRM</w:t>
      </w:r>
      <w:proofErr w:type="spellEnd"/>
      <w:r w:rsidRPr="00142AF0">
        <w:rPr>
          <w:rFonts w:asciiTheme="majorBidi" w:hAnsiTheme="majorBidi" w:cstheme="majorBidi"/>
          <w:sz w:val="28"/>
          <w:szCs w:val="28"/>
        </w:rPr>
        <w:t xml:space="preserve">? Analyze ethically using </w:t>
      </w:r>
      <w:r w:rsidRPr="00142AF0">
        <w:rPr>
          <w:rFonts w:asciiTheme="majorBidi" w:hAnsiTheme="majorBidi" w:cstheme="majorBidi"/>
          <w:b/>
          <w:bCs/>
          <w:sz w:val="28"/>
          <w:szCs w:val="28"/>
        </w:rPr>
        <w:t>consequentialism</w:t>
      </w:r>
      <w:r w:rsidRPr="00142AF0">
        <w:rPr>
          <w:rFonts w:asciiTheme="majorBidi" w:hAnsiTheme="majorBidi" w:cstheme="majorBidi"/>
          <w:sz w:val="28"/>
          <w:szCs w:val="28"/>
        </w:rPr>
        <w:t xml:space="preserve"> and </w:t>
      </w:r>
      <w:r w:rsidRPr="00142AF0">
        <w:rPr>
          <w:rFonts w:asciiTheme="majorBidi" w:hAnsiTheme="majorBidi" w:cstheme="majorBidi"/>
          <w:b/>
          <w:bCs/>
          <w:sz w:val="28"/>
          <w:szCs w:val="28"/>
        </w:rPr>
        <w:t>financial logic</w:t>
      </w:r>
      <w:r w:rsidRPr="00142AF0">
        <w:rPr>
          <w:rFonts w:asciiTheme="majorBidi" w:hAnsiTheme="majorBidi" w:cstheme="majorBidi"/>
          <w:sz w:val="28"/>
          <w:szCs w:val="28"/>
        </w:rPr>
        <w:t>.</w:t>
      </w:r>
    </w:p>
    <w:p w14:paraId="168C7EBE" w14:textId="77777777" w:rsidR="00142AF0" w:rsidRPr="00142AF0" w:rsidRDefault="00000000" w:rsidP="00142AF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pict w14:anchorId="725452D9">
          <v:rect id="_x0000_i1025" style="width:0;height:1.5pt" o:hralign="center" o:hrstd="t" o:hr="t" fillcolor="#a0a0a0" stroked="f"/>
        </w:pict>
      </w:r>
    </w:p>
    <w:p w14:paraId="26E6F4AD" w14:textId="77777777" w:rsidR="00142AF0" w:rsidRPr="00142AF0" w:rsidRDefault="00142AF0" w:rsidP="00142AF0">
      <w:pPr>
        <w:rPr>
          <w:rFonts w:asciiTheme="majorBidi" w:hAnsiTheme="majorBidi" w:cstheme="majorBidi"/>
          <w:sz w:val="28"/>
          <w:szCs w:val="28"/>
        </w:rPr>
      </w:pPr>
      <w:r w:rsidRPr="00142AF0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0545466D" w14:textId="77777777" w:rsidR="00142AF0" w:rsidRPr="00142AF0" w:rsidRDefault="00142AF0" w:rsidP="00142AF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42AF0">
        <w:rPr>
          <w:rFonts w:asciiTheme="majorBidi" w:hAnsiTheme="majorBidi" w:cstheme="majorBidi"/>
          <w:b/>
          <w:bCs/>
          <w:sz w:val="28"/>
          <w:szCs w:val="28"/>
        </w:rPr>
        <w:t xml:space="preserve">Step 1: Calculate </w:t>
      </w:r>
      <w:proofErr w:type="spellStart"/>
      <w:r w:rsidRPr="00142AF0">
        <w:rPr>
          <w:rFonts w:asciiTheme="majorBidi" w:hAnsiTheme="majorBidi" w:cstheme="majorBidi"/>
          <w:b/>
          <w:bCs/>
          <w:sz w:val="28"/>
          <w:szCs w:val="28"/>
        </w:rPr>
        <w:t>SecureCRM</w:t>
      </w:r>
      <w:proofErr w:type="spellEnd"/>
      <w:r w:rsidRPr="00142AF0">
        <w:rPr>
          <w:rFonts w:asciiTheme="majorBidi" w:hAnsiTheme="majorBidi" w:cstheme="majorBidi"/>
          <w:b/>
          <w:bCs/>
          <w:sz w:val="28"/>
          <w:szCs w:val="28"/>
        </w:rPr>
        <w:t xml:space="preserve"> Expected Annual Loss</w:t>
      </w:r>
    </w:p>
    <w:p w14:paraId="4DAB7234" w14:textId="37762A11" w:rsidR="00142AF0" w:rsidRPr="00142AF0" w:rsidRDefault="00142AF0" w:rsidP="00142AF0">
      <w:pPr>
        <w:rPr>
          <w:rFonts w:asciiTheme="majorBidi" w:hAnsiTheme="majorBidi" w:cstheme="majorBidi"/>
          <w:sz w:val="28"/>
          <w:szCs w:val="28"/>
        </w:rPr>
      </w:pPr>
      <w:r w:rsidRPr="00142AF0">
        <w:rPr>
          <w:rFonts w:asciiTheme="majorBidi" w:hAnsiTheme="majorBidi" w:cstheme="majorBidi"/>
          <w:sz w:val="28"/>
          <w:szCs w:val="28"/>
        </w:rPr>
        <w:t>0.01×3,000,000=30,0000</w:t>
      </w:r>
    </w:p>
    <w:p w14:paraId="45490DFB" w14:textId="77777777" w:rsidR="00142AF0" w:rsidRPr="00142AF0" w:rsidRDefault="00142AF0" w:rsidP="00142AF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42AF0">
        <w:rPr>
          <w:rFonts w:asciiTheme="majorBidi" w:hAnsiTheme="majorBidi" w:cstheme="majorBidi"/>
          <w:b/>
          <w:bCs/>
          <w:sz w:val="28"/>
          <w:szCs w:val="28"/>
        </w:rPr>
        <w:t>Step 2: Total Expected Risk Cost over 4 Years (</w:t>
      </w:r>
      <w:proofErr w:type="spellStart"/>
      <w:r w:rsidRPr="00142AF0">
        <w:rPr>
          <w:rFonts w:asciiTheme="majorBidi" w:hAnsiTheme="majorBidi" w:cstheme="majorBidi"/>
          <w:b/>
          <w:bCs/>
          <w:sz w:val="28"/>
          <w:szCs w:val="28"/>
        </w:rPr>
        <w:t>SecureCRM</w:t>
      </w:r>
      <w:proofErr w:type="spellEnd"/>
      <w:r w:rsidRPr="00142AF0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1EAA2EE7" w14:textId="4B38B2BB" w:rsidR="00142AF0" w:rsidRPr="00142AF0" w:rsidRDefault="00142AF0" w:rsidP="00142AF0">
      <w:pPr>
        <w:rPr>
          <w:rFonts w:asciiTheme="majorBidi" w:hAnsiTheme="majorBidi" w:cstheme="majorBidi"/>
          <w:sz w:val="28"/>
          <w:szCs w:val="28"/>
        </w:rPr>
      </w:pPr>
      <w:r w:rsidRPr="00142AF0">
        <w:rPr>
          <w:rFonts w:asciiTheme="majorBidi" w:hAnsiTheme="majorBidi" w:cstheme="majorBidi"/>
          <w:sz w:val="28"/>
          <w:szCs w:val="28"/>
        </w:rPr>
        <w:t xml:space="preserve">4×30,000=120,000  </w:t>
      </w:r>
    </w:p>
    <w:p w14:paraId="01D609CC" w14:textId="77777777" w:rsidR="00142AF0" w:rsidRPr="00142AF0" w:rsidRDefault="00142AF0" w:rsidP="00142AF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42AF0">
        <w:rPr>
          <w:rFonts w:asciiTheme="majorBidi" w:hAnsiTheme="majorBidi" w:cstheme="majorBidi"/>
          <w:b/>
          <w:bCs/>
          <w:sz w:val="28"/>
          <w:szCs w:val="28"/>
        </w:rPr>
        <w:t xml:space="preserve">Step 3: Total Cost (Setup + Risk) for </w:t>
      </w:r>
      <w:proofErr w:type="spellStart"/>
      <w:r w:rsidRPr="00142AF0">
        <w:rPr>
          <w:rFonts w:asciiTheme="majorBidi" w:hAnsiTheme="majorBidi" w:cstheme="majorBidi"/>
          <w:b/>
          <w:bCs/>
          <w:sz w:val="28"/>
          <w:szCs w:val="28"/>
        </w:rPr>
        <w:t>SecureCRM</w:t>
      </w:r>
      <w:proofErr w:type="spellEnd"/>
    </w:p>
    <w:p w14:paraId="0B427B3A" w14:textId="58A37ED2" w:rsidR="00142AF0" w:rsidRPr="00142AF0" w:rsidRDefault="00142AF0" w:rsidP="00142AF0">
      <w:pPr>
        <w:rPr>
          <w:rFonts w:asciiTheme="majorBidi" w:hAnsiTheme="majorBidi" w:cstheme="majorBidi"/>
          <w:sz w:val="28"/>
          <w:szCs w:val="28"/>
        </w:rPr>
      </w:pPr>
      <w:r w:rsidRPr="00142AF0">
        <w:rPr>
          <w:rFonts w:asciiTheme="majorBidi" w:hAnsiTheme="majorBidi" w:cstheme="majorBidi"/>
          <w:sz w:val="28"/>
          <w:szCs w:val="28"/>
        </w:rPr>
        <w:t xml:space="preserve">400,000+120,000=520,000 </w:t>
      </w:r>
    </w:p>
    <w:p w14:paraId="107E28AE" w14:textId="77777777" w:rsidR="00142AF0" w:rsidRPr="00142AF0" w:rsidRDefault="00142AF0" w:rsidP="00142AF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42AF0">
        <w:rPr>
          <w:rFonts w:asciiTheme="majorBidi" w:hAnsiTheme="majorBidi" w:cstheme="majorBidi"/>
          <w:b/>
          <w:bCs/>
          <w:sz w:val="28"/>
          <w:szCs w:val="28"/>
        </w:rPr>
        <w:t xml:space="preserve">Step 4: Calculate </w:t>
      </w:r>
      <w:proofErr w:type="spellStart"/>
      <w:r w:rsidRPr="00142AF0">
        <w:rPr>
          <w:rFonts w:asciiTheme="majorBidi" w:hAnsiTheme="majorBidi" w:cstheme="majorBidi"/>
          <w:b/>
          <w:bCs/>
          <w:sz w:val="28"/>
          <w:szCs w:val="28"/>
        </w:rPr>
        <w:t>EconoCRM</w:t>
      </w:r>
      <w:proofErr w:type="spellEnd"/>
      <w:r w:rsidRPr="00142AF0">
        <w:rPr>
          <w:rFonts w:asciiTheme="majorBidi" w:hAnsiTheme="majorBidi" w:cstheme="majorBidi"/>
          <w:b/>
          <w:bCs/>
          <w:sz w:val="28"/>
          <w:szCs w:val="28"/>
        </w:rPr>
        <w:t xml:space="preserve"> Expected Annual Loss</w:t>
      </w:r>
    </w:p>
    <w:p w14:paraId="52EB660E" w14:textId="1D1F54B7" w:rsidR="00142AF0" w:rsidRPr="00142AF0" w:rsidRDefault="00142AF0" w:rsidP="00142AF0">
      <w:pPr>
        <w:rPr>
          <w:rFonts w:asciiTheme="majorBidi" w:hAnsiTheme="majorBidi" w:cstheme="majorBidi"/>
          <w:sz w:val="28"/>
          <w:szCs w:val="28"/>
        </w:rPr>
      </w:pPr>
      <w:r w:rsidRPr="00142AF0">
        <w:rPr>
          <w:rFonts w:asciiTheme="majorBidi" w:hAnsiTheme="majorBidi" w:cstheme="majorBidi"/>
          <w:sz w:val="28"/>
          <w:szCs w:val="28"/>
        </w:rPr>
        <w:t xml:space="preserve">0.07×2,500,000=175,000 </w:t>
      </w:r>
    </w:p>
    <w:p w14:paraId="2BB70349" w14:textId="77777777" w:rsidR="00142AF0" w:rsidRPr="00142AF0" w:rsidRDefault="00142AF0" w:rsidP="00142AF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42AF0">
        <w:rPr>
          <w:rFonts w:asciiTheme="majorBidi" w:hAnsiTheme="majorBidi" w:cstheme="majorBidi"/>
          <w:b/>
          <w:bCs/>
          <w:sz w:val="28"/>
          <w:szCs w:val="28"/>
        </w:rPr>
        <w:t>Step 5: Total Expected Risk Cost over 4 Years (</w:t>
      </w:r>
      <w:proofErr w:type="spellStart"/>
      <w:r w:rsidRPr="00142AF0">
        <w:rPr>
          <w:rFonts w:asciiTheme="majorBidi" w:hAnsiTheme="majorBidi" w:cstheme="majorBidi"/>
          <w:b/>
          <w:bCs/>
          <w:sz w:val="28"/>
          <w:szCs w:val="28"/>
        </w:rPr>
        <w:t>EconoCRM</w:t>
      </w:r>
      <w:proofErr w:type="spellEnd"/>
      <w:r w:rsidRPr="00142AF0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2705E1BC" w14:textId="05232B40" w:rsidR="00142AF0" w:rsidRPr="00142AF0" w:rsidRDefault="00142AF0" w:rsidP="00142AF0">
      <w:pPr>
        <w:rPr>
          <w:rFonts w:asciiTheme="majorBidi" w:hAnsiTheme="majorBidi" w:cstheme="majorBidi"/>
          <w:sz w:val="28"/>
          <w:szCs w:val="28"/>
        </w:rPr>
      </w:pPr>
      <w:r w:rsidRPr="00142AF0">
        <w:rPr>
          <w:rFonts w:asciiTheme="majorBidi" w:hAnsiTheme="majorBidi" w:cstheme="majorBidi"/>
          <w:sz w:val="28"/>
          <w:szCs w:val="28"/>
        </w:rPr>
        <w:t xml:space="preserve">4×175,000=700,000 </w:t>
      </w:r>
    </w:p>
    <w:p w14:paraId="27B1B773" w14:textId="77777777" w:rsidR="00142AF0" w:rsidRPr="00142AF0" w:rsidRDefault="00142AF0" w:rsidP="00142AF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42AF0">
        <w:rPr>
          <w:rFonts w:asciiTheme="majorBidi" w:hAnsiTheme="majorBidi" w:cstheme="majorBidi"/>
          <w:b/>
          <w:bCs/>
          <w:sz w:val="28"/>
          <w:szCs w:val="28"/>
        </w:rPr>
        <w:t xml:space="preserve">Step 6: Total Cost (Setup + Risk) for </w:t>
      </w:r>
      <w:proofErr w:type="spellStart"/>
      <w:r w:rsidRPr="00142AF0">
        <w:rPr>
          <w:rFonts w:asciiTheme="majorBidi" w:hAnsiTheme="majorBidi" w:cstheme="majorBidi"/>
          <w:b/>
          <w:bCs/>
          <w:sz w:val="28"/>
          <w:szCs w:val="28"/>
        </w:rPr>
        <w:t>EconoCRM</w:t>
      </w:r>
      <w:proofErr w:type="spellEnd"/>
    </w:p>
    <w:p w14:paraId="67D77B8F" w14:textId="047445F4" w:rsidR="00142AF0" w:rsidRPr="00142AF0" w:rsidRDefault="00142AF0" w:rsidP="00142AF0">
      <w:pPr>
        <w:rPr>
          <w:rFonts w:asciiTheme="majorBidi" w:hAnsiTheme="majorBidi" w:cstheme="majorBidi"/>
          <w:sz w:val="28"/>
          <w:szCs w:val="28"/>
        </w:rPr>
      </w:pPr>
      <w:r w:rsidRPr="00142AF0">
        <w:rPr>
          <w:rFonts w:asciiTheme="majorBidi" w:hAnsiTheme="majorBidi" w:cstheme="majorBidi"/>
          <w:sz w:val="28"/>
          <w:szCs w:val="28"/>
        </w:rPr>
        <w:t xml:space="preserve">120,000+700,000=820,000 </w:t>
      </w:r>
    </w:p>
    <w:p w14:paraId="50AC1369" w14:textId="77777777" w:rsidR="00142AF0" w:rsidRPr="00142AF0" w:rsidRDefault="00142AF0" w:rsidP="00142AF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42AF0">
        <w:rPr>
          <w:rFonts w:asciiTheme="majorBidi" w:hAnsiTheme="majorBidi" w:cstheme="majorBidi"/>
          <w:b/>
          <w:bCs/>
          <w:sz w:val="28"/>
          <w:szCs w:val="28"/>
        </w:rPr>
        <w:t>Step 7: Financial Comparison</w:t>
      </w:r>
    </w:p>
    <w:p w14:paraId="747183A6" w14:textId="77777777" w:rsidR="00142AF0" w:rsidRPr="00142AF0" w:rsidRDefault="00142AF0" w:rsidP="00142AF0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142AF0">
        <w:rPr>
          <w:rFonts w:asciiTheme="majorBidi" w:hAnsiTheme="majorBidi" w:cstheme="majorBidi"/>
          <w:sz w:val="28"/>
          <w:szCs w:val="28"/>
        </w:rPr>
        <w:lastRenderedPageBreak/>
        <w:t>SecureCRM</w:t>
      </w:r>
      <w:proofErr w:type="spellEnd"/>
      <w:r w:rsidRPr="00142AF0">
        <w:rPr>
          <w:rFonts w:asciiTheme="majorBidi" w:hAnsiTheme="majorBidi" w:cstheme="majorBidi"/>
          <w:sz w:val="28"/>
          <w:szCs w:val="28"/>
        </w:rPr>
        <w:t xml:space="preserve"> = $520K</w:t>
      </w:r>
      <w:r w:rsidRPr="00142AF0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142AF0">
        <w:rPr>
          <w:rFonts w:asciiTheme="majorBidi" w:hAnsiTheme="majorBidi" w:cstheme="majorBidi"/>
          <w:sz w:val="28"/>
          <w:szCs w:val="28"/>
        </w:rPr>
        <w:t>EconoCRM</w:t>
      </w:r>
      <w:proofErr w:type="spellEnd"/>
      <w:r w:rsidRPr="00142AF0">
        <w:rPr>
          <w:rFonts w:asciiTheme="majorBidi" w:hAnsiTheme="majorBidi" w:cstheme="majorBidi"/>
          <w:sz w:val="28"/>
          <w:szCs w:val="28"/>
        </w:rPr>
        <w:t xml:space="preserve"> = $820K</w:t>
      </w:r>
      <w:r w:rsidRPr="00142AF0">
        <w:rPr>
          <w:rFonts w:asciiTheme="majorBidi" w:hAnsiTheme="majorBidi" w:cstheme="majorBidi"/>
          <w:sz w:val="28"/>
          <w:szCs w:val="28"/>
        </w:rPr>
        <w:br/>
        <w:t xml:space="preserve">→ </w:t>
      </w:r>
      <w:proofErr w:type="spellStart"/>
      <w:r w:rsidRPr="00142AF0">
        <w:rPr>
          <w:rFonts w:asciiTheme="majorBidi" w:hAnsiTheme="majorBidi" w:cstheme="majorBidi"/>
          <w:sz w:val="28"/>
          <w:szCs w:val="28"/>
        </w:rPr>
        <w:t>SecureCRM</w:t>
      </w:r>
      <w:proofErr w:type="spellEnd"/>
      <w:r w:rsidRPr="00142AF0">
        <w:rPr>
          <w:rFonts w:asciiTheme="majorBidi" w:hAnsiTheme="majorBidi" w:cstheme="majorBidi"/>
          <w:sz w:val="28"/>
          <w:szCs w:val="28"/>
        </w:rPr>
        <w:t xml:space="preserve"> saves $300K over 4 years.</w:t>
      </w:r>
    </w:p>
    <w:p w14:paraId="41D475B5" w14:textId="77777777" w:rsidR="00142AF0" w:rsidRPr="00142AF0" w:rsidRDefault="00142AF0" w:rsidP="00142AF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42AF0">
        <w:rPr>
          <w:rFonts w:asciiTheme="majorBidi" w:hAnsiTheme="majorBidi" w:cstheme="majorBidi"/>
          <w:b/>
          <w:bCs/>
          <w:sz w:val="28"/>
          <w:szCs w:val="28"/>
        </w:rPr>
        <w:t>Step 8: Ethical Evaluation (Consequentialism)</w:t>
      </w:r>
    </w:p>
    <w:p w14:paraId="0EB48B15" w14:textId="77777777" w:rsidR="00142AF0" w:rsidRPr="00142AF0" w:rsidRDefault="00142AF0" w:rsidP="00142AF0">
      <w:pPr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142AF0">
        <w:rPr>
          <w:rFonts w:asciiTheme="majorBidi" w:hAnsiTheme="majorBidi" w:cstheme="majorBidi"/>
          <w:sz w:val="28"/>
          <w:szCs w:val="28"/>
        </w:rPr>
        <w:t>Consequentialism says choose the action with better outcomes.</w:t>
      </w:r>
    </w:p>
    <w:p w14:paraId="3F484E70" w14:textId="77777777" w:rsidR="00142AF0" w:rsidRPr="00142AF0" w:rsidRDefault="00142AF0" w:rsidP="00142AF0">
      <w:pPr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142AF0">
        <w:rPr>
          <w:rFonts w:asciiTheme="majorBidi" w:hAnsiTheme="majorBidi" w:cstheme="majorBidi"/>
          <w:sz w:val="28"/>
          <w:szCs w:val="28"/>
        </w:rPr>
        <w:t>SecureCRM</w:t>
      </w:r>
      <w:proofErr w:type="spellEnd"/>
      <w:r w:rsidRPr="00142AF0">
        <w:rPr>
          <w:rFonts w:asciiTheme="majorBidi" w:hAnsiTheme="majorBidi" w:cstheme="majorBidi"/>
          <w:sz w:val="28"/>
          <w:szCs w:val="28"/>
        </w:rPr>
        <w:t xml:space="preserve"> prevents greater harm (less breach likelihood → less customer harm).</w:t>
      </w:r>
    </w:p>
    <w:p w14:paraId="53F6062A" w14:textId="77777777" w:rsidR="00142AF0" w:rsidRPr="00142AF0" w:rsidRDefault="00142AF0" w:rsidP="00142AF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42AF0">
        <w:rPr>
          <w:rFonts w:asciiTheme="majorBidi" w:hAnsiTheme="majorBidi" w:cstheme="majorBidi"/>
          <w:b/>
          <w:bCs/>
          <w:sz w:val="28"/>
          <w:szCs w:val="28"/>
        </w:rPr>
        <w:t>Step 9: Risk to Reputation</w:t>
      </w:r>
    </w:p>
    <w:p w14:paraId="20574D2E" w14:textId="77777777" w:rsidR="00142AF0" w:rsidRPr="00142AF0" w:rsidRDefault="00142AF0" w:rsidP="00142AF0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142AF0">
        <w:rPr>
          <w:rFonts w:asciiTheme="majorBidi" w:hAnsiTheme="majorBidi" w:cstheme="majorBidi"/>
          <w:sz w:val="28"/>
          <w:szCs w:val="28"/>
        </w:rPr>
        <w:t>EconoCRM</w:t>
      </w:r>
      <w:proofErr w:type="spellEnd"/>
      <w:r w:rsidRPr="00142AF0">
        <w:rPr>
          <w:rFonts w:asciiTheme="majorBidi" w:hAnsiTheme="majorBidi" w:cstheme="majorBidi"/>
          <w:sz w:val="28"/>
          <w:szCs w:val="28"/>
        </w:rPr>
        <w:t xml:space="preserve"> leads to higher risk of public scandal if breaches happen → reputational cost not even factored yet.</w:t>
      </w:r>
    </w:p>
    <w:p w14:paraId="5038A1F8" w14:textId="77777777" w:rsidR="00142AF0" w:rsidRPr="00142AF0" w:rsidRDefault="00142AF0" w:rsidP="00142AF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42AF0">
        <w:rPr>
          <w:rFonts w:asciiTheme="majorBidi" w:hAnsiTheme="majorBidi" w:cstheme="majorBidi"/>
          <w:b/>
          <w:bCs/>
          <w:sz w:val="28"/>
          <w:szCs w:val="28"/>
        </w:rPr>
        <w:t>Step 10: Stakeholder Trust</w:t>
      </w:r>
    </w:p>
    <w:p w14:paraId="27AA9324" w14:textId="77777777" w:rsidR="00142AF0" w:rsidRPr="00142AF0" w:rsidRDefault="00142AF0" w:rsidP="00142AF0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142AF0">
        <w:rPr>
          <w:rFonts w:asciiTheme="majorBidi" w:hAnsiTheme="majorBidi" w:cstheme="majorBidi"/>
          <w:sz w:val="28"/>
          <w:szCs w:val="28"/>
        </w:rPr>
        <w:t>SecureCRM</w:t>
      </w:r>
      <w:proofErr w:type="spellEnd"/>
      <w:r w:rsidRPr="00142AF0">
        <w:rPr>
          <w:rFonts w:asciiTheme="majorBidi" w:hAnsiTheme="majorBidi" w:cstheme="majorBidi"/>
          <w:sz w:val="28"/>
          <w:szCs w:val="28"/>
        </w:rPr>
        <w:t xml:space="preserve"> fosters more trust → long-term customer retention and loyalty</w:t>
      </w:r>
    </w:p>
    <w:p w14:paraId="55DBA312" w14:textId="77777777" w:rsidR="00142AF0" w:rsidRPr="00142AF0" w:rsidRDefault="00142AF0" w:rsidP="00142AF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42AF0">
        <w:rPr>
          <w:rFonts w:asciiTheme="majorBidi" w:hAnsiTheme="majorBidi" w:cstheme="majorBidi"/>
          <w:b/>
          <w:bCs/>
          <w:sz w:val="28"/>
          <w:szCs w:val="28"/>
        </w:rPr>
        <w:t>Final Conclusion:</w:t>
      </w:r>
    </w:p>
    <w:p w14:paraId="660BBEF5" w14:textId="77777777" w:rsidR="00142AF0" w:rsidRPr="00142AF0" w:rsidRDefault="00142AF0" w:rsidP="00142AF0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142AF0">
        <w:rPr>
          <w:rFonts w:asciiTheme="majorBidi" w:hAnsiTheme="majorBidi" w:cstheme="majorBidi"/>
          <w:b/>
          <w:bCs/>
          <w:sz w:val="28"/>
          <w:szCs w:val="28"/>
        </w:rPr>
        <w:t>SecureCRM</w:t>
      </w:r>
      <w:proofErr w:type="spellEnd"/>
      <w:r w:rsidRPr="00142AF0">
        <w:rPr>
          <w:rFonts w:asciiTheme="majorBidi" w:hAnsiTheme="majorBidi" w:cstheme="majorBidi"/>
          <w:b/>
          <w:bCs/>
          <w:sz w:val="28"/>
          <w:szCs w:val="28"/>
        </w:rPr>
        <w:t xml:space="preserve"> is the better and more ethical choice.</w:t>
      </w:r>
    </w:p>
    <w:p w14:paraId="4A37B518" w14:textId="77777777" w:rsidR="00142AF0" w:rsidRDefault="00142AF0" w:rsidP="00142AF0"/>
    <w:p w14:paraId="6689E461" w14:textId="77777777" w:rsidR="00142AF0" w:rsidRDefault="00142AF0" w:rsidP="00142AF0"/>
    <w:p w14:paraId="7847BD72" w14:textId="77777777" w:rsidR="00142AF0" w:rsidRPr="00142AF0" w:rsidRDefault="00142AF0" w:rsidP="00142A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Exercise 11: Privacy Cost Analysis for Free App Monetization</w:t>
      </w:r>
    </w:p>
    <w:p w14:paraId="733BAE0E" w14:textId="77777777" w:rsidR="00142AF0" w:rsidRPr="00142AF0" w:rsidRDefault="00142AF0" w:rsidP="00142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Question:</w:t>
      </w:r>
      <w:r w:rsidRPr="00142AF0">
        <w:rPr>
          <w:rFonts w:ascii="Times New Roman" w:eastAsia="Times New Roman" w:hAnsi="Times New Roman" w:cs="Times New Roman"/>
          <w:kern w:val="0"/>
          <w14:ligatures w14:val="none"/>
        </w:rPr>
        <w:br/>
        <w:t>A mobile health app offers a free version but sells anonymized user data to ad companies. Here's the data:</w:t>
      </w:r>
    </w:p>
    <w:p w14:paraId="539141CD" w14:textId="77777777" w:rsidR="00142AF0" w:rsidRPr="00142AF0" w:rsidRDefault="00142AF0" w:rsidP="00142A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Users: 5,000,000</w:t>
      </w:r>
    </w:p>
    <w:p w14:paraId="069632E9" w14:textId="77777777" w:rsidR="00142AF0" w:rsidRPr="00142AF0" w:rsidRDefault="00142AF0" w:rsidP="00142A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Revenue per user from ads: $0.20/month</w:t>
      </w:r>
    </w:p>
    <w:p w14:paraId="4B2BDB87" w14:textId="77777777" w:rsidR="00142AF0" w:rsidRPr="00142AF0" w:rsidRDefault="00142AF0" w:rsidP="00142A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Cost of maintaining privacy compliance: $1,200,000/year</w:t>
      </w:r>
    </w:p>
    <w:p w14:paraId="6C919D70" w14:textId="77777777" w:rsidR="00142AF0" w:rsidRPr="00142AF0" w:rsidRDefault="00142AF0" w:rsidP="00142A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Paid version (no ads): $5/month</w:t>
      </w:r>
    </w:p>
    <w:p w14:paraId="2951B1E6" w14:textId="77777777" w:rsidR="00142AF0" w:rsidRPr="00142AF0" w:rsidRDefault="00142AF0" w:rsidP="00142A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Estimated conversion to paid version: 3%</w:t>
      </w:r>
    </w:p>
    <w:p w14:paraId="3E2280B9" w14:textId="77777777" w:rsidR="00142AF0" w:rsidRPr="00142AF0" w:rsidRDefault="00142AF0" w:rsidP="00142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Evaluate:</w:t>
      </w:r>
    </w:p>
    <w:p w14:paraId="4CB10D93" w14:textId="77777777" w:rsidR="00142AF0" w:rsidRPr="00142AF0" w:rsidRDefault="00142AF0" w:rsidP="00142A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Is it profitable to continue the free ad-supported model?</w:t>
      </w:r>
    </w:p>
    <w:p w14:paraId="3F62AE79" w14:textId="77777777" w:rsidR="00142AF0" w:rsidRPr="00142AF0" w:rsidRDefault="00142AF0" w:rsidP="00142A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What are the ethical concerns?</w:t>
      </w:r>
    </w:p>
    <w:p w14:paraId="47CC2B47" w14:textId="77777777" w:rsidR="00142AF0" w:rsidRPr="00142AF0" w:rsidRDefault="00142AF0" w:rsidP="00142A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Recommend a strategy.</w:t>
      </w:r>
    </w:p>
    <w:p w14:paraId="7EA51C07" w14:textId="77777777" w:rsidR="00142AF0" w:rsidRPr="00142AF0" w:rsidRDefault="00000000" w:rsidP="00142A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D9C17BE">
          <v:rect id="_x0000_i1026" style="width:0;height:1.5pt" o:hralign="center" o:hrstd="t" o:hr="t" fillcolor="#a0a0a0" stroked="f"/>
        </w:pict>
      </w:r>
    </w:p>
    <w:p w14:paraId="1F31458F" w14:textId="77777777" w:rsidR="00142AF0" w:rsidRPr="00142AF0" w:rsidRDefault="00142AF0" w:rsidP="00142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40465318" w14:textId="77777777" w:rsidR="00142AF0" w:rsidRPr="00142AF0" w:rsidRDefault="00142AF0" w:rsidP="00142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Calculate Annual Ad Revenue</w:t>
      </w:r>
    </w:p>
    <w:p w14:paraId="64EE98E2" w14:textId="2A2347EE" w:rsidR="00142AF0" w:rsidRPr="00142AF0" w:rsidRDefault="00142AF0" w:rsidP="00142A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Monthly revenue per user=0.20</w:t>
      </w:r>
      <w:r w:rsidRPr="00142AF0">
        <w:rPr>
          <w:rFonts w:ascii="Cambria Math" w:eastAsia="Times New Roman" w:hAnsi="Cambria Math" w:cs="Cambria Math"/>
          <w:kern w:val="0"/>
          <w14:ligatures w14:val="none"/>
        </w:rPr>
        <w:t>⇒</w:t>
      </w: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Annual revenue/user=0.20×12=2.4</w:t>
      </w:r>
      <w:r w:rsidRPr="00142AF0">
        <w:rPr>
          <w:rFonts w:ascii="Cambria Math" w:eastAsia="Times New Roman" w:hAnsi="Cambria Math" w:cs="Cambria Math"/>
          <w:kern w:val="0"/>
          <w14:ligatures w14:val="none"/>
        </w:rPr>
        <w:t>⇒</w:t>
      </w:r>
      <w:r w:rsidRPr="00142AF0">
        <w:rPr>
          <w:rFonts w:ascii="Times New Roman" w:eastAsia="Times New Roman" w:hAnsi="Times New Roman" w:cs="Times New Roman"/>
          <w:kern w:val="0"/>
          <w14:ligatures w14:val="none"/>
        </w:rPr>
        <w:t xml:space="preserve">Total=2.4×5,000,000=$12,000,000 </w:t>
      </w:r>
    </w:p>
    <w:p w14:paraId="306BF5C9" w14:textId="77777777" w:rsidR="00142AF0" w:rsidRPr="00142AF0" w:rsidRDefault="00142AF0" w:rsidP="00142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Subtract Privacy Compliance Cost</w:t>
      </w:r>
    </w:p>
    <w:p w14:paraId="38C0F823" w14:textId="0E40E29C" w:rsidR="00142AF0" w:rsidRPr="00142AF0" w:rsidRDefault="00142AF0" w:rsidP="00142A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 xml:space="preserve">Net Revenue=12,000,000−1,200,000=$10,800,000 </w:t>
      </w:r>
    </w:p>
    <w:p w14:paraId="5DFC2191" w14:textId="77777777" w:rsidR="00142AF0" w:rsidRPr="00142AF0" w:rsidRDefault="00142AF0" w:rsidP="00142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Paid Model Scenario</w:t>
      </w:r>
    </w:p>
    <w:p w14:paraId="2CA0A320" w14:textId="77777777" w:rsidR="00142AF0" w:rsidRPr="00142AF0" w:rsidRDefault="00142AF0" w:rsidP="00142A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Users switching: 3% of 5,000,000 = 150,000</w:t>
      </w:r>
    </w:p>
    <w:p w14:paraId="299EC83C" w14:textId="77777777" w:rsidR="00142AF0" w:rsidRPr="00142AF0" w:rsidRDefault="00142AF0" w:rsidP="00142A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Revenue = 150,000 × 5 × 12 = $9,000,000</w:t>
      </w:r>
    </w:p>
    <w:p w14:paraId="4B7475D2" w14:textId="77777777" w:rsidR="00142AF0" w:rsidRPr="00142AF0" w:rsidRDefault="00142AF0" w:rsidP="00142A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No privacy risk → no extra cost</w:t>
      </w:r>
    </w:p>
    <w:p w14:paraId="4DD8D2D4" w14:textId="77777777" w:rsidR="00142AF0" w:rsidRPr="00142AF0" w:rsidRDefault="00142AF0" w:rsidP="00142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Compare:</w:t>
      </w:r>
    </w:p>
    <w:p w14:paraId="121CEB2E" w14:textId="77777777" w:rsidR="00142AF0" w:rsidRPr="00142AF0" w:rsidRDefault="00142AF0" w:rsidP="00142A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Ad Model: $10.8M with privacy risk</w:t>
      </w:r>
    </w:p>
    <w:p w14:paraId="7A770738" w14:textId="77777777" w:rsidR="00142AF0" w:rsidRPr="00142AF0" w:rsidRDefault="00142AF0" w:rsidP="00142A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Paid Model: $9M and privacy-safe</w:t>
      </w:r>
    </w:p>
    <w:p w14:paraId="435CE26F" w14:textId="77777777" w:rsidR="00142AF0" w:rsidRPr="00142AF0" w:rsidRDefault="00142AF0" w:rsidP="00142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Ethical Concern (Consent and Exploitation)</w:t>
      </w:r>
    </w:p>
    <w:p w14:paraId="5D679629" w14:textId="77777777" w:rsidR="00142AF0" w:rsidRPr="00142AF0" w:rsidRDefault="00142AF0" w:rsidP="00142A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 may not be fully informed</w:t>
      </w:r>
    </w:p>
    <w:p w14:paraId="69F89AED" w14:textId="77777777" w:rsidR="00142AF0" w:rsidRPr="00142AF0" w:rsidRDefault="00142AF0" w:rsidP="00142A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 xml:space="preserve">Health data is </w:t>
      </w:r>
      <w:r w:rsidRPr="00142A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sensitive</w:t>
      </w:r>
    </w:p>
    <w:p w14:paraId="015C75DB" w14:textId="77777777" w:rsidR="00142AF0" w:rsidRPr="00142AF0" w:rsidRDefault="00142AF0" w:rsidP="00142A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Deontological view</w:t>
      </w: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: Selling user data without full, active consent = unethical</w:t>
      </w:r>
    </w:p>
    <w:p w14:paraId="5321FA6B" w14:textId="77777777" w:rsidR="00142AF0" w:rsidRPr="00142AF0" w:rsidRDefault="00142AF0" w:rsidP="00142A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Utilitarian view</w:t>
      </w: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: Greater harm in long run from data misuse</w:t>
      </w:r>
    </w:p>
    <w:p w14:paraId="5990CCFD" w14:textId="77777777" w:rsidR="00142AF0" w:rsidRPr="00142AF0" w:rsidRDefault="00142AF0" w:rsidP="00142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Strategy Recommendation</w:t>
      </w:r>
    </w:p>
    <w:p w14:paraId="2314DD5B" w14:textId="77777777" w:rsidR="00142AF0" w:rsidRPr="00142AF0" w:rsidRDefault="00142AF0" w:rsidP="00142A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 xml:space="preserve">Keep free version with </w:t>
      </w:r>
      <w:r w:rsidRPr="00142A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opt-in consent</w:t>
      </w:r>
    </w:p>
    <w:p w14:paraId="727C9E8F" w14:textId="77777777" w:rsidR="00142AF0" w:rsidRPr="00142AF0" w:rsidRDefault="00142AF0" w:rsidP="00142A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Introduce “freemium” for limited use</w:t>
      </w:r>
    </w:p>
    <w:p w14:paraId="31DBBE20" w14:textId="77777777" w:rsidR="00142AF0" w:rsidRPr="00142AF0" w:rsidRDefault="00142AF0" w:rsidP="00142A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Incentivize shift to paid model for privacy-conscious users</w:t>
      </w:r>
    </w:p>
    <w:p w14:paraId="72803296" w14:textId="77777777" w:rsidR="00142AF0" w:rsidRDefault="00142AF0" w:rsidP="00142AF0"/>
    <w:p w14:paraId="7CC67BA4" w14:textId="77777777" w:rsidR="00142AF0" w:rsidRPr="00142AF0" w:rsidRDefault="00142AF0" w:rsidP="00142A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Exercise 12: Environmental Ethics of Data Centers</w:t>
      </w:r>
    </w:p>
    <w:p w14:paraId="658245C7" w14:textId="77777777" w:rsidR="00142AF0" w:rsidRPr="00142AF0" w:rsidRDefault="00142AF0" w:rsidP="00142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Question:</w:t>
      </w:r>
      <w:r w:rsidRPr="00142AF0">
        <w:rPr>
          <w:rFonts w:ascii="Times New Roman" w:eastAsia="Times New Roman" w:hAnsi="Times New Roman" w:cs="Times New Roman"/>
          <w:kern w:val="0"/>
          <w14:ligatures w14:val="none"/>
        </w:rPr>
        <w:br/>
        <w:t>A tech company is building a new data center. Two options:</w:t>
      </w:r>
    </w:p>
    <w:p w14:paraId="51BBBF3B" w14:textId="77777777" w:rsidR="00142AF0" w:rsidRPr="00142AF0" w:rsidRDefault="00142AF0" w:rsidP="00142A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Option A</w:t>
      </w: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: Traditional – Cost: $10M; Annual energy: 20,000 MWh</w:t>
      </w:r>
    </w:p>
    <w:p w14:paraId="2AA40F67" w14:textId="77777777" w:rsidR="00142AF0" w:rsidRPr="00142AF0" w:rsidRDefault="00142AF0" w:rsidP="00142A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B</w:t>
      </w: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: Green – Cost: $12M; Annual energy: 8,000 MWh</w:t>
      </w:r>
    </w:p>
    <w:p w14:paraId="72EFBB81" w14:textId="77777777" w:rsidR="00142AF0" w:rsidRPr="00142AF0" w:rsidRDefault="00142AF0" w:rsidP="00142A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Electricity Cost: $0.10/kWh</w:t>
      </w:r>
    </w:p>
    <w:p w14:paraId="71F942F0" w14:textId="77777777" w:rsidR="00142AF0" w:rsidRPr="00142AF0" w:rsidRDefault="00142AF0" w:rsidP="00142A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Carbon Tax: $50/ton</w:t>
      </w:r>
    </w:p>
    <w:p w14:paraId="0289F3CB" w14:textId="77777777" w:rsidR="00142AF0" w:rsidRPr="00142AF0" w:rsidRDefault="00142AF0" w:rsidP="00142A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1 MWh = 0.4 tons CO₂</w:t>
      </w:r>
    </w:p>
    <w:p w14:paraId="015A56F1" w14:textId="77777777" w:rsidR="00142AF0" w:rsidRPr="00142AF0" w:rsidRDefault="00142AF0" w:rsidP="00142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Evaluate:</w:t>
      </w:r>
    </w:p>
    <w:p w14:paraId="01C604C5" w14:textId="77777777" w:rsidR="00142AF0" w:rsidRPr="00142AF0" w:rsidRDefault="00142AF0" w:rsidP="00142A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Which is cheaper after 5 years?</w:t>
      </w:r>
    </w:p>
    <w:p w14:paraId="24B199EE" w14:textId="77777777" w:rsidR="00142AF0" w:rsidRPr="00142AF0" w:rsidRDefault="00142AF0" w:rsidP="00142A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Which is more ethical (sustainability)?</w:t>
      </w:r>
    </w:p>
    <w:p w14:paraId="4C6B1829" w14:textId="77777777" w:rsidR="00142AF0" w:rsidRPr="00142AF0" w:rsidRDefault="00142AF0" w:rsidP="00142A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What’s the total CO₂ savings?</w:t>
      </w:r>
    </w:p>
    <w:p w14:paraId="438AB19A" w14:textId="77777777" w:rsidR="00142AF0" w:rsidRPr="00142AF0" w:rsidRDefault="00000000" w:rsidP="00142A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87A095F">
          <v:rect id="_x0000_i1027" style="width:0;height:1.5pt" o:hralign="center" o:hrstd="t" o:hr="t" fillcolor="#a0a0a0" stroked="f"/>
        </w:pict>
      </w:r>
    </w:p>
    <w:p w14:paraId="3ACC34DE" w14:textId="77777777" w:rsidR="00142AF0" w:rsidRPr="00142AF0" w:rsidRDefault="00142AF0" w:rsidP="00142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4714ECE8" w14:textId="77777777" w:rsidR="00142AF0" w:rsidRPr="00142AF0" w:rsidRDefault="00142AF0" w:rsidP="00142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Energy Cost for 5 Years</w:t>
      </w:r>
    </w:p>
    <w:p w14:paraId="08D16C55" w14:textId="0689882F" w:rsidR="00142AF0" w:rsidRPr="00142AF0" w:rsidRDefault="00142AF0" w:rsidP="00142A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Option A:</w:t>
      </w:r>
      <w:r w:rsidRPr="00142AF0">
        <w:rPr>
          <w:rFonts w:ascii="Times New Roman" w:eastAsia="Times New Roman" w:hAnsi="Times New Roman" w:cs="Times New Roman"/>
          <w:kern w:val="0"/>
          <w14:ligatures w14:val="none"/>
        </w:rPr>
        <w:br/>
        <w:t>20,000×0.10×5=$100,000</w:t>
      </w:r>
    </w:p>
    <w:p w14:paraId="6535A981" w14:textId="1663CEAF" w:rsidR="00142AF0" w:rsidRPr="00142AF0" w:rsidRDefault="00142AF0" w:rsidP="00142A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Option B:</w:t>
      </w:r>
      <w:r w:rsidRPr="00142AF0">
        <w:rPr>
          <w:rFonts w:ascii="Times New Roman" w:eastAsia="Times New Roman" w:hAnsi="Times New Roman" w:cs="Times New Roman"/>
          <w:kern w:val="0"/>
          <w14:ligatures w14:val="none"/>
        </w:rPr>
        <w:br/>
        <w:t>8,000×0.10×5=$40,000</w:t>
      </w:r>
    </w:p>
    <w:p w14:paraId="56B4B5A5" w14:textId="77777777" w:rsidR="00142AF0" w:rsidRPr="00142AF0" w:rsidRDefault="00142AF0" w:rsidP="00142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Carbon Emissions (tons)</w:t>
      </w:r>
    </w:p>
    <w:p w14:paraId="6DA9577A" w14:textId="0D1CEADC" w:rsidR="00142AF0" w:rsidRPr="00142AF0" w:rsidRDefault="00142AF0" w:rsidP="00142A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Option A:</w:t>
      </w:r>
      <w:r w:rsidRPr="00142AF0">
        <w:rPr>
          <w:rFonts w:ascii="Times New Roman" w:eastAsia="Times New Roman" w:hAnsi="Times New Roman" w:cs="Times New Roman"/>
          <w:kern w:val="0"/>
          <w14:ligatures w14:val="none"/>
        </w:rPr>
        <w:br/>
        <w:t>20,000×0.4=8,000</w:t>
      </w:r>
      <w:r w:rsidR="00C3587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tons/year → 40,000 tons over 5 years</w:t>
      </w:r>
    </w:p>
    <w:p w14:paraId="148DC9AD" w14:textId="1C900702" w:rsidR="00142AF0" w:rsidRPr="00142AF0" w:rsidRDefault="00142AF0" w:rsidP="00142A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Option B:</w:t>
      </w:r>
      <w:r w:rsidRPr="00142AF0">
        <w:rPr>
          <w:rFonts w:ascii="Times New Roman" w:eastAsia="Times New Roman" w:hAnsi="Times New Roman" w:cs="Times New Roman"/>
          <w:kern w:val="0"/>
          <w14:ligatures w14:val="none"/>
        </w:rPr>
        <w:br/>
        <w:t>8,000×0.4=3,200 tons/year → 16,000 tons over 5 years</w:t>
      </w:r>
    </w:p>
    <w:p w14:paraId="1E7EAA1F" w14:textId="77777777" w:rsidR="00142AF0" w:rsidRPr="00142AF0" w:rsidRDefault="00142AF0" w:rsidP="00142A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 xml:space="preserve">Difference = </w:t>
      </w:r>
      <w:r w:rsidRPr="00142A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24,000 tons</w:t>
      </w:r>
    </w:p>
    <w:p w14:paraId="7C512A8B" w14:textId="77777777" w:rsidR="00142AF0" w:rsidRPr="00142AF0" w:rsidRDefault="00142AF0" w:rsidP="00142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Carbon Tax Cost</w:t>
      </w:r>
    </w:p>
    <w:p w14:paraId="50DA1B0B" w14:textId="1A7E60A8" w:rsidR="00142AF0" w:rsidRPr="00142AF0" w:rsidRDefault="00142AF0" w:rsidP="00142A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A: 40,000×50=$2,000,000</w:t>
      </w:r>
    </w:p>
    <w:p w14:paraId="5A4C5B46" w14:textId="2BE796D8" w:rsidR="00142AF0" w:rsidRPr="00142AF0" w:rsidRDefault="00142AF0" w:rsidP="00142A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B: 16,000×50=$800,000</w:t>
      </w:r>
    </w:p>
    <w:p w14:paraId="3E5663F2" w14:textId="77777777" w:rsidR="00142AF0" w:rsidRPr="00142AF0" w:rsidRDefault="00142AF0" w:rsidP="00142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Total Cost Over 5 Years</w:t>
      </w:r>
    </w:p>
    <w:p w14:paraId="13451AC0" w14:textId="26EB72F0" w:rsidR="00142AF0" w:rsidRPr="00142AF0" w:rsidRDefault="00142AF0" w:rsidP="00142AF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A: 10M+100K+2M=$12.1M</w:t>
      </w:r>
    </w:p>
    <w:p w14:paraId="5D1FF770" w14:textId="1A9FF9F9" w:rsidR="00142AF0" w:rsidRPr="00142AF0" w:rsidRDefault="00142AF0" w:rsidP="00142AF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B: 12M+40K+800K=$12.84M</w:t>
      </w:r>
    </w:p>
    <w:p w14:paraId="2E646CAA" w14:textId="77777777" w:rsidR="00142AF0" w:rsidRPr="00142AF0" w:rsidRDefault="00142AF0" w:rsidP="00142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→ Option A is cheaper by $740K</w:t>
      </w:r>
    </w:p>
    <w:p w14:paraId="5DA97B97" w14:textId="77777777" w:rsidR="00142AF0" w:rsidRPr="00142AF0" w:rsidRDefault="00142AF0" w:rsidP="00142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Ethical Evaluation (Sustainability &amp; Responsibility)</w:t>
      </w:r>
    </w:p>
    <w:p w14:paraId="49F734C9" w14:textId="77777777" w:rsidR="00142AF0" w:rsidRPr="00142AF0" w:rsidRDefault="00142AF0" w:rsidP="00142A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24,000 tons less CO₂</w:t>
      </w:r>
      <w:r w:rsidRPr="00142AF0">
        <w:rPr>
          <w:rFonts w:ascii="Times New Roman" w:eastAsia="Times New Roman" w:hAnsi="Times New Roman" w:cs="Times New Roman"/>
          <w:kern w:val="0"/>
          <w14:ligatures w14:val="none"/>
        </w:rPr>
        <w:t xml:space="preserve"> = impact of ~5,000 cars/year</w:t>
      </w:r>
    </w:p>
    <w:p w14:paraId="2BB0D032" w14:textId="77777777" w:rsidR="00142AF0" w:rsidRPr="00142AF0" w:rsidRDefault="00142AF0" w:rsidP="00142A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Following </w:t>
      </w:r>
      <w:r w:rsidRPr="00142A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virtue ethics</w:t>
      </w:r>
      <w:r w:rsidRPr="00142AF0">
        <w:rPr>
          <w:rFonts w:ascii="Times New Roman" w:eastAsia="Times New Roman" w:hAnsi="Times New Roman" w:cs="Times New Roman"/>
          <w:kern w:val="0"/>
          <w14:ligatures w14:val="none"/>
        </w:rPr>
        <w:t xml:space="preserve"> (corporate responsibility)</w:t>
      </w:r>
    </w:p>
    <w:p w14:paraId="392FEB73" w14:textId="77777777" w:rsidR="00142AF0" w:rsidRPr="00142AF0" w:rsidRDefault="00142AF0" w:rsidP="00142A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Stakeholder value: brand image, eco-conscious customers</w:t>
      </w:r>
    </w:p>
    <w:p w14:paraId="7E687A15" w14:textId="77777777" w:rsidR="00142AF0" w:rsidRPr="00142AF0" w:rsidRDefault="00142AF0" w:rsidP="00142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Recommendation:</w:t>
      </w:r>
    </w:p>
    <w:p w14:paraId="092079A2" w14:textId="77777777" w:rsidR="00142AF0" w:rsidRPr="00142AF0" w:rsidRDefault="00142AF0" w:rsidP="00142A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 xml:space="preserve">Even if more expensive short-term, </w:t>
      </w:r>
      <w:r w:rsidRPr="00142A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B aligns with ethical sustainability goals</w:t>
      </w:r>
      <w:r w:rsidRPr="00142AF0">
        <w:rPr>
          <w:rFonts w:ascii="Times New Roman" w:eastAsia="Times New Roman" w:hAnsi="Times New Roman" w:cs="Times New Roman"/>
          <w:kern w:val="0"/>
          <w14:ligatures w14:val="none"/>
        </w:rPr>
        <w:t xml:space="preserve"> and long-term brand value.</w:t>
      </w:r>
    </w:p>
    <w:p w14:paraId="47019195" w14:textId="77777777" w:rsidR="00142AF0" w:rsidRDefault="00142AF0" w:rsidP="00142AF0"/>
    <w:p w14:paraId="05BF56A4" w14:textId="77777777" w:rsidR="00142AF0" w:rsidRDefault="00142AF0" w:rsidP="00142AF0"/>
    <w:p w14:paraId="6E4CADBB" w14:textId="77777777" w:rsidR="00142AF0" w:rsidRDefault="00142AF0" w:rsidP="00142AF0"/>
    <w:p w14:paraId="585438D6" w14:textId="77777777" w:rsidR="00142AF0" w:rsidRDefault="00142AF0" w:rsidP="00142AF0"/>
    <w:p w14:paraId="4BBDD935" w14:textId="77777777" w:rsidR="00142AF0" w:rsidRPr="00142AF0" w:rsidRDefault="00142AF0" w:rsidP="00142A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Exercise 13: Surveillance Ethics and Productivity</w:t>
      </w:r>
    </w:p>
    <w:p w14:paraId="4D42B05A" w14:textId="77777777" w:rsidR="00142AF0" w:rsidRPr="00142AF0" w:rsidRDefault="00142AF0" w:rsidP="00142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Question:</w:t>
      </w:r>
      <w:r w:rsidRPr="00142AF0">
        <w:rPr>
          <w:rFonts w:ascii="Times New Roman" w:eastAsia="Times New Roman" w:hAnsi="Times New Roman" w:cs="Times New Roman"/>
          <w:kern w:val="0"/>
          <w14:ligatures w14:val="none"/>
        </w:rPr>
        <w:br/>
        <w:t>A company installs employee monitoring software. Data shows:</w:t>
      </w:r>
    </w:p>
    <w:p w14:paraId="12744E54" w14:textId="77777777" w:rsidR="00142AF0" w:rsidRPr="00142AF0" w:rsidRDefault="00142AF0" w:rsidP="00142AF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Productivity gain: 8%</w:t>
      </w:r>
    </w:p>
    <w:p w14:paraId="12EDB9FF" w14:textId="77777777" w:rsidR="00142AF0" w:rsidRPr="00142AF0" w:rsidRDefault="00142AF0" w:rsidP="00142AF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Employee turnover increases by 5%</w:t>
      </w:r>
    </w:p>
    <w:p w14:paraId="45051812" w14:textId="77777777" w:rsidR="00142AF0" w:rsidRPr="00142AF0" w:rsidRDefault="00142AF0" w:rsidP="00142AF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Hiring cost per employee: $8,000</w:t>
      </w:r>
    </w:p>
    <w:p w14:paraId="6F79395C" w14:textId="77777777" w:rsidR="00142AF0" w:rsidRPr="00142AF0" w:rsidRDefault="00142AF0" w:rsidP="00142AF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Team size: 400</w:t>
      </w:r>
    </w:p>
    <w:p w14:paraId="189A81EC" w14:textId="77777777" w:rsidR="00142AF0" w:rsidRPr="00142AF0" w:rsidRDefault="00142AF0" w:rsidP="00142AF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Annual productivity revenue per employee: $90,000</w:t>
      </w:r>
    </w:p>
    <w:p w14:paraId="7A770C2E" w14:textId="77777777" w:rsidR="00142AF0" w:rsidRPr="00142AF0" w:rsidRDefault="00142AF0" w:rsidP="00142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Evaluate:</w:t>
      </w:r>
    </w:p>
    <w:p w14:paraId="441B2B8F" w14:textId="77777777" w:rsidR="00142AF0" w:rsidRPr="00142AF0" w:rsidRDefault="00142AF0" w:rsidP="00142AF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Net gain or loss</w:t>
      </w:r>
    </w:p>
    <w:p w14:paraId="6162E7B0" w14:textId="77777777" w:rsidR="00142AF0" w:rsidRPr="00142AF0" w:rsidRDefault="00142AF0" w:rsidP="00142AF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Ethical implications</w:t>
      </w:r>
    </w:p>
    <w:p w14:paraId="2A5F2381" w14:textId="77777777" w:rsidR="00142AF0" w:rsidRPr="00142AF0" w:rsidRDefault="00142AF0" w:rsidP="00142AF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Decision using logic and numbers</w:t>
      </w:r>
    </w:p>
    <w:p w14:paraId="1EE1DA2A" w14:textId="77777777" w:rsidR="00142AF0" w:rsidRPr="00142AF0" w:rsidRDefault="00000000" w:rsidP="00142A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8DF5B4A">
          <v:rect id="_x0000_i1028" style="width:0;height:1.5pt" o:hralign="center" o:hrstd="t" o:hr="t" fillcolor="#a0a0a0" stroked="f"/>
        </w:pict>
      </w:r>
    </w:p>
    <w:p w14:paraId="597B4FFA" w14:textId="77777777" w:rsidR="00142AF0" w:rsidRPr="00142AF0" w:rsidRDefault="00142AF0" w:rsidP="00142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6AB8180A" w14:textId="77777777" w:rsidR="00142AF0" w:rsidRPr="00142AF0" w:rsidRDefault="00142AF0" w:rsidP="00142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Productivity Gain</w:t>
      </w:r>
    </w:p>
    <w:p w14:paraId="337F18E4" w14:textId="10C059A3" w:rsidR="00142AF0" w:rsidRPr="00142AF0" w:rsidRDefault="00142AF0" w:rsidP="00142AF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90,000×0.08=7,200 gain/employee</w:t>
      </w:r>
    </w:p>
    <w:p w14:paraId="2DEAB3D4" w14:textId="64C71CEC" w:rsidR="00142AF0" w:rsidRPr="00142AF0" w:rsidRDefault="00142AF0" w:rsidP="00142AF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Total gain = 7,200×400=$2,880,000</w:t>
      </w:r>
    </w:p>
    <w:p w14:paraId="20018D0E" w14:textId="77777777" w:rsidR="00142AF0" w:rsidRPr="00142AF0" w:rsidRDefault="00142AF0" w:rsidP="00142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Extra Turnover Cost</w:t>
      </w:r>
    </w:p>
    <w:p w14:paraId="768D1F09" w14:textId="77777777" w:rsidR="00142AF0" w:rsidRPr="00142AF0" w:rsidRDefault="00142AF0" w:rsidP="00142AF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5% of 400 = 20 employees lost</w:t>
      </w:r>
    </w:p>
    <w:p w14:paraId="1EEC8B04" w14:textId="7CD01213" w:rsidR="00142AF0" w:rsidRPr="00142AF0" w:rsidRDefault="00142AF0" w:rsidP="00142AF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 xml:space="preserve">Cost = 20×8,000=$160,00020 </w:t>
      </w:r>
    </w:p>
    <w:p w14:paraId="739DDDE9" w14:textId="77777777" w:rsidR="00142AF0" w:rsidRPr="00142AF0" w:rsidRDefault="00142AF0" w:rsidP="00142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3: Net Gain</w:t>
      </w:r>
    </w:p>
    <w:p w14:paraId="0A571C19" w14:textId="56D8CBE4" w:rsidR="00142AF0" w:rsidRPr="00142AF0" w:rsidRDefault="00142AF0" w:rsidP="00142A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 xml:space="preserve">Total Gain=2,880,000−160,000=$2,720,000 </w:t>
      </w:r>
    </w:p>
    <w:p w14:paraId="4ADDA6A6" w14:textId="77777777" w:rsidR="00142AF0" w:rsidRPr="00142AF0" w:rsidRDefault="00142AF0" w:rsidP="00142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Ethical Analysis</w:t>
      </w:r>
    </w:p>
    <w:p w14:paraId="344F17A8" w14:textId="77777777" w:rsidR="00142AF0" w:rsidRPr="00142AF0" w:rsidRDefault="00142AF0" w:rsidP="00142AF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Surveillance can harm morale, privacy</w:t>
      </w:r>
    </w:p>
    <w:p w14:paraId="594B4A57" w14:textId="77777777" w:rsidR="00142AF0" w:rsidRPr="00142AF0" w:rsidRDefault="00142AF0" w:rsidP="00142AF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Kantian View</w:t>
      </w: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: Using employees as productivity tools violates autonomy</w:t>
      </w:r>
    </w:p>
    <w:p w14:paraId="386FE24B" w14:textId="77777777" w:rsidR="00142AF0" w:rsidRPr="00142AF0" w:rsidRDefault="00142AF0" w:rsidP="00142AF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Utilitarian View</w:t>
      </w: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: If handled transparently, might be justified</w:t>
      </w:r>
    </w:p>
    <w:p w14:paraId="3749264C" w14:textId="77777777" w:rsidR="00142AF0" w:rsidRPr="00142AF0" w:rsidRDefault="00142AF0" w:rsidP="00142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Better Alternatives</w:t>
      </w:r>
    </w:p>
    <w:p w14:paraId="0C4EFD4A" w14:textId="77777777" w:rsidR="00142AF0" w:rsidRPr="00142AF0" w:rsidRDefault="00142AF0" w:rsidP="00142AF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Offer opt-in transparency</w:t>
      </w:r>
    </w:p>
    <w:p w14:paraId="4D57C4E4" w14:textId="77777777" w:rsidR="00142AF0" w:rsidRPr="00142AF0" w:rsidRDefault="00142AF0" w:rsidP="00142AF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Use feedback systems instead of constant surveillance</w:t>
      </w:r>
    </w:p>
    <w:p w14:paraId="7926EAC0" w14:textId="77777777" w:rsidR="00142AF0" w:rsidRDefault="00142AF0" w:rsidP="00142AF0"/>
    <w:p w14:paraId="3EB574F1" w14:textId="77777777" w:rsidR="00142AF0" w:rsidRDefault="00142AF0" w:rsidP="00142AF0"/>
    <w:p w14:paraId="00FECDBE" w14:textId="77777777" w:rsidR="00142AF0" w:rsidRDefault="00142AF0" w:rsidP="00142AF0"/>
    <w:p w14:paraId="751B1C7C" w14:textId="77777777" w:rsidR="00142AF0" w:rsidRPr="00142AF0" w:rsidRDefault="00142AF0" w:rsidP="00142A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Exercise 15: Misinformation Spread Cost on Social Platforms</w:t>
      </w:r>
    </w:p>
    <w:p w14:paraId="2C20CA18" w14:textId="77777777" w:rsidR="00142AF0" w:rsidRPr="00142AF0" w:rsidRDefault="00142AF0" w:rsidP="00142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Question:</w:t>
      </w:r>
      <w:r w:rsidRPr="00142AF0">
        <w:rPr>
          <w:rFonts w:ascii="Times New Roman" w:eastAsia="Times New Roman" w:hAnsi="Times New Roman" w:cs="Times New Roman"/>
          <w:kern w:val="0"/>
          <w14:ligatures w14:val="none"/>
        </w:rPr>
        <w:br/>
        <w:t>A platform allows viral political content. Study shows:</w:t>
      </w:r>
    </w:p>
    <w:p w14:paraId="00F5B6BE" w14:textId="77777777" w:rsidR="00142AF0" w:rsidRPr="00142AF0" w:rsidRDefault="00142AF0" w:rsidP="00142AF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2% of political posts are misinformation</w:t>
      </w:r>
    </w:p>
    <w:p w14:paraId="6D703717" w14:textId="77777777" w:rsidR="00142AF0" w:rsidRPr="00142AF0" w:rsidRDefault="00142AF0" w:rsidP="00142AF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 xml:space="preserve">1M political posts/day → 20,000 </w:t>
      </w:r>
      <w:proofErr w:type="spellStart"/>
      <w:r w:rsidRPr="00142AF0">
        <w:rPr>
          <w:rFonts w:ascii="Times New Roman" w:eastAsia="Times New Roman" w:hAnsi="Times New Roman" w:cs="Times New Roman"/>
          <w:kern w:val="0"/>
          <w14:ligatures w14:val="none"/>
        </w:rPr>
        <w:t>misinfo</w:t>
      </w:r>
      <w:proofErr w:type="spellEnd"/>
      <w:r w:rsidRPr="00142AF0">
        <w:rPr>
          <w:rFonts w:ascii="Times New Roman" w:eastAsia="Times New Roman" w:hAnsi="Times New Roman" w:cs="Times New Roman"/>
          <w:kern w:val="0"/>
          <w14:ligatures w14:val="none"/>
        </w:rPr>
        <w:t xml:space="preserve"> posts</w:t>
      </w:r>
    </w:p>
    <w:p w14:paraId="04FE63AC" w14:textId="77777777" w:rsidR="00142AF0" w:rsidRPr="00142AF0" w:rsidRDefault="00142AF0" w:rsidP="00142AF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Public backlash causes 3% drop in active users/month</w:t>
      </w:r>
    </w:p>
    <w:p w14:paraId="2E42754F" w14:textId="77777777" w:rsidR="00142AF0" w:rsidRPr="00142AF0" w:rsidRDefault="00142AF0" w:rsidP="00142AF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Total users: 50M</w:t>
      </w:r>
    </w:p>
    <w:p w14:paraId="469B178A" w14:textId="77777777" w:rsidR="00142AF0" w:rsidRPr="00142AF0" w:rsidRDefault="00142AF0" w:rsidP="00142AF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Revenue per user/month: $3</w:t>
      </w:r>
    </w:p>
    <w:p w14:paraId="46E2D9AE" w14:textId="77777777" w:rsidR="00142AF0" w:rsidRPr="00142AF0" w:rsidRDefault="00142AF0" w:rsidP="00142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Evaluate:</w:t>
      </w:r>
    </w:p>
    <w:p w14:paraId="07C5CC2B" w14:textId="77777777" w:rsidR="00142AF0" w:rsidRPr="00142AF0" w:rsidRDefault="00142AF0" w:rsidP="00142AF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Monthly revenue loss</w:t>
      </w:r>
    </w:p>
    <w:p w14:paraId="4A364CEF" w14:textId="77777777" w:rsidR="00142AF0" w:rsidRPr="00142AF0" w:rsidRDefault="00142AF0" w:rsidP="00142AF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Should the platform invest $5M/year in better fact-checking?</w:t>
      </w:r>
    </w:p>
    <w:p w14:paraId="20325953" w14:textId="77777777" w:rsidR="00142AF0" w:rsidRPr="00142AF0" w:rsidRDefault="00142AF0" w:rsidP="00142AF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Use utilitarian ethics</w:t>
      </w:r>
    </w:p>
    <w:p w14:paraId="4699793A" w14:textId="77777777" w:rsidR="00142AF0" w:rsidRPr="00142AF0" w:rsidRDefault="00000000" w:rsidP="00142A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01BC9D6">
          <v:rect id="_x0000_i1029" style="width:0;height:1.5pt" o:hralign="center" o:hrstd="t" o:hr="t" fillcolor="#a0a0a0" stroked="f"/>
        </w:pict>
      </w:r>
    </w:p>
    <w:p w14:paraId="08CC8921" w14:textId="77777777" w:rsidR="00142AF0" w:rsidRPr="00142AF0" w:rsidRDefault="00142AF0" w:rsidP="00142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29B56F69" w14:textId="77777777" w:rsidR="00142AF0" w:rsidRPr="00142AF0" w:rsidRDefault="00142AF0" w:rsidP="00142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User Drop</w:t>
      </w:r>
    </w:p>
    <w:p w14:paraId="307FE05E" w14:textId="77777777" w:rsidR="00142AF0" w:rsidRPr="00142AF0" w:rsidRDefault="00142AF0" w:rsidP="00142AF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3% of 50M = 1.5M users lost</w:t>
      </w:r>
    </w:p>
    <w:p w14:paraId="34CF4C18" w14:textId="77777777" w:rsidR="00142AF0" w:rsidRPr="00142AF0" w:rsidRDefault="00142AF0" w:rsidP="00142AF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 xml:space="preserve">Revenue loss = 1.5M × $3 = </w:t>
      </w:r>
      <w:r w:rsidRPr="00142A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$4.5M/month</w:t>
      </w:r>
      <w:r w:rsidRPr="00142AF0">
        <w:rPr>
          <w:rFonts w:ascii="Times New Roman" w:eastAsia="Times New Roman" w:hAnsi="Times New Roman" w:cs="Times New Roman"/>
          <w:kern w:val="0"/>
          <w14:ligatures w14:val="none"/>
        </w:rPr>
        <w:t xml:space="preserve"> = $54M/year</w:t>
      </w:r>
    </w:p>
    <w:p w14:paraId="0FA6F54F" w14:textId="77777777" w:rsidR="00142AF0" w:rsidRPr="00142AF0" w:rsidRDefault="00142AF0" w:rsidP="00142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Investment Cost</w:t>
      </w:r>
    </w:p>
    <w:p w14:paraId="131DA135" w14:textId="77777777" w:rsidR="00142AF0" w:rsidRPr="00142AF0" w:rsidRDefault="00142AF0" w:rsidP="00142AF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New system cost = $5M/year</w:t>
      </w:r>
    </w:p>
    <w:p w14:paraId="72BE28FF" w14:textId="77777777" w:rsidR="00142AF0" w:rsidRPr="00142AF0" w:rsidRDefault="00142AF0" w:rsidP="00142AF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Expected reduction in user loss = 70%</w:t>
      </w:r>
    </w:p>
    <w:p w14:paraId="0437A811" w14:textId="77777777" w:rsidR="00142AF0" w:rsidRPr="00142AF0" w:rsidRDefault="00142AF0" w:rsidP="00142AF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 xml:space="preserve">Saved loss = 0.7 × 54M = </w:t>
      </w:r>
      <w:r w:rsidRPr="00142A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$37.8M saved</w:t>
      </w:r>
    </w:p>
    <w:p w14:paraId="6637372A" w14:textId="77777777" w:rsidR="00142AF0" w:rsidRPr="00142AF0" w:rsidRDefault="00142AF0" w:rsidP="00142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Net Benefit</w:t>
      </w:r>
    </w:p>
    <w:p w14:paraId="6F4C3FCA" w14:textId="77777777" w:rsidR="00142AF0" w:rsidRPr="00142AF0" w:rsidRDefault="00142AF0" w:rsidP="00142AF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kern w:val="0"/>
          <w14:ligatures w14:val="none"/>
        </w:rPr>
        <w:t xml:space="preserve">Net = 37.8M - 5M = </w:t>
      </w:r>
      <w:r w:rsidRPr="00142A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$32.8M gain</w:t>
      </w:r>
    </w:p>
    <w:p w14:paraId="5B381A0C" w14:textId="77777777" w:rsidR="00142AF0" w:rsidRPr="00142AF0" w:rsidRDefault="00142AF0" w:rsidP="00142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Ethical Evaluation</w:t>
      </w:r>
    </w:p>
    <w:p w14:paraId="124C2D55" w14:textId="77777777" w:rsidR="00142AF0" w:rsidRPr="00142AF0" w:rsidRDefault="00142AF0" w:rsidP="00142AF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Utilitarian View</w:t>
      </w: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142AF0">
        <w:rPr>
          <w:rFonts w:ascii="Times New Roman" w:eastAsia="Times New Roman" w:hAnsi="Times New Roman" w:cs="Times New Roman"/>
          <w:kern w:val="0"/>
          <w14:ligatures w14:val="none"/>
        </w:rPr>
        <w:br/>
        <w:t>Reduces societal harm + misinformation</w:t>
      </w:r>
      <w:r w:rsidRPr="00142AF0">
        <w:rPr>
          <w:rFonts w:ascii="Times New Roman" w:eastAsia="Times New Roman" w:hAnsi="Times New Roman" w:cs="Times New Roman"/>
          <w:kern w:val="0"/>
          <w14:ligatures w14:val="none"/>
        </w:rPr>
        <w:br/>
        <w:t>Public trust ↑, democracy protected</w:t>
      </w:r>
    </w:p>
    <w:p w14:paraId="0F73C9BC" w14:textId="77777777" w:rsidR="00142AF0" w:rsidRPr="00142AF0" w:rsidRDefault="00142AF0" w:rsidP="00142AF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Kantian View</w:t>
      </w:r>
      <w:r w:rsidRPr="00142AF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142AF0">
        <w:rPr>
          <w:rFonts w:ascii="Times New Roman" w:eastAsia="Times New Roman" w:hAnsi="Times New Roman" w:cs="Times New Roman"/>
          <w:kern w:val="0"/>
          <w14:ligatures w14:val="none"/>
        </w:rPr>
        <w:br/>
        <w:t>Allowing lies → fundamentally immoral</w:t>
      </w:r>
    </w:p>
    <w:p w14:paraId="680ED915" w14:textId="77777777" w:rsidR="00142AF0" w:rsidRPr="00142AF0" w:rsidRDefault="00142AF0" w:rsidP="00142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Conclusion:</w:t>
      </w:r>
    </w:p>
    <w:p w14:paraId="1CAAE5C7" w14:textId="77777777" w:rsidR="00142AF0" w:rsidRPr="00142AF0" w:rsidRDefault="00142AF0" w:rsidP="00142AF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2A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Yes, invest</w:t>
      </w:r>
      <w:r w:rsidRPr="00142AF0">
        <w:rPr>
          <w:rFonts w:ascii="Times New Roman" w:eastAsia="Times New Roman" w:hAnsi="Times New Roman" w:cs="Times New Roman"/>
          <w:kern w:val="0"/>
          <w14:ligatures w14:val="none"/>
        </w:rPr>
        <w:t xml:space="preserve"> → ethical and profitable.</w:t>
      </w:r>
    </w:p>
    <w:p w14:paraId="6FD0DC7A" w14:textId="77777777" w:rsidR="00142AF0" w:rsidRPr="00142AF0" w:rsidRDefault="00142AF0" w:rsidP="00142AF0"/>
    <w:sectPr w:rsidR="00142AF0" w:rsidRPr="0014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46126"/>
    <w:multiLevelType w:val="multilevel"/>
    <w:tmpl w:val="597E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E4A9E"/>
    <w:multiLevelType w:val="multilevel"/>
    <w:tmpl w:val="B590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648AD"/>
    <w:multiLevelType w:val="multilevel"/>
    <w:tmpl w:val="C2A0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77ADE"/>
    <w:multiLevelType w:val="multilevel"/>
    <w:tmpl w:val="E958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31600"/>
    <w:multiLevelType w:val="multilevel"/>
    <w:tmpl w:val="7340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534E9"/>
    <w:multiLevelType w:val="multilevel"/>
    <w:tmpl w:val="11AE8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3456E"/>
    <w:multiLevelType w:val="multilevel"/>
    <w:tmpl w:val="C3F6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76BE9"/>
    <w:multiLevelType w:val="multilevel"/>
    <w:tmpl w:val="1628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CA1B2C"/>
    <w:multiLevelType w:val="multilevel"/>
    <w:tmpl w:val="5648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46805"/>
    <w:multiLevelType w:val="multilevel"/>
    <w:tmpl w:val="BAE0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627464"/>
    <w:multiLevelType w:val="multilevel"/>
    <w:tmpl w:val="F630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8B4B61"/>
    <w:multiLevelType w:val="multilevel"/>
    <w:tmpl w:val="1CDA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924ED6"/>
    <w:multiLevelType w:val="multilevel"/>
    <w:tmpl w:val="816E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F96C62"/>
    <w:multiLevelType w:val="multilevel"/>
    <w:tmpl w:val="5F66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B23E76"/>
    <w:multiLevelType w:val="multilevel"/>
    <w:tmpl w:val="D44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F549E5"/>
    <w:multiLevelType w:val="multilevel"/>
    <w:tmpl w:val="1D48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81E9A"/>
    <w:multiLevelType w:val="multilevel"/>
    <w:tmpl w:val="7D6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004E6F"/>
    <w:multiLevelType w:val="multilevel"/>
    <w:tmpl w:val="9ECE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1D2307"/>
    <w:multiLevelType w:val="multilevel"/>
    <w:tmpl w:val="040A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001926"/>
    <w:multiLevelType w:val="multilevel"/>
    <w:tmpl w:val="0570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3130C5"/>
    <w:multiLevelType w:val="multilevel"/>
    <w:tmpl w:val="502A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9817E9"/>
    <w:multiLevelType w:val="multilevel"/>
    <w:tmpl w:val="ECEE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523482"/>
    <w:multiLevelType w:val="multilevel"/>
    <w:tmpl w:val="5A4C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7C048E"/>
    <w:multiLevelType w:val="multilevel"/>
    <w:tmpl w:val="D42E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A10CAB"/>
    <w:multiLevelType w:val="multilevel"/>
    <w:tmpl w:val="588A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365088"/>
    <w:multiLevelType w:val="multilevel"/>
    <w:tmpl w:val="8048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96144E"/>
    <w:multiLevelType w:val="multilevel"/>
    <w:tmpl w:val="4A7C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DA7540"/>
    <w:multiLevelType w:val="multilevel"/>
    <w:tmpl w:val="D7D80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9B2016"/>
    <w:multiLevelType w:val="multilevel"/>
    <w:tmpl w:val="5C8C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5E7202"/>
    <w:multiLevelType w:val="multilevel"/>
    <w:tmpl w:val="029C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5655A7"/>
    <w:multiLevelType w:val="multilevel"/>
    <w:tmpl w:val="51E0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F1076C"/>
    <w:multiLevelType w:val="multilevel"/>
    <w:tmpl w:val="DEEC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62346C"/>
    <w:multiLevelType w:val="multilevel"/>
    <w:tmpl w:val="7DFC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953749">
    <w:abstractNumId w:val="20"/>
  </w:num>
  <w:num w:numId="2" w16cid:durableId="519508927">
    <w:abstractNumId w:val="8"/>
  </w:num>
  <w:num w:numId="3" w16cid:durableId="1127704978">
    <w:abstractNumId w:val="21"/>
  </w:num>
  <w:num w:numId="4" w16cid:durableId="582688846">
    <w:abstractNumId w:val="25"/>
  </w:num>
  <w:num w:numId="5" w16cid:durableId="1857694347">
    <w:abstractNumId w:val="7"/>
  </w:num>
  <w:num w:numId="6" w16cid:durableId="218446342">
    <w:abstractNumId w:val="19"/>
  </w:num>
  <w:num w:numId="7" w16cid:durableId="843128782">
    <w:abstractNumId w:val="23"/>
  </w:num>
  <w:num w:numId="8" w16cid:durableId="1546218537">
    <w:abstractNumId w:val="30"/>
  </w:num>
  <w:num w:numId="9" w16cid:durableId="483350211">
    <w:abstractNumId w:val="10"/>
  </w:num>
  <w:num w:numId="10" w16cid:durableId="1425153997">
    <w:abstractNumId w:val="18"/>
  </w:num>
  <w:num w:numId="11" w16cid:durableId="228346327">
    <w:abstractNumId w:val="16"/>
  </w:num>
  <w:num w:numId="12" w16cid:durableId="2098399961">
    <w:abstractNumId w:val="2"/>
  </w:num>
  <w:num w:numId="13" w16cid:durableId="684215019">
    <w:abstractNumId w:val="15"/>
  </w:num>
  <w:num w:numId="14" w16cid:durableId="1779763333">
    <w:abstractNumId w:val="27"/>
  </w:num>
  <w:num w:numId="15" w16cid:durableId="870460144">
    <w:abstractNumId w:val="1"/>
  </w:num>
  <w:num w:numId="16" w16cid:durableId="1734812679">
    <w:abstractNumId w:val="32"/>
  </w:num>
  <w:num w:numId="17" w16cid:durableId="807238527">
    <w:abstractNumId w:val="22"/>
  </w:num>
  <w:num w:numId="18" w16cid:durableId="1886914966">
    <w:abstractNumId w:val="0"/>
  </w:num>
  <w:num w:numId="19" w16cid:durableId="1116211974">
    <w:abstractNumId w:val="29"/>
  </w:num>
  <w:num w:numId="20" w16cid:durableId="1929071163">
    <w:abstractNumId w:val="4"/>
  </w:num>
  <w:num w:numId="21" w16cid:durableId="827021875">
    <w:abstractNumId w:val="17"/>
  </w:num>
  <w:num w:numId="22" w16cid:durableId="1616253420">
    <w:abstractNumId w:val="11"/>
  </w:num>
  <w:num w:numId="23" w16cid:durableId="1398821445">
    <w:abstractNumId w:val="24"/>
  </w:num>
  <w:num w:numId="24" w16cid:durableId="430245617">
    <w:abstractNumId w:val="28"/>
  </w:num>
  <w:num w:numId="25" w16cid:durableId="22287940">
    <w:abstractNumId w:val="31"/>
  </w:num>
  <w:num w:numId="26" w16cid:durableId="723456478">
    <w:abstractNumId w:val="26"/>
  </w:num>
  <w:num w:numId="27" w16cid:durableId="997615566">
    <w:abstractNumId w:val="3"/>
  </w:num>
  <w:num w:numId="28" w16cid:durableId="337466608">
    <w:abstractNumId w:val="5"/>
  </w:num>
  <w:num w:numId="29" w16cid:durableId="728187625">
    <w:abstractNumId w:val="14"/>
  </w:num>
  <w:num w:numId="30" w16cid:durableId="104347525">
    <w:abstractNumId w:val="12"/>
  </w:num>
  <w:num w:numId="31" w16cid:durableId="343240975">
    <w:abstractNumId w:val="9"/>
  </w:num>
  <w:num w:numId="32" w16cid:durableId="1559777870">
    <w:abstractNumId w:val="6"/>
  </w:num>
  <w:num w:numId="33" w16cid:durableId="20861453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F0"/>
    <w:rsid w:val="00142AF0"/>
    <w:rsid w:val="003F2C74"/>
    <w:rsid w:val="003F5B99"/>
    <w:rsid w:val="00510CDE"/>
    <w:rsid w:val="006C0121"/>
    <w:rsid w:val="00786114"/>
    <w:rsid w:val="00AC3EDD"/>
    <w:rsid w:val="00C35876"/>
    <w:rsid w:val="00CB39D6"/>
    <w:rsid w:val="00DA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1A02"/>
  <w15:chartTrackingRefBased/>
  <w15:docId w15:val="{B89EA613-2BDB-4568-9CB4-BAF14CD0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A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A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A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Ilgar Rzayev</dc:creator>
  <cp:keywords/>
  <dc:description/>
  <cp:lastModifiedBy>Ilgar Rzayev</cp:lastModifiedBy>
  <cp:revision>4</cp:revision>
  <dcterms:created xsi:type="dcterms:W3CDTF">2025-04-09T15:29:00Z</dcterms:created>
  <dcterms:modified xsi:type="dcterms:W3CDTF">2025-04-11T10:20:00Z</dcterms:modified>
</cp:coreProperties>
</file>