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DC90" w14:textId="0A35276E" w:rsidR="00B15E1A" w:rsidRDefault="00B15E1A" w:rsidP="00B15E1A">
      <w:pPr>
        <w:rPr>
          <w:sz w:val="32"/>
          <w:szCs w:val="32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 K Weakest Rows in a Matrix -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LC :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1337</w:t>
      </w:r>
    </w:p>
    <w:p w14:paraId="3BF8C52C" w14:textId="51B0F842" w:rsidR="00B15E1A" w:rsidRPr="00B15E1A" w:rsidRDefault="00B15E1A" w:rsidP="00B15E1A">
      <w:pPr>
        <w:rPr>
          <w:sz w:val="32"/>
          <w:szCs w:val="32"/>
        </w:rPr>
      </w:pPr>
      <w:proofErr w:type="gramStart"/>
      <w:r w:rsidRPr="00B15E1A">
        <w:rPr>
          <w:sz w:val="32"/>
          <w:szCs w:val="32"/>
        </w:rPr>
        <w:t>Code :</w:t>
      </w:r>
      <w:proofErr w:type="gramEnd"/>
    </w:p>
    <w:p w14:paraId="70699A1A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9CD89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.Arrays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EBE70" w14:textId="77777777" w:rsidR="00B15E1A" w:rsidRPr="00B15E1A" w:rsidRDefault="00B15E1A" w:rsidP="00B15E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C94F9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KWeakestRows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ABD678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F9468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15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kWeakest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[][]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FD3951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CA29C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mat[</w:t>
      </w:r>
      <w:proofErr w:type="gramEnd"/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6E767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[m][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28451F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m; 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F05C8C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strength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1B6018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426583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(mat[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3D48E7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22987E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C40D3B1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strength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0616CE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A586B9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pairs[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strength;</w:t>
      </w:r>
      <w:proofErr w:type="gramEnd"/>
    </w:p>
    <w:p w14:paraId="5B2E2F49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pairs[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D8F9AF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EF7335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5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(pairs, (</w:t>
      </w:r>
      <w:proofErr w:type="spellStart"/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5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3A0C7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DBDB0B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6F0C49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1373DD0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B209E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[]indexes</w:t>
      </w:r>
      <w:proofErr w:type="gram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[k];</w:t>
      </w:r>
    </w:p>
    <w:p w14:paraId="502F0EE3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k; 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5AEADD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indexes[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pairs[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2F0F64E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25D5E5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indexes;</w:t>
      </w:r>
      <w:proofErr w:type="gramEnd"/>
    </w:p>
    <w:p w14:paraId="638B7793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7723E2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87B02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5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83B067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E132D7E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0C51EF5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5414ADD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4E1BA0E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72AB9226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12A2E8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kWeakest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(mat, k);</w:t>
      </w:r>
    </w:p>
    <w:p w14:paraId="550075B9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5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5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B11313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5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5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(output[</w:t>
      </w:r>
      <w:proofErr w:type="spell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3583B6" w14:textId="77777777" w:rsidR="00B15E1A" w:rsidRP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2DB390" w14:textId="6F73E6EF" w:rsidR="00B15E1A" w:rsidRDefault="00B15E1A" w:rsidP="00B15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5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4A05E17A" w14:textId="77777777" w:rsidR="00B15E1A" w:rsidRPr="00B15E1A" w:rsidRDefault="00B15E1A" w:rsidP="00B15E1A">
      <w:pPr>
        <w:shd w:val="clear" w:color="auto" w:fill="FFFFFF"/>
        <w:spacing w:after="0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27"/>
          <w:szCs w:val="27"/>
          <w:lang w:eastAsia="en-IN"/>
          <w14:ligatures w14:val="none"/>
        </w:rPr>
      </w:pPr>
      <w:r w:rsidRPr="00B15E1A">
        <w:rPr>
          <w:rFonts w:ascii="sofia-pro" w:eastAsia="Times New Roman" w:hAnsi="sofia-pro" w:cs="Times New Roman"/>
          <w:b/>
          <w:bCs/>
          <w:color w:val="090C10"/>
          <w:kern w:val="0"/>
          <w:sz w:val="27"/>
          <w:szCs w:val="27"/>
          <w:lang w:eastAsia="en-IN"/>
          <w14:ligatures w14:val="none"/>
        </w:rPr>
        <w:lastRenderedPageBreak/>
        <w:t>Sum of upper and lower triangles</w:t>
      </w:r>
    </w:p>
    <w:p w14:paraId="0395ED64" w14:textId="50F44715" w:rsidR="00B15E1A" w:rsidRPr="00B15E1A" w:rsidRDefault="00B15E1A" w:rsidP="00B15E1A">
      <w:pPr>
        <w:tabs>
          <w:tab w:val="left" w:pos="153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urw-din" w:hAnsi="urw-din"/>
          <w:color w:val="273239"/>
          <w:sz w:val="23"/>
          <w:szCs w:val="23"/>
          <w:shd w:val="clear" w:color="auto" w:fill="FFFFFF"/>
        </w:rPr>
        <w:t>class Solution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{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//Function to return sum of upper and lower triangles of a matrix.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    static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&lt;Integer&gt;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sumTriangles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(int matrix[][], int n)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{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        // code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herem</w:t>
      </w:r>
      <w:proofErr w:type="spellEnd"/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int sum=0;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int res=0;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&lt;Integer&gt; al=new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&lt;Integer&gt;();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        for(int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i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=0;i&lt;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n;i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++){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    for(int j=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i;j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&lt;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n;j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++){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        sum+=matrix[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i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][j];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        res+=matrix[j][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i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];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    }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}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al.add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(sum);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al.add</w:t>
      </w:r>
      <w:proofErr w:type="spellEnd"/>
      <w:r>
        <w:rPr>
          <w:rFonts w:ascii="urw-din" w:hAnsi="urw-din"/>
          <w:color w:val="273239"/>
          <w:sz w:val="23"/>
          <w:szCs w:val="23"/>
          <w:shd w:val="clear" w:color="auto" w:fill="FFFFFF"/>
        </w:rPr>
        <w:t>(res);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    return al;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    }</w:t>
      </w:r>
      <w:r>
        <w:rPr>
          <w:rFonts w:ascii="urw-din" w:hAnsi="urw-din"/>
          <w:color w:val="273239"/>
          <w:sz w:val="23"/>
          <w:szCs w:val="23"/>
        </w:rPr>
        <w:br/>
      </w:r>
      <w:r>
        <w:rPr>
          <w:rFonts w:ascii="urw-din" w:hAnsi="urw-din"/>
          <w:color w:val="273239"/>
          <w:sz w:val="23"/>
          <w:szCs w:val="23"/>
          <w:shd w:val="clear" w:color="auto" w:fill="FFFFFF"/>
        </w:rPr>
        <w:t>}</w:t>
      </w:r>
    </w:p>
    <w:sectPr w:rsidR="00B15E1A" w:rsidRPr="00B1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962D" w14:textId="77777777" w:rsidR="00CF1D1C" w:rsidRDefault="00CF1D1C" w:rsidP="00B15E1A">
      <w:pPr>
        <w:spacing w:after="0" w:line="240" w:lineRule="auto"/>
      </w:pPr>
      <w:r>
        <w:separator/>
      </w:r>
    </w:p>
  </w:endnote>
  <w:endnote w:type="continuationSeparator" w:id="0">
    <w:p w14:paraId="5B214E06" w14:textId="77777777" w:rsidR="00CF1D1C" w:rsidRDefault="00CF1D1C" w:rsidP="00B1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7C8E" w14:textId="77777777" w:rsidR="00CF1D1C" w:rsidRDefault="00CF1D1C" w:rsidP="00B15E1A">
      <w:pPr>
        <w:spacing w:after="0" w:line="240" w:lineRule="auto"/>
      </w:pPr>
      <w:r>
        <w:separator/>
      </w:r>
    </w:p>
  </w:footnote>
  <w:footnote w:type="continuationSeparator" w:id="0">
    <w:p w14:paraId="472C2202" w14:textId="77777777" w:rsidR="00CF1D1C" w:rsidRDefault="00CF1D1C" w:rsidP="00B15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1A"/>
    <w:rsid w:val="0034485E"/>
    <w:rsid w:val="0076120F"/>
    <w:rsid w:val="00B15E1A"/>
    <w:rsid w:val="00C127E9"/>
    <w:rsid w:val="00CF1D1C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CEF1"/>
  <w15:chartTrackingRefBased/>
  <w15:docId w15:val="{B11498F7-D276-4290-BAB3-F409868B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5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E1A"/>
  </w:style>
  <w:style w:type="paragraph" w:styleId="Footer">
    <w:name w:val="footer"/>
    <w:basedOn w:val="Normal"/>
    <w:link w:val="FooterChar"/>
    <w:uiPriority w:val="99"/>
    <w:unhideWhenUsed/>
    <w:rsid w:val="00B1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E1A"/>
  </w:style>
  <w:style w:type="character" w:customStyle="1" w:styleId="Heading3Char">
    <w:name w:val="Heading 3 Char"/>
    <w:basedOn w:val="DefaultParagraphFont"/>
    <w:link w:val="Heading3"/>
    <w:uiPriority w:val="9"/>
    <w:rsid w:val="00B15E1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2023-07-05T18:13:00Z</dcterms:created>
  <dcterms:modified xsi:type="dcterms:W3CDTF">2023-07-05T18:17:00Z</dcterms:modified>
</cp:coreProperties>
</file>