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1DC78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Task 1:</w:t>
      </w:r>
    </w:p>
    <w:p w14:paraId="6CED06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;*****************************************************************</w:t>
      </w:r>
    </w:p>
    <w:p w14:paraId="6740BA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 Lab 9 - Task 1: PWM0 ? Buzzer (1 kHz, 50% duty)               *</w:t>
      </w:r>
    </w:p>
    <w:p w14:paraId="0FAEF3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 MCU: MC9S12DT256                                              *</w:t>
      </w:r>
    </w:p>
    <w:p w14:paraId="7B1863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 LEDs: PB4–PB7                                                 *</w:t>
      </w:r>
    </w:p>
    <w:p w14:paraId="48842C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;*****************************************************************</w:t>
      </w:r>
    </w:p>
    <w:p w14:paraId="58C364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5A71A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XDEF   Entry, _Startup</w:t>
      </w:r>
    </w:p>
    <w:p w14:paraId="5EF8EDF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ABSENTRY Entry</w:t>
      </w:r>
    </w:p>
    <w:p w14:paraId="2AEA53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06952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INCLUDE 'derivative.inc'</w:t>
      </w:r>
    </w:p>
    <w:p w14:paraId="52AA37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AF1A1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ROMStart    EQU    $4000</w:t>
      </w:r>
    </w:p>
    <w:p w14:paraId="06247B9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585CDD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160944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 Variable/data section</w:t>
      </w:r>
    </w:p>
    <w:p w14:paraId="758AD4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3CE52E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ORG    RAMStart</w:t>
      </w:r>
    </w:p>
    <w:p w14:paraId="1EF318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Counter     DS.W   1</w:t>
      </w:r>
    </w:p>
    <w:p w14:paraId="72AF48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DelayCount  DS.W   1</w:t>
      </w:r>
    </w:p>
    <w:p w14:paraId="137CDBE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39E99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36DC96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 Code section</w:t>
      </w:r>
    </w:p>
    <w:p w14:paraId="565921A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32D112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ORG    ROMStart</w:t>
      </w:r>
    </w:p>
    <w:p w14:paraId="571E76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E92B2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Entry:</w:t>
      </w:r>
    </w:p>
    <w:p w14:paraId="40D95A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_Startup:</w:t>
      </w:r>
    </w:p>
    <w:p w14:paraId="4B08F8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LDS    #RAMEnd+1              ; Initialize stack pointer</w:t>
      </w:r>
    </w:p>
    <w:p w14:paraId="63EB8AE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CLI                           ; Enable interrupts (not used here)</w:t>
      </w:r>
    </w:p>
    <w:p w14:paraId="029079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13DEF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MOVB #$10, PWME               ; PWME 4 Enable</w:t>
      </w:r>
    </w:p>
    <w:p w14:paraId="61C04F0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MOVB #$00, PWMCLK             ; Send 0 to Clock A</w:t>
      </w:r>
    </w:p>
    <w:p w14:paraId="7E9031F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MOVB #$03, PWMPRCLK           ; Multiplier by 8. </w:t>
      </w:r>
    </w:p>
    <w:p w14:paraId="3DF65E5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MOVB #$10, PWMPOL             ; Link PWME to channel 4</w:t>
      </w:r>
    </w:p>
    <w:p w14:paraId="7690B2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MOVB #$0C, PWMCTL</w:t>
      </w:r>
    </w:p>
    <w:p w14:paraId="5598B5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CLR PWMCNT4 ;CLEAR 4TH CHANNEL</w:t>
      </w:r>
    </w:p>
    <w:p w14:paraId="0CA55B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55B701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Loop:      MOVB #250, PWMPER4 ; We need period of 1ms = 250 * 8 (multiplier in PWMPOL) * 0.5 (bus clock)</w:t>
      </w:r>
    </w:p>
    <w:p w14:paraId="16ED98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MOVB #125, PWMDTY4 ; We need a duty cycle which is 50% of period</w:t>
      </w:r>
    </w:p>
    <w:p w14:paraId="51E600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BRA Loop</w:t>
      </w:r>
    </w:p>
    <w:p w14:paraId="72A51E2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8F8E9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541AC8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 Interrupt Vector</w:t>
      </w:r>
    </w:p>
    <w:p w14:paraId="09DA42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23BADB0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ORG    $FFFE</w:t>
      </w:r>
    </w:p>
    <w:p w14:paraId="1A5937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DC.W   Entry</w:t>
      </w:r>
    </w:p>
    <w:p w14:paraId="1AD7D4F9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page"/>
      </w:r>
    </w:p>
    <w:p w14:paraId="1B39576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2:</w:t>
      </w:r>
    </w:p>
    <w:p w14:paraId="3B4B246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 a:</w:t>
      </w:r>
    </w:p>
    <w:p w14:paraId="63A37ED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;*****************************************************************</w:t>
      </w:r>
    </w:p>
    <w:p w14:paraId="4CF743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 Lab 9 - Task 2-a            *</w:t>
      </w:r>
    </w:p>
    <w:p w14:paraId="40CB6E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 MCU: MC9S12DT256                                              *</w:t>
      </w:r>
    </w:p>
    <w:p w14:paraId="11050E3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 LEDs: PB4–PB7                                                 *</w:t>
      </w:r>
    </w:p>
    <w:p w14:paraId="13E604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;*****************************************************************</w:t>
      </w:r>
    </w:p>
    <w:p w14:paraId="5EB4F6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D8353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XDEF   Entry, _Startup</w:t>
      </w:r>
    </w:p>
    <w:p w14:paraId="597A35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ABSENTRY Entry</w:t>
      </w:r>
    </w:p>
    <w:p w14:paraId="69FC63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8C36D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INCLUDE 'derivative.inc'</w:t>
      </w:r>
    </w:p>
    <w:p w14:paraId="1D38D9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EA26F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ROMStart    EQU    $4000</w:t>
      </w:r>
    </w:p>
    <w:p w14:paraId="1276620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DB667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45604F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 Variable/data section</w:t>
      </w:r>
    </w:p>
    <w:p w14:paraId="4ED1F3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41C25B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ORG    RAMStart</w:t>
      </w:r>
    </w:p>
    <w:p w14:paraId="0E7A72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Counter     DS.W   1</w:t>
      </w:r>
    </w:p>
    <w:p w14:paraId="63E742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DelayCount  DS.W   1</w:t>
      </w:r>
    </w:p>
    <w:p w14:paraId="3FD1AD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76A67D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62C311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 Code section</w:t>
      </w:r>
    </w:p>
    <w:p w14:paraId="0A5D96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;---------------------------------------------------------</w:t>
      </w:r>
    </w:p>
    <w:p w14:paraId="24EDC0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 ORG    ROMStart</w:t>
      </w:r>
    </w:p>
    <w:p w14:paraId="2115A84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3EBA63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Entry:</w:t>
      </w:r>
    </w:p>
    <w:p w14:paraId="59700D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_Startup:</w:t>
      </w:r>
    </w:p>
    <w:p w14:paraId="13AC6CD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        LDS    #RAMEnd+1              ; Initialize stack pointer</w:t>
      </w:r>
    </w:p>
    <w:p w14:paraId="7AB8AB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       CLI                           ; Enable interrupts (not used here)</w:t>
      </w:r>
    </w:p>
    <w:p w14:paraId="2EB091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6A0522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      MOVB #$10, PWME               ; PWME 4 Enable</w:t>
      </w:r>
    </w:p>
    <w:p w14:paraId="3F49AA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     MOVB #$00, PWMCLK             ; Send 0 to Clock A</w:t>
      </w:r>
    </w:p>
    <w:p w14:paraId="4F0F758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    MOVB #$03, PWMPRCLK           ; Multiplier by 8. </w:t>
      </w:r>
    </w:p>
    <w:p w14:paraId="5CACC8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   MOVB #$10, PWMPOL             ; Link PWME to channel 4</w:t>
      </w:r>
    </w:p>
    <w:p w14:paraId="2F07AF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  MOVB #$0C, PWMCTL</w:t>
      </w:r>
    </w:p>
    <w:p w14:paraId="381B80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 CLR PWMCNT4 ;CLEAR 4TH CHANNEL</w:t>
      </w:r>
    </w:p>
    <w:p w14:paraId="26F2B0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 xml:space="preserve">CLR PWMCNT0 ; Clear PWM0 counter </w:t>
      </w:r>
    </w:p>
    <w:p w14:paraId="29768AF9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CLR PWMCNT1 ; Clear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>PWM1 counter</w:t>
      </w:r>
    </w:p>
    <w:p w14:paraId="1A9CDB71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31798A3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Loop:</w:t>
      </w:r>
    </w:p>
    <w:p w14:paraId="587E6741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MOVW #426, PWMPER0 ; Period = 426 × 8 × 0.5μs = 1704μs ≈ 587Hz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>MOVW #426, PWMPER1 ; Same period for PWM1</w:t>
      </w:r>
    </w:p>
    <w:p w14:paraId="403ACD4F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MOVW #298, PWMDTY0 ; PWM0 duty = 298/426 = 69.95% ≈ 70%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>MOVW #298, PWMDTY1 ; PWM1 duty = 298/426 = 69.95% ≈ 70%</w:t>
      </w:r>
    </w:p>
    <w:p w14:paraId="72E0A532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FC0AC47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BRA Loop</w:t>
      </w:r>
    </w:p>
    <w:p w14:paraId="451AA416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B0680BB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;--------------------------------------------------------- </w:t>
      </w:r>
    </w:p>
    <w:p w14:paraId="573DA42E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; Interrupt Vector </w:t>
      </w:r>
    </w:p>
    <w:p w14:paraId="2AEA2459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;--------------------------------------------------------- </w:t>
      </w:r>
    </w:p>
    <w:p w14:paraId="2DE39021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ORG $FFFE </w:t>
      </w:r>
    </w:p>
    <w:p w14:paraId="4D62CA6B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DC.W Entry</w:t>
      </w:r>
    </w:p>
    <w:p w14:paraId="1FE4CCFE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B524C34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172159B">
      <w:pPr>
        <w:keepNext w:val="0"/>
        <w:keepLines w:val="0"/>
        <w:widowControl/>
        <w:suppressLineNumbers w:val="0"/>
        <w:shd w:val="clear" w:fill="FFFFFF"/>
        <w:ind w:firstLine="72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8ED7EB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b:</w:t>
      </w:r>
    </w:p>
    <w:p w14:paraId="57DF907D">
      <w:pPr>
        <w:rPr>
          <w:rFonts w:hint="default"/>
          <w:lang w:val="en-US"/>
        </w:rPr>
      </w:pPr>
      <w:r>
        <w:rPr>
          <w:rFonts w:hint="default"/>
          <w:lang w:val="en-US"/>
        </w:rPr>
        <w:t>Change dury cycle to:</w:t>
      </w:r>
    </w:p>
    <w:p w14:paraId="73CA3DCF">
      <w:pPr>
        <w:rPr>
          <w:rFonts w:hint="default"/>
          <w:lang w:val="en-US"/>
        </w:rPr>
      </w:pPr>
      <w:r>
        <w:rPr>
          <w:rFonts w:hint="default"/>
          <w:lang w:val="en-US"/>
        </w:rPr>
        <w:t>MOVW #128, PWMDTY1           ; PWM1</w:t>
      </w:r>
      <w:bookmarkStart w:id="0" w:name="_GoBack"/>
      <w:bookmarkEnd w:id="0"/>
      <w:r>
        <w:rPr>
          <w:rFonts w:hint="default"/>
          <w:lang w:val="en-US"/>
        </w:rPr>
        <w:t xml:space="preserve"> (LED): 30% duty (0.30 × 426= 128)</w:t>
      </w:r>
    </w:p>
    <w:p w14:paraId="5E911BD0">
      <w:pPr>
        <w:rPr>
          <w:rFonts w:hint="default"/>
          <w:lang w:val="en-US"/>
        </w:rPr>
      </w:pPr>
    </w:p>
    <w:p w14:paraId="0BE85913">
      <w:pPr>
        <w:rPr>
          <w:rFonts w:hint="default"/>
          <w:lang w:val="en-US"/>
        </w:rPr>
      </w:pPr>
    </w:p>
    <w:p w14:paraId="2AA5F46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c:</w:t>
      </w:r>
    </w:p>
    <w:p w14:paraId="5CC4BBBB">
      <w:pPr>
        <w:rPr>
          <w:rFonts w:hint="default"/>
          <w:lang w:val="en-US"/>
        </w:rPr>
      </w:pPr>
      <w:r>
        <w:rPr>
          <w:rFonts w:hint="default"/>
          <w:lang w:val="en-US"/>
        </w:rPr>
        <w:t>Experimental Observations:</w:t>
      </w:r>
    </w:p>
    <w:p w14:paraId="11BDA810">
      <w:pPr>
        <w:rPr>
          <w:rFonts w:hint="default"/>
          <w:lang w:val="en-US"/>
        </w:rPr>
      </w:pPr>
      <w:r>
        <w:rPr>
          <w:rFonts w:hint="default"/>
          <w:lang w:val="en-US"/>
        </w:rPr>
        <w:t>When running Task 2a (70% duty cycle on PWM5/LED):</w:t>
      </w:r>
    </w:p>
    <w:p w14:paraId="124BA6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LED appears bright</w:t>
      </w:r>
    </w:p>
    <w:p w14:paraId="23AC1B4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LED is ON for 70% of the time (HIGH for 1193μs, LOW for 511μs per cycle)</w:t>
      </w:r>
    </w:p>
    <w:p w14:paraId="15FB2F0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Average voltage/power delivered to LED ≈ 70% of maximum</w:t>
      </w:r>
    </w:p>
    <w:p w14:paraId="75F26D0A">
      <w:pPr>
        <w:numPr>
          <w:numId w:val="0"/>
        </w:numPr>
        <w:rPr>
          <w:rFonts w:hint="default"/>
          <w:lang w:val="en-US"/>
        </w:rPr>
      </w:pPr>
    </w:p>
    <w:p w14:paraId="05E50B90">
      <w:pPr>
        <w:rPr>
          <w:rFonts w:hint="default"/>
          <w:lang w:val="en-US"/>
        </w:rPr>
      </w:pPr>
      <w:r>
        <w:rPr>
          <w:rFonts w:hint="default"/>
          <w:lang w:val="en-US"/>
        </w:rPr>
        <w:t>When running Task 2b (30% duty cycle on PWM5/LED):</w:t>
      </w:r>
    </w:p>
    <w:p w14:paraId="417219F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LED appears dim</w:t>
      </w:r>
    </w:p>
    <w:p w14:paraId="2A9DAD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LED is ON for only 30% of the time (HIGH for 511μs, LOW for 1193μs per cycle)</w:t>
      </w:r>
    </w:p>
    <w:p w14:paraId="6C3BB94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Average voltage/power delivered to LED ≈ 30% of maximum</w:t>
      </w:r>
    </w:p>
    <w:p w14:paraId="239AA68A">
      <w:pPr>
        <w:numPr>
          <w:numId w:val="0"/>
        </w:numPr>
        <w:rPr>
          <w:rFonts w:hint="default"/>
          <w:lang w:val="en-US"/>
        </w:rPr>
      </w:pPr>
    </w:p>
    <w:p w14:paraId="64DA4932">
      <w:pPr>
        <w:rPr>
          <w:rFonts w:hint="default"/>
          <w:lang w:val="en-US"/>
        </w:rPr>
      </w:pPr>
      <w:r>
        <w:rPr>
          <w:rFonts w:hint="default"/>
          <w:lang w:val="en-US"/>
        </w:rPr>
        <w:t>Conclusion:</w:t>
      </w:r>
    </w:p>
    <w:p w14:paraId="1ADA46A3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duty cycle directly controls the brightness of the LED:</w:t>
      </w:r>
    </w:p>
    <w:p w14:paraId="2F3F3F2B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Higher Duty Cycle → Brighter LED </w:t>
      </w:r>
    </w:p>
    <w:p w14:paraId="1834DD92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70% duty cycle = LED appears at approximately 70% brightness</w:t>
      </w:r>
    </w:p>
    <w:p w14:paraId="21E0A4F6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More time spent in HIGH state = more average power</w:t>
      </w:r>
    </w:p>
    <w:p w14:paraId="3C735F2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Lower Duty Cycle → Dimmer LED </w:t>
      </w:r>
    </w:p>
    <w:p w14:paraId="4C167FA1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30% duty cycle = LED appears at approximately 30% brightness</w:t>
      </w:r>
    </w:p>
    <w:p w14:paraId="7180283F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Less time spent in HIGH state = less average power</w:t>
      </w:r>
    </w:p>
    <w:p w14:paraId="75E80189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Why this works: </w:t>
      </w:r>
    </w:p>
    <w:p w14:paraId="604BADDE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At 587Hz, the LED switches ON/OFF 587 times per second</w:t>
      </w:r>
    </w:p>
    <w:p w14:paraId="1719370C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switching is too fast for the human eye to detect (persistence of vision)</w:t>
      </w:r>
    </w:p>
    <w:p w14:paraId="471F6EA9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eye perceives the average brightness based on the duty cycle</w:t>
      </w:r>
    </w:p>
    <w:p w14:paraId="13A83FCD">
      <w:pPr>
        <w:numPr>
          <w:ilvl w:val="1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LED current is also proportional to the duty cycle</w:t>
      </w:r>
    </w:p>
    <w:p w14:paraId="57D1160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4FD562"/>
    <w:multiLevelType w:val="singleLevel"/>
    <w:tmpl w:val="644FD5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BC47BC8"/>
    <w:multiLevelType w:val="multilevel"/>
    <w:tmpl w:val="7BC47B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D7632"/>
    <w:rsid w:val="09521642"/>
    <w:rsid w:val="0DF904F6"/>
    <w:rsid w:val="395860E0"/>
    <w:rsid w:val="419D7632"/>
    <w:rsid w:val="49B616A7"/>
    <w:rsid w:val="5B1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2025-11-18T21:27:00Z</dcterms:created>
  <dc:creator>user</dc:creator>
  <cp:lastModifiedBy>user</cp:lastModifiedBy>
  <dcterms:modified xsi:type="dcterms:W3CDTF">2025-11-18T21:47:25Z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E95020E1428C4B818C48319DB61460C5_11</vt:lpwstr>
  </property>
</Properties>
</file>