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6819" w14:textId="431CCB2B" w:rsidR="00552F1C" w:rsidRDefault="00552F1C" w:rsidP="00552F1C">
      <w:pPr>
        <w:pStyle w:val="4"/>
        <w:jc w:val="center"/>
        <w:rPr>
          <w:rFonts w:ascii="georgia;times new roman;serif" w:hAnsi="georgia;times new roman;serif"/>
          <w:color w:val="444444"/>
          <w:sz w:val="28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8"/>
          <w:shd w:val="clear" w:color="auto" w:fill="FFFFFF"/>
        </w:rPr>
        <w:t>STD</w:t>
      </w:r>
    </w:p>
    <w:p w14:paraId="067B5E74" w14:textId="42AB1001" w:rsidR="00552F1C" w:rsidRDefault="00552F1C" w:rsidP="00552F1C">
      <w:pPr>
        <w:suppressAutoHyphens w:val="0"/>
        <w:spacing w:line="345" w:lineRule="atLeast"/>
        <w:jc w:val="center"/>
        <w:rPr>
          <w:rFonts w:ascii="Roboto" w:eastAsia="Times New Roman" w:hAnsi="Roboto" w:cs="Times New Roman"/>
          <w:kern w:val="0"/>
          <w:sz w:val="27"/>
          <w:szCs w:val="27"/>
          <w:lang w:val="en-GB" w:eastAsia="en-GB" w:bidi="ar-SA"/>
        </w:rPr>
      </w:pPr>
      <w:r>
        <w:rPr>
          <w:rFonts w:ascii="Roboto" w:eastAsia="Times New Roman" w:hAnsi="Roboto" w:cs="Times New Roman"/>
          <w:kern w:val="0"/>
          <w:sz w:val="27"/>
          <w:szCs w:val="27"/>
          <w:lang w:val="en-GB" w:eastAsia="en-GB" w:bidi="ar-SA"/>
        </w:rPr>
        <w:t>E-COMMERCE</w:t>
      </w:r>
      <w:r w:rsidRPr="00721CBE">
        <w:rPr>
          <w:rFonts w:ascii="Roboto" w:eastAsia="Times New Roman" w:hAnsi="Roboto" w:cs="Times New Roman"/>
          <w:kern w:val="0"/>
          <w:sz w:val="27"/>
          <w:szCs w:val="27"/>
          <w:lang w:val="en-GB" w:eastAsia="en-GB" w:bidi="ar-SA"/>
        </w:rPr>
        <w:t xml:space="preserve"> site automation testing project</w:t>
      </w:r>
    </w:p>
    <w:p w14:paraId="3791D8F8" w14:textId="77777777" w:rsidR="00552F1C" w:rsidRDefault="00552F1C" w:rsidP="00552F1C">
      <w:pPr>
        <w:suppressAutoHyphens w:val="0"/>
        <w:spacing w:line="345" w:lineRule="atLeast"/>
        <w:jc w:val="center"/>
        <w:rPr>
          <w:rFonts w:ascii="Roboto" w:eastAsia="Times New Roman" w:hAnsi="Roboto" w:cs="Times New Roman"/>
          <w:kern w:val="0"/>
          <w:sz w:val="27"/>
          <w:szCs w:val="27"/>
          <w:lang w:val="en-GB" w:eastAsia="en-GB" w:bidi="ar-SA"/>
        </w:rPr>
      </w:pPr>
    </w:p>
    <w:p w14:paraId="6847C717" w14:textId="3DCF3FA0" w:rsidR="00401BDA" w:rsidRPr="00F662F9" w:rsidRDefault="00F662F9" w:rsidP="00F662F9">
      <w:pPr>
        <w:pStyle w:val="3"/>
      </w:pPr>
      <w:r>
        <w:t xml:space="preserve">First Automate 'User Registration and Login' of </w:t>
      </w:r>
      <w:r w:rsidR="00552F1C">
        <w:t xml:space="preserve">the </w:t>
      </w:r>
      <w:proofErr w:type="spellStart"/>
      <w:r>
        <w:t>urbanica</w:t>
      </w:r>
      <w:proofErr w:type="spellEnd"/>
      <w:r w:rsidR="00552F1C">
        <w:t xml:space="preserve"> e</w:t>
      </w:r>
      <w:r>
        <w:t>-commerce website</w:t>
      </w:r>
      <w:bookmarkStart w:id="0" w:name="ez-clearholder-banner-1"/>
      <w:bookmarkEnd w:id="0"/>
    </w:p>
    <w:p w14:paraId="24ADA86E" w14:textId="77777777" w:rsidR="00401BDA" w:rsidRDefault="00F662F9">
      <w:pPr>
        <w:pStyle w:val="a0"/>
        <w:rPr>
          <w:b/>
          <w:u w:val="single"/>
        </w:rPr>
      </w:pPr>
      <w:r>
        <w:rPr>
          <w:b/>
          <w:u w:val="single"/>
        </w:rPr>
        <w:t>P</w:t>
      </w:r>
      <w:r>
        <w:rPr>
          <w:b/>
          <w:u w:val="single"/>
        </w:rPr>
        <w:t>ositive Scenario</w:t>
      </w:r>
    </w:p>
    <w:p w14:paraId="35234D18" w14:textId="2E0959DB" w:rsidR="00401BDA" w:rsidRDefault="00F662F9">
      <w:pPr>
        <w:pStyle w:val="4"/>
      </w:pPr>
      <w:r w:rsidRPr="006F128B">
        <w:rPr>
          <w:highlight w:val="yellow"/>
        </w:rPr>
        <w:t xml:space="preserve">1. Test Case - Automate </w:t>
      </w:r>
      <w:r w:rsidR="00552F1C" w:rsidRPr="006F128B">
        <w:rPr>
          <w:highlight w:val="yellow"/>
        </w:rPr>
        <w:t xml:space="preserve">the </w:t>
      </w:r>
      <w:r w:rsidRPr="006F128B">
        <w:rPr>
          <w:highlight w:val="yellow"/>
        </w:rPr>
        <w:t xml:space="preserve">User Registration process of </w:t>
      </w:r>
      <w:r w:rsidR="00552F1C" w:rsidRPr="006F128B">
        <w:rPr>
          <w:highlight w:val="yellow"/>
        </w:rPr>
        <w:t xml:space="preserve">an </w:t>
      </w:r>
      <w:r w:rsidRPr="006F128B">
        <w:rPr>
          <w:highlight w:val="yellow"/>
        </w:rPr>
        <w:t>e-commerce website.</w:t>
      </w:r>
    </w:p>
    <w:p w14:paraId="26514FFC" w14:textId="77777777" w:rsidR="00401BDA" w:rsidRDefault="00F662F9">
      <w:pPr>
        <w:pStyle w:val="a0"/>
        <w:spacing w:after="0"/>
        <w:rPr>
          <w:b/>
        </w:rPr>
      </w:pPr>
      <w:r>
        <w:rPr>
          <w:b/>
        </w:rPr>
        <w:t>Steps to Automate:</w:t>
      </w:r>
    </w:p>
    <w:p w14:paraId="18764E37" w14:textId="4A2CD30D" w:rsidR="00401BDA" w:rsidRPr="00552F1C" w:rsidRDefault="00F662F9">
      <w:pPr>
        <w:pStyle w:val="a0"/>
        <w:spacing w:after="0"/>
      </w:pPr>
      <w:r>
        <w:t xml:space="preserve">1. Open this </w:t>
      </w:r>
      <w:r w:rsidR="00552F1C">
        <w:t>URL</w:t>
      </w:r>
      <w:r>
        <w:t>  </w:t>
      </w:r>
      <w:r w:rsidRPr="00F662F9">
        <w:t>https://www.urbanica-wh.com/</w:t>
      </w:r>
    </w:p>
    <w:p w14:paraId="0DA35B64" w14:textId="2DCF8DC7" w:rsidR="00401BDA" w:rsidRDefault="00F662F9">
      <w:pPr>
        <w:pStyle w:val="a0"/>
        <w:spacing w:after="0"/>
      </w:pPr>
      <w:r>
        <w:t xml:space="preserve">2. Click on </w:t>
      </w:r>
      <w:r w:rsidR="00552F1C">
        <w:t>the sign-in</w:t>
      </w:r>
      <w:r>
        <w:t xml:space="preserve"> link.</w:t>
      </w:r>
    </w:p>
    <w:p w14:paraId="4EF5C2C6" w14:textId="49B527CD" w:rsidR="00401BDA" w:rsidRDefault="00F662F9">
      <w:pPr>
        <w:pStyle w:val="a0"/>
        <w:spacing w:after="0"/>
      </w:pPr>
      <w:r>
        <w:t xml:space="preserve">3. Enter your email address in </w:t>
      </w:r>
      <w:r w:rsidR="00552F1C">
        <w:t xml:space="preserve">the </w:t>
      </w:r>
      <w:r>
        <w:t>'Create and account' section.</w:t>
      </w:r>
    </w:p>
    <w:p w14:paraId="453E0FA7" w14:textId="77777777" w:rsidR="00401BDA" w:rsidRDefault="00F662F9">
      <w:pPr>
        <w:pStyle w:val="a0"/>
        <w:spacing w:after="0"/>
      </w:pPr>
      <w:r>
        <w:t>4. Click on Create an Account button.</w:t>
      </w:r>
    </w:p>
    <w:p w14:paraId="78EB5ED1" w14:textId="77777777" w:rsidR="00401BDA" w:rsidRDefault="00F662F9">
      <w:pPr>
        <w:pStyle w:val="a0"/>
        <w:spacing w:after="0"/>
      </w:pPr>
      <w:r>
        <w:t>5. Enter your Personal Informa</w:t>
      </w:r>
      <w:r>
        <w:t>tion, Address and Contact info.</w:t>
      </w:r>
    </w:p>
    <w:p w14:paraId="78A1805E" w14:textId="5536680C" w:rsidR="00401BDA" w:rsidRDefault="00F662F9">
      <w:pPr>
        <w:pStyle w:val="a0"/>
        <w:spacing w:after="0"/>
      </w:pPr>
      <w:r>
        <w:t xml:space="preserve">6. Click on </w:t>
      </w:r>
      <w:r w:rsidR="00552F1C">
        <w:t xml:space="preserve">the </w:t>
      </w:r>
      <w:r>
        <w:t>Register button.</w:t>
      </w:r>
    </w:p>
    <w:p w14:paraId="66C68D82" w14:textId="56B3258B" w:rsidR="00401BDA" w:rsidRDefault="00F662F9">
      <w:pPr>
        <w:pStyle w:val="a0"/>
        <w:spacing w:after="0"/>
      </w:pPr>
      <w:r>
        <w:t xml:space="preserve">7. Validate that </w:t>
      </w:r>
      <w:r w:rsidR="00552F1C">
        <w:t xml:space="preserve">the </w:t>
      </w:r>
      <w:r>
        <w:t>user is created.</w:t>
      </w:r>
    </w:p>
    <w:p w14:paraId="6A2F9BB3" w14:textId="77777777" w:rsidR="00401BDA" w:rsidRDefault="00401BDA">
      <w:pPr>
        <w:pStyle w:val="a0"/>
        <w:spacing w:after="0"/>
      </w:pPr>
    </w:p>
    <w:p w14:paraId="3F751C50" w14:textId="6CBD940C" w:rsidR="00401BDA" w:rsidRDefault="00F662F9">
      <w:pPr>
        <w:pStyle w:val="a0"/>
        <w:spacing w:after="0"/>
      </w:pPr>
      <w:r>
        <w:rPr>
          <w:b/>
          <w:u w:val="single"/>
        </w:rPr>
        <w:t>Selenium code for User Registration</w:t>
      </w:r>
      <w:r>
        <w:rPr>
          <w:b/>
        </w:rPr>
        <w:t>: </w:t>
      </w:r>
      <w:r>
        <w:t xml:space="preserve">This code is contributed by Uday. We have provided the code for only positive </w:t>
      </w:r>
      <w:r w:rsidR="00552F1C">
        <w:t>scenarios</w:t>
      </w:r>
      <w:r>
        <w:t xml:space="preserve">, you should try automating </w:t>
      </w:r>
      <w:r>
        <w:t>negative scenarios yourself.</w:t>
      </w:r>
    </w:p>
    <w:p w14:paraId="0ACBED53" w14:textId="77777777" w:rsidR="00401BDA" w:rsidRDefault="00401BDA">
      <w:pPr>
        <w:pStyle w:val="a0"/>
        <w:spacing w:after="0"/>
      </w:pPr>
    </w:p>
    <w:p w14:paraId="4C5C4ED6" w14:textId="77777777" w:rsidR="00401BDA" w:rsidRDefault="00401BDA">
      <w:pPr>
        <w:pStyle w:val="a0"/>
        <w:spacing w:after="0"/>
      </w:pPr>
    </w:p>
    <w:p w14:paraId="0C493EBD" w14:textId="77777777" w:rsidR="00401BDA" w:rsidRDefault="00F662F9">
      <w:pPr>
        <w:spacing w:after="283"/>
        <w:rPr>
          <w:b/>
          <w:u w:val="single"/>
        </w:rPr>
      </w:pPr>
      <w:r>
        <w:rPr>
          <w:b/>
          <w:u w:val="single"/>
        </w:rPr>
        <w:t>Negative Scenarios</w:t>
      </w:r>
    </w:p>
    <w:p w14:paraId="70F887B6" w14:textId="77777777" w:rsidR="00401BDA" w:rsidRDefault="00F662F9">
      <w:pPr>
        <w:pStyle w:val="4"/>
      </w:pPr>
      <w:r w:rsidRPr="006F128B">
        <w:rPr>
          <w:highlight w:val="yellow"/>
        </w:rPr>
        <w:t>2. Test Case - Verify invalid email address error.</w:t>
      </w:r>
    </w:p>
    <w:p w14:paraId="097B5405" w14:textId="77777777" w:rsidR="00401BDA" w:rsidRDefault="00F662F9">
      <w:pPr>
        <w:pStyle w:val="a0"/>
        <w:spacing w:after="0"/>
        <w:rPr>
          <w:b/>
        </w:rPr>
      </w:pPr>
      <w:r>
        <w:rPr>
          <w:b/>
        </w:rPr>
        <w:t>Steps to Automate:</w:t>
      </w:r>
    </w:p>
    <w:p w14:paraId="5B5303E1" w14:textId="40B7A297" w:rsidR="00401BDA" w:rsidRDefault="00F662F9">
      <w:pPr>
        <w:pStyle w:val="a0"/>
        <w:spacing w:after="0"/>
      </w:pPr>
      <w:r>
        <w:t xml:space="preserve">1. Open this </w:t>
      </w:r>
      <w:r w:rsidR="00552F1C">
        <w:t xml:space="preserve">URL </w:t>
      </w:r>
      <w:r w:rsidRPr="00F662F9">
        <w:t>https://www.urbanica-wh.com/</w:t>
      </w:r>
    </w:p>
    <w:p w14:paraId="1AC8B432" w14:textId="00C8B46C" w:rsidR="00401BDA" w:rsidRDefault="00F662F9">
      <w:pPr>
        <w:pStyle w:val="a0"/>
        <w:spacing w:after="0"/>
      </w:pPr>
      <w:r>
        <w:t xml:space="preserve">2. Click on </w:t>
      </w:r>
      <w:r w:rsidR="00552F1C">
        <w:t>the sign-in</w:t>
      </w:r>
      <w:r>
        <w:t xml:space="preserve"> link.</w:t>
      </w:r>
      <w:r>
        <w:br/>
        <w:t xml:space="preserve">3. Enter </w:t>
      </w:r>
      <w:r w:rsidR="00552F1C">
        <w:t xml:space="preserve">an </w:t>
      </w:r>
      <w:r>
        <w:t>invalid email address in the email box and click enter.</w:t>
      </w:r>
      <w:r>
        <w:br/>
        <w:t>4</w:t>
      </w:r>
      <w:r>
        <w:t>. Validate that an error message is displaying saying "Invalid email address."</w:t>
      </w:r>
    </w:p>
    <w:p w14:paraId="20B59365" w14:textId="77777777" w:rsidR="00401BDA" w:rsidRDefault="00401BDA">
      <w:pPr>
        <w:pStyle w:val="a0"/>
        <w:rPr>
          <w:b/>
        </w:rPr>
      </w:pPr>
    </w:p>
    <w:p w14:paraId="70E44A21" w14:textId="77777777" w:rsidR="00401BDA" w:rsidRDefault="00F662F9">
      <w:pPr>
        <w:pStyle w:val="4"/>
      </w:pPr>
      <w:r w:rsidRPr="006F128B">
        <w:rPr>
          <w:highlight w:val="yellow"/>
        </w:rPr>
        <w:t>3. Test Case - Verify error messages for mandatory fields.</w:t>
      </w:r>
    </w:p>
    <w:p w14:paraId="00FCB5EC" w14:textId="77777777" w:rsidR="00401BDA" w:rsidRDefault="00F662F9">
      <w:pPr>
        <w:pStyle w:val="a0"/>
        <w:spacing w:after="0"/>
        <w:rPr>
          <w:b/>
        </w:rPr>
      </w:pPr>
      <w:r>
        <w:rPr>
          <w:b/>
        </w:rPr>
        <w:t>Steps to Automate:</w:t>
      </w:r>
    </w:p>
    <w:p w14:paraId="79DBE1CB" w14:textId="55DBB0AE" w:rsidR="00401BDA" w:rsidRDefault="00F662F9">
      <w:pPr>
        <w:pStyle w:val="a0"/>
        <w:spacing w:after="0"/>
      </w:pPr>
      <w:r>
        <w:t xml:space="preserve">1. Open this </w:t>
      </w:r>
      <w:r w:rsidR="00552F1C">
        <w:t xml:space="preserve">URL </w:t>
      </w:r>
      <w:r w:rsidRPr="00F662F9">
        <w:t>https://www.urbanica-wh.com/</w:t>
      </w:r>
    </w:p>
    <w:p w14:paraId="03721865" w14:textId="4A41C426" w:rsidR="00401BDA" w:rsidRDefault="00F662F9">
      <w:pPr>
        <w:pStyle w:val="a0"/>
      </w:pPr>
      <w:r>
        <w:t xml:space="preserve">2. Click on </w:t>
      </w:r>
      <w:r w:rsidR="00552F1C">
        <w:t>the sign-in</w:t>
      </w:r>
      <w:r>
        <w:t xml:space="preserve"> link.</w:t>
      </w:r>
      <w:r>
        <w:br/>
        <w:t xml:space="preserve">3. Enter </w:t>
      </w:r>
      <w:r w:rsidR="00552F1C">
        <w:t xml:space="preserve">your </w:t>
      </w:r>
      <w:r>
        <w:t xml:space="preserve">email </w:t>
      </w:r>
      <w:r>
        <w:t xml:space="preserve">address and click </w:t>
      </w:r>
      <w:r w:rsidR="00552F1C">
        <w:t xml:space="preserve">the </w:t>
      </w:r>
      <w:r>
        <w:t>Register button.</w:t>
      </w:r>
      <w:r>
        <w:br/>
        <w:t xml:space="preserve">4. Leave the mandatory fields (marked with *) blank and click </w:t>
      </w:r>
      <w:r w:rsidR="00552F1C">
        <w:t xml:space="preserve">the </w:t>
      </w:r>
      <w:r>
        <w:t>Register button.</w:t>
      </w:r>
      <w:r>
        <w:br/>
        <w:t>5. Verify that error has been displayed for the mandatory fields.</w:t>
      </w:r>
    </w:p>
    <w:p w14:paraId="4B1E8C12" w14:textId="77777777" w:rsidR="00401BDA" w:rsidRDefault="00F662F9">
      <w:pPr>
        <w:pStyle w:val="4"/>
      </w:pPr>
      <w:r w:rsidRPr="006F128B">
        <w:rPr>
          <w:highlight w:val="yellow"/>
        </w:rPr>
        <w:t>4. Test Case - Verify error messages for entering incorrect values i</w:t>
      </w:r>
      <w:r w:rsidRPr="006F128B">
        <w:rPr>
          <w:highlight w:val="yellow"/>
        </w:rPr>
        <w:t>n fields.</w:t>
      </w:r>
    </w:p>
    <w:p w14:paraId="6DF05CE9" w14:textId="77777777" w:rsidR="00401BDA" w:rsidRDefault="00F662F9">
      <w:pPr>
        <w:pStyle w:val="a0"/>
        <w:spacing w:after="0"/>
        <w:rPr>
          <w:b/>
        </w:rPr>
      </w:pPr>
      <w:r>
        <w:rPr>
          <w:b/>
        </w:rPr>
        <w:t>Steps to Automate:</w:t>
      </w:r>
    </w:p>
    <w:p w14:paraId="392956B3" w14:textId="061B1074" w:rsidR="00401BDA" w:rsidRDefault="00F662F9">
      <w:pPr>
        <w:pStyle w:val="a0"/>
        <w:spacing w:after="0"/>
      </w:pPr>
      <w:bookmarkStart w:id="1" w:name="ez-clearholder-leader-1"/>
      <w:bookmarkEnd w:id="1"/>
      <w:r>
        <w:t xml:space="preserve">1. Open this </w:t>
      </w:r>
      <w:r w:rsidR="00552F1C">
        <w:t xml:space="preserve">URL </w:t>
      </w:r>
      <w:r w:rsidRPr="00F662F9">
        <w:t>https://www.urbanica-wh.com/</w:t>
      </w:r>
    </w:p>
    <w:p w14:paraId="01EFD4D7" w14:textId="619D0B40" w:rsidR="00401BDA" w:rsidRDefault="00F662F9">
      <w:pPr>
        <w:pStyle w:val="a0"/>
        <w:spacing w:after="0"/>
      </w:pPr>
      <w:r>
        <w:t xml:space="preserve">2. Click on </w:t>
      </w:r>
      <w:r w:rsidR="00552F1C">
        <w:t>the sign-in</w:t>
      </w:r>
      <w:r>
        <w:t xml:space="preserve"> link.</w:t>
      </w:r>
      <w:r>
        <w:br/>
        <w:t xml:space="preserve">3. Enter </w:t>
      </w:r>
      <w:r w:rsidR="00552F1C">
        <w:t xml:space="preserve">your </w:t>
      </w:r>
      <w:r>
        <w:t xml:space="preserve">email address and click </w:t>
      </w:r>
      <w:r w:rsidR="00552F1C">
        <w:t xml:space="preserve">the </w:t>
      </w:r>
      <w:r>
        <w:t>Register button.</w:t>
      </w:r>
      <w:r>
        <w:br/>
        <w:t>4. Enter incorrect values in fields like., enter numbers in first and last name, city field</w:t>
      </w:r>
      <w:r w:rsidR="00552F1C">
        <w:t>,</w:t>
      </w:r>
      <w:r>
        <w:t xml:space="preserve"> etc., and </w:t>
      </w:r>
      <w:r>
        <w:lastRenderedPageBreak/>
        <w:t>enter alphabets in Mobile no, Zip postal code</w:t>
      </w:r>
      <w:r w:rsidR="00552F1C">
        <w:t>,</w:t>
      </w:r>
      <w:r>
        <w:t xml:space="preserve"> etc., and click on </w:t>
      </w:r>
      <w:r w:rsidR="00552F1C">
        <w:t xml:space="preserve">the </w:t>
      </w:r>
      <w:r>
        <w:t>'Register' button.</w:t>
      </w:r>
      <w:r>
        <w:br/>
        <w:t xml:space="preserve">5. Verify that error messages </w:t>
      </w:r>
      <w:r w:rsidR="00552F1C">
        <w:t>for</w:t>
      </w:r>
      <w:r>
        <w:t xml:space="preserve"> respective fields are </w:t>
      </w:r>
      <w:r w:rsidR="00552F1C">
        <w:t>displayed</w:t>
      </w:r>
      <w:r>
        <w:t>.</w:t>
      </w:r>
      <w:r>
        <w:br/>
        <w:t>Try automating the above scenarios using Selenium commands, if you face any difficulty pl</w:t>
      </w:r>
      <w:r>
        <w:t xml:space="preserve">ease refer </w:t>
      </w:r>
      <w:r w:rsidR="00552F1C">
        <w:t xml:space="preserve">to </w:t>
      </w:r>
      <w:r>
        <w:t>the Selenium Tutorial series.</w:t>
      </w:r>
    </w:p>
    <w:p w14:paraId="68C4FE57" w14:textId="77777777" w:rsidR="00401BDA" w:rsidRDefault="00401BDA">
      <w:pPr>
        <w:pStyle w:val="a0"/>
        <w:spacing w:after="0"/>
      </w:pPr>
    </w:p>
    <w:p w14:paraId="685E3F53" w14:textId="14F0539A" w:rsidR="00401BDA" w:rsidRDefault="00F662F9">
      <w:pPr>
        <w:pStyle w:val="a0"/>
        <w:spacing w:after="0"/>
        <w:rPr>
          <w:b/>
          <w:bCs/>
        </w:rPr>
      </w:pPr>
      <w:r w:rsidRPr="006F128B">
        <w:rPr>
          <w:b/>
          <w:bCs/>
          <w:highlight w:val="yellow"/>
        </w:rPr>
        <w:t xml:space="preserve">5. Automate </w:t>
      </w:r>
      <w:r w:rsidR="00552F1C" w:rsidRPr="006F128B">
        <w:rPr>
          <w:b/>
          <w:bCs/>
          <w:highlight w:val="yellow"/>
        </w:rPr>
        <w:t xml:space="preserve">the </w:t>
      </w:r>
      <w:r w:rsidRPr="006F128B">
        <w:rPr>
          <w:b/>
          <w:bCs/>
          <w:highlight w:val="yellow"/>
        </w:rPr>
        <w:t xml:space="preserve">'Search Product' feature of </w:t>
      </w:r>
      <w:r w:rsidR="000A28DB" w:rsidRPr="006F128B">
        <w:rPr>
          <w:b/>
          <w:bCs/>
          <w:highlight w:val="yellow"/>
        </w:rPr>
        <w:t>GAP</w:t>
      </w:r>
      <w:r w:rsidRPr="006F128B">
        <w:rPr>
          <w:b/>
          <w:bCs/>
          <w:highlight w:val="yellow"/>
        </w:rPr>
        <w:t xml:space="preserve"> e-commerce website with Selenium</w:t>
      </w:r>
    </w:p>
    <w:p w14:paraId="02B03D54" w14:textId="6B9EEAD2" w:rsidR="00401BDA" w:rsidRDefault="00F662F9">
      <w:pPr>
        <w:pStyle w:val="a0"/>
        <w:spacing w:after="0"/>
      </w:pPr>
      <w:r>
        <w:t xml:space="preserve">1. </w:t>
      </w:r>
      <w:r>
        <w:rPr>
          <w:b/>
          <w:bCs/>
        </w:rPr>
        <w:t xml:space="preserve">Test Case - Automate </w:t>
      </w:r>
      <w:r w:rsidR="00552F1C">
        <w:rPr>
          <w:b/>
          <w:bCs/>
        </w:rPr>
        <w:t xml:space="preserve">the </w:t>
      </w:r>
      <w:r>
        <w:rPr>
          <w:b/>
          <w:bCs/>
        </w:rPr>
        <w:t xml:space="preserve">'Search Product' feature of </w:t>
      </w:r>
      <w:r w:rsidR="00552F1C">
        <w:rPr>
          <w:b/>
          <w:bCs/>
        </w:rPr>
        <w:t xml:space="preserve">the </w:t>
      </w:r>
      <w:r>
        <w:rPr>
          <w:b/>
          <w:bCs/>
        </w:rPr>
        <w:t>e-commerce website with Selenium.</w:t>
      </w:r>
    </w:p>
    <w:p w14:paraId="3E2D81C1" w14:textId="77777777" w:rsidR="00401BDA" w:rsidRDefault="00F662F9">
      <w:pPr>
        <w:pStyle w:val="a0"/>
        <w:spacing w:after="0"/>
        <w:rPr>
          <w:b/>
          <w:bCs/>
        </w:rPr>
      </w:pPr>
      <w:r>
        <w:rPr>
          <w:b/>
          <w:bCs/>
        </w:rPr>
        <w:t>Steps to Automate:</w:t>
      </w:r>
    </w:p>
    <w:p w14:paraId="72D79278" w14:textId="4BE8DD24" w:rsidR="00401BDA" w:rsidRDefault="00F662F9">
      <w:pPr>
        <w:pStyle w:val="a0"/>
        <w:spacing w:after="0"/>
      </w:pPr>
      <w:r>
        <w:t xml:space="preserve">1. Open </w:t>
      </w:r>
      <w:r w:rsidR="00B56C48">
        <w:t xml:space="preserve">the </w:t>
      </w:r>
      <w:r>
        <w:t xml:space="preserve">link </w:t>
      </w:r>
      <w:r w:rsidRPr="00F662F9">
        <w:t>https://www.urbanica-wh.com/</w:t>
      </w:r>
    </w:p>
    <w:p w14:paraId="531AEFC4" w14:textId="4A80BCF3" w:rsidR="00401BDA" w:rsidRDefault="00F662F9">
      <w:pPr>
        <w:pStyle w:val="a0"/>
        <w:spacing w:after="0"/>
      </w:pPr>
      <w:r>
        <w:t xml:space="preserve">2. Move your cursor over </w:t>
      </w:r>
      <w:r w:rsidR="00B56C48">
        <w:t xml:space="preserve">the </w:t>
      </w:r>
      <w:r>
        <w:t>Women's link.</w:t>
      </w:r>
    </w:p>
    <w:p w14:paraId="4B6D1AE1" w14:textId="089991ED" w:rsidR="00401BDA" w:rsidRDefault="00F662F9">
      <w:pPr>
        <w:pStyle w:val="a0"/>
        <w:spacing w:after="0"/>
      </w:pPr>
      <w:r>
        <w:t xml:space="preserve">3. Click on </w:t>
      </w:r>
      <w:r w:rsidR="00B56C48">
        <w:t>the sub-menu</w:t>
      </w:r>
      <w:r>
        <w:t xml:space="preserve"> 'shirts'</w:t>
      </w:r>
    </w:p>
    <w:p w14:paraId="33ACFA10" w14:textId="028955B1" w:rsidR="00401BDA" w:rsidRDefault="00F662F9">
      <w:pPr>
        <w:pStyle w:val="a0"/>
        <w:spacing w:after="0"/>
      </w:pPr>
      <w:r>
        <w:t xml:space="preserve">4. Get </w:t>
      </w:r>
      <w:r w:rsidR="00B56C48">
        <w:t xml:space="preserve">the </w:t>
      </w:r>
      <w:r>
        <w:t>Name/Text of the first product displayed on the page.</w:t>
      </w:r>
    </w:p>
    <w:p w14:paraId="0E0206DD" w14:textId="3908E9E5" w:rsidR="00401BDA" w:rsidRDefault="00F662F9">
      <w:pPr>
        <w:pStyle w:val="a0"/>
        <w:spacing w:after="0"/>
      </w:pPr>
      <w:r>
        <w:t xml:space="preserve">5. Now enter the same product name in the search bar present </w:t>
      </w:r>
      <w:r w:rsidR="00B56C48">
        <w:t>at</w:t>
      </w:r>
      <w:r>
        <w:t xml:space="preserve"> top of </w:t>
      </w:r>
      <w:r w:rsidR="00B56C48">
        <w:t xml:space="preserve">the </w:t>
      </w:r>
      <w:r>
        <w:t xml:space="preserve">page and click </w:t>
      </w:r>
      <w:r w:rsidR="00B56C48">
        <w:t xml:space="preserve">the </w:t>
      </w:r>
      <w:r>
        <w:t>search button.</w:t>
      </w:r>
    </w:p>
    <w:p w14:paraId="7ECE17F6" w14:textId="2D539649" w:rsidR="00401BDA" w:rsidRDefault="00F662F9">
      <w:pPr>
        <w:pStyle w:val="a0"/>
        <w:spacing w:after="0"/>
      </w:pPr>
      <w:r>
        <w:t xml:space="preserve">6. Validate that </w:t>
      </w:r>
      <w:r w:rsidR="00B56C48">
        <w:t xml:space="preserve">the </w:t>
      </w:r>
      <w:r>
        <w:t xml:space="preserve">same product is displayed on </w:t>
      </w:r>
      <w:r w:rsidR="00B56C48">
        <w:t xml:space="preserve">the </w:t>
      </w:r>
      <w:r>
        <w:t xml:space="preserve">searched page with </w:t>
      </w:r>
      <w:r w:rsidR="00B56C48">
        <w:t xml:space="preserve">the </w:t>
      </w:r>
      <w:r>
        <w:t>same details which were displayed on T-Shirt's page.</w:t>
      </w:r>
    </w:p>
    <w:p w14:paraId="437A23BD" w14:textId="77777777" w:rsidR="00401BDA" w:rsidRDefault="00401BDA">
      <w:pPr>
        <w:pStyle w:val="a0"/>
        <w:spacing w:after="0"/>
      </w:pPr>
    </w:p>
    <w:p w14:paraId="3FB9EEBD" w14:textId="5F88ECDA" w:rsidR="00401BDA" w:rsidRDefault="00F662F9">
      <w:pPr>
        <w:pStyle w:val="3"/>
      </w:pPr>
      <w:bookmarkStart w:id="2" w:name="buy-product"/>
      <w:bookmarkEnd w:id="2"/>
      <w:r>
        <w:t xml:space="preserve">6. Automate </w:t>
      </w:r>
      <w:r w:rsidR="00B56C48">
        <w:t xml:space="preserve">the </w:t>
      </w:r>
      <w:r>
        <w:t xml:space="preserve">'Buy Product' feature of </w:t>
      </w:r>
      <w:r w:rsidR="006F128B">
        <w:t>GAP</w:t>
      </w:r>
      <w:r>
        <w:t xml:space="preserve"> </w:t>
      </w:r>
      <w:r w:rsidR="00B56C48">
        <w:t xml:space="preserve">an </w:t>
      </w:r>
      <w:r>
        <w:t>e-commerce website with Selenium</w:t>
      </w:r>
    </w:p>
    <w:p w14:paraId="5B08A3C6" w14:textId="1F65DB6F" w:rsidR="00401BDA" w:rsidRDefault="00B56C48">
      <w:pPr>
        <w:pStyle w:val="a0"/>
      </w:pPr>
      <w:r>
        <w:t>The most</w:t>
      </w:r>
      <w:r w:rsidR="00F662F9">
        <w:t xml:space="preserve"> important </w:t>
      </w:r>
      <w:r>
        <w:t>function</w:t>
      </w:r>
      <w:r w:rsidR="00F662F9">
        <w:t xml:space="preserve"> of an e-commerce website is buying a product, which includes various steps like </w:t>
      </w:r>
      <w:r>
        <w:t xml:space="preserve">the </w:t>
      </w:r>
      <w:r w:rsidR="00F662F9">
        <w:t>select product, select size/color, add to cart, checkout</w:t>
      </w:r>
      <w:r>
        <w:t>,</w:t>
      </w:r>
      <w:r w:rsidR="00F662F9">
        <w:t xml:space="preserve"> etc. You will find every test scenario along with automation code in </w:t>
      </w:r>
      <w:r>
        <w:t xml:space="preserve">the </w:t>
      </w:r>
      <w:r w:rsidR="00F662F9">
        <w:t>following section.</w:t>
      </w:r>
    </w:p>
    <w:p w14:paraId="757FB7F8" w14:textId="72E2DA5F" w:rsidR="00401BDA" w:rsidRDefault="00F662F9">
      <w:pPr>
        <w:pStyle w:val="4"/>
      </w:pPr>
      <w:r w:rsidRPr="00E103EC">
        <w:rPr>
          <w:highlight w:val="yellow"/>
        </w:rPr>
        <w:t>1.</w:t>
      </w:r>
      <w:r w:rsidRPr="00E103EC">
        <w:rPr>
          <w:highlight w:val="yellow"/>
        </w:rPr>
        <w:t xml:space="preserve"> Test Case - Automate </w:t>
      </w:r>
      <w:r w:rsidR="00B56C48" w:rsidRPr="00E103EC">
        <w:rPr>
          <w:highlight w:val="yellow"/>
        </w:rPr>
        <w:t xml:space="preserve">the </w:t>
      </w:r>
      <w:r w:rsidRPr="00E103EC">
        <w:rPr>
          <w:highlight w:val="yellow"/>
        </w:rPr>
        <w:t>end-to-end "Buy Product" feature of the e-commerce website.</w:t>
      </w:r>
    </w:p>
    <w:p w14:paraId="3FC1AB84" w14:textId="77777777" w:rsidR="00401BDA" w:rsidRDefault="00F662F9">
      <w:pPr>
        <w:pStyle w:val="a0"/>
        <w:spacing w:after="0"/>
        <w:rPr>
          <w:b/>
        </w:rPr>
      </w:pPr>
      <w:r>
        <w:rPr>
          <w:b/>
        </w:rPr>
        <w:t>Steps to Automate:</w:t>
      </w:r>
    </w:p>
    <w:p w14:paraId="03DDBBB3" w14:textId="7669A55D" w:rsidR="00401BDA" w:rsidRDefault="00F662F9">
      <w:pPr>
        <w:pStyle w:val="a0"/>
        <w:spacing w:after="0"/>
      </w:pPr>
      <w:r>
        <w:t xml:space="preserve">1. Open </w:t>
      </w:r>
      <w:r w:rsidR="00B56C48">
        <w:t xml:space="preserve">the </w:t>
      </w:r>
      <w:r>
        <w:t>link</w:t>
      </w:r>
      <w:r w:rsidR="00B56C48" w:rsidRPr="00B56C48">
        <w:t xml:space="preserve"> </w:t>
      </w:r>
      <w:r w:rsidRPr="00F662F9">
        <w:t>https://www.urbanica-wh.com/</w:t>
      </w:r>
    </w:p>
    <w:p w14:paraId="6C768636" w14:textId="3462DAB2" w:rsidR="00401BDA" w:rsidRDefault="00F662F9">
      <w:pPr>
        <w:pStyle w:val="a0"/>
        <w:spacing w:after="0"/>
      </w:pPr>
      <w:r>
        <w:t xml:space="preserve">2. </w:t>
      </w:r>
      <w:r w:rsidR="00B56C48">
        <w:t>log in</w:t>
      </w:r>
      <w:r>
        <w:t xml:space="preserve"> to the website.</w:t>
      </w:r>
    </w:p>
    <w:p w14:paraId="1A07AAB3" w14:textId="7DD42CA6" w:rsidR="00401BDA" w:rsidRDefault="00F662F9">
      <w:pPr>
        <w:pStyle w:val="a0"/>
        <w:spacing w:after="0"/>
      </w:pPr>
      <w:r>
        <w:t xml:space="preserve">3. Move your cursor </w:t>
      </w:r>
      <w:r w:rsidR="00B56C48">
        <w:t>over the Women’s</w:t>
      </w:r>
      <w:r>
        <w:t xml:space="preserve"> link.</w:t>
      </w:r>
    </w:p>
    <w:p w14:paraId="332C49DA" w14:textId="3578D2ED" w:rsidR="00401BDA" w:rsidRDefault="00F662F9">
      <w:pPr>
        <w:pStyle w:val="a0"/>
        <w:spacing w:after="0"/>
      </w:pPr>
      <w:r>
        <w:t xml:space="preserve">4. Click on </w:t>
      </w:r>
      <w:r w:rsidR="00B56C48">
        <w:t>sub-menu</w:t>
      </w:r>
      <w:r>
        <w:t xml:space="preserve"> 'T-shirts'.</w:t>
      </w:r>
    </w:p>
    <w:p w14:paraId="451A0C35" w14:textId="77777777" w:rsidR="00401BDA" w:rsidRDefault="00F662F9">
      <w:pPr>
        <w:pStyle w:val="a0"/>
        <w:spacing w:after="0"/>
      </w:pPr>
      <w:r>
        <w:t xml:space="preserve">5. </w:t>
      </w:r>
      <w:r>
        <w:t>Mouse hover on the second product displayed.</w:t>
      </w:r>
    </w:p>
    <w:p w14:paraId="13532932" w14:textId="0B0E4633" w:rsidR="00401BDA" w:rsidRDefault="00F662F9">
      <w:pPr>
        <w:pStyle w:val="a0"/>
        <w:spacing w:after="0"/>
      </w:pPr>
      <w:r>
        <w:t xml:space="preserve">6. 'More' button will be displayed, click on </w:t>
      </w:r>
      <w:r w:rsidR="00B56C48">
        <w:t xml:space="preserve">the </w:t>
      </w:r>
      <w:r>
        <w:t>'More' button.</w:t>
      </w:r>
    </w:p>
    <w:p w14:paraId="786011C4" w14:textId="77777777" w:rsidR="00401BDA" w:rsidRDefault="00F662F9">
      <w:pPr>
        <w:pStyle w:val="a0"/>
        <w:spacing w:after="0"/>
      </w:pPr>
      <w:r>
        <w:t>7. Increase quantity to 2.</w:t>
      </w:r>
    </w:p>
    <w:p w14:paraId="18968BA9" w14:textId="62058A50" w:rsidR="00401BDA" w:rsidRDefault="00F662F9">
      <w:pPr>
        <w:pStyle w:val="a0"/>
        <w:spacing w:after="0"/>
      </w:pPr>
      <w:r>
        <w:t xml:space="preserve">8. Select size </w:t>
      </w:r>
    </w:p>
    <w:p w14:paraId="627884D2" w14:textId="77777777" w:rsidR="00401BDA" w:rsidRDefault="00F662F9">
      <w:pPr>
        <w:pStyle w:val="a0"/>
        <w:spacing w:after="0"/>
      </w:pPr>
      <w:r>
        <w:t>9. Select color.</w:t>
      </w:r>
    </w:p>
    <w:p w14:paraId="448C4F7F" w14:textId="3CA75B8B" w:rsidR="00401BDA" w:rsidRDefault="00F662F9">
      <w:pPr>
        <w:pStyle w:val="a0"/>
        <w:spacing w:after="0"/>
      </w:pPr>
      <w:r>
        <w:t xml:space="preserve">10. Click </w:t>
      </w:r>
      <w:r w:rsidR="00B56C48">
        <w:t xml:space="preserve">the </w:t>
      </w:r>
      <w:r>
        <w:t xml:space="preserve">'Add to </w:t>
      </w:r>
      <w:r w:rsidR="00B56C48">
        <w:t>Cart</w:t>
      </w:r>
      <w:r>
        <w:t xml:space="preserve"> button.</w:t>
      </w:r>
    </w:p>
    <w:p w14:paraId="55D2817E" w14:textId="1D0B6217" w:rsidR="00401BDA" w:rsidRDefault="00F662F9">
      <w:pPr>
        <w:pStyle w:val="a0"/>
        <w:spacing w:after="0"/>
      </w:pPr>
      <w:r>
        <w:t xml:space="preserve">11. Click </w:t>
      </w:r>
      <w:r w:rsidR="00B56C48">
        <w:t xml:space="preserve">the </w:t>
      </w:r>
      <w:r>
        <w:t xml:space="preserve">'Proceed to </w:t>
      </w:r>
      <w:r w:rsidR="00B56C48">
        <w:t>checkout</w:t>
      </w:r>
      <w:r>
        <w:t xml:space="preserve"> button.</w:t>
      </w:r>
    </w:p>
    <w:p w14:paraId="07BEAE1F" w14:textId="77777777" w:rsidR="00401BDA" w:rsidRDefault="00F662F9">
      <w:pPr>
        <w:pStyle w:val="a0"/>
        <w:spacing w:after="0"/>
      </w:pPr>
      <w:r>
        <w:t>12. Co</w:t>
      </w:r>
      <w:r>
        <w:t>mplete the buy order process till payment.</w:t>
      </w:r>
    </w:p>
    <w:p w14:paraId="392A8B97" w14:textId="19DE6940" w:rsidR="00401BDA" w:rsidRDefault="00F662F9">
      <w:pPr>
        <w:pStyle w:val="a0"/>
        <w:spacing w:after="0"/>
      </w:pPr>
      <w:r>
        <w:t xml:space="preserve">13. Make sure that </w:t>
      </w:r>
      <w:r w:rsidR="00B56C48">
        <w:t xml:space="preserve">the </w:t>
      </w:r>
      <w:r>
        <w:t>Product is ordered.</w:t>
      </w:r>
    </w:p>
    <w:p w14:paraId="3039FFC4" w14:textId="77777777" w:rsidR="00401BDA" w:rsidRDefault="00401BDA">
      <w:pPr>
        <w:pStyle w:val="a0"/>
        <w:spacing w:after="0"/>
      </w:pPr>
    </w:p>
    <w:p w14:paraId="3C15C8DC" w14:textId="77777777" w:rsidR="00401BDA" w:rsidRDefault="00F662F9">
      <w:pPr>
        <w:pStyle w:val="a0"/>
        <w:rPr>
          <w:b/>
          <w:bCs/>
        </w:rPr>
      </w:pPr>
      <w:r>
        <w:rPr>
          <w:b/>
          <w:bCs/>
        </w:rPr>
        <w:t>2. Test Case - Verify that 'Add to Wishlist' only works after login.</w:t>
      </w:r>
    </w:p>
    <w:p w14:paraId="2AC784C7" w14:textId="77777777" w:rsidR="00401BDA" w:rsidRDefault="00F662F9">
      <w:pPr>
        <w:pStyle w:val="a0"/>
        <w:rPr>
          <w:b/>
          <w:bCs/>
        </w:rPr>
      </w:pPr>
      <w:r>
        <w:rPr>
          <w:b/>
          <w:bCs/>
        </w:rPr>
        <w:t>Steps to Automate:</w:t>
      </w:r>
    </w:p>
    <w:p w14:paraId="433D8C80" w14:textId="4447C294" w:rsidR="00401BDA" w:rsidRDefault="00F662F9">
      <w:pPr>
        <w:pStyle w:val="a0"/>
      </w:pPr>
      <w:r>
        <w:t xml:space="preserve">1. Open </w:t>
      </w:r>
      <w:r w:rsidR="00B56C48">
        <w:t xml:space="preserve">the </w:t>
      </w:r>
      <w:r>
        <w:t xml:space="preserve">link </w:t>
      </w:r>
      <w:r w:rsidRPr="00F662F9">
        <w:t>https://www.urbanica-wh.com/</w:t>
      </w:r>
    </w:p>
    <w:p w14:paraId="2B43EBE9" w14:textId="683E426A" w:rsidR="00401BDA" w:rsidRDefault="00F662F9">
      <w:pPr>
        <w:pStyle w:val="a0"/>
      </w:pPr>
      <w:r>
        <w:t xml:space="preserve">2. Move your cursor over </w:t>
      </w:r>
      <w:r w:rsidR="00B56C48">
        <w:t xml:space="preserve">the </w:t>
      </w:r>
      <w:r>
        <w:t xml:space="preserve">Women's </w:t>
      </w:r>
      <w:r>
        <w:t>link.</w:t>
      </w:r>
    </w:p>
    <w:p w14:paraId="67BE0237" w14:textId="23F1E7F1" w:rsidR="00401BDA" w:rsidRDefault="00F662F9">
      <w:pPr>
        <w:pStyle w:val="a0"/>
      </w:pPr>
      <w:r>
        <w:lastRenderedPageBreak/>
        <w:t xml:space="preserve">3. Click on </w:t>
      </w:r>
      <w:r w:rsidR="00B56C48">
        <w:t>sub-menu</w:t>
      </w:r>
      <w:r>
        <w:t xml:space="preserve"> 'T-shirts'.</w:t>
      </w:r>
    </w:p>
    <w:p w14:paraId="7F67D723" w14:textId="77777777" w:rsidR="00401BDA" w:rsidRDefault="00F662F9">
      <w:pPr>
        <w:pStyle w:val="a0"/>
      </w:pPr>
      <w:r>
        <w:t>4. Mouse hover on the second product displayed.</w:t>
      </w:r>
    </w:p>
    <w:p w14:paraId="4DB54DC7" w14:textId="77777777" w:rsidR="00401BDA" w:rsidRDefault="00F662F9">
      <w:pPr>
        <w:pStyle w:val="a0"/>
      </w:pPr>
      <w:r>
        <w:t>5. 'Add to Wishlist' will appear on the bottom of that product, click on it.</w:t>
      </w:r>
    </w:p>
    <w:p w14:paraId="3F75B312" w14:textId="79FB90B8" w:rsidR="00401BDA" w:rsidRDefault="00F662F9">
      <w:pPr>
        <w:pStyle w:val="a0"/>
      </w:pPr>
      <w:r>
        <w:t xml:space="preserve">6. Verify that </w:t>
      </w:r>
      <w:r w:rsidR="00B56C48">
        <w:t xml:space="preserve">the </w:t>
      </w:r>
      <w:r>
        <w:t>error message is displayed 'You must be logged in to manage your wish lis</w:t>
      </w:r>
      <w:r>
        <w:t>t.'</w:t>
      </w:r>
    </w:p>
    <w:p w14:paraId="216382F9" w14:textId="514AB8EE" w:rsidR="00401BDA" w:rsidRDefault="00F662F9">
      <w:pPr>
        <w:pStyle w:val="a0"/>
        <w:rPr>
          <w:b/>
          <w:bCs/>
        </w:rPr>
      </w:pPr>
      <w:r>
        <w:rPr>
          <w:b/>
          <w:bCs/>
        </w:rPr>
        <w:t xml:space="preserve">3. Test Case - Verify that Total Price is reflecting correctly if </w:t>
      </w:r>
      <w:r w:rsidR="00B56C48">
        <w:rPr>
          <w:b/>
          <w:bCs/>
        </w:rPr>
        <w:t xml:space="preserve">the </w:t>
      </w:r>
      <w:r>
        <w:rPr>
          <w:b/>
          <w:bCs/>
        </w:rPr>
        <w:t xml:space="preserve">user changes quantity on </w:t>
      </w:r>
      <w:r w:rsidR="00B56C48">
        <w:rPr>
          <w:b/>
          <w:bCs/>
        </w:rPr>
        <w:t xml:space="preserve">the </w:t>
      </w:r>
      <w:r>
        <w:rPr>
          <w:b/>
          <w:bCs/>
        </w:rPr>
        <w:t>'Shopping Cart Summary' Page.</w:t>
      </w:r>
    </w:p>
    <w:p w14:paraId="01A43E3D" w14:textId="77777777" w:rsidR="00401BDA" w:rsidRDefault="00F662F9">
      <w:pPr>
        <w:pStyle w:val="a0"/>
        <w:rPr>
          <w:b/>
          <w:bCs/>
        </w:rPr>
      </w:pPr>
      <w:r>
        <w:rPr>
          <w:b/>
          <w:bCs/>
        </w:rPr>
        <w:t>Steps to Automate:</w:t>
      </w:r>
    </w:p>
    <w:p w14:paraId="14F44AFB" w14:textId="27FF0B77" w:rsidR="00401BDA" w:rsidRDefault="00F662F9">
      <w:pPr>
        <w:pStyle w:val="a0"/>
      </w:pPr>
      <w:r>
        <w:t xml:space="preserve">1. Open </w:t>
      </w:r>
      <w:r w:rsidR="00B56C48">
        <w:t xml:space="preserve">the </w:t>
      </w:r>
      <w:r>
        <w:t xml:space="preserve">link </w:t>
      </w:r>
      <w:r w:rsidRPr="00F662F9">
        <w:t>https://www.urbanica-wh.com/</w:t>
      </w:r>
    </w:p>
    <w:p w14:paraId="7AED4816" w14:textId="765217EA" w:rsidR="00401BDA" w:rsidRDefault="00F662F9">
      <w:pPr>
        <w:pStyle w:val="a0"/>
      </w:pPr>
      <w:r>
        <w:t xml:space="preserve">2. </w:t>
      </w:r>
      <w:r w:rsidR="00B56C48">
        <w:t>log in</w:t>
      </w:r>
      <w:r>
        <w:t xml:space="preserve"> to the website.</w:t>
      </w:r>
    </w:p>
    <w:p w14:paraId="7BF37594" w14:textId="7C269781" w:rsidR="00401BDA" w:rsidRDefault="00F662F9">
      <w:pPr>
        <w:pStyle w:val="a0"/>
      </w:pPr>
      <w:r>
        <w:t xml:space="preserve">3. Move your cursor </w:t>
      </w:r>
      <w:r w:rsidR="00B56C48">
        <w:t>over the Women’s</w:t>
      </w:r>
      <w:r>
        <w:t xml:space="preserve"> lin</w:t>
      </w:r>
      <w:r>
        <w:t>k.</w:t>
      </w:r>
    </w:p>
    <w:p w14:paraId="45F2A17B" w14:textId="0DE04169" w:rsidR="00401BDA" w:rsidRDefault="00F662F9">
      <w:pPr>
        <w:pStyle w:val="a0"/>
      </w:pPr>
      <w:r>
        <w:t xml:space="preserve">4. Click on </w:t>
      </w:r>
      <w:r w:rsidR="00B56C48">
        <w:t>sub-menu</w:t>
      </w:r>
      <w:r>
        <w:t xml:space="preserve"> 'T-shirts'.</w:t>
      </w:r>
    </w:p>
    <w:p w14:paraId="0829C91F" w14:textId="77777777" w:rsidR="00401BDA" w:rsidRDefault="00F662F9">
      <w:pPr>
        <w:pStyle w:val="a0"/>
      </w:pPr>
      <w:r>
        <w:t>5. Mouse hover on the second product displayed.</w:t>
      </w:r>
    </w:p>
    <w:p w14:paraId="46157125" w14:textId="6A986972" w:rsidR="00401BDA" w:rsidRDefault="00F662F9">
      <w:pPr>
        <w:pStyle w:val="a0"/>
      </w:pPr>
      <w:r>
        <w:t xml:space="preserve">6. 'More' button will be displayed, click on </w:t>
      </w:r>
      <w:r w:rsidR="00B56C48">
        <w:t xml:space="preserve">the </w:t>
      </w:r>
      <w:r>
        <w:t>'More' button.</w:t>
      </w:r>
    </w:p>
    <w:p w14:paraId="3FA26BD6" w14:textId="77777777" w:rsidR="00401BDA" w:rsidRDefault="00F662F9">
      <w:pPr>
        <w:pStyle w:val="a0"/>
      </w:pPr>
      <w:r>
        <w:t>7. Make sure quantity is set to 1.</w:t>
      </w:r>
    </w:p>
    <w:p w14:paraId="550FD0F3" w14:textId="2F3DE3B7" w:rsidR="00401BDA" w:rsidRDefault="00F662F9">
      <w:pPr>
        <w:pStyle w:val="a0"/>
      </w:pPr>
      <w:r>
        <w:t xml:space="preserve">8. Select size </w:t>
      </w:r>
    </w:p>
    <w:p w14:paraId="5ACFDCCF" w14:textId="39CE52F9" w:rsidR="00401BDA" w:rsidRDefault="00F662F9">
      <w:pPr>
        <w:pStyle w:val="a0"/>
      </w:pPr>
      <w:r>
        <w:t xml:space="preserve">9. Select </w:t>
      </w:r>
      <w:r w:rsidR="00B56C48">
        <w:t xml:space="preserve">the </w:t>
      </w:r>
      <w:r>
        <w:t>color of your choice.</w:t>
      </w:r>
    </w:p>
    <w:p w14:paraId="7356C591" w14:textId="0FFBF544" w:rsidR="00401BDA" w:rsidRDefault="00F662F9">
      <w:pPr>
        <w:pStyle w:val="a0"/>
      </w:pPr>
      <w:r>
        <w:t xml:space="preserve">10. Click </w:t>
      </w:r>
      <w:r w:rsidR="00B56C48">
        <w:t xml:space="preserve">the </w:t>
      </w:r>
      <w:r>
        <w:t xml:space="preserve">'Add to </w:t>
      </w:r>
      <w:r w:rsidR="00B56C48">
        <w:t>Cart</w:t>
      </w:r>
      <w:r>
        <w:t xml:space="preserve"> button.</w:t>
      </w:r>
    </w:p>
    <w:p w14:paraId="62E639BE" w14:textId="38C09FD3" w:rsidR="00401BDA" w:rsidRDefault="00F662F9">
      <w:pPr>
        <w:pStyle w:val="a0"/>
      </w:pPr>
      <w:r>
        <w:t xml:space="preserve">11. Click </w:t>
      </w:r>
      <w:r w:rsidR="00B56C48">
        <w:t xml:space="preserve">the </w:t>
      </w:r>
      <w:r>
        <w:t xml:space="preserve">'Proceed to </w:t>
      </w:r>
      <w:r w:rsidR="00B56C48">
        <w:t>checkout</w:t>
      </w:r>
      <w:r>
        <w:t xml:space="preserve"> button.</w:t>
      </w:r>
    </w:p>
    <w:p w14:paraId="354227C8" w14:textId="77777777" w:rsidR="00401BDA" w:rsidRDefault="00F662F9">
      <w:pPr>
        <w:pStyle w:val="a0"/>
      </w:pPr>
      <w:r>
        <w:t>12. Change the quantity to 2.</w:t>
      </w:r>
    </w:p>
    <w:p w14:paraId="45FD03DD" w14:textId="4F25A14D" w:rsidR="00401BDA" w:rsidRDefault="00F662F9">
      <w:pPr>
        <w:pStyle w:val="a0"/>
      </w:pPr>
      <w:r>
        <w:t xml:space="preserve">13. Verify that </w:t>
      </w:r>
      <w:r w:rsidR="00B56C48">
        <w:t xml:space="preserve">the </w:t>
      </w:r>
      <w:r>
        <w:t>Total price is changing and reflecting correct price.</w:t>
      </w:r>
    </w:p>
    <w:p w14:paraId="168A17D2" w14:textId="1EE5A8EF" w:rsidR="00401BDA" w:rsidRDefault="00F662F9">
      <w:pPr>
        <w:pStyle w:val="a0"/>
      </w:pPr>
      <w:r>
        <w:t xml:space="preserve">Similar way you can add </w:t>
      </w:r>
      <w:r w:rsidR="00B56C48">
        <w:t xml:space="preserve">a </w:t>
      </w:r>
      <w:r>
        <w:t>few more test cases.</w:t>
      </w:r>
    </w:p>
    <w:sectPr w:rsidR="00401BD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Hebrew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georgia;times new roman;serif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80A94"/>
    <w:multiLevelType w:val="multilevel"/>
    <w:tmpl w:val="E33ABF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358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BDA"/>
    <w:rsid w:val="000A28DB"/>
    <w:rsid w:val="00401BDA"/>
    <w:rsid w:val="00552F1C"/>
    <w:rsid w:val="006F128B"/>
    <w:rsid w:val="00B56C48"/>
    <w:rsid w:val="00D17F19"/>
    <w:rsid w:val="00E103EC"/>
    <w:rsid w:val="00F6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0851"/>
  <w15:docId w15:val="{932059F2-F50B-4436-959B-6D314DF6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iberation Serif"/>
        <w:kern w:val="2"/>
        <w:sz w:val="24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eastAsia="Noto Serif CJK SC" w:hAnsi="Liberation Serif" w:cs="Liberation Serif"/>
      <w:b/>
      <w:bCs/>
    </w:rPr>
  </w:style>
  <w:style w:type="paragraph" w:styleId="4">
    <w:name w:val="heading 4"/>
    <w:basedOn w:val="Heading"/>
    <w:next w:val="a0"/>
    <w:uiPriority w:val="9"/>
    <w:unhideWhenUsed/>
    <w:qFormat/>
    <w:pPr>
      <w:spacing w:before="120"/>
      <w:outlineLvl w:val="3"/>
    </w:pPr>
    <w:rPr>
      <w:rFonts w:ascii="Liberation Serif" w:eastAsia="Noto Serif CJK SC" w:hAnsi="Liberation Serif" w:cs="Liberation Serif"/>
      <w:b/>
      <w:bCs/>
      <w:sz w:val="24"/>
      <w:szCs w:val="24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Hebrew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a6">
    <w:name w:val="Unresolved Mention"/>
    <w:basedOn w:val="a1"/>
    <w:uiPriority w:val="99"/>
    <w:semiHidden/>
    <w:unhideWhenUsed/>
    <w:rsid w:val="00552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Rawad Ghname</cp:lastModifiedBy>
  <cp:revision>7</cp:revision>
  <dcterms:created xsi:type="dcterms:W3CDTF">2022-06-21T21:51:00Z</dcterms:created>
  <dcterms:modified xsi:type="dcterms:W3CDTF">2022-06-27T10:37:00Z</dcterms:modified>
  <dc:language>en-US</dc:language>
</cp:coreProperties>
</file>