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8DF6" w14:textId="26A6239C" w:rsidR="00721CBE" w:rsidRDefault="00721CBE" w:rsidP="00721CBE">
      <w:pPr>
        <w:pStyle w:val="4"/>
        <w:jc w:val="center"/>
        <w:rPr>
          <w:rFonts w:ascii="georgia;times new roman;serif" w:hAnsi="georgia;times new roman;serif"/>
          <w:color w:val="444444"/>
          <w:sz w:val="28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8"/>
          <w:shd w:val="clear" w:color="auto" w:fill="FFFFFF"/>
        </w:rPr>
        <w:t>STP</w:t>
      </w:r>
    </w:p>
    <w:p w14:paraId="4271E68A" w14:textId="6461E4BD" w:rsidR="00721CBE" w:rsidRDefault="00721CBE" w:rsidP="00721CBE">
      <w:pPr>
        <w:suppressAutoHyphens w:val="0"/>
        <w:spacing w:line="345" w:lineRule="atLeast"/>
        <w:jc w:val="center"/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</w:pPr>
      <w:r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  <w:t>E-COMMERCE</w:t>
      </w:r>
      <w:r w:rsidRPr="00721CBE"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  <w:t xml:space="preserve"> site automation testing project</w:t>
      </w:r>
    </w:p>
    <w:p w14:paraId="1A9105E6" w14:textId="489BF6DC" w:rsidR="00721CBE" w:rsidRDefault="00721CBE" w:rsidP="00721CBE">
      <w:pPr>
        <w:suppressAutoHyphens w:val="0"/>
        <w:spacing w:line="345" w:lineRule="atLeast"/>
        <w:jc w:val="center"/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</w:pPr>
    </w:p>
    <w:p w14:paraId="225A3981" w14:textId="77777777" w:rsidR="00721CBE" w:rsidRPr="00721CBE" w:rsidRDefault="00721CBE" w:rsidP="00721CBE">
      <w:pPr>
        <w:suppressAutoHyphens w:val="0"/>
        <w:spacing w:line="345" w:lineRule="atLeast"/>
        <w:jc w:val="center"/>
        <w:rPr>
          <w:rFonts w:ascii="Roboto" w:eastAsia="Times New Roman" w:hAnsi="Roboto" w:cs="Times New Roman"/>
          <w:kern w:val="0"/>
          <w:sz w:val="27"/>
          <w:szCs w:val="27"/>
          <w:lang w:val="en-GB" w:eastAsia="en-GB" w:bidi="ar-SA"/>
        </w:rPr>
      </w:pPr>
    </w:p>
    <w:p w14:paraId="6751E8F3" w14:textId="11FF8C90" w:rsidR="00EC0D0A" w:rsidRDefault="00721CBE">
      <w:pPr>
        <w:pStyle w:val="3"/>
        <w:rPr>
          <w:rFonts w:ascii="georgia;times new roman;serif" w:hAnsi="georgia;times new roman;serif"/>
          <w:color w:val="444444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hd w:val="clear" w:color="auto" w:fill="FFFFFF"/>
        </w:rPr>
        <w:t xml:space="preserve">3. Test Plan for </w:t>
      </w:r>
      <w:r w:rsidR="00FB05E0" w:rsidRPr="00FB05E0">
        <w:rPr>
          <w:rFonts w:ascii="georgia;times new roman;serif" w:hAnsi="georgia;times new roman;serif"/>
          <w:color w:val="444444"/>
          <w:shd w:val="clear" w:color="auto" w:fill="FFFFFF"/>
        </w:rPr>
        <w:t>https://www.urbanica-wh.com/</w:t>
      </w:r>
      <w:r>
        <w:rPr>
          <w:rFonts w:ascii="georgia;times new roman;serif" w:hAnsi="georgia;times new roman;serif"/>
          <w:color w:val="444444"/>
          <w:shd w:val="clear" w:color="auto" w:fill="FFFFFF"/>
        </w:rPr>
        <w:t>E-Commerce Website</w:t>
      </w:r>
    </w:p>
    <w:p w14:paraId="011E0D98" w14:textId="77777777" w:rsidR="00EC0D0A" w:rsidRDefault="00721CBE">
      <w:pPr>
        <w:pStyle w:val="4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3.1 Testing Registration and Login of the Online Shopping Website</w:t>
      </w:r>
    </w:p>
    <w:p w14:paraId="78FC272E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Can a guest purchase product as guest user?</w:t>
      </w:r>
    </w:p>
    <w:p w14:paraId="7C77FAEE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Can a guest able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to  register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on the website easily?</w:t>
      </w:r>
    </w:p>
    <w:p w14:paraId="21E28582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Once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registered,  can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a user able to login successfully?</w:t>
      </w:r>
    </w:p>
    <w:p w14:paraId="0A28883F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Can a registered user able to view all the products listed on the website?</w:t>
      </w:r>
    </w:p>
    <w:p w14:paraId="4FFF9F52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Are the user sessions being maintained for the intended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time period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?</w:t>
      </w:r>
    </w:p>
    <w:p w14:paraId="1C8FDCBD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Is the user’s session timing out and expiring after defined time?</w:t>
      </w:r>
    </w:p>
    <w:p w14:paraId="5614113B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Is registered user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is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able to view and modify </w:t>
      </w:r>
      <w:proofErr w:type="spell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it's</w:t>
      </w:r>
      <w:proofErr w:type="spell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user account information?</w:t>
      </w:r>
    </w:p>
    <w:p w14:paraId="5AE5E4B7" w14:textId="77777777" w:rsidR="00EC0D0A" w:rsidRDefault="00721CBE">
      <w:pPr>
        <w:pStyle w:val="a0"/>
        <w:numPr>
          <w:ilvl w:val="0"/>
          <w:numId w:val="2"/>
        </w:numPr>
        <w:tabs>
          <w:tab w:val="left" w:pos="707"/>
        </w:tabs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Is registered user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is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not able to access user account after logout?</w:t>
      </w:r>
    </w:p>
    <w:p w14:paraId="408429FB" w14:textId="77777777" w:rsidR="00EC0D0A" w:rsidRDefault="00721CBE">
      <w:pPr>
        <w:pStyle w:val="4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3.2 Testing Search feature of the Online Shopping Website</w:t>
      </w:r>
    </w:p>
    <w:p w14:paraId="294B526F" w14:textId="77777777" w:rsidR="00EC0D0A" w:rsidRDefault="00721CBE">
      <w:pPr>
        <w:pStyle w:val="a0"/>
        <w:numPr>
          <w:ilvl w:val="0"/>
          <w:numId w:val="3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Is website having multiple filters to search products like., price range, category, brands etc.?</w:t>
      </w:r>
    </w:p>
    <w:p w14:paraId="49A63468" w14:textId="77777777" w:rsidR="00EC0D0A" w:rsidRDefault="00721CBE">
      <w:pPr>
        <w:pStyle w:val="a0"/>
        <w:numPr>
          <w:ilvl w:val="0"/>
          <w:numId w:val="3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Are relevant Products are displaying after applying single or multiple search filters?</w:t>
      </w:r>
      <w:bookmarkStart w:id="0" w:name="ez-clearholder-medrectangle-4"/>
      <w:bookmarkEnd w:id="0"/>
    </w:p>
    <w:p w14:paraId="08354995" w14:textId="77777777" w:rsidR="00EC0D0A" w:rsidRDefault="00721CBE">
      <w:pPr>
        <w:pStyle w:val="a0"/>
        <w:numPr>
          <w:ilvl w:val="0"/>
          <w:numId w:val="3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Is there an option to display fixed number of products on search page?</w:t>
      </w:r>
    </w:p>
    <w:p w14:paraId="7F549DC2" w14:textId="77777777" w:rsidR="00EC0D0A" w:rsidRDefault="00721CBE">
      <w:pPr>
        <w:pStyle w:val="a0"/>
        <w:numPr>
          <w:ilvl w:val="0"/>
          <w:numId w:val="3"/>
        </w:numPr>
        <w:tabs>
          <w:tab w:val="left" w:pos="707"/>
        </w:tabs>
        <w:rPr>
          <w:rFonts w:ascii="georgia;times new roman;serif" w:hAnsi="georgia;times new roman;serif"/>
          <w:color w:val="444444"/>
          <w:sz w:val="23"/>
          <w:shd w:val="clear" w:color="auto" w:fill="FFFFFF"/>
        </w:rPr>
      </w:pPr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Is there any </w:t>
      </w:r>
      <w:proofErr w:type="gramStart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>sort</w:t>
      </w:r>
      <w:proofErr w:type="gramEnd"/>
      <w:r>
        <w:rPr>
          <w:rFonts w:ascii="georgia;times new roman;serif" w:hAnsi="georgia;times new roman;serif"/>
          <w:color w:val="444444"/>
          <w:sz w:val="23"/>
          <w:shd w:val="clear" w:color="auto" w:fill="FFFFFF"/>
        </w:rPr>
        <w:t xml:space="preserve"> option available on the search page and is that working properly?</w:t>
      </w:r>
    </w:p>
    <w:p w14:paraId="6C352A5D" w14:textId="77777777" w:rsidR="00EC0D0A" w:rsidRDefault="00721CBE">
      <w:pPr>
        <w:pStyle w:val="4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3.3 Testing the Product details Page of the Online Shopping Website</w:t>
      </w:r>
    </w:p>
    <w:p w14:paraId="4EA71A9C" w14:textId="77777777" w:rsidR="00EC0D0A" w:rsidRDefault="00721CBE">
      <w:pPr>
        <w:pStyle w:val="a0"/>
        <w:numPr>
          <w:ilvl w:val="0"/>
          <w:numId w:val="4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 page displaying all the product's information on that page?</w:t>
      </w:r>
    </w:p>
    <w:p w14:paraId="7BB4B101" w14:textId="77777777" w:rsidR="00EC0D0A" w:rsidRDefault="00721CBE">
      <w:pPr>
        <w:pStyle w:val="a0"/>
        <w:numPr>
          <w:ilvl w:val="0"/>
          <w:numId w:val="4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 xml:space="preserve">Can a user select different size, </w:t>
      </w:r>
      <w:proofErr w:type="gramStart"/>
      <w:r>
        <w:rPr>
          <w:rFonts w:ascii="georgia;times new roman;serif" w:hAnsi="georgia;times new roman;serif"/>
          <w:color w:val="444444"/>
          <w:sz w:val="23"/>
        </w:rPr>
        <w:t>color</w:t>
      </w:r>
      <w:proofErr w:type="gramEnd"/>
      <w:r>
        <w:rPr>
          <w:rFonts w:ascii="georgia;times new roman;serif" w:hAnsi="georgia;times new roman;serif"/>
          <w:color w:val="444444"/>
          <w:sz w:val="23"/>
        </w:rPr>
        <w:t xml:space="preserve"> and quantity of the product?</w:t>
      </w:r>
    </w:p>
    <w:p w14:paraId="5DF76780" w14:textId="77777777" w:rsidR="00EC0D0A" w:rsidRDefault="00721CBE">
      <w:pPr>
        <w:pStyle w:val="a0"/>
        <w:numPr>
          <w:ilvl w:val="0"/>
          <w:numId w:val="4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 page displaying any offers if applicable to the product?</w:t>
      </w:r>
    </w:p>
    <w:p w14:paraId="774A8851" w14:textId="77777777" w:rsidR="00EC0D0A" w:rsidRDefault="00721CBE">
      <w:pPr>
        <w:pStyle w:val="a0"/>
        <w:numPr>
          <w:ilvl w:val="0"/>
          <w:numId w:val="4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 page displaying the stock information correctly?</w:t>
      </w:r>
    </w:p>
    <w:p w14:paraId="015C7E12" w14:textId="77777777" w:rsidR="00EC0D0A" w:rsidRDefault="00721CBE">
      <w:pPr>
        <w:pStyle w:val="a0"/>
        <w:numPr>
          <w:ilvl w:val="0"/>
          <w:numId w:val="4"/>
        </w:numPr>
        <w:tabs>
          <w:tab w:val="left" w:pos="707"/>
        </w:tabs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 product getting added cart after doing so?</w:t>
      </w:r>
    </w:p>
    <w:p w14:paraId="545D28B8" w14:textId="77777777" w:rsidR="00EC0D0A" w:rsidRDefault="00721CBE">
      <w:pPr>
        <w:pStyle w:val="4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3.4 Testing the Shopping Cart of the e-commerce website</w:t>
      </w:r>
    </w:p>
    <w:p w14:paraId="14EFECD2" w14:textId="77777777" w:rsidR="00EC0D0A" w:rsidRDefault="00721CBE">
      <w:pPr>
        <w:pStyle w:val="a0"/>
        <w:numPr>
          <w:ilvl w:val="0"/>
          <w:numId w:val="5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 correct price getting displayed in the shopping cart for the selected product/s?</w:t>
      </w:r>
    </w:p>
    <w:p w14:paraId="535CE84A" w14:textId="77777777" w:rsidR="00EC0D0A" w:rsidRDefault="00721CBE">
      <w:pPr>
        <w:pStyle w:val="a0"/>
        <w:numPr>
          <w:ilvl w:val="0"/>
          <w:numId w:val="5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Is there an option to apply coupon codes?</w:t>
      </w:r>
    </w:p>
    <w:p w14:paraId="2E483AF9" w14:textId="77777777" w:rsidR="00EC0D0A" w:rsidRDefault="00721CBE">
      <w:pPr>
        <w:pStyle w:val="a0"/>
        <w:numPr>
          <w:ilvl w:val="0"/>
          <w:numId w:val="5"/>
        </w:numPr>
        <w:tabs>
          <w:tab w:val="left" w:pos="707"/>
        </w:tabs>
        <w:spacing w:after="0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 xml:space="preserve">Can a user increase or decrease the quantity </w:t>
      </w:r>
      <w:proofErr w:type="gramStart"/>
      <w:r>
        <w:rPr>
          <w:rFonts w:ascii="georgia;times new roman;serif" w:hAnsi="georgia;times new roman;serif"/>
          <w:color w:val="444444"/>
          <w:sz w:val="23"/>
        </w:rPr>
        <w:t>of  a</w:t>
      </w:r>
      <w:proofErr w:type="gramEnd"/>
      <w:r>
        <w:rPr>
          <w:rFonts w:ascii="georgia;times new roman;serif" w:hAnsi="georgia;times new roman;serif"/>
          <w:color w:val="444444"/>
          <w:sz w:val="23"/>
        </w:rPr>
        <w:t xml:space="preserve"> product from the shopping cart?</w:t>
      </w:r>
    </w:p>
    <w:p w14:paraId="240B1F00" w14:textId="77777777" w:rsidR="00EC0D0A" w:rsidRDefault="00721CBE">
      <w:pPr>
        <w:pStyle w:val="a0"/>
        <w:numPr>
          <w:ilvl w:val="0"/>
          <w:numId w:val="5"/>
        </w:numPr>
        <w:tabs>
          <w:tab w:val="left" w:pos="707"/>
        </w:tabs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Can a user remove the product from the shopping cart?</w:t>
      </w:r>
    </w:p>
    <w:p w14:paraId="59B113D9" w14:textId="77777777" w:rsidR="00EC0D0A" w:rsidRDefault="00721CBE">
      <w:pPr>
        <w:pStyle w:val="4"/>
        <w:rPr>
          <w:rFonts w:ascii="georgia;times new roman;serif" w:hAnsi="georgia;times new roman;serif"/>
          <w:color w:val="444444"/>
          <w:sz w:val="23"/>
        </w:rPr>
      </w:pPr>
      <w:r>
        <w:rPr>
          <w:rFonts w:ascii="georgia;times new roman;serif" w:hAnsi="georgia;times new roman;serif"/>
          <w:color w:val="444444"/>
          <w:sz w:val="23"/>
        </w:rPr>
        <w:t>3.5 Testing the Checkout Flow and Order Confirmation of the Online shopping website</w:t>
      </w:r>
    </w:p>
    <w:p w14:paraId="7953454B" w14:textId="77777777" w:rsidR="00EC0D0A" w:rsidRDefault="00721CBE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r>
        <w:t>Does user able to enter shipping and billing information or is it auto filled, if the user already saved it?</w:t>
      </w:r>
    </w:p>
    <w:p w14:paraId="0A9649CE" w14:textId="77777777" w:rsidR="00EC0D0A" w:rsidRDefault="00721CBE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r>
        <w:t>Are all the supported payments methods working?</w:t>
      </w:r>
    </w:p>
    <w:p w14:paraId="429A2B8B" w14:textId="77777777" w:rsidR="00EC0D0A" w:rsidRDefault="00721CBE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r>
        <w:t>Is user's sensitive information handled securely, like credit/debit card info, address, bank details etc.</w:t>
      </w:r>
    </w:p>
    <w:p w14:paraId="2F8546D1" w14:textId="77777777" w:rsidR="00EC0D0A" w:rsidRDefault="00721CBE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r>
        <w:t xml:space="preserve">Is the user </w:t>
      </w:r>
      <w:proofErr w:type="gramStart"/>
      <w:r>
        <w:t>receives</w:t>
      </w:r>
      <w:proofErr w:type="gramEnd"/>
      <w:r>
        <w:t xml:space="preserve"> email or </w:t>
      </w:r>
      <w:proofErr w:type="spellStart"/>
      <w:r>
        <w:t>sms</w:t>
      </w:r>
      <w:proofErr w:type="spellEnd"/>
      <w:r>
        <w:t xml:space="preserve"> on order confirmation?</w:t>
      </w:r>
      <w:bookmarkStart w:id="1" w:name="ez-clearholder-box-4"/>
      <w:bookmarkEnd w:id="1"/>
    </w:p>
    <w:p w14:paraId="26FA992B" w14:textId="77777777" w:rsidR="00EC0D0A" w:rsidRDefault="00721CBE">
      <w:pPr>
        <w:pStyle w:val="a0"/>
        <w:numPr>
          <w:ilvl w:val="0"/>
          <w:numId w:val="6"/>
        </w:numPr>
        <w:tabs>
          <w:tab w:val="left" w:pos="707"/>
        </w:tabs>
      </w:pPr>
      <w:r>
        <w:t>Can user track the order?</w:t>
      </w:r>
    </w:p>
    <w:p w14:paraId="76D2C6E8" w14:textId="77777777" w:rsidR="00EC0D0A" w:rsidRDefault="00EC0D0A">
      <w:pPr>
        <w:pStyle w:val="a0"/>
        <w:spacing w:after="0"/>
      </w:pPr>
    </w:p>
    <w:p w14:paraId="0F25ACA4" w14:textId="77777777" w:rsidR="00EC0D0A" w:rsidRDefault="00EC0D0A"/>
    <w:sectPr w:rsidR="00EC0D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Hebrew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georgia;times new roman;serif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40D"/>
    <w:multiLevelType w:val="multilevel"/>
    <w:tmpl w:val="7A28B9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D446B4B"/>
    <w:multiLevelType w:val="multilevel"/>
    <w:tmpl w:val="D99AA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348E6FE9"/>
    <w:multiLevelType w:val="multilevel"/>
    <w:tmpl w:val="3F9224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4E5971BA"/>
    <w:multiLevelType w:val="multilevel"/>
    <w:tmpl w:val="6F42B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9B50809"/>
    <w:multiLevelType w:val="multilevel"/>
    <w:tmpl w:val="083899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6A72552"/>
    <w:multiLevelType w:val="multilevel"/>
    <w:tmpl w:val="E812A9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155533362">
    <w:abstractNumId w:val="3"/>
  </w:num>
  <w:num w:numId="2" w16cid:durableId="1949384868">
    <w:abstractNumId w:val="4"/>
  </w:num>
  <w:num w:numId="3" w16cid:durableId="1489783690">
    <w:abstractNumId w:val="5"/>
  </w:num>
  <w:num w:numId="4" w16cid:durableId="956179806">
    <w:abstractNumId w:val="0"/>
  </w:num>
  <w:num w:numId="5" w16cid:durableId="1249120461">
    <w:abstractNumId w:val="1"/>
  </w:num>
  <w:num w:numId="6" w16cid:durableId="157497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0A"/>
    <w:rsid w:val="003F661C"/>
    <w:rsid w:val="00721CBE"/>
    <w:rsid w:val="00EC0D0A"/>
    <w:rsid w:val="00FB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D8A3"/>
  <w15:docId w15:val="{932059F2-F50B-4436-959B-6D314DF6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2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 w:cs="Liberation Serif"/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oto Serif CJK SC" w:hAnsi="Liberation Serif" w:cs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Hebrew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FollowedHyperlink">
    <w:name w:val="FollowedHyperlink"/>
    <w:basedOn w:val="a1"/>
    <w:uiPriority w:val="99"/>
    <w:semiHidden/>
    <w:unhideWhenUsed/>
    <w:rsid w:val="003F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Rawad Ghname</cp:lastModifiedBy>
  <cp:revision>8</cp:revision>
  <dcterms:created xsi:type="dcterms:W3CDTF">2022-06-21T21:51:00Z</dcterms:created>
  <dcterms:modified xsi:type="dcterms:W3CDTF">2022-06-27T10:37:00Z</dcterms:modified>
  <dc:language>en-US</dc:language>
</cp:coreProperties>
</file>