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43FC3" w14:textId="4ED366F1" w:rsidR="000E76E1" w:rsidRDefault="001F2707">
      <w:proofErr w:type="spellStart"/>
      <w:r>
        <w:t>Uiasdoaisd</w:t>
      </w:r>
      <w:proofErr w:type="spellEnd"/>
      <w:r>
        <w:t xml:space="preserve"> </w:t>
      </w:r>
      <w:proofErr w:type="spellStart"/>
      <w:r>
        <w:t>alsdihaosidhapsdhapdsapsdhapsdhasda</w:t>
      </w:r>
      <w:proofErr w:type="spellEnd"/>
    </w:p>
    <w:p w14:paraId="1F211188" w14:textId="69847A78" w:rsidR="001F2707" w:rsidRDefault="001F2707">
      <w:proofErr w:type="spellStart"/>
      <w:r>
        <w:t>Asdpahsdhapsdohapsdohapsd</w:t>
      </w:r>
      <w:proofErr w:type="spellEnd"/>
    </w:p>
    <w:p w14:paraId="423B3B25" w14:textId="349F0C62" w:rsidR="001F2707" w:rsidRDefault="001F2707">
      <w:proofErr w:type="spellStart"/>
      <w:r>
        <w:t>Asodhapsdohapsdaposhda</w:t>
      </w:r>
      <w:proofErr w:type="spellEnd"/>
    </w:p>
    <w:p w14:paraId="2E3CD790" w14:textId="58ADF04F" w:rsidR="001F2707" w:rsidRDefault="001F2707">
      <w:proofErr w:type="spellStart"/>
      <w:r>
        <w:t>sdaosdhapsdhoasd</w:t>
      </w:r>
      <w:proofErr w:type="spellEnd"/>
    </w:p>
    <w:sectPr w:rsidR="001F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E1"/>
    <w:rsid w:val="000E76E1"/>
    <w:rsid w:val="001F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1B77B"/>
  <w15:chartTrackingRefBased/>
  <w15:docId w15:val="{7BBF3FFA-49CE-47B9-AC19-BBB487AE6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</dc:creator>
  <cp:keywords/>
  <dc:description/>
  <cp:lastModifiedBy>Michel</cp:lastModifiedBy>
  <cp:revision>2</cp:revision>
  <dcterms:created xsi:type="dcterms:W3CDTF">2022-02-10T14:32:00Z</dcterms:created>
  <dcterms:modified xsi:type="dcterms:W3CDTF">2022-02-10T14:33:00Z</dcterms:modified>
</cp:coreProperties>
</file>