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New Product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0"/>
        </w:rPr>
        <w:t xml:space="preserve">POST http://localhost:3001/api/products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"name": "Boss Bottled",</w:t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"description": "Premium perfume by Hugo Boss",</w:t>
      </w:r>
    </w:p>
    <w:p w:rsidR="00000000" w:rsidDel="00000000" w:rsidP="00000000" w:rsidRDefault="00000000" w:rsidRPr="00000000" w14:paraId="00000008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"price": 799.99,</w:t>
      </w:r>
    </w:p>
    <w:p w:rsidR="00000000" w:rsidDel="00000000" w:rsidP="00000000" w:rsidRDefault="00000000" w:rsidRPr="00000000" w14:paraId="00000009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"images": ["boss-bottled.jpg"],</w:t>
      </w:r>
    </w:p>
    <w:p w:rsidR="00000000" w:rsidDel="00000000" w:rsidP="00000000" w:rsidRDefault="00000000" w:rsidRPr="00000000" w14:paraId="0000000A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"quantity": 30,</w:t>
      </w:r>
    </w:p>
    <w:p w:rsidR="00000000" w:rsidDel="00000000" w:rsidP="00000000" w:rsidRDefault="00000000" w:rsidRPr="00000000" w14:paraId="0000000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"sellerId": "679bf428745c9d962586960a",</w:t>
      </w:r>
    </w:p>
    <w:p w:rsidR="00000000" w:rsidDel="00000000" w:rsidP="00000000" w:rsidRDefault="00000000" w:rsidRPr="00000000" w14:paraId="0000000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"categoryId": "679bf428745c9d962586960c",</w:t>
      </w:r>
    </w:p>
    <w:p w:rsidR="00000000" w:rsidDel="00000000" w:rsidP="00000000" w:rsidRDefault="00000000" w:rsidRPr="00000000" w14:paraId="0000000D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"supplierId": "679bf428745c9d962586960e"</w:t>
      </w:r>
    </w:p>
    <w:p w:rsidR="00000000" w:rsidDel="00000000" w:rsidP="00000000" w:rsidRDefault="00000000" w:rsidRPr="00000000" w14:paraId="0000000E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All Active Products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0"/>
        </w:rPr>
        <w:t xml:space="preserve">GET http://localhost:3001/api/products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Get Product by ID</w:t>
      </w:r>
      <w:r w:rsidDel="00000000" w:rsidR="00000000" w:rsidRPr="00000000">
        <w:rPr>
          <w:rtl w:val="0"/>
        </w:rPr>
        <w:t xml:space="preserve"> (should return 404 for deleted product)</w:t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  <w:t xml:space="preserve">GET http://localhost:3001/api/products/679bf49d5bc2ef2cdfa8326e</w:t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New Product</w:t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  <w:t xml:space="preserve">PUT http://localhost:3001/api/products/{new_product_id}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"price": 749.99,</w:t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  <w:t xml:space="preserve">    "quantity": 25</w:t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 New Product</w:t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  <w:t xml:space="preserve">DELETE http://localhost:3001/api/products/{new_product_id}</w:t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