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B4229" w14:textId="6735F62F" w:rsidR="00F90642" w:rsidRPr="00F626C9" w:rsidRDefault="00F626C9" w:rsidP="00F626C9">
      <w:pPr>
        <w:rPr>
          <w:b/>
          <w:bCs/>
          <w:sz w:val="40"/>
          <w:szCs w:val="40"/>
        </w:rPr>
      </w:pPr>
      <w:r w:rsidRPr="00F626C9">
        <w:rPr>
          <w:b/>
          <w:bCs/>
          <w:sz w:val="40"/>
          <w:szCs w:val="40"/>
        </w:rPr>
        <w:t>Android Operating System Analysis</w:t>
      </w:r>
    </w:p>
    <w:p w14:paraId="27EB8235" w14:textId="77777777" w:rsidR="00F626C9" w:rsidRPr="00F626C9" w:rsidRDefault="00F626C9" w:rsidP="00F626C9">
      <w:pPr>
        <w:rPr>
          <w:sz w:val="28"/>
        </w:rPr>
      </w:pPr>
      <w:r w:rsidRPr="00F626C9">
        <w:rPr>
          <w:sz w:val="28"/>
        </w:rPr>
        <w:t>1. Key Components:</w:t>
      </w:r>
    </w:p>
    <w:p w14:paraId="10EEE34E" w14:textId="77777777" w:rsidR="00F626C9" w:rsidRPr="00F626C9" w:rsidRDefault="00F626C9" w:rsidP="00F626C9">
      <w:pPr>
        <w:rPr>
          <w:szCs w:val="22"/>
        </w:rPr>
      </w:pPr>
      <w:r w:rsidRPr="00F626C9">
        <w:rPr>
          <w:b/>
          <w:bCs/>
          <w:szCs w:val="22"/>
        </w:rPr>
        <w:t xml:space="preserve">Kernel: </w:t>
      </w:r>
      <w:r w:rsidRPr="00F626C9">
        <w:rPr>
          <w:szCs w:val="22"/>
        </w:rPr>
        <w:t>The Linux kernel forms the foundation of the Android OS, providing core services such as memory management, process management, and device drivers.</w:t>
      </w:r>
    </w:p>
    <w:p w14:paraId="3792ECB8" w14:textId="77777777" w:rsidR="00F626C9" w:rsidRPr="00F626C9" w:rsidRDefault="00F626C9" w:rsidP="00F626C9">
      <w:pPr>
        <w:rPr>
          <w:szCs w:val="22"/>
        </w:rPr>
      </w:pPr>
      <w:r w:rsidRPr="00F626C9">
        <w:rPr>
          <w:b/>
          <w:bCs/>
          <w:szCs w:val="22"/>
        </w:rPr>
        <w:t>Runtime Environment:</w:t>
      </w:r>
      <w:r w:rsidRPr="00F626C9">
        <w:rPr>
          <w:szCs w:val="22"/>
        </w:rPr>
        <w:t xml:space="preserve"> Android's runtime includes the Dalvik Virtual Machine (DVM) or now the Android Runtime (ART), responsible for executing and managing application code.</w:t>
      </w:r>
    </w:p>
    <w:p w14:paraId="1A903054" w14:textId="77777777" w:rsidR="00F626C9" w:rsidRPr="00F626C9" w:rsidRDefault="00F626C9" w:rsidP="00F626C9">
      <w:pPr>
        <w:rPr>
          <w:szCs w:val="22"/>
        </w:rPr>
      </w:pPr>
      <w:r w:rsidRPr="00F626C9">
        <w:rPr>
          <w:b/>
          <w:bCs/>
          <w:szCs w:val="22"/>
        </w:rPr>
        <w:t>Application Framework:</w:t>
      </w:r>
      <w:r w:rsidRPr="00F626C9">
        <w:rPr>
          <w:szCs w:val="22"/>
        </w:rPr>
        <w:t xml:space="preserve"> This layer provides higher-level services to applications, including Activity Manager, Content Providers, Location Manager, etc.</w:t>
      </w:r>
    </w:p>
    <w:p w14:paraId="289AC60E" w14:textId="77777777" w:rsidR="00F626C9" w:rsidRPr="00F626C9" w:rsidRDefault="00F626C9" w:rsidP="00F626C9">
      <w:pPr>
        <w:rPr>
          <w:szCs w:val="22"/>
        </w:rPr>
      </w:pPr>
      <w:r w:rsidRPr="00F626C9">
        <w:rPr>
          <w:b/>
          <w:bCs/>
          <w:szCs w:val="22"/>
        </w:rPr>
        <w:t>Applications:</w:t>
      </w:r>
      <w:r w:rsidRPr="00F626C9">
        <w:rPr>
          <w:szCs w:val="22"/>
        </w:rPr>
        <w:t xml:space="preserve"> End-user applications that run on the Android platform, ranging from system apps like Contacts and Settings to third-party apps downloaded from the Play Store.</w:t>
      </w:r>
    </w:p>
    <w:p w14:paraId="54ACE21F" w14:textId="77777777" w:rsidR="00F626C9" w:rsidRPr="00F626C9" w:rsidRDefault="00F626C9" w:rsidP="00F626C9">
      <w:pPr>
        <w:rPr>
          <w:sz w:val="28"/>
        </w:rPr>
      </w:pPr>
      <w:r w:rsidRPr="00F626C9">
        <w:rPr>
          <w:sz w:val="28"/>
        </w:rPr>
        <w:t>2. Dependencies:</w:t>
      </w:r>
    </w:p>
    <w:p w14:paraId="076BB3B4" w14:textId="77777777" w:rsidR="00F626C9" w:rsidRDefault="00F626C9" w:rsidP="00F626C9">
      <w:r w:rsidRPr="00F626C9">
        <w:rPr>
          <w:b/>
          <w:bCs/>
        </w:rPr>
        <w:t>Hardware Abstraction Layer (HAL):</w:t>
      </w:r>
      <w:r>
        <w:t xml:space="preserve"> Interfaces between the Android platform and device-specific hardware drivers.</w:t>
      </w:r>
    </w:p>
    <w:p w14:paraId="49D9BE35" w14:textId="77777777" w:rsidR="00F626C9" w:rsidRDefault="00F626C9" w:rsidP="00F626C9">
      <w:r w:rsidRPr="00F626C9">
        <w:rPr>
          <w:b/>
          <w:bCs/>
        </w:rPr>
        <w:t>Libraries:</w:t>
      </w:r>
      <w:r>
        <w:t xml:space="preserve"> Android includes a variety of libraries for tasks such as graphics rendering, database access, and networking.</w:t>
      </w:r>
    </w:p>
    <w:p w14:paraId="4162CB79" w14:textId="77777777" w:rsidR="00F626C9" w:rsidRDefault="00F626C9" w:rsidP="00F626C9">
      <w:r w:rsidRPr="00F626C9">
        <w:rPr>
          <w:b/>
          <w:bCs/>
        </w:rPr>
        <w:t>Google Play Services:</w:t>
      </w:r>
      <w:r>
        <w:t xml:space="preserve"> Many Android applications rely on Google Play Services for features like Maps, Location, and Authentication.</w:t>
      </w:r>
    </w:p>
    <w:p w14:paraId="0624C118" w14:textId="77777777" w:rsidR="00F626C9" w:rsidRPr="00F626C9" w:rsidRDefault="00F626C9" w:rsidP="00F626C9">
      <w:pPr>
        <w:rPr>
          <w:sz w:val="28"/>
        </w:rPr>
      </w:pPr>
      <w:r w:rsidRPr="00F626C9">
        <w:rPr>
          <w:sz w:val="28"/>
        </w:rPr>
        <w:t>3. Architectural Patterns:</w:t>
      </w:r>
    </w:p>
    <w:p w14:paraId="4B106AEB" w14:textId="77777777" w:rsidR="00F626C9" w:rsidRDefault="00F626C9" w:rsidP="00F626C9">
      <w:r w:rsidRPr="00F626C9">
        <w:rPr>
          <w:b/>
          <w:bCs/>
        </w:rPr>
        <w:t>Model-View-Controller (MVC):</w:t>
      </w:r>
      <w:r>
        <w:t xml:space="preserve"> Android applications often use MVC architecture, with Activities serving as controllers, XML layout files as views, and various components (like SQLite databases) as models.</w:t>
      </w:r>
    </w:p>
    <w:p w14:paraId="4FE291DC" w14:textId="77777777" w:rsidR="00F626C9" w:rsidRDefault="00F626C9" w:rsidP="00F626C9">
      <w:r w:rsidRPr="00F626C9">
        <w:rPr>
          <w:b/>
          <w:bCs/>
        </w:rPr>
        <w:t>Event-Driven Architecture:</w:t>
      </w:r>
      <w:r>
        <w:t xml:space="preserve"> Android applications are heavily event-driven, with user interactions and system events triggering actions and updates.</w:t>
      </w:r>
    </w:p>
    <w:p w14:paraId="4202929E" w14:textId="77777777" w:rsidR="00F626C9" w:rsidRDefault="00F626C9" w:rsidP="00F626C9">
      <w:r w:rsidRPr="00F626C9">
        <w:rPr>
          <w:b/>
          <w:bCs/>
        </w:rPr>
        <w:t>Service-Oriented Architecture (SOA):</w:t>
      </w:r>
      <w:r>
        <w:t xml:space="preserve"> Android's architecture promotes the use of services for background tasks, such as fetching data from the internet or playing music.</w:t>
      </w:r>
    </w:p>
    <w:p w14:paraId="77BF8E3D" w14:textId="77777777" w:rsidR="00F626C9" w:rsidRPr="00F626C9" w:rsidRDefault="00F626C9" w:rsidP="00F626C9">
      <w:pPr>
        <w:rPr>
          <w:sz w:val="28"/>
        </w:rPr>
      </w:pPr>
      <w:r w:rsidRPr="00F626C9">
        <w:rPr>
          <w:sz w:val="28"/>
        </w:rPr>
        <w:t>4. Identified Issues:</w:t>
      </w:r>
    </w:p>
    <w:p w14:paraId="0AC0A802" w14:textId="77777777" w:rsidR="00F626C9" w:rsidRDefault="00F626C9" w:rsidP="00F626C9">
      <w:r w:rsidRPr="00F626C9">
        <w:rPr>
          <w:b/>
          <w:bCs/>
        </w:rPr>
        <w:t>Fragmentation:</w:t>
      </w:r>
      <w:r>
        <w:t xml:space="preserve"> Android's open-source nature leads to fragmentation, with many different versions of the OS running on various devices, making it challenging for developers to ensure compatibility.</w:t>
      </w:r>
    </w:p>
    <w:p w14:paraId="1BFA134B" w14:textId="77777777" w:rsidR="00F626C9" w:rsidRDefault="00F626C9" w:rsidP="00F626C9">
      <w:r w:rsidRPr="00F626C9">
        <w:rPr>
          <w:b/>
          <w:bCs/>
        </w:rPr>
        <w:t>Security:</w:t>
      </w:r>
      <w:r>
        <w:t xml:space="preserve"> Due to its popularity, Android is a target for malware and security vulnerabilities. Improvements in security measures are continually needed.</w:t>
      </w:r>
    </w:p>
    <w:p w14:paraId="63C2F16C" w14:textId="77777777" w:rsidR="00F626C9" w:rsidRDefault="00F626C9" w:rsidP="00F626C9">
      <w:r w:rsidRPr="00F626C9">
        <w:rPr>
          <w:b/>
          <w:bCs/>
        </w:rPr>
        <w:t>Resource Management</w:t>
      </w:r>
      <w:r>
        <w:t>: Some older versions of Android struggle with efficient resource management, leading to issues like battery drain and sluggish performance.</w:t>
      </w:r>
    </w:p>
    <w:p w14:paraId="48B49985" w14:textId="77777777" w:rsidR="00F626C9" w:rsidRPr="00F626C9" w:rsidRDefault="00F626C9" w:rsidP="00F626C9">
      <w:pPr>
        <w:rPr>
          <w:sz w:val="28"/>
        </w:rPr>
      </w:pPr>
      <w:r w:rsidRPr="00F626C9">
        <w:rPr>
          <w:sz w:val="28"/>
        </w:rPr>
        <w:t>5. Proposed Improvements:</w:t>
      </w:r>
    </w:p>
    <w:p w14:paraId="537262A0" w14:textId="77777777" w:rsidR="00F626C9" w:rsidRDefault="00F626C9" w:rsidP="00F626C9">
      <w:r w:rsidRPr="00F626C9">
        <w:rPr>
          <w:b/>
          <w:bCs/>
        </w:rPr>
        <w:t>Standardization:</w:t>
      </w:r>
      <w:r>
        <w:t xml:space="preserve"> Encourage device manufacturers to adhere to stricter standards for Android updates to reduce fragmentation.</w:t>
      </w:r>
    </w:p>
    <w:p w14:paraId="663E6FC3" w14:textId="77777777" w:rsidR="00F626C9" w:rsidRDefault="00F626C9" w:rsidP="00F626C9">
      <w:r w:rsidRPr="00F626C9">
        <w:rPr>
          <w:b/>
          <w:bCs/>
        </w:rPr>
        <w:lastRenderedPageBreak/>
        <w:t>Enhanced Security Measures:</w:t>
      </w:r>
      <w:r>
        <w:t xml:space="preserve"> Continuously update Android's security features and promote best practices for app developers to mitigate security risks.</w:t>
      </w:r>
    </w:p>
    <w:p w14:paraId="04526B4D" w14:textId="77777777" w:rsidR="00F626C9" w:rsidRDefault="00F626C9" w:rsidP="00F626C9">
      <w:r w:rsidRPr="00F626C9">
        <w:rPr>
          <w:b/>
          <w:bCs/>
        </w:rPr>
        <w:t>Optimized Resource Management:</w:t>
      </w:r>
      <w:r>
        <w:t xml:space="preserve"> Invest in optimizing resource management algorithms and tools to improve performance on a wider range of devices.</w:t>
      </w:r>
    </w:p>
    <w:p w14:paraId="68EB2C2E" w14:textId="77777777" w:rsidR="00F626C9" w:rsidRPr="00F626C9" w:rsidRDefault="00F626C9" w:rsidP="00F626C9">
      <w:pPr>
        <w:rPr>
          <w:sz w:val="28"/>
        </w:rPr>
      </w:pPr>
      <w:r w:rsidRPr="00F626C9">
        <w:rPr>
          <w:sz w:val="28"/>
        </w:rPr>
        <w:t>6. Recommendations:</w:t>
      </w:r>
    </w:p>
    <w:p w14:paraId="210ADE4B" w14:textId="77777777" w:rsidR="00F626C9" w:rsidRDefault="00F626C9" w:rsidP="00F626C9">
      <w:r w:rsidRPr="00F626C9">
        <w:rPr>
          <w:b/>
          <w:bCs/>
        </w:rPr>
        <w:t>Regular Updates:</w:t>
      </w:r>
      <w:r>
        <w:t xml:space="preserve"> Google should continue providing regular updates to the Android platform, focusing on both feature enhancements and security patches.</w:t>
      </w:r>
    </w:p>
    <w:p w14:paraId="38FEA735" w14:textId="77777777" w:rsidR="00F626C9" w:rsidRDefault="00F626C9" w:rsidP="00F626C9">
      <w:r w:rsidRPr="00F626C9">
        <w:rPr>
          <w:b/>
          <w:bCs/>
        </w:rPr>
        <w:t>Developer Education:</w:t>
      </w:r>
      <w:r>
        <w:t xml:space="preserve"> Provide comprehensive resources and guidelines for developers to optimize their applications for performance, security, and compatibility across different Android versions.</w:t>
      </w:r>
    </w:p>
    <w:p w14:paraId="1C616C6E" w14:textId="11015598" w:rsidR="00F626C9" w:rsidRDefault="00F626C9" w:rsidP="00F626C9">
      <w:r w:rsidRPr="00F626C9">
        <w:rPr>
          <w:b/>
          <w:bCs/>
        </w:rPr>
        <w:t>Community Engagement:</w:t>
      </w:r>
      <w:r>
        <w:t xml:space="preserve"> Foster a strong developer community to share best practices, contribute to open-source projects, and provide feedback for ongoing improvements.</w:t>
      </w:r>
    </w:p>
    <w:p w14:paraId="60897912" w14:textId="77777777" w:rsidR="00F626C9" w:rsidRPr="00F626C9" w:rsidRDefault="00F626C9" w:rsidP="00F626C9">
      <w:pPr>
        <w:rPr>
          <w:sz w:val="28"/>
        </w:rPr>
      </w:pPr>
      <w:r w:rsidRPr="00F626C9">
        <w:rPr>
          <w:sz w:val="28"/>
        </w:rPr>
        <w:t>7. Prototype Implementation:</w:t>
      </w:r>
    </w:p>
    <w:p w14:paraId="14F6A1D3" w14:textId="77777777" w:rsidR="00F626C9" w:rsidRDefault="00F626C9" w:rsidP="00F626C9">
      <w:r>
        <w:t>Develop a proof-of-concept application that demonstrates efficient resource management techniques, such as background task optimization and battery usage optimization.</w:t>
      </w:r>
    </w:p>
    <w:p w14:paraId="54AADFE9" w14:textId="77777777" w:rsidR="00F626C9" w:rsidRDefault="00F626C9" w:rsidP="00F626C9">
      <w:r>
        <w:t>Implement security measures such as encrypted storage and secure communication protocols to showcase improved security in Android applications.</w:t>
      </w:r>
    </w:p>
    <w:p w14:paraId="3A5CD9B1" w14:textId="77777777" w:rsidR="00F626C9" w:rsidRPr="00F626C9" w:rsidRDefault="00F626C9" w:rsidP="00F626C9">
      <w:pPr>
        <w:rPr>
          <w:sz w:val="28"/>
        </w:rPr>
      </w:pPr>
      <w:r w:rsidRPr="00F626C9">
        <w:rPr>
          <w:sz w:val="28"/>
        </w:rPr>
        <w:t>Conclusion:</w:t>
      </w:r>
    </w:p>
    <w:p w14:paraId="6CFB6426" w14:textId="5DF8B5F1" w:rsidR="006A01C8" w:rsidRDefault="00BF0DE6" w:rsidP="00F626C9">
      <w:r>
        <w:t>T</w:t>
      </w:r>
      <w:r w:rsidRPr="00BF0DE6">
        <w:t xml:space="preserve">he Android operating system analysis and recommendations provided offer a structured approach to addressing its key components and challenges, it's essential to acknowledge that I'm not an expert in Android's intricacies. I've </w:t>
      </w:r>
      <w:r w:rsidRPr="00BF0DE6">
        <w:t>endeavoured</w:t>
      </w:r>
      <w:r w:rsidRPr="00BF0DE6">
        <w:t xml:space="preserve"> to provide the best insights and recommendations based on available information. However, there may be nuances and complexities that require deeper expertise to fully grasp and address. Additionally, the effectiveness of the recommendations may vary depending on the specific context and constraints of the Android ecosystem. Therefore, it's crucial for stakeholders and experts in the field to further evaluate and refine these recommendations, considering their practical feasibility and potential impact. By fostering collaboration and ongoing dialogue within the Android community, we can collectively work towards enhancing the platform's functionality, security, and user experience.</w:t>
      </w:r>
    </w:p>
    <w:sectPr w:rsidR="006A0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C9"/>
    <w:rsid w:val="006A01C8"/>
    <w:rsid w:val="00BF0DE6"/>
    <w:rsid w:val="00F626C9"/>
    <w:rsid w:val="00F9064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A54B"/>
  <w15:chartTrackingRefBased/>
  <w15:docId w15:val="{D8F3101A-59AF-40E6-81FF-F0346CFB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67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Rawat</dc:creator>
  <cp:keywords/>
  <dc:description/>
  <cp:lastModifiedBy>Vaibhav Rawat</cp:lastModifiedBy>
  <cp:revision>2</cp:revision>
  <dcterms:created xsi:type="dcterms:W3CDTF">2024-05-02T17:15:00Z</dcterms:created>
  <dcterms:modified xsi:type="dcterms:W3CDTF">2024-05-02T17:35:00Z</dcterms:modified>
</cp:coreProperties>
</file>