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Goal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Build a program that separates text and visual elements from image.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Breakdown: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Image Analysis:</w:t>
      </w:r>
      <w:r w:rsidDel="00000000" w:rsidR="00000000" w:rsidRPr="00000000">
        <w:rPr>
          <w:rtl w:val="0"/>
        </w:rPr>
        <w:t xml:space="preserve"> The program will leverage any available Vision API to analyze the uploaded image.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Text Extraction:</w:t>
      </w:r>
      <w:r w:rsidDel="00000000" w:rsidR="00000000" w:rsidRPr="00000000">
        <w:rPr>
          <w:rtl w:val="0"/>
        </w:rPr>
        <w:t xml:space="preserve"> The program will utilize the Optical Character Recognition (OCR) capabilities of the chosen API to extract all text content within the image.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 Element Segmentation:</w:t>
      </w:r>
      <w:r w:rsidDel="00000000" w:rsidR="00000000" w:rsidRPr="00000000">
        <w:rPr>
          <w:rtl w:val="0"/>
        </w:rPr>
        <w:t xml:space="preserve"> Basic image segmentation techniques will be implemented to potentially isolate individual visual elements present within the main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Program: </w:t>
      </w:r>
      <w:r w:rsidDel="00000000" w:rsidR="00000000" w:rsidRPr="00000000">
        <w:rPr>
          <w:rtl w:val="0"/>
        </w:rPr>
        <w:t xml:space="preserve">A working program that achieves the core functionalities mentioned above.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Report: </w:t>
      </w:r>
      <w:r w:rsidDel="00000000" w:rsidR="00000000" w:rsidRPr="00000000">
        <w:rPr>
          <w:rtl w:val="0"/>
        </w:rPr>
        <w:t xml:space="preserve">A well-structured report documenting your approach, the chosen technologies used, the implementation details, and any challenges encountered during development.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Bonus for Advanced Functionality: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While not required, bonus points will be awarded for the following: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Basic HTML structure to sort the extracted content into appropriate tags like paragraphs (&lt;p&gt;) and creating and embedding static images of visual elements using &lt;img&gt; tags would be an impressive extra achievement.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 of Scope: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Complex Layouts and Designs:</w:t>
      </w:r>
      <w:r w:rsidDel="00000000" w:rsidR="00000000" w:rsidRPr="00000000">
        <w:rPr>
          <w:rtl w:val="0"/>
        </w:rPr>
        <w:t xml:space="preserve"> The program will not handle complex layouts or intricate designs within the images.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Advanced Chart Detection and Conversion: </w:t>
      </w:r>
      <w:r w:rsidDel="00000000" w:rsidR="00000000" w:rsidRPr="00000000">
        <w:rPr>
          <w:rtl w:val="0"/>
        </w:rPr>
        <w:t xml:space="preserve">The primary focus is on text extraction. Basic chart detection can be attempted, but advanced conversion functionalities are not required.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Interface (UI):</w:t>
      </w:r>
      <w:r w:rsidDel="00000000" w:rsidR="00000000" w:rsidRPr="00000000">
        <w:rPr>
          <w:rtl w:val="0"/>
        </w:rPr>
        <w:t xml:space="preserve"> A simple command-line interface or a basic web interface for uploading images will suffice for user interaction.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Please let me know if you'd like to adjust the complexity of the assignment. You can also message me on WhatsApp at +91-9611909523 if you have any questions, for faster communication!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