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c9tudfeh86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Weather Forecast Application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 Repository: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Weather-Forecast-Application</w:t>
          <w:br w:type="textWrapping"/>
        </w:r>
      </w:hyperlink>
      <w:r w:rsidDel="00000000" w:rsidR="00000000" w:rsidRPr="00000000">
        <w:rPr>
          <w:b w:val="1"/>
          <w:rtl w:val="0"/>
        </w:rPr>
        <w:t xml:space="preserve">Live Demo: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Weather Forecast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rjvdobkeo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Weather Forecast Application is a modern, responsive web application that provides real-time weather updates using the </w:t>
      </w:r>
      <w:r w:rsidDel="00000000" w:rsidR="00000000" w:rsidRPr="00000000">
        <w:rPr>
          <w:b w:val="1"/>
          <w:rtl w:val="0"/>
        </w:rPr>
        <w:t xml:space="preserve">OpenWeatherMap API</w:t>
      </w:r>
      <w:r w:rsidDel="00000000" w:rsidR="00000000" w:rsidRPr="00000000">
        <w:rPr>
          <w:rtl w:val="0"/>
        </w:rPr>
        <w:t xml:space="preserve">. It also enhances user experience by displaying dynamic background images sourced from the </w:t>
      </w:r>
      <w:r w:rsidDel="00000000" w:rsidR="00000000" w:rsidRPr="00000000">
        <w:rPr>
          <w:b w:val="1"/>
          <w:rtl w:val="0"/>
        </w:rPr>
        <w:t xml:space="preserve">Unsplash API</w:t>
      </w:r>
      <w:r w:rsidDel="00000000" w:rsidR="00000000" w:rsidRPr="00000000">
        <w:rPr>
          <w:rtl w:val="0"/>
        </w:rPr>
        <w:t xml:space="preserve">. Built with </w:t>
      </w:r>
      <w:r w:rsidDel="00000000" w:rsidR="00000000" w:rsidRPr="00000000">
        <w:rPr>
          <w:b w:val="1"/>
          <w:rtl w:val="0"/>
        </w:rPr>
        <w:t xml:space="preserve">HTML, Tailwind CSS, and Vanilla JavaScript</w:t>
      </w:r>
      <w:r w:rsidDel="00000000" w:rsidR="00000000" w:rsidRPr="00000000">
        <w:rPr>
          <w:rtl w:val="0"/>
        </w:rPr>
        <w:t xml:space="preserve">, this app offers a seamless and visually engaging weather tracking experience.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qha5qc73l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Weather Data</w:t>
      </w:r>
      <w:r w:rsidDel="00000000" w:rsidR="00000000" w:rsidRPr="00000000">
        <w:rPr>
          <w:rtl w:val="0"/>
        </w:rPr>
        <w:t xml:space="preserve">: Displays current weather conditions, including temperature, humidity, wind speed, and visibility.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5-Day Forecast</w:t>
      </w:r>
      <w:r w:rsidDel="00000000" w:rsidR="00000000" w:rsidRPr="00000000">
        <w:rPr>
          <w:rtl w:val="0"/>
        </w:rPr>
        <w:t xml:space="preserve">: Provides a detailed 5-day weather forecast with hourly trends.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 Search &amp; Geolocation</w:t>
      </w:r>
      <w:r w:rsidDel="00000000" w:rsidR="00000000" w:rsidRPr="00000000">
        <w:rPr>
          <w:rtl w:val="0"/>
        </w:rPr>
        <w:t xml:space="preserve">: Users can search for weather by city name or allow automatic geolocation-based weather retrieval.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History Storage</w:t>
      </w:r>
      <w:r w:rsidDel="00000000" w:rsidR="00000000" w:rsidRPr="00000000">
        <w:rPr>
          <w:rtl w:val="0"/>
        </w:rPr>
        <w:t xml:space="preserve">: Stores recent search history with case-insensitive deduplication.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Backgrounds</w:t>
      </w:r>
      <w:r w:rsidDel="00000000" w:rsidR="00000000" w:rsidRPr="00000000">
        <w:rPr>
          <w:rtl w:val="0"/>
        </w:rPr>
        <w:t xml:space="preserve">: Enhances user experience with location-based background images.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 Animations</w:t>
      </w:r>
      <w:r w:rsidDel="00000000" w:rsidR="00000000" w:rsidRPr="00000000">
        <w:rPr>
          <w:rtl w:val="0"/>
        </w:rPr>
        <w:t xml:space="preserve">: Implements modern animations and transitions for better UI interactivity.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879jm3mdh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i7jamwb18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Development Process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ukkiuzyzv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Setup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Initialized the project with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 for efficient development and fast bundling.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for responsive and utility-first styling.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to securely manage API keys.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c8hqap72c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Functionality Implementation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API Integration</w:t>
      </w:r>
      <w:r w:rsidDel="00000000" w:rsidR="00000000" w:rsidRPr="00000000">
        <w:rPr>
          <w:rtl w:val="0"/>
        </w:rPr>
        <w:t xml:space="preserve">: Fetches real-time weather data from OpenWeatherMap.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Backgrounds</w:t>
      </w:r>
      <w:r w:rsidDel="00000000" w:rsidR="00000000" w:rsidRPr="00000000">
        <w:rPr>
          <w:rtl w:val="0"/>
        </w:rPr>
        <w:t xml:space="preserve">: Retrieves high-quality weather-based images from Unsplash.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 Handling</w:t>
      </w:r>
      <w:r w:rsidDel="00000000" w:rsidR="00000000" w:rsidRPr="00000000">
        <w:rPr>
          <w:rtl w:val="0"/>
        </w:rPr>
        <w:t xml:space="preserve">: Implements regex-based validation for city names to prevent incorrect entries.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Storage Management</w:t>
      </w:r>
      <w:r w:rsidDel="00000000" w:rsidR="00000000" w:rsidRPr="00000000">
        <w:rPr>
          <w:rtl w:val="0"/>
        </w:rPr>
        <w:t xml:space="preserve">: Saves and manages recent search history with auto-capitalization and duplicate prevention.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Displays user-friendly error messages for API failures and denied geolocation access.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Optimized layouts with Tailwind CSS for mobile and desktop views.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tqyobizz5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Deployment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 Deployed on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as a static site.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Configuration</w:t>
      </w:r>
      <w:r w:rsidDel="00000000" w:rsidR="00000000" w:rsidRPr="00000000">
        <w:rPr>
          <w:rtl w:val="0"/>
        </w:rPr>
        <w:t xml:space="preserve">: Set up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in Render’s dashboard to keep API keys secure.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Build</w:t>
      </w:r>
      <w:r w:rsidDel="00000000" w:rsidR="00000000" w:rsidRPr="00000000">
        <w:rPr>
          <w:rtl w:val="0"/>
        </w:rPr>
        <w:t xml:space="preserve">: Generated optimized production files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 for improved performance.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0xcuojc35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Challenges &amp; Solutions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e1jxqjg40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API Security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Vite’s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import.meta.env</w:t>
      </w:r>
      <w:r w:rsidDel="00000000" w:rsidR="00000000" w:rsidRPr="00000000">
        <w:rPr>
          <w:rtl w:val="0"/>
        </w:rPr>
        <w:t xml:space="preserve"> to protect API keys from direct exposure in the frontend code.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xyzft8u0v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CORS Issues with Unsplash API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Resolved image-fetching problems by handling CORS headers properly and implementing fallback images.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aqhuhca5f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Managing Asynchronous Requests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to sequentially load weather data and background images while ensuring proper error handling.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17mujskd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Responsive UI &amp; Animations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Fine-tuned </w:t>
      </w:r>
      <w:r w:rsidDel="00000000" w:rsidR="00000000" w:rsidRPr="00000000">
        <w:rPr>
          <w:b w:val="1"/>
          <w:rtl w:val="0"/>
        </w:rPr>
        <w:t xml:space="preserve">Tailwind CSS transitions</w:t>
      </w:r>
      <w:r w:rsidDel="00000000" w:rsidR="00000000" w:rsidRPr="00000000">
        <w:rPr>
          <w:rtl w:val="0"/>
        </w:rPr>
        <w:t xml:space="preserve"> for smooth and consistent animations across all devices and browsers.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k78tyq12x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Local Storage Optimization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case-insensitive deduplication</w:t>
      </w:r>
      <w:r w:rsidDel="00000000" w:rsidR="00000000" w:rsidRPr="00000000">
        <w:rPr>
          <w:rtl w:val="0"/>
        </w:rPr>
        <w:t xml:space="preserve"> to avoid redundant search entries while maintaining a manageable search history.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ook7p7ce0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5ppfk32rp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clone https://github.com/Rawat107/Weather-Forecast-Application.git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cd Weather-Forecast-Application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da5nxlqxo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 Dependencies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h41x43wtb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Set Up Environment Variables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in the root directory and add your API keys: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VITE_API_KEY="your_openweathermap_api_key"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VITE_UNSPLASH_ACCESS_KEY="your_unsplash_access_key"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2vn52j5ms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Run Tailwind CSS in watch mode (in a separate terminal)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npm run tw:watch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ya1122yfa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Run the App Locally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npm run dev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6sbpasz7f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Build for Production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vm1cska1zh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Vanilla JavaScript, Tailwind CSS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 OpenWeatherMap (weather data), Unsplash (background images)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Vite (build tool), Render (deployment), LocalStorage (data persistence)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86kihk0v4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Troubleshooting Guide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1.626794258373"/>
        <w:gridCol w:w="3319.043062200957"/>
        <w:gridCol w:w="3259.3301435406697"/>
        <w:tblGridChange w:id="0">
          <w:tblGrid>
            <w:gridCol w:w="2781.626794258373"/>
            <w:gridCol w:w="3319.043062200957"/>
            <w:gridCol w:w="3259.330143540669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Possible Cause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Blank Screen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API keys not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Ensure correct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  <w:t xml:space="preserve"> setup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Geolocation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Browser permissions disabled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Enable location access in browser settings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Missing Forecast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OpenWeatherMap API quota exceeded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Check API usage or switch to a new key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Background Images Not Loading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Unsplash API rate limit exceeded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Wait for reset or use a different key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hndjl6j9k6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proprietary. Unauthorized distribution or commercial use is prohibited.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8rqpfh4tm8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Acknowledgments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Data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OpenWeatherMap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Images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Unsplash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Icons</w:t>
      </w:r>
      <w:r w:rsidDel="00000000" w:rsidR="00000000" w:rsidRPr="00000000">
        <w:rPr>
          <w:rtl w:val="0"/>
        </w:rPr>
        <w:t xml:space="preserve">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Font Awesome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weathermap.org/" TargetMode="External"/><Relationship Id="rId10" Type="http://schemas.openxmlformats.org/officeDocument/2006/relationships/hyperlink" Target="https://openweathermap.org/" TargetMode="External"/><Relationship Id="rId13" Type="http://schemas.openxmlformats.org/officeDocument/2006/relationships/hyperlink" Target="https://unsplash.com/" TargetMode="External"/><Relationship Id="rId12" Type="http://schemas.openxmlformats.org/officeDocument/2006/relationships/hyperlink" Target="https://unsplas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ather-forecast-app-bs2a.onrender.com/" TargetMode="External"/><Relationship Id="rId15" Type="http://schemas.openxmlformats.org/officeDocument/2006/relationships/hyperlink" Target="https://fontawesome.com/" TargetMode="External"/><Relationship Id="rId14" Type="http://schemas.openxmlformats.org/officeDocument/2006/relationships/hyperlink" Target="https://fontawesom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wat107/Weather-Forecast-Application.git" TargetMode="External"/><Relationship Id="rId7" Type="http://schemas.openxmlformats.org/officeDocument/2006/relationships/hyperlink" Target="https://github.com/Rawat107/Weather-Forecast-Application.git" TargetMode="External"/><Relationship Id="rId8" Type="http://schemas.openxmlformats.org/officeDocument/2006/relationships/hyperlink" Target="https://weather-forecast-app-bs2a.onrend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