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D13DCE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D13DCE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689DF11A" w:rsidR="00704532" w:rsidRDefault="00D13DCE">
            <w:pPr>
              <w:pStyle w:val="TableContents"/>
            </w:pPr>
            <w:proofErr w:type="spellStart"/>
            <w:r>
              <w:t>Subbiksa</w:t>
            </w:r>
            <w:proofErr w:type="spellEnd"/>
            <w:r>
              <w:t xml:space="preserve"> </w:t>
            </w:r>
            <w:proofErr w:type="spellStart"/>
            <w:r>
              <w:t>Shanmugha</w:t>
            </w:r>
            <w:proofErr w:type="spellEnd"/>
            <w:r>
              <w:t xml:space="preserve"> Sundaram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52A1DB1" w:rsidR="00704532" w:rsidRDefault="00D13DCE">
            <w:pPr>
              <w:pStyle w:val="TableContents"/>
            </w:pPr>
            <w:r>
              <w:t>S3653207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12BEE4F4" w:rsidR="00704532" w:rsidRDefault="00D13DCE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0D0D968A" w:rsidR="00704532" w:rsidRDefault="00D13DC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D54F63C" wp14:editId="72402DAB">
                  <wp:extent cx="1403350" cy="844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CE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01AF5B00" w:rsidR="00704532" w:rsidRDefault="00D13DCE">
            <w:pPr>
              <w:pStyle w:val="TableContents"/>
            </w:pPr>
            <w:r>
              <w:t>Richa Rawat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13D4765" w:rsidR="00704532" w:rsidRDefault="00D13DCE">
            <w:pPr>
              <w:pStyle w:val="TableContents"/>
            </w:pPr>
            <w:r>
              <w:t>S3671659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4408F0FA" w:rsidR="00704532" w:rsidRDefault="00D13DCE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0957CB66" w:rsidR="00704532" w:rsidRDefault="00D13DC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822B77D" wp14:editId="1D78FD4D">
                  <wp:extent cx="1765300" cy="654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39B68" w14:textId="77777777" w:rsidR="00704532" w:rsidRDefault="00704532">
      <w:bookmarkStart w:id="0" w:name="_GoBack"/>
      <w:bookmarkEnd w:id="0"/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2"/>
    <w:rsid w:val="00264438"/>
    <w:rsid w:val="00357943"/>
    <w:rsid w:val="006108B7"/>
    <w:rsid w:val="00704532"/>
    <w:rsid w:val="00D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95EF1608-17F0-453E-86AD-E608D42E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ssubbiksaa@gmail.com</cp:lastModifiedBy>
  <cp:revision>2</cp:revision>
  <dcterms:created xsi:type="dcterms:W3CDTF">2018-09-08T06:37:00Z</dcterms:created>
  <dcterms:modified xsi:type="dcterms:W3CDTF">2018-09-08T06:37:00Z</dcterms:modified>
  <dc:language>en-AU</dc:language>
</cp:coreProperties>
</file>