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35E1" w14:textId="3CECDF5E" w:rsidR="00586BC7" w:rsidRPr="00C937EF" w:rsidRDefault="0079344F" w:rsidP="00C937EF">
      <w:pPr>
        <w:jc w:val="center"/>
        <w:rPr>
          <w:b/>
          <w:bCs/>
          <w:sz w:val="28"/>
          <w:szCs w:val="28"/>
          <w:u w:val="single"/>
        </w:rPr>
      </w:pPr>
      <w:r w:rsidRPr="00C937EF">
        <w:rPr>
          <w:b/>
          <w:bCs/>
          <w:sz w:val="28"/>
          <w:szCs w:val="28"/>
          <w:u w:val="single"/>
        </w:rPr>
        <w:t>An</w:t>
      </w:r>
      <w:r w:rsidR="006A388F" w:rsidRPr="00C937EF">
        <w:rPr>
          <w:b/>
          <w:bCs/>
          <w:sz w:val="28"/>
          <w:szCs w:val="28"/>
          <w:u w:val="single"/>
        </w:rPr>
        <w:t>sible</w:t>
      </w:r>
      <w:r w:rsidR="00C937EF" w:rsidRPr="00C937EF">
        <w:rPr>
          <w:b/>
          <w:bCs/>
          <w:sz w:val="28"/>
          <w:szCs w:val="28"/>
          <w:u w:val="single"/>
        </w:rPr>
        <w:t xml:space="preserve"> Case Study</w:t>
      </w:r>
    </w:p>
    <w:p w14:paraId="51767206" w14:textId="48012346" w:rsidR="0079344F" w:rsidRDefault="0079344F"/>
    <w:p w14:paraId="6EB31F20" w14:textId="43F65EE9" w:rsidR="0079344F" w:rsidRDefault="0079344F">
      <w:r>
        <w:t>Creating role for Apache:</w:t>
      </w:r>
    </w:p>
    <w:p w14:paraId="13C16DB3" w14:textId="2A3AECF9" w:rsidR="0079344F" w:rsidRDefault="0079344F">
      <w:r>
        <w:rPr>
          <w:noProof/>
        </w:rPr>
        <w:drawing>
          <wp:inline distT="0" distB="0" distL="0" distR="0" wp14:anchorId="29F37A6A" wp14:editId="206DAAB7">
            <wp:extent cx="5731510" cy="394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2AB" w14:textId="100D7C12" w:rsidR="0079344F" w:rsidRDefault="0079344F"/>
    <w:p w14:paraId="50F6F3E5" w14:textId="1F1000AB" w:rsidR="0079344F" w:rsidRDefault="0079344F">
      <w:r>
        <w:t>Creating role for Nginx:</w:t>
      </w:r>
    </w:p>
    <w:p w14:paraId="2F25C8D1" w14:textId="5FF1DCA6" w:rsidR="0079344F" w:rsidRDefault="0079344F">
      <w:r>
        <w:rPr>
          <w:noProof/>
        </w:rPr>
        <w:drawing>
          <wp:inline distT="0" distB="0" distL="0" distR="0" wp14:anchorId="5CAAACF6" wp14:editId="1ACB6490">
            <wp:extent cx="5731510" cy="35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6C0" w14:textId="0D1E0C65" w:rsidR="0079344F" w:rsidRDefault="0079344F"/>
    <w:p w14:paraId="54CE4366" w14:textId="62A51FDC" w:rsidR="006A388F" w:rsidRPr="00C937EF" w:rsidRDefault="006A388F">
      <w:pPr>
        <w:rPr>
          <w:b/>
          <w:bCs/>
          <w:sz w:val="28"/>
          <w:szCs w:val="28"/>
          <w:u w:val="single"/>
        </w:rPr>
      </w:pPr>
      <w:r w:rsidRPr="00C937EF">
        <w:rPr>
          <w:b/>
          <w:bCs/>
          <w:sz w:val="28"/>
          <w:szCs w:val="28"/>
          <w:u w:val="single"/>
        </w:rPr>
        <w:t>Apache Role:</w:t>
      </w:r>
    </w:p>
    <w:p w14:paraId="73C41369" w14:textId="234F0094" w:rsidR="006A388F" w:rsidRDefault="006A388F">
      <w:r>
        <w:t>Task:</w:t>
      </w:r>
    </w:p>
    <w:p w14:paraId="468724CB" w14:textId="72FD5955" w:rsidR="006A388F" w:rsidRDefault="006A388F">
      <w:r>
        <w:rPr>
          <w:noProof/>
        </w:rPr>
        <w:drawing>
          <wp:inline distT="0" distB="0" distL="0" distR="0" wp14:anchorId="3FEDB837" wp14:editId="561B5E4B">
            <wp:extent cx="5731510" cy="4246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F5E8" w14:textId="75CBCC10" w:rsidR="006A388F" w:rsidRDefault="006A388F"/>
    <w:p w14:paraId="49D4C352" w14:textId="77777777" w:rsidR="00C937EF" w:rsidRDefault="00C937EF"/>
    <w:p w14:paraId="36ED0AA1" w14:textId="77777777" w:rsidR="00C937EF" w:rsidRDefault="00C937EF"/>
    <w:p w14:paraId="0774559D" w14:textId="77777777" w:rsidR="00C937EF" w:rsidRDefault="00C937EF"/>
    <w:p w14:paraId="26606B17" w14:textId="3EBD83C1" w:rsidR="006A388F" w:rsidRDefault="006A388F">
      <w:r>
        <w:lastRenderedPageBreak/>
        <w:t>Files:</w:t>
      </w:r>
    </w:p>
    <w:p w14:paraId="139FCB41" w14:textId="4F1BDE39" w:rsidR="006A388F" w:rsidRDefault="006A388F">
      <w:r>
        <w:rPr>
          <w:noProof/>
        </w:rPr>
        <w:drawing>
          <wp:inline distT="0" distB="0" distL="0" distR="0" wp14:anchorId="38E5D191" wp14:editId="493ACEF5">
            <wp:extent cx="5731510" cy="694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0BBE" w14:textId="70B46C76" w:rsidR="00ED653C" w:rsidRDefault="00ED653C"/>
    <w:p w14:paraId="54B1CF32" w14:textId="438F8108" w:rsidR="00ED653C" w:rsidRDefault="00ED653C">
      <w:r>
        <w:t>Handlers:</w:t>
      </w:r>
    </w:p>
    <w:p w14:paraId="7355D643" w14:textId="28ED3A90" w:rsidR="00ED653C" w:rsidRDefault="00ED653C">
      <w:r>
        <w:rPr>
          <w:noProof/>
        </w:rPr>
        <w:drawing>
          <wp:inline distT="0" distB="0" distL="0" distR="0" wp14:anchorId="2FEC77C3" wp14:editId="41FA6636">
            <wp:extent cx="5731510" cy="647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DA" w14:textId="35D96F95" w:rsidR="00ED653C" w:rsidRDefault="00ED653C"/>
    <w:p w14:paraId="719A7F8B" w14:textId="3E2FF797" w:rsidR="00ED653C" w:rsidRDefault="00ED653C"/>
    <w:p w14:paraId="3BD2BB98" w14:textId="6ABDFD96" w:rsidR="00ED653C" w:rsidRPr="00C937EF" w:rsidRDefault="00ED653C">
      <w:pPr>
        <w:rPr>
          <w:b/>
          <w:bCs/>
          <w:sz w:val="28"/>
          <w:szCs w:val="28"/>
          <w:u w:val="single"/>
        </w:rPr>
      </w:pPr>
      <w:r w:rsidRPr="00C937EF">
        <w:rPr>
          <w:b/>
          <w:bCs/>
          <w:sz w:val="28"/>
          <w:szCs w:val="28"/>
          <w:u w:val="single"/>
        </w:rPr>
        <w:t>Nginx</w:t>
      </w:r>
      <w:r w:rsidR="00C937EF" w:rsidRPr="00C937EF">
        <w:rPr>
          <w:b/>
          <w:bCs/>
          <w:sz w:val="28"/>
          <w:szCs w:val="28"/>
          <w:u w:val="single"/>
        </w:rPr>
        <w:t xml:space="preserve"> Role</w:t>
      </w:r>
      <w:r w:rsidRPr="00C937EF">
        <w:rPr>
          <w:b/>
          <w:bCs/>
          <w:sz w:val="28"/>
          <w:szCs w:val="28"/>
          <w:u w:val="single"/>
        </w:rPr>
        <w:t>:</w:t>
      </w:r>
    </w:p>
    <w:p w14:paraId="0F6F57E2" w14:textId="07CBE150" w:rsidR="00ED653C" w:rsidRDefault="00ED653C">
      <w:r>
        <w:t>Tasks:</w:t>
      </w:r>
    </w:p>
    <w:p w14:paraId="338F6D3D" w14:textId="10A7912A" w:rsidR="00ED653C" w:rsidRDefault="00ED653C">
      <w:r>
        <w:rPr>
          <w:noProof/>
        </w:rPr>
        <w:drawing>
          <wp:inline distT="0" distB="0" distL="0" distR="0" wp14:anchorId="3A93D26A" wp14:editId="5C3FA4F1">
            <wp:extent cx="5731510" cy="3407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BDE" w14:textId="77777777" w:rsidR="00ED653C" w:rsidRDefault="00ED653C"/>
    <w:p w14:paraId="0778A30C" w14:textId="55D97BCE" w:rsidR="00ED653C" w:rsidRDefault="00ED653C">
      <w:r>
        <w:t>Files:</w:t>
      </w:r>
    </w:p>
    <w:p w14:paraId="136F649B" w14:textId="1DDCEFDF" w:rsidR="00ED653C" w:rsidRDefault="00ED653C">
      <w:r>
        <w:rPr>
          <w:noProof/>
        </w:rPr>
        <w:drawing>
          <wp:inline distT="0" distB="0" distL="0" distR="0" wp14:anchorId="073CC68C" wp14:editId="738058D6">
            <wp:extent cx="5731510" cy="67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7AB" w14:textId="1F6CD032" w:rsidR="00ED653C" w:rsidRDefault="00ED653C"/>
    <w:p w14:paraId="2CB3D961" w14:textId="77777777" w:rsidR="00C937EF" w:rsidRDefault="00C937EF"/>
    <w:p w14:paraId="2C7BE36F" w14:textId="59264863" w:rsidR="00E8265B" w:rsidRDefault="00C937EF">
      <w:r>
        <w:t>b</w:t>
      </w:r>
      <w:r w:rsidR="00E8265B">
        <w:t>uild.yml file</w:t>
      </w:r>
    </w:p>
    <w:p w14:paraId="5A911637" w14:textId="40CE051B" w:rsidR="00E8265B" w:rsidRDefault="000F7A2E">
      <w:r>
        <w:rPr>
          <w:noProof/>
        </w:rPr>
        <w:drawing>
          <wp:inline distT="0" distB="0" distL="0" distR="0" wp14:anchorId="33E3B35B" wp14:editId="0A6ADDDC">
            <wp:extent cx="5731510" cy="2733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C1E3" w14:textId="2A68FC94" w:rsidR="000F7A2E" w:rsidRDefault="000F7A2E"/>
    <w:p w14:paraId="18AE8ED0" w14:textId="6B9EA82F" w:rsidR="000F7A2E" w:rsidRDefault="000F7A2E">
      <w:r>
        <w:t>Checking ping connection:</w:t>
      </w:r>
    </w:p>
    <w:p w14:paraId="40A7160D" w14:textId="6AA46F1F" w:rsidR="000F7A2E" w:rsidRDefault="000F7A2E">
      <w:r>
        <w:rPr>
          <w:noProof/>
        </w:rPr>
        <w:drawing>
          <wp:inline distT="0" distB="0" distL="0" distR="0" wp14:anchorId="147B719F" wp14:editId="5E407A65">
            <wp:extent cx="5731510" cy="2519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0D2" w14:textId="2F5B1929" w:rsidR="000F7A2E" w:rsidRDefault="000F7A2E"/>
    <w:p w14:paraId="59AAF9CA" w14:textId="77777777" w:rsidR="00C937EF" w:rsidRDefault="00C937EF"/>
    <w:p w14:paraId="54E1007A" w14:textId="3CA9D05B" w:rsidR="000F7A2E" w:rsidRDefault="000F7A2E">
      <w:r>
        <w:t>Checking syntax-error:</w:t>
      </w:r>
    </w:p>
    <w:p w14:paraId="4FA90310" w14:textId="25AA5C51" w:rsidR="000F7A2E" w:rsidRDefault="000F7A2E">
      <w:r>
        <w:rPr>
          <w:noProof/>
        </w:rPr>
        <w:drawing>
          <wp:inline distT="0" distB="0" distL="0" distR="0" wp14:anchorId="3291A206" wp14:editId="056242D3">
            <wp:extent cx="5731510" cy="434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9201" w14:textId="77777777" w:rsidR="00C937EF" w:rsidRDefault="00C937EF"/>
    <w:p w14:paraId="0B8121A7" w14:textId="77777777" w:rsidR="00C937EF" w:rsidRDefault="00C937EF"/>
    <w:p w14:paraId="10649E1F" w14:textId="77777777" w:rsidR="00C937EF" w:rsidRDefault="00C937EF"/>
    <w:p w14:paraId="0F768FF4" w14:textId="77777777" w:rsidR="00C937EF" w:rsidRDefault="00C937EF"/>
    <w:p w14:paraId="292B4666" w14:textId="77777777" w:rsidR="00C937EF" w:rsidRDefault="00C937EF"/>
    <w:p w14:paraId="1F55474D" w14:textId="77777777" w:rsidR="00C937EF" w:rsidRDefault="00C937EF"/>
    <w:p w14:paraId="1420780A" w14:textId="77777777" w:rsidR="00C937EF" w:rsidRDefault="00C937EF"/>
    <w:p w14:paraId="69F668D4" w14:textId="259D06F4" w:rsidR="000F7A2E" w:rsidRDefault="000F7A2E">
      <w:r>
        <w:t>Running playbook:</w:t>
      </w:r>
    </w:p>
    <w:p w14:paraId="57C5A196" w14:textId="5B039BDE" w:rsidR="000F7A2E" w:rsidRDefault="000F7A2E">
      <w:r>
        <w:rPr>
          <w:noProof/>
        </w:rPr>
        <w:drawing>
          <wp:inline distT="0" distB="0" distL="0" distR="0" wp14:anchorId="4BE635E2" wp14:editId="626515D6">
            <wp:extent cx="5731510" cy="25114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76B" w14:textId="05392AEB" w:rsidR="000F7A2E" w:rsidRDefault="000F7A2E">
      <w:r>
        <w:rPr>
          <w:noProof/>
        </w:rPr>
        <w:drawing>
          <wp:inline distT="0" distB="0" distL="0" distR="0" wp14:anchorId="5325BBE6" wp14:editId="1BE6EDB0">
            <wp:extent cx="5731510" cy="1259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2C3" w14:textId="103D1AE7" w:rsidR="000F7A2E" w:rsidRDefault="000F7A2E"/>
    <w:p w14:paraId="123C0E90" w14:textId="77777777" w:rsidR="006E4921" w:rsidRDefault="006E4921"/>
    <w:p w14:paraId="29DEDAF1" w14:textId="77777777" w:rsidR="006E4921" w:rsidRDefault="006E4921"/>
    <w:p w14:paraId="48A3CABD" w14:textId="77777777" w:rsidR="006E4921" w:rsidRDefault="006E4921"/>
    <w:p w14:paraId="41FF2329" w14:textId="77777777" w:rsidR="006E4921" w:rsidRDefault="006E4921"/>
    <w:p w14:paraId="0F0F11E9" w14:textId="77777777" w:rsidR="006E4921" w:rsidRDefault="006E4921"/>
    <w:p w14:paraId="2F022CA0" w14:textId="77777777" w:rsidR="006E4921" w:rsidRDefault="006E4921"/>
    <w:p w14:paraId="41CAF9CE" w14:textId="77777777" w:rsidR="006E4921" w:rsidRDefault="006E4921"/>
    <w:p w14:paraId="40ADA16F" w14:textId="77777777" w:rsidR="006E4921" w:rsidRDefault="006E4921"/>
    <w:p w14:paraId="697353AE" w14:textId="77777777" w:rsidR="006E4921" w:rsidRDefault="006E4921"/>
    <w:p w14:paraId="22192480" w14:textId="77777777" w:rsidR="006E4921" w:rsidRDefault="006E4921"/>
    <w:p w14:paraId="65E5424E" w14:textId="77777777" w:rsidR="006E4921" w:rsidRDefault="006E4921"/>
    <w:p w14:paraId="133DCBB7" w14:textId="399A0CAE" w:rsidR="000F7A2E" w:rsidRDefault="000F7A2E">
      <w:r>
        <w:lastRenderedPageBreak/>
        <w:t>Output:</w:t>
      </w:r>
    </w:p>
    <w:p w14:paraId="75072C9C" w14:textId="77777777" w:rsidR="006E4921" w:rsidRDefault="006E4921"/>
    <w:p w14:paraId="76B4EB45" w14:textId="14289C77" w:rsidR="000F7A2E" w:rsidRDefault="000F7A2E">
      <w:r>
        <w:rPr>
          <w:noProof/>
        </w:rPr>
        <w:drawing>
          <wp:inline distT="0" distB="0" distL="0" distR="0" wp14:anchorId="377709BF" wp14:editId="333DCB53">
            <wp:extent cx="5731510" cy="10769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761B" w14:textId="77777777" w:rsidR="006E4921" w:rsidRDefault="006E4921"/>
    <w:p w14:paraId="0015328F" w14:textId="1D9C9E9C" w:rsidR="000F7A2E" w:rsidRDefault="000F7A2E">
      <w:r>
        <w:rPr>
          <w:noProof/>
        </w:rPr>
        <w:drawing>
          <wp:inline distT="0" distB="0" distL="0" distR="0" wp14:anchorId="55A98C11" wp14:editId="0A8A68F2">
            <wp:extent cx="5731510" cy="9893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D6D2" w14:textId="56AD2212" w:rsidR="000F7A2E" w:rsidRDefault="000F7A2E"/>
    <w:p w14:paraId="1ABB46EC" w14:textId="77777777" w:rsidR="006E4921" w:rsidRDefault="006E4921"/>
    <w:p w14:paraId="4B00E94D" w14:textId="272D9509" w:rsidR="000F7A2E" w:rsidRDefault="000F7A2E">
      <w:r>
        <w:rPr>
          <w:noProof/>
        </w:rPr>
        <w:drawing>
          <wp:inline distT="0" distB="0" distL="0" distR="0" wp14:anchorId="7B390F15" wp14:editId="18F19872">
            <wp:extent cx="5731510" cy="539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5DC3" w14:textId="77777777" w:rsidR="000F7A2E" w:rsidRDefault="000F7A2E"/>
    <w:p w14:paraId="3A4100B8" w14:textId="77777777" w:rsidR="00ED653C" w:rsidRDefault="00ED653C"/>
    <w:sectPr w:rsidR="00ED653C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1CBD" w14:textId="77777777" w:rsidR="00CC4704" w:rsidRDefault="00CC4704" w:rsidP="00C937EF">
      <w:pPr>
        <w:spacing w:after="0" w:line="240" w:lineRule="auto"/>
      </w:pPr>
      <w:r>
        <w:separator/>
      </w:r>
    </w:p>
  </w:endnote>
  <w:endnote w:type="continuationSeparator" w:id="0">
    <w:p w14:paraId="40A6BD08" w14:textId="77777777" w:rsidR="00CC4704" w:rsidRDefault="00CC4704" w:rsidP="00C9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BB62" w14:textId="1E4FD120" w:rsidR="00C937EF" w:rsidRDefault="00C937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68918" wp14:editId="1AB24E1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6" name="MSIPCM3b16435d84806f0405e3251b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D039E" w14:textId="7286B59D" w:rsidR="00C937EF" w:rsidRPr="00C937EF" w:rsidRDefault="00C937EF" w:rsidP="00C937E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37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68918" id="_x0000_t202" coordsize="21600,21600" o:spt="202" path="m,l,21600r21600,l21600,xe">
              <v:stroke joinstyle="miter"/>
              <v:path gradientshapeok="t" o:connecttype="rect"/>
            </v:shapetype>
            <v:shape id="MSIPCM3b16435d84806f0405e3251b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52CD039E" w14:textId="7286B59D" w:rsidR="00C937EF" w:rsidRPr="00C937EF" w:rsidRDefault="00C937EF" w:rsidP="00C937E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37E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B24A" w14:textId="77777777" w:rsidR="00CC4704" w:rsidRDefault="00CC4704" w:rsidP="00C937EF">
      <w:pPr>
        <w:spacing w:after="0" w:line="240" w:lineRule="auto"/>
      </w:pPr>
      <w:r>
        <w:separator/>
      </w:r>
    </w:p>
  </w:footnote>
  <w:footnote w:type="continuationSeparator" w:id="0">
    <w:p w14:paraId="7D52038B" w14:textId="77777777" w:rsidR="00CC4704" w:rsidRDefault="00CC4704" w:rsidP="00C93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98"/>
    <w:rsid w:val="000F7A2E"/>
    <w:rsid w:val="00303F0B"/>
    <w:rsid w:val="004E060E"/>
    <w:rsid w:val="004F7A42"/>
    <w:rsid w:val="00586BC7"/>
    <w:rsid w:val="006A388F"/>
    <w:rsid w:val="006E4921"/>
    <w:rsid w:val="0079344F"/>
    <w:rsid w:val="00980298"/>
    <w:rsid w:val="00C937EF"/>
    <w:rsid w:val="00CC4704"/>
    <w:rsid w:val="00E10401"/>
    <w:rsid w:val="00E46E96"/>
    <w:rsid w:val="00E8265B"/>
    <w:rsid w:val="00E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A53E0"/>
  <w15:chartTrackingRefBased/>
  <w15:docId w15:val="{70BC6665-0C2B-4156-941C-5D0BE5C1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7EF"/>
  </w:style>
  <w:style w:type="paragraph" w:styleId="Footer">
    <w:name w:val="footer"/>
    <w:basedOn w:val="Normal"/>
    <w:link w:val="FooterChar"/>
    <w:uiPriority w:val="99"/>
    <w:unhideWhenUsed/>
    <w:rsid w:val="00C93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5</cp:revision>
  <dcterms:created xsi:type="dcterms:W3CDTF">2022-04-08T07:19:00Z</dcterms:created>
  <dcterms:modified xsi:type="dcterms:W3CDTF">2022-04-10T20:12:00Z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2022-04-10T20:12:14Z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694d53e6-df1f-4529-9069-c99f51c520bb</vt:lpwstr>
  </property>
  <property fmtid="{D5CDD505-2E9C-101B-9397-08002B2CF9AE}" pid="8" name="MSIP_Label_f65b3423-ec78-4b3c-9693-96b88a3857c2_ContentBits">
    <vt:lpwstr>2</vt:lpwstr>
  </property>
</Properties>
</file>