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25B7" w14:textId="10FDB0B9" w:rsidR="00EE015F" w:rsidRPr="00F33CAA" w:rsidRDefault="002E0054" w:rsidP="00F33CAA">
      <w:pPr>
        <w:jc w:val="center"/>
        <w:rPr>
          <w:sz w:val="28"/>
          <w:szCs w:val="28"/>
          <w:u w:val="single"/>
        </w:rPr>
      </w:pPr>
      <w:r w:rsidRPr="00F33CAA">
        <w:rPr>
          <w:sz w:val="28"/>
          <w:szCs w:val="28"/>
          <w:u w:val="single"/>
        </w:rPr>
        <w:t>Module 3: Docker Assignment</w:t>
      </w:r>
    </w:p>
    <w:p w14:paraId="7288924A" w14:textId="7C61244E" w:rsidR="002E0054" w:rsidRDefault="002E0054"/>
    <w:p w14:paraId="35BAB541" w14:textId="00FF6D10" w:rsidR="002E0054" w:rsidRDefault="002E0054" w:rsidP="002E0054">
      <w:pPr>
        <w:pStyle w:val="ListParagraph"/>
        <w:numPr>
          <w:ilvl w:val="0"/>
          <w:numId w:val="1"/>
        </w:numPr>
      </w:pPr>
      <w:r>
        <w:t>Creating a web container(</w:t>
      </w:r>
      <w:proofErr w:type="spellStart"/>
      <w:r>
        <w:t>apache</w:t>
      </w:r>
      <w:proofErr w:type="spellEnd"/>
      <w:r>
        <w:t xml:space="preserve">) using </w:t>
      </w:r>
      <w:proofErr w:type="spellStart"/>
      <w:r>
        <w:t>Dockerfile</w:t>
      </w:r>
      <w:proofErr w:type="spellEnd"/>
      <w:r>
        <w:t xml:space="preserve"> and deploying index.html to container.</w:t>
      </w:r>
    </w:p>
    <w:p w14:paraId="6207BDD3" w14:textId="5E0A3EA3" w:rsidR="002E0054" w:rsidRDefault="002E0054" w:rsidP="002E0054">
      <w:pPr>
        <w:pStyle w:val="ListParagraph"/>
      </w:pPr>
    </w:p>
    <w:p w14:paraId="4A11E99A" w14:textId="2ECCCDCD" w:rsidR="002E0054" w:rsidRDefault="001A3263" w:rsidP="002E0054">
      <w:pPr>
        <w:pStyle w:val="ListParagraph"/>
      </w:pPr>
      <w:r>
        <w:rPr>
          <w:noProof/>
        </w:rPr>
        <w:drawing>
          <wp:inline distT="0" distB="0" distL="0" distR="0" wp14:anchorId="5605477E" wp14:editId="12BE6F9E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FD4E" w14:textId="54A545EB" w:rsidR="001A3263" w:rsidRDefault="001A3263" w:rsidP="002E0054">
      <w:pPr>
        <w:pStyle w:val="ListParagraph"/>
      </w:pPr>
    </w:p>
    <w:p w14:paraId="63782522" w14:textId="13357540" w:rsidR="001A3263" w:rsidRDefault="001A3263" w:rsidP="002E0054">
      <w:pPr>
        <w:pStyle w:val="ListParagraph"/>
      </w:pPr>
    </w:p>
    <w:p w14:paraId="04DFE14F" w14:textId="51B12BAB" w:rsidR="001A3263" w:rsidRDefault="001A3263" w:rsidP="001A3263">
      <w:pPr>
        <w:pStyle w:val="ListParagraph"/>
        <w:numPr>
          <w:ilvl w:val="0"/>
          <w:numId w:val="1"/>
        </w:numPr>
      </w:pPr>
      <w:r>
        <w:t>Running container and checking output.</w:t>
      </w:r>
    </w:p>
    <w:p w14:paraId="14E51345" w14:textId="4D487E3F" w:rsidR="001A3263" w:rsidRDefault="001A3263" w:rsidP="001A3263">
      <w:pPr>
        <w:pStyle w:val="ListParagraph"/>
      </w:pPr>
    </w:p>
    <w:p w14:paraId="712011FF" w14:textId="31376028" w:rsidR="001A3263" w:rsidRDefault="001A3263" w:rsidP="001A3263">
      <w:pPr>
        <w:pStyle w:val="ListParagraph"/>
      </w:pPr>
      <w:r>
        <w:rPr>
          <w:noProof/>
        </w:rPr>
        <w:drawing>
          <wp:inline distT="0" distB="0" distL="0" distR="0" wp14:anchorId="14F5F0B2" wp14:editId="170EE36C">
            <wp:extent cx="5731510" cy="1193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1AB" w14:textId="158A2474" w:rsidR="001A3263" w:rsidRDefault="001A3263" w:rsidP="001A3263">
      <w:pPr>
        <w:pStyle w:val="ListParagraph"/>
      </w:pPr>
    </w:p>
    <w:p w14:paraId="71F20B34" w14:textId="77777777" w:rsidR="001A3263" w:rsidRDefault="001A3263" w:rsidP="001A3263">
      <w:pPr>
        <w:pStyle w:val="ListParagraph"/>
      </w:pPr>
      <w:r>
        <w:t>Output:</w:t>
      </w:r>
    </w:p>
    <w:p w14:paraId="2EE78B71" w14:textId="77777777" w:rsidR="001A3263" w:rsidRDefault="001A3263" w:rsidP="001A3263">
      <w:pPr>
        <w:pStyle w:val="ListParagraph"/>
      </w:pPr>
      <w:r>
        <w:rPr>
          <w:noProof/>
        </w:rPr>
        <w:drawing>
          <wp:inline distT="0" distB="0" distL="0" distR="0" wp14:anchorId="5FB04C80" wp14:editId="1429CB63">
            <wp:extent cx="5731510" cy="1085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495" w14:textId="77777777" w:rsidR="001A3263" w:rsidRDefault="001A3263" w:rsidP="001A3263">
      <w:pPr>
        <w:pStyle w:val="ListParagraph"/>
      </w:pPr>
    </w:p>
    <w:p w14:paraId="063B6F77" w14:textId="77777777" w:rsidR="001A3263" w:rsidRDefault="001A3263" w:rsidP="001A3263">
      <w:pPr>
        <w:pStyle w:val="ListParagraph"/>
        <w:numPr>
          <w:ilvl w:val="0"/>
          <w:numId w:val="1"/>
        </w:numPr>
      </w:pPr>
      <w:r>
        <w:t>Saving changes in container and pushing to Docker hub.</w:t>
      </w:r>
    </w:p>
    <w:p w14:paraId="6FA5384D" w14:textId="0DDA3164" w:rsidR="001A3263" w:rsidRDefault="001A3263" w:rsidP="001A3263">
      <w:pPr>
        <w:pStyle w:val="ListParagraph"/>
      </w:pPr>
      <w:r>
        <w:rPr>
          <w:noProof/>
        </w:rPr>
        <w:drawing>
          <wp:inline distT="0" distB="0" distL="0" distR="0" wp14:anchorId="07506F56" wp14:editId="6A3D5387">
            <wp:extent cx="5731510" cy="964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A573F7" w14:textId="145E8BC5" w:rsidR="00F33CAA" w:rsidRDefault="00F33CAA" w:rsidP="001A3263">
      <w:pPr>
        <w:pStyle w:val="ListParagraph"/>
      </w:pPr>
    </w:p>
    <w:p w14:paraId="0A24D185" w14:textId="7FE12ADF" w:rsidR="00F33CAA" w:rsidRDefault="00F33CAA" w:rsidP="001A3263">
      <w:pPr>
        <w:pStyle w:val="ListParagraph"/>
      </w:pPr>
      <w:r>
        <w:rPr>
          <w:noProof/>
        </w:rPr>
        <w:lastRenderedPageBreak/>
        <w:drawing>
          <wp:inline distT="0" distB="0" distL="0" distR="0" wp14:anchorId="14224E63" wp14:editId="1B9D62BA">
            <wp:extent cx="5731510" cy="1144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AC7" w14:textId="060C9EED" w:rsidR="00F33CAA" w:rsidRDefault="00F33CAA" w:rsidP="001A3263">
      <w:pPr>
        <w:pStyle w:val="ListParagraph"/>
      </w:pPr>
    </w:p>
    <w:p w14:paraId="2D399183" w14:textId="21EEB3E7" w:rsidR="00F33CAA" w:rsidRDefault="00F33CAA" w:rsidP="00F33CAA">
      <w:pPr>
        <w:pStyle w:val="ListParagraph"/>
        <w:numPr>
          <w:ilvl w:val="0"/>
          <w:numId w:val="2"/>
        </w:numPr>
      </w:pPr>
      <w:r>
        <w:t xml:space="preserve">Image successfully pushed on </w:t>
      </w:r>
      <w:proofErr w:type="spellStart"/>
      <w:r>
        <w:t>Dockerhub</w:t>
      </w:r>
      <w:proofErr w:type="spellEnd"/>
      <w:r>
        <w:t>.</w:t>
      </w:r>
    </w:p>
    <w:p w14:paraId="5D785DB6" w14:textId="5E16DD84" w:rsidR="00F33CAA" w:rsidRDefault="00F33CAA" w:rsidP="00F33CAA">
      <w:r>
        <w:t xml:space="preserve"> </w:t>
      </w:r>
      <w:r>
        <w:rPr>
          <w:noProof/>
        </w:rPr>
        <w:drawing>
          <wp:inline distT="0" distB="0" distL="0" distR="0" wp14:anchorId="2E3D0B2A" wp14:editId="2C88A3B9">
            <wp:extent cx="6337300" cy="812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D573" w14:textId="77777777" w:rsidR="007A18C0" w:rsidRDefault="007A18C0" w:rsidP="00F33CAA">
      <w:pPr>
        <w:spacing w:after="0" w:line="240" w:lineRule="auto"/>
      </w:pPr>
      <w:r>
        <w:separator/>
      </w:r>
    </w:p>
  </w:endnote>
  <w:endnote w:type="continuationSeparator" w:id="0">
    <w:p w14:paraId="43D48BA1" w14:textId="77777777" w:rsidR="007A18C0" w:rsidRDefault="007A18C0" w:rsidP="00F3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4EF6" w14:textId="77777777" w:rsidR="00F33CAA" w:rsidRDefault="00F33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C88C" w14:textId="410B6710" w:rsidR="00F33CAA" w:rsidRDefault="00F33C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7DBAFC" wp14:editId="2FBBE11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4e6e41feaa71cb6d5cb44c1b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ED387B" w14:textId="0D84F1CF" w:rsidR="00F33CAA" w:rsidRPr="00F33CAA" w:rsidRDefault="00F33CAA" w:rsidP="00F33CA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33CA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DBAFC" id="_x0000_t202" coordsize="21600,21600" o:spt="202" path="m,l,21600r21600,l21600,xe">
              <v:stroke joinstyle="miter"/>
              <v:path gradientshapeok="t" o:connecttype="rect"/>
            </v:shapetype>
            <v:shape id="MSIPCM4e6e41feaa71cb6d5cb44c1b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08ED387B" w14:textId="0D84F1CF" w:rsidR="00F33CAA" w:rsidRPr="00F33CAA" w:rsidRDefault="00F33CAA" w:rsidP="00F33CA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33CAA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F080" w14:textId="77777777" w:rsidR="00F33CAA" w:rsidRDefault="00F33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CE28" w14:textId="77777777" w:rsidR="007A18C0" w:rsidRDefault="007A18C0" w:rsidP="00F33CAA">
      <w:pPr>
        <w:spacing w:after="0" w:line="240" w:lineRule="auto"/>
      </w:pPr>
      <w:r>
        <w:separator/>
      </w:r>
    </w:p>
  </w:footnote>
  <w:footnote w:type="continuationSeparator" w:id="0">
    <w:p w14:paraId="013F70AD" w14:textId="77777777" w:rsidR="007A18C0" w:rsidRDefault="007A18C0" w:rsidP="00F3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C6F4" w14:textId="77777777" w:rsidR="00F33CAA" w:rsidRDefault="00F33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180E" w14:textId="77777777" w:rsidR="00F33CAA" w:rsidRDefault="00F33C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CFAE" w14:textId="77777777" w:rsidR="00F33CAA" w:rsidRDefault="00F33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21E4B"/>
    <w:multiLevelType w:val="hybridMultilevel"/>
    <w:tmpl w:val="51D4A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B6854"/>
    <w:multiLevelType w:val="hybridMultilevel"/>
    <w:tmpl w:val="29AAC8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73"/>
    <w:rsid w:val="00002273"/>
    <w:rsid w:val="001A3263"/>
    <w:rsid w:val="002E0054"/>
    <w:rsid w:val="004E060E"/>
    <w:rsid w:val="004F7A42"/>
    <w:rsid w:val="007A18C0"/>
    <w:rsid w:val="00E46E96"/>
    <w:rsid w:val="00EE015F"/>
    <w:rsid w:val="00F3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826C1"/>
  <w15:chartTrackingRefBased/>
  <w15:docId w15:val="{8496D46F-0D27-472D-9706-08662546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AA"/>
  </w:style>
  <w:style w:type="paragraph" w:styleId="Footer">
    <w:name w:val="footer"/>
    <w:basedOn w:val="Normal"/>
    <w:link w:val="FooterChar"/>
    <w:uiPriority w:val="99"/>
    <w:unhideWhenUsed/>
    <w:rsid w:val="00F33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2</cp:revision>
  <dcterms:created xsi:type="dcterms:W3CDTF">2022-04-07T14:58:00Z</dcterms:created>
  <dcterms:modified xsi:type="dcterms:W3CDTF">2022-04-07T16:32:00Z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2022-04-07T16:32:24Z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4d89a13a-d11b-4211-8a34-b742bfd39796</vt:lpwstr>
  </property>
  <property fmtid="{D5CDD505-2E9C-101B-9397-08002B2CF9AE}" pid="8" name="MSIP_Label_f65b3423-ec78-4b3c-9693-96b88a3857c2_ContentBits">
    <vt:lpwstr>2</vt:lpwstr>
  </property>
</Properties>
</file>