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B4252" w14:textId="18CCC83B" w:rsidR="00747D86" w:rsidRPr="00A250C1" w:rsidRDefault="0002262C" w:rsidP="00EC0A47">
      <w:pPr>
        <w:spacing w:line="240" w:lineRule="auto"/>
        <w:ind w:left="-426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A250C1">
        <w:rPr>
          <w:rFonts w:ascii="Times New Roman" w:hAnsi="Times New Roman" w:cs="Times New Roman"/>
          <w:b/>
          <w:sz w:val="24"/>
          <w:szCs w:val="24"/>
        </w:rPr>
        <w:t>POTĘGOWANIE ILOCZYNU I ILORAZU</w:t>
      </w:r>
    </w:p>
    <w:p w14:paraId="032A4831" w14:textId="7876CBD1" w:rsidR="0002262C" w:rsidRDefault="0002262C" w:rsidP="00EC0A47">
      <w:pPr>
        <w:spacing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02262C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Podnieś do potęgi podane wyrażenie.</w:t>
      </w:r>
    </w:p>
    <w:p w14:paraId="00760478" w14:textId="7A3BF7A1" w:rsidR="0002262C" w:rsidRDefault="0002262C" w:rsidP="00EC0A47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7a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CB489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0,1c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CB489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e)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CB489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g)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8:g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39B244DD" w14:textId="33F962FA" w:rsidR="0002262C" w:rsidRDefault="0002262C" w:rsidP="00EC0A47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3b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CB489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CB489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CB489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h)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h:3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</w:p>
    <w:p w14:paraId="7B8669C6" w14:textId="192F987F" w:rsidR="0002262C" w:rsidRDefault="0002262C" w:rsidP="00EC0A47">
      <w:pPr>
        <w:spacing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Podnieś do potęgi podane wyrażenie.</w:t>
      </w:r>
    </w:p>
    <w:p w14:paraId="212D8A52" w14:textId="77777777" w:rsidR="00CB4893" w:rsidRDefault="0002262C" w:rsidP="00EC0A47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abc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CB4893">
        <w:rPr>
          <w:rFonts w:ascii="Times New Roman" w:eastAsiaTheme="minorEastAsia" w:hAnsi="Times New Roman" w:cs="Times New Roman"/>
          <w:sz w:val="24"/>
          <w:szCs w:val="24"/>
        </w:rPr>
        <w:tab/>
      </w:r>
      <w:r w:rsidR="00CB489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2mn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CB4893">
        <w:rPr>
          <w:rFonts w:ascii="Times New Roman" w:eastAsiaTheme="minorEastAsia" w:hAnsi="Times New Roman" w:cs="Times New Roman"/>
          <w:sz w:val="24"/>
          <w:szCs w:val="24"/>
        </w:rPr>
        <w:tab/>
      </w:r>
      <w:r w:rsidR="00CB489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7xy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51FA0465" w14:textId="78446E4E" w:rsidR="0002262C" w:rsidRDefault="0002262C" w:rsidP="00EC0A47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pq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CB4893">
        <w:rPr>
          <w:rFonts w:ascii="Times New Roman" w:eastAsiaTheme="minorEastAsia" w:hAnsi="Times New Roman" w:cs="Times New Roman"/>
          <w:sz w:val="24"/>
          <w:szCs w:val="24"/>
        </w:rPr>
        <w:tab/>
      </w:r>
      <w:r w:rsidR="00CB489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3w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CB4893">
        <w:rPr>
          <w:rFonts w:ascii="Times New Roman" w:eastAsiaTheme="minorEastAsia" w:hAnsi="Times New Roman" w:cs="Times New Roman"/>
          <w:sz w:val="24"/>
          <w:szCs w:val="24"/>
        </w:rPr>
        <w:tab/>
      </w:r>
      <w:r w:rsidR="00CB489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035C6A3D" w14:textId="6B860C02" w:rsidR="0002262C" w:rsidRDefault="0002262C" w:rsidP="00EC0A47">
      <w:pPr>
        <w:spacing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Podnieś do potęgi podane wyrażenie.</w:t>
      </w:r>
    </w:p>
    <w:p w14:paraId="1087892A" w14:textId="0F9953AB" w:rsidR="0002262C" w:rsidRDefault="0002262C" w:rsidP="00EC0A47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-10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c)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CB489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</m:oMath>
    </w:p>
    <w:p w14:paraId="4CC232B5" w14:textId="0610FC82" w:rsidR="0002262C" w:rsidRDefault="0002262C" w:rsidP="00EC0A47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CB489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CB489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-10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p>
        </m:sSup>
      </m:oMath>
    </w:p>
    <w:p w14:paraId="366A6F56" w14:textId="4805EA37" w:rsidR="0002262C" w:rsidRDefault="00D0640B" w:rsidP="00EC0A47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4. Podnieś do kwadratu podane wyrażenie.</w:t>
      </w:r>
    </w:p>
    <w:p w14:paraId="58F9A329" w14:textId="088B8570" w:rsidR="00CB4893" w:rsidRDefault="00D0640B" w:rsidP="00EC0A47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m:oMath>
        <m:r>
          <w:rPr>
            <w:rFonts w:ascii="Cambria Math" w:hAnsi="Cambria Math" w:cs="Times New Roman"/>
            <w:sz w:val="24"/>
            <w:szCs w:val="24"/>
          </w:rPr>
          <m:t>5x</m:t>
        </m:r>
      </m:oMath>
      <w:r w:rsidR="00A250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250C1">
        <w:rPr>
          <w:rFonts w:ascii="Times New Roman" w:eastAsiaTheme="minorEastAsia" w:hAnsi="Times New Roman" w:cs="Times New Roman"/>
          <w:sz w:val="24"/>
          <w:szCs w:val="24"/>
        </w:rPr>
        <w:tab/>
      </w:r>
      <w:r w:rsidR="00A250C1">
        <w:rPr>
          <w:rFonts w:ascii="Times New Roman" w:eastAsiaTheme="minorEastAsia" w:hAnsi="Times New Roman" w:cs="Times New Roman"/>
          <w:sz w:val="24"/>
          <w:szCs w:val="24"/>
        </w:rPr>
        <w:tab/>
      </w:r>
      <w:r w:rsidR="00CB489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20xy</m:t>
        </m:r>
      </m:oMath>
      <w:r w:rsidR="00A250C1">
        <w:rPr>
          <w:rFonts w:ascii="Times New Roman" w:eastAsiaTheme="minorEastAsia" w:hAnsi="Times New Roman" w:cs="Times New Roman"/>
          <w:sz w:val="24"/>
          <w:szCs w:val="24"/>
        </w:rPr>
        <w:tab/>
      </w:r>
      <w:r w:rsidR="00CB4893">
        <w:rPr>
          <w:rFonts w:ascii="Times New Roman" w:eastAsiaTheme="minorEastAsia" w:hAnsi="Times New Roman" w:cs="Times New Roman"/>
          <w:sz w:val="24"/>
          <w:szCs w:val="24"/>
        </w:rPr>
        <w:tab/>
      </w:r>
      <w:r w:rsidR="00CB489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15x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A250C1">
        <w:rPr>
          <w:rFonts w:ascii="Times New Roman" w:eastAsiaTheme="minorEastAsia" w:hAnsi="Times New Roman" w:cs="Times New Roman"/>
          <w:sz w:val="24"/>
          <w:szCs w:val="24"/>
        </w:rPr>
        <w:tab/>
      </w:r>
      <w:r w:rsidR="00CB4893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39656970" w14:textId="50A97278" w:rsidR="00D0640B" w:rsidRDefault="00D0640B" w:rsidP="00EC0A47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A250C1">
        <w:rPr>
          <w:rFonts w:ascii="Times New Roman" w:eastAsiaTheme="minorEastAsia" w:hAnsi="Times New Roman" w:cs="Times New Roman"/>
          <w:sz w:val="24"/>
          <w:szCs w:val="24"/>
        </w:rPr>
        <w:tab/>
      </w:r>
      <w:r w:rsidR="00CB4893">
        <w:rPr>
          <w:rFonts w:ascii="Times New Roman" w:eastAsiaTheme="minorEastAsia" w:hAnsi="Times New Roman" w:cs="Times New Roman"/>
          <w:sz w:val="24"/>
          <w:szCs w:val="24"/>
        </w:rPr>
        <w:tab/>
      </w:r>
      <w:r w:rsidR="00CB489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e)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2y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A250C1">
        <w:rPr>
          <w:rFonts w:ascii="Times New Roman" w:eastAsiaTheme="minorEastAsia" w:hAnsi="Times New Roman" w:cs="Times New Roman"/>
          <w:sz w:val="24"/>
          <w:szCs w:val="24"/>
        </w:rPr>
        <w:tab/>
      </w:r>
      <w:r w:rsidR="00CB4893">
        <w:rPr>
          <w:rFonts w:ascii="Times New Roman" w:eastAsiaTheme="minorEastAsia" w:hAnsi="Times New Roman" w:cs="Times New Roman"/>
          <w:sz w:val="24"/>
          <w:szCs w:val="24"/>
        </w:rPr>
        <w:tab/>
      </w:r>
      <w:r w:rsidR="00CB489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2011701B" w14:textId="2BBCCD07" w:rsidR="00D0640B" w:rsidRDefault="00D0640B" w:rsidP="00EC0A47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5. Podnieś do potęgi podane wyrażenie. Odpowiedź przedstaw w jak najprostszej postaci.</w:t>
      </w:r>
    </w:p>
    <w:p w14:paraId="05124576" w14:textId="4C26C289" w:rsidR="00D0640B" w:rsidRDefault="00D0640B" w:rsidP="00EC0A47">
      <w:pPr>
        <w:spacing w:line="240" w:lineRule="auto"/>
        <w:ind w:left="-426" w:right="-141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7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A250C1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A250C1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7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8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A250C1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</w:p>
    <w:p w14:paraId="6D223F63" w14:textId="5E74DA60" w:rsidR="00D0640B" w:rsidRDefault="00D0640B" w:rsidP="00EC0A47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6. Skorzystaj ze wzoru na potęgę iloczynu lub potęgę ilorazu i oblicz.</w:t>
      </w:r>
    </w:p>
    <w:p w14:paraId="43EA8F88" w14:textId="51B046F0" w:rsidR="00D0640B" w:rsidRDefault="00D0640B" w:rsidP="00EC0A47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5⋅10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A250C1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A250C1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A250C1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g)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 :10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</w:p>
    <w:p w14:paraId="3C6E4A38" w14:textId="729E5820" w:rsidR="00D0640B" w:rsidRDefault="00D0640B" w:rsidP="00EC0A47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3⋅100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="009B07B1">
        <w:rPr>
          <w:rFonts w:ascii="Times New Roman" w:eastAsiaTheme="minorEastAsia" w:hAnsi="Times New Roman" w:cs="Times New Roman"/>
          <w:sz w:val="24"/>
          <w:szCs w:val="24"/>
        </w:rPr>
        <w:tab/>
      </w:r>
      <w:r w:rsidR="009B07B1">
        <w:rPr>
          <w:rFonts w:ascii="Times New Roman" w:eastAsiaTheme="minorEastAsia" w:hAnsi="Times New Roman" w:cs="Times New Roman"/>
          <w:sz w:val="24"/>
          <w:szCs w:val="24"/>
        </w:rPr>
        <w:tab/>
        <w:t xml:space="preserve">d)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</m:oMath>
      <w:r w:rsidR="009B07B1">
        <w:rPr>
          <w:rFonts w:ascii="Times New Roman" w:eastAsiaTheme="minorEastAsia" w:hAnsi="Times New Roman" w:cs="Times New Roman"/>
          <w:sz w:val="24"/>
          <w:szCs w:val="24"/>
        </w:rPr>
        <w:tab/>
      </w:r>
      <w:r w:rsidR="009B07B1">
        <w:rPr>
          <w:rFonts w:ascii="Times New Roman" w:eastAsiaTheme="minorEastAsia" w:hAnsi="Times New Roman" w:cs="Times New Roman"/>
          <w:sz w:val="24"/>
          <w:szCs w:val="24"/>
        </w:rPr>
        <w:tab/>
      </w:r>
      <w:r w:rsidR="009B07B1">
        <w:rPr>
          <w:rFonts w:ascii="Times New Roman" w:eastAsiaTheme="minorEastAsia" w:hAnsi="Times New Roman" w:cs="Times New Roman"/>
          <w:sz w:val="24"/>
          <w:szCs w:val="24"/>
        </w:rPr>
        <w:tab/>
      </w:r>
      <w:r w:rsidR="00A250C1">
        <w:rPr>
          <w:rFonts w:ascii="Times New Roman" w:eastAsiaTheme="minorEastAsia" w:hAnsi="Times New Roman" w:cs="Times New Roman"/>
          <w:sz w:val="24"/>
          <w:szCs w:val="24"/>
        </w:rPr>
        <w:tab/>
      </w:r>
      <w:r w:rsidR="009B07B1">
        <w:rPr>
          <w:rFonts w:ascii="Times New Roman" w:eastAsiaTheme="minorEastAsia" w:hAnsi="Times New Roman" w:cs="Times New Roman"/>
          <w:sz w:val="24"/>
          <w:szCs w:val="24"/>
        </w:rPr>
        <w:t xml:space="preserve">f)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100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9B07B1">
        <w:rPr>
          <w:rFonts w:ascii="Times New Roman" w:eastAsiaTheme="minorEastAsia" w:hAnsi="Times New Roman" w:cs="Times New Roman"/>
          <w:sz w:val="24"/>
          <w:szCs w:val="24"/>
        </w:rPr>
        <w:tab/>
      </w:r>
      <w:r w:rsidR="009B07B1">
        <w:rPr>
          <w:rFonts w:ascii="Times New Roman" w:eastAsiaTheme="minorEastAsia" w:hAnsi="Times New Roman" w:cs="Times New Roman"/>
          <w:sz w:val="24"/>
          <w:szCs w:val="24"/>
        </w:rPr>
        <w:tab/>
      </w:r>
      <w:r w:rsidR="00A250C1">
        <w:rPr>
          <w:rFonts w:ascii="Times New Roman" w:eastAsiaTheme="minorEastAsia" w:hAnsi="Times New Roman" w:cs="Times New Roman"/>
          <w:sz w:val="24"/>
          <w:szCs w:val="24"/>
        </w:rPr>
        <w:tab/>
      </w:r>
      <w:r w:rsidR="009B07B1">
        <w:rPr>
          <w:rFonts w:ascii="Times New Roman" w:eastAsiaTheme="minorEastAsia" w:hAnsi="Times New Roman" w:cs="Times New Roman"/>
          <w:sz w:val="24"/>
          <w:szCs w:val="24"/>
        </w:rPr>
        <w:t xml:space="preserve">h)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 :7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15D608C8" w14:textId="062FDD26" w:rsidR="009B07B1" w:rsidRDefault="009B07B1" w:rsidP="00EC0A47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7. Oblicz.</w:t>
      </w:r>
    </w:p>
    <w:p w14:paraId="5101857A" w14:textId="09DA4DB8" w:rsidR="009B07B1" w:rsidRDefault="009B07B1" w:rsidP="00EC0A47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A250C1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A250C1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: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17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A250C1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g)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p>
          </m:den>
        </m:f>
      </m:oMath>
    </w:p>
    <w:p w14:paraId="426A7089" w14:textId="16E42F23" w:rsidR="009B07B1" w:rsidRDefault="009B07B1" w:rsidP="00EC0A47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A250C1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A250C1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: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A250C1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h)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</m:oMath>
    </w:p>
    <w:p w14:paraId="655F9DB2" w14:textId="0298698A" w:rsidR="0002262C" w:rsidRDefault="009B07B1" w:rsidP="00EC0A47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8. Oblicz.</w:t>
      </w:r>
    </w:p>
    <w:p w14:paraId="50FC5ECB" w14:textId="06B25706" w:rsidR="009B07B1" w:rsidRDefault="009B07B1" w:rsidP="00EC0A47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1,5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A250C1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10000⋅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A250C1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7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7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</m:oMath>
    </w:p>
    <w:p w14:paraId="2C158782" w14:textId="0156E0C6" w:rsidR="009B07B1" w:rsidRPr="0002262C" w:rsidRDefault="009B07B1" w:rsidP="00EC0A47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0,6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A250C1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0,8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⋅2,5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A250C1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0,04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</m:oMath>
      <w:bookmarkEnd w:id="0"/>
    </w:p>
    <w:sectPr w:rsidR="009B07B1" w:rsidRPr="000226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85"/>
    <w:rsid w:val="0002262C"/>
    <w:rsid w:val="004B6685"/>
    <w:rsid w:val="00734E6A"/>
    <w:rsid w:val="009B07B1"/>
    <w:rsid w:val="00A250C1"/>
    <w:rsid w:val="00BE2A74"/>
    <w:rsid w:val="00CB4893"/>
    <w:rsid w:val="00D0640B"/>
    <w:rsid w:val="00EC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64E0C"/>
  <w15:chartTrackingRefBased/>
  <w15:docId w15:val="{41F51313-54BE-4C61-AC85-ECAB7168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B07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2262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0226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203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Wi?niewski ?ukasz</dc:creator>
  <cp:keywords/>
  <dc:description/>
  <cp:lastModifiedBy>Wi?niewski ?ukasz</cp:lastModifiedBy>
  <cp:revision>4</cp:revision>
  <cp:lastPrinted>2025-04-03T15:11:00Z</cp:lastPrinted>
  <dcterms:created xsi:type="dcterms:W3CDTF">2025-04-03T14:38:00Z</dcterms:created>
  <dcterms:modified xsi:type="dcterms:W3CDTF">2025-04-03T15:12:00Z</dcterms:modified>
</cp:coreProperties>
</file>