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5906" w14:textId="44C2DC13" w:rsidR="009E5EFB" w:rsidRPr="009E5EFB" w:rsidRDefault="009E5EFB" w:rsidP="009E5EFB">
      <w:pPr>
        <w:ind w:left="1440"/>
        <w:rPr>
          <w:b/>
          <w:sz w:val="44"/>
          <w:szCs w:val="44"/>
          <w:u w:val="single"/>
        </w:rPr>
      </w:pPr>
      <w:r w:rsidRPr="009E5EFB">
        <w:rPr>
          <w:b/>
          <w:color w:val="EE0000"/>
          <w:sz w:val="44"/>
          <w:szCs w:val="44"/>
          <w:u w:val="single"/>
        </w:rPr>
        <w:t xml:space="preserve">OSSP (Operating Systems </w:t>
      </w:r>
      <w:proofErr w:type="gramStart"/>
      <w:r w:rsidRPr="009E5EFB">
        <w:rPr>
          <w:b/>
          <w:color w:val="EE0000"/>
          <w:sz w:val="44"/>
          <w:szCs w:val="44"/>
          <w:u w:val="single"/>
        </w:rPr>
        <w:t>And</w:t>
      </w:r>
      <w:proofErr w:type="gramEnd"/>
      <w:r w:rsidRPr="009E5EFB">
        <w:rPr>
          <w:b/>
          <w:color w:val="EE0000"/>
          <w:sz w:val="44"/>
          <w:szCs w:val="44"/>
          <w:u w:val="single"/>
        </w:rPr>
        <w:t xml:space="preserve"> Systems Programming) - 25CS2104E</w:t>
      </w:r>
    </w:p>
    <w:p w14:paraId="3B91D6F9" w14:textId="00A0FDB8" w:rsidR="009E5EFB" w:rsidRDefault="009E5EFB"/>
    <w:p w14:paraId="63543BEA" w14:textId="40B4AEAA" w:rsidR="009E5EFB" w:rsidRDefault="009E5EFB">
      <w:pPr>
        <w:rPr>
          <w:color w:val="95DCF7" w:themeColor="accent4" w:themeTint="66"/>
          <w:sz w:val="36"/>
          <w:szCs w:val="36"/>
        </w:rPr>
      </w:pPr>
      <w:r w:rsidRPr="009E5EFB">
        <w:rPr>
          <w:color w:val="95DCF7" w:themeColor="accent4" w:themeTint="66"/>
          <w:sz w:val="36"/>
          <w:szCs w:val="36"/>
        </w:rPr>
        <w:t xml:space="preserve">PRACTICAL </w:t>
      </w:r>
      <w:r>
        <w:rPr>
          <w:color w:val="95DCF7" w:themeColor="accent4" w:themeTint="66"/>
          <w:sz w:val="36"/>
          <w:szCs w:val="36"/>
        </w:rPr>
        <w:t>–</w:t>
      </w:r>
      <w:r w:rsidRPr="009E5EFB">
        <w:rPr>
          <w:color w:val="95DCF7" w:themeColor="accent4" w:themeTint="66"/>
          <w:sz w:val="36"/>
          <w:szCs w:val="36"/>
        </w:rPr>
        <w:t xml:space="preserve"> 1</w:t>
      </w:r>
      <w:r w:rsidR="0072231B">
        <w:rPr>
          <w:color w:val="95DCF7" w:themeColor="accent4" w:themeTint="66"/>
          <w:sz w:val="36"/>
          <w:szCs w:val="36"/>
        </w:rPr>
        <w:tab/>
      </w:r>
      <w:r w:rsidR="0072231B">
        <w:rPr>
          <w:color w:val="95DCF7" w:themeColor="accent4" w:themeTint="66"/>
          <w:sz w:val="36"/>
          <w:szCs w:val="36"/>
        </w:rPr>
        <w:tab/>
      </w:r>
      <w:r w:rsidR="0072231B">
        <w:rPr>
          <w:color w:val="95DCF7" w:themeColor="accent4" w:themeTint="66"/>
          <w:sz w:val="36"/>
          <w:szCs w:val="36"/>
        </w:rPr>
        <w:tab/>
      </w:r>
      <w:r w:rsidR="0072231B">
        <w:rPr>
          <w:color w:val="95DCF7" w:themeColor="accent4" w:themeTint="66"/>
          <w:sz w:val="36"/>
          <w:szCs w:val="36"/>
        </w:rPr>
        <w:tab/>
      </w:r>
      <w:r w:rsidR="0072231B">
        <w:rPr>
          <w:color w:val="95DCF7" w:themeColor="accent4" w:themeTint="66"/>
          <w:sz w:val="36"/>
          <w:szCs w:val="36"/>
        </w:rPr>
        <w:tab/>
      </w:r>
      <w:r w:rsidR="0072231B">
        <w:rPr>
          <w:color w:val="95DCF7" w:themeColor="accent4" w:themeTint="66"/>
          <w:sz w:val="36"/>
          <w:szCs w:val="36"/>
        </w:rPr>
        <w:tab/>
      </w:r>
      <w:r w:rsidR="0072231B" w:rsidRPr="003D414D">
        <w:rPr>
          <w:color w:val="95DCF7" w:themeColor="accent4" w:themeTint="66"/>
        </w:rPr>
        <w:t xml:space="preserve">M. Nihal </w:t>
      </w:r>
      <w:r w:rsidR="0072231B">
        <w:rPr>
          <w:color w:val="95DCF7" w:themeColor="accent4" w:themeTint="66"/>
        </w:rPr>
        <w:t>-</w:t>
      </w:r>
      <w:r w:rsidR="0072231B" w:rsidRPr="003D414D">
        <w:rPr>
          <w:color w:val="95DCF7" w:themeColor="accent4" w:themeTint="66"/>
        </w:rPr>
        <w:t xml:space="preserve"> 2520030124</w:t>
      </w:r>
    </w:p>
    <w:p w14:paraId="19297B04" w14:textId="438DFDF2" w:rsidR="009E5EFB" w:rsidRPr="009E5EFB" w:rsidRDefault="009E5EFB">
      <w:pPr>
        <w:rPr>
          <w:color w:val="95DCF7" w:themeColor="accent4" w:themeTint="66"/>
        </w:rPr>
      </w:pPr>
    </w:p>
    <w:p w14:paraId="633B23BE" w14:textId="55EA6823" w:rsidR="00783B23" w:rsidRDefault="005D57EF">
      <w:r w:rsidRPr="005D57EF">
        <w:rPr>
          <w:noProof/>
        </w:rPr>
        <w:drawing>
          <wp:inline distT="0" distB="0" distL="0" distR="0" wp14:anchorId="15ECE960" wp14:editId="066F9F15">
            <wp:extent cx="5731510" cy="2224405"/>
            <wp:effectExtent l="0" t="0" r="2540" b="4445"/>
            <wp:docPr id="11336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6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7EF">
        <w:rPr>
          <w:noProof/>
        </w:rPr>
        <w:drawing>
          <wp:inline distT="0" distB="0" distL="0" distR="0" wp14:anchorId="1CA9FC5B" wp14:editId="4042E947">
            <wp:extent cx="5410955" cy="1314633"/>
            <wp:effectExtent l="0" t="0" r="0" b="0"/>
            <wp:docPr id="131826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6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F15" w14:textId="77777777" w:rsidR="009E5EFB" w:rsidRDefault="009E5EFB"/>
    <w:p w14:paraId="763259D3" w14:textId="62FAE191" w:rsidR="009E5EFB" w:rsidRDefault="009E5EFB">
      <w:r w:rsidRPr="009E5EFB">
        <w:t>Hardware Resources and Operating System Services</w:t>
      </w:r>
    </w:p>
    <w:p w14:paraId="0697C8AB" w14:textId="6C1ED904" w:rsidR="009E5EFB" w:rsidRDefault="009E5EFB">
      <w:r w:rsidRPr="009E5EFB">
        <w:t xml:space="preserve"> Commands Used</w:t>
      </w:r>
    </w:p>
    <w:p w14:paraId="02EF8F2A" w14:textId="77777777" w:rsidR="009E5EFB" w:rsidRDefault="009E5EFB"/>
    <w:p w14:paraId="1EEC0548" w14:textId="77777777" w:rsidR="009E5EFB" w:rsidRDefault="009E5EFB"/>
    <w:p w14:paraId="3630157E" w14:textId="77777777" w:rsidR="009E5EFB" w:rsidRDefault="009E5EFB"/>
    <w:p w14:paraId="5F787E2F" w14:textId="722609F0" w:rsidR="009E5EFB" w:rsidRDefault="009E5EFB">
      <w:proofErr w:type="spellStart"/>
      <w:r w:rsidRPr="009E5EFB">
        <w:t>uname</w:t>
      </w:r>
      <w:proofErr w:type="spellEnd"/>
    </w:p>
    <w:p w14:paraId="7022D2F3" w14:textId="379DB4BB" w:rsidR="009E5EFB" w:rsidRDefault="009E5EFB">
      <w:r w:rsidRPr="009E5EFB">
        <w:rPr>
          <w:noProof/>
        </w:rPr>
        <w:drawing>
          <wp:inline distT="0" distB="0" distL="0" distR="0" wp14:anchorId="1E8FB0FA" wp14:editId="09852D68">
            <wp:extent cx="3572374" cy="581106"/>
            <wp:effectExtent l="0" t="0" r="9525" b="9525"/>
            <wp:docPr id="7013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2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822" w:rsidRPr="004E7822">
        <w:rPr>
          <w:noProof/>
        </w:rPr>
        <w:drawing>
          <wp:inline distT="0" distB="0" distL="0" distR="0" wp14:anchorId="382B39E2" wp14:editId="1351E56C">
            <wp:extent cx="5731510" cy="302260"/>
            <wp:effectExtent l="0" t="0" r="2540" b="2540"/>
            <wp:docPr id="187307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79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A789" w14:textId="47DB2C49" w:rsidR="009E5EFB" w:rsidRDefault="009E5EFB"/>
    <w:p w14:paraId="0B6610EA" w14:textId="0A9EC0DA" w:rsidR="004E7822" w:rsidRDefault="004E7822">
      <w:proofErr w:type="spellStart"/>
      <w:r>
        <w:t>Lscpu</w:t>
      </w:r>
      <w:proofErr w:type="spellEnd"/>
    </w:p>
    <w:p w14:paraId="4AA97A40" w14:textId="07B8AFF6" w:rsidR="004E7822" w:rsidRDefault="004E7822">
      <w:r w:rsidRPr="004E7822">
        <w:rPr>
          <w:noProof/>
        </w:rPr>
        <w:drawing>
          <wp:inline distT="0" distB="0" distL="0" distR="0" wp14:anchorId="53433167" wp14:editId="25F4120B">
            <wp:extent cx="5731510" cy="4500245"/>
            <wp:effectExtent l="0" t="0" r="2540" b="0"/>
            <wp:docPr id="164082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29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E913" w14:textId="77777777" w:rsidR="004E7822" w:rsidRDefault="004E7822"/>
    <w:p w14:paraId="152AF779" w14:textId="05785056" w:rsidR="004E7822" w:rsidRDefault="004E7822">
      <w:proofErr w:type="spellStart"/>
      <w:r>
        <w:t>Lsblk</w:t>
      </w:r>
      <w:proofErr w:type="spellEnd"/>
    </w:p>
    <w:p w14:paraId="31404B8A" w14:textId="4A715531" w:rsidR="004E7822" w:rsidRDefault="004E7822">
      <w:r w:rsidRPr="004E7822">
        <w:rPr>
          <w:noProof/>
        </w:rPr>
        <w:drawing>
          <wp:inline distT="0" distB="0" distL="0" distR="0" wp14:anchorId="78DE1E53" wp14:editId="7C3E5B12">
            <wp:extent cx="3962953" cy="1038370"/>
            <wp:effectExtent l="0" t="0" r="0" b="9525"/>
            <wp:docPr id="38133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32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D5ED" w14:textId="77777777" w:rsidR="004E7822" w:rsidRDefault="004E7822"/>
    <w:p w14:paraId="498895C7" w14:textId="0C24A55B" w:rsidR="004E7822" w:rsidRDefault="004E7822">
      <w:proofErr w:type="spellStart"/>
      <w:r>
        <w:t>ps</w:t>
      </w:r>
      <w:proofErr w:type="spellEnd"/>
    </w:p>
    <w:p w14:paraId="3B4E5668" w14:textId="4B81B1A3" w:rsidR="004E7822" w:rsidRDefault="004E7822">
      <w:r w:rsidRPr="004E7822">
        <w:rPr>
          <w:noProof/>
        </w:rPr>
        <w:drawing>
          <wp:inline distT="0" distB="0" distL="0" distR="0" wp14:anchorId="00E9065E" wp14:editId="06A5E68B">
            <wp:extent cx="2819794" cy="743054"/>
            <wp:effectExtent l="0" t="0" r="0" b="0"/>
            <wp:docPr id="202394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46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299E" w14:textId="77777777" w:rsidR="004E7822" w:rsidRDefault="004E7822"/>
    <w:p w14:paraId="749DE0E7" w14:textId="073531CF" w:rsidR="004E7822" w:rsidRDefault="004E7822">
      <w:r>
        <w:lastRenderedPageBreak/>
        <w:t>top</w:t>
      </w:r>
      <w:r w:rsidRPr="004E7822">
        <w:rPr>
          <w:noProof/>
        </w:rPr>
        <w:drawing>
          <wp:inline distT="0" distB="0" distL="0" distR="0" wp14:anchorId="1EC48082" wp14:editId="707F997D">
            <wp:extent cx="5731510" cy="2326640"/>
            <wp:effectExtent l="0" t="0" r="2540" b="0"/>
            <wp:docPr id="169784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49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3C2E" w14:textId="77777777" w:rsidR="004E7822" w:rsidRDefault="004E7822"/>
    <w:p w14:paraId="750FE224" w14:textId="5434FDDE" w:rsidR="004E7822" w:rsidRDefault="004E7822"/>
    <w:p w14:paraId="228FDDD0" w14:textId="77777777" w:rsidR="00CC2831" w:rsidRDefault="00CC2831"/>
    <w:p w14:paraId="3BBC9C35" w14:textId="77777777" w:rsidR="00CC2831" w:rsidRDefault="00CC2831"/>
    <w:p w14:paraId="10F7516C" w14:textId="77777777" w:rsidR="00CC2831" w:rsidRDefault="00CC2831"/>
    <w:p w14:paraId="160E2C37" w14:textId="77777777" w:rsidR="00CC2831" w:rsidRDefault="00CC2831"/>
    <w:p w14:paraId="2A1967CC" w14:textId="77777777" w:rsidR="00CC2831" w:rsidRDefault="00CC2831"/>
    <w:p w14:paraId="1129D8BB" w14:textId="77777777" w:rsidR="00CC2831" w:rsidRDefault="00CC2831"/>
    <w:p w14:paraId="0DE0B617" w14:textId="77777777" w:rsidR="00CC2831" w:rsidRDefault="00CC2831"/>
    <w:p w14:paraId="6E18343C" w14:textId="77777777" w:rsidR="00CC2831" w:rsidRDefault="00CC2831"/>
    <w:p w14:paraId="4E9F1441" w14:textId="77777777" w:rsidR="00CC2831" w:rsidRDefault="00CC2831"/>
    <w:p w14:paraId="6695953B" w14:textId="77777777" w:rsidR="00CC2831" w:rsidRDefault="00CC2831"/>
    <w:p w14:paraId="53C50A28" w14:textId="77777777" w:rsidR="00CC2831" w:rsidRDefault="00CC2831"/>
    <w:p w14:paraId="7111C092" w14:textId="77777777" w:rsidR="00CC2831" w:rsidRDefault="00CC2831"/>
    <w:p w14:paraId="41E0E6FF" w14:textId="77777777" w:rsidR="00CC2831" w:rsidRDefault="00CC2831"/>
    <w:p w14:paraId="78FA36FA" w14:textId="77777777" w:rsidR="009E5EFB" w:rsidRDefault="009E5EFB"/>
    <w:p w14:paraId="78A1CCE5" w14:textId="77777777" w:rsidR="009E5EFB" w:rsidRDefault="009E5EFB"/>
    <w:p w14:paraId="5DE3C570" w14:textId="77777777" w:rsidR="009E5EFB" w:rsidRDefault="009E5EFB"/>
    <w:p w14:paraId="378504B7" w14:textId="77777777" w:rsidR="009E5EFB" w:rsidRDefault="009E5EFB"/>
    <w:p w14:paraId="3D5A117B" w14:textId="46165B75" w:rsidR="009E5EFB" w:rsidRDefault="009E5EFB" w:rsidP="00037AB6"/>
    <w:sectPr w:rsidR="009E5E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FB"/>
    <w:rsid w:val="00015BDB"/>
    <w:rsid w:val="00037AB6"/>
    <w:rsid w:val="001D423C"/>
    <w:rsid w:val="00383440"/>
    <w:rsid w:val="004E7822"/>
    <w:rsid w:val="005A4227"/>
    <w:rsid w:val="005D57EF"/>
    <w:rsid w:val="005F4BF7"/>
    <w:rsid w:val="006777E6"/>
    <w:rsid w:val="0072231B"/>
    <w:rsid w:val="007349D8"/>
    <w:rsid w:val="00783B23"/>
    <w:rsid w:val="009E5EFB"/>
    <w:rsid w:val="00CC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44F5"/>
  <w15:chartTrackingRefBased/>
  <w15:docId w15:val="{C31DC2F5-C33F-40C1-A29F-6B39F813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Nihal Metuku</cp:lastModifiedBy>
  <cp:revision>2</cp:revision>
  <dcterms:created xsi:type="dcterms:W3CDTF">2026-08-23T16:38:00Z</dcterms:created>
  <dcterms:modified xsi:type="dcterms:W3CDTF">2026-08-23T16:38:00Z</dcterms:modified>
</cp:coreProperties>
</file>