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3E10EECC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 </w:t>
      </w:r>
    </w:p>
    <w:p w14:paraId="3A106AFC" w14:textId="5420B719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r w:rsidRPr="00991DAE">
        <w:rPr>
          <w:lang w:val="en-US"/>
        </w:rPr>
        <w:t>NAM</w:t>
      </w:r>
      <w:r>
        <w:rPr>
          <w:lang w:val="en-US"/>
        </w:rPr>
        <w:t>E : BANADRUT RHIANDH</w:t>
      </w:r>
    </w:p>
    <w:p w14:paraId="1A7DB4E2" w14:textId="79CD4D70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ROLL NO:2520030529</w:t>
      </w:r>
    </w:p>
    <w:p w14:paraId="7D99FDBE" w14:textId="2419C49E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SECTION-07</w:t>
      </w:r>
    </w:p>
    <w:p w14:paraId="28356C82" w14:textId="77777777" w:rsidR="00991DAE" w:rsidRDefault="00991DAE" w:rsidP="00991DAE">
      <w:pPr>
        <w:rPr>
          <w:lang w:val="en-US"/>
        </w:rPr>
      </w:pPr>
    </w:p>
    <w:p w14:paraId="637571AF" w14:textId="77777777" w:rsidR="00991DAE" w:rsidRPr="00991DAE" w:rsidRDefault="00991DAE" w:rsidP="00991DAE">
      <w:pPr>
        <w:rPr>
          <w:sz w:val="28"/>
          <w:szCs w:val="28"/>
        </w:rPr>
      </w:pPr>
      <w:r>
        <w:rPr>
          <w:sz w:val="28"/>
          <w:szCs w:val="28"/>
          <w:lang w:val="en-US"/>
        </w:rPr>
        <w:t>&gt;</w:t>
      </w:r>
      <w:r w:rsidRPr="00991DAE">
        <w:rPr>
          <w:sz w:val="28"/>
          <w:szCs w:val="28"/>
        </w:rPr>
        <w:t xml:space="preserve">To Install Linux VM, Configure GCC, Setup Git Repository, Create Project Structure, Understand Shell Architecture, Build Initial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546880E8" w14:textId="607B4BE7" w:rsid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 Analyze process abstraction, execute fork(), understand exec() family, analyze parent-child relationships, inspect process tree, practice system call tracing</w:t>
      </w:r>
    </w:p>
    <w:p w14:paraId="38DA28F5" w14:textId="77777777" w:rsidR="00991DAE" w:rsidRDefault="00991DAE" w:rsidP="00991DAE">
      <w:pPr>
        <w:rPr>
          <w:sz w:val="28"/>
          <w:szCs w:val="28"/>
        </w:rPr>
      </w:pPr>
    </w:p>
    <w:p w14:paraId="44140A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Linux Process Management and Development Environment Setup</w:t>
      </w:r>
    </w:p>
    <w:p w14:paraId="4FE739FE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1. Install Linux Virtual Machine</w:t>
      </w:r>
    </w:p>
    <w:p w14:paraId="74A897C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Linux virtual machine was installed and configured using virtualization software. The Linux operating system was started successfully, and the terminal was used to execute Linux commands and compile C programs.</w:t>
      </w:r>
    </w:p>
    <w:p w14:paraId="02D339E3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2. Configure GCC</w:t>
      </w:r>
    </w:p>
    <w:p w14:paraId="7C605A5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GCC compiler was installed and verified using:</w:t>
      </w:r>
    </w:p>
    <w:p w14:paraId="17774B4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--version</w:t>
      </w:r>
    </w:p>
    <w:p w14:paraId="5690854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simple C program was created and compiled using:</w:t>
      </w:r>
    </w:p>
    <w:p w14:paraId="01564A31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program.c</w:t>
      </w:r>
      <w:proofErr w:type="spellEnd"/>
      <w:r w:rsidRPr="00991DAE">
        <w:rPr>
          <w:sz w:val="28"/>
          <w:szCs w:val="28"/>
        </w:rPr>
        <w:t xml:space="preserve"> -o program</w:t>
      </w:r>
    </w:p>
    <w:p w14:paraId="6668F9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./program</w:t>
      </w:r>
    </w:p>
    <w:p w14:paraId="642F79C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confirmed that the GCC environment was working correctly.</w:t>
      </w:r>
    </w:p>
    <w:p w14:paraId="0C5F7E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3. Setup Git Repository</w:t>
      </w:r>
    </w:p>
    <w:p w14:paraId="468842A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Git repository was created for maintaining the project files.</w:t>
      </w:r>
    </w:p>
    <w:p w14:paraId="74717AF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 xml:space="preserve">git </w:t>
      </w:r>
      <w:proofErr w:type="spellStart"/>
      <w:r w:rsidRPr="00991DAE">
        <w:rPr>
          <w:sz w:val="28"/>
          <w:szCs w:val="28"/>
        </w:rPr>
        <w:t>init</w:t>
      </w:r>
      <w:proofErr w:type="spellEnd"/>
    </w:p>
    <w:p w14:paraId="408783C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add .</w:t>
      </w:r>
    </w:p>
    <w:p w14:paraId="29D7B46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commit -m "Initial commit"</w:t>
      </w:r>
    </w:p>
    <w:p w14:paraId="53317D7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repository provides version control and helps track changes made to the project.</w:t>
      </w:r>
    </w:p>
    <w:p w14:paraId="2CA7C741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4. Create Project Structure</w:t>
      </w:r>
    </w:p>
    <w:p w14:paraId="3B93CDD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project directories and files were created to organize the source code and related files.</w:t>
      </w:r>
    </w:p>
    <w:p w14:paraId="304CD16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project/</w:t>
      </w:r>
    </w:p>
    <w:p w14:paraId="0E093E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</w:p>
    <w:p w14:paraId="139D201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include/</w:t>
      </w:r>
    </w:p>
    <w:p w14:paraId="0DE580EE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bin/</w:t>
      </w:r>
    </w:p>
    <w:p w14:paraId="388FEB2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043BFB1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└── README.md</w:t>
      </w:r>
    </w:p>
    <w:p w14:paraId="0C1CCB1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source programs are stored in the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 xml:space="preserve"> directory, while compiled files can be stored in the bin directory.</w:t>
      </w:r>
    </w:p>
    <w:p w14:paraId="47A734F9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5. Understand Shell Architecture</w:t>
      </w:r>
    </w:p>
    <w:p w14:paraId="74A8209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Linux shell provides an interface between the user and the operating system. When a command is entered, the shell interprets the command and creates or executes the required process.</w:t>
      </w:r>
    </w:p>
    <w:p w14:paraId="70F6ABB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User</w:t>
      </w:r>
    </w:p>
    <w:p w14:paraId="4226D00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60714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Shell</w:t>
      </w:r>
    </w:p>
    <w:p w14:paraId="38A5886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416FD0D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System Calls</w:t>
      </w:r>
    </w:p>
    <w:p w14:paraId="79AB524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3C80FC0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Linux Kernel</w:t>
      </w:r>
    </w:p>
    <w:p w14:paraId="3B52AC2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DA44D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Hardware</w:t>
      </w:r>
    </w:p>
    <w:p w14:paraId="534403E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Commands such as ls, </w:t>
      </w: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>, and cat are executed through the shell.</w:t>
      </w:r>
    </w:p>
    <w:p w14:paraId="735718C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6. Build Initial </w:t>
      </w:r>
      <w:proofErr w:type="spellStart"/>
      <w:r w:rsidRPr="00991DAE">
        <w:rPr>
          <w:b/>
          <w:bCs/>
          <w:sz w:val="28"/>
          <w:szCs w:val="28"/>
        </w:rPr>
        <w:t>Makefile</w:t>
      </w:r>
      <w:proofErr w:type="spellEnd"/>
    </w:p>
    <w:p w14:paraId="6F5E4BE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was created to automate compilation.</w:t>
      </w:r>
    </w:p>
    <w:p w14:paraId="0F93C7C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CC=</w:t>
      </w:r>
      <w:proofErr w:type="spellStart"/>
      <w:r w:rsidRPr="00991DAE">
        <w:rPr>
          <w:sz w:val="28"/>
          <w:szCs w:val="28"/>
        </w:rPr>
        <w:t>gcc</w:t>
      </w:r>
      <w:proofErr w:type="spellEnd"/>
    </w:p>
    <w:p w14:paraId="3364AAF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CFLAGS=-Wall</w:t>
      </w:r>
    </w:p>
    <w:p w14:paraId="37FF6EA4" w14:textId="77777777" w:rsidR="00991DAE" w:rsidRPr="00991DAE" w:rsidRDefault="00991DAE" w:rsidP="00991DAE">
      <w:pPr>
        <w:rPr>
          <w:sz w:val="28"/>
          <w:szCs w:val="28"/>
        </w:rPr>
      </w:pPr>
    </w:p>
    <w:p w14:paraId="5D446A2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all:</w:t>
      </w:r>
    </w:p>
    <w:p w14:paraId="24A985E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 xml:space="preserve">$(CC) $(CFLAGS)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  <w:proofErr w:type="spellStart"/>
      <w:r w:rsidRPr="00991DAE">
        <w:rPr>
          <w:sz w:val="28"/>
          <w:szCs w:val="28"/>
        </w:rPr>
        <w:t>main.c</w:t>
      </w:r>
      <w:proofErr w:type="spellEnd"/>
      <w:r w:rsidRPr="00991DAE">
        <w:rPr>
          <w:sz w:val="28"/>
          <w:szCs w:val="28"/>
        </w:rPr>
        <w:t xml:space="preserve"> -o bin/main</w:t>
      </w:r>
    </w:p>
    <w:p w14:paraId="1682D50C" w14:textId="77777777" w:rsidR="00991DAE" w:rsidRPr="00991DAE" w:rsidRDefault="00991DAE" w:rsidP="00991DAE">
      <w:pPr>
        <w:rPr>
          <w:sz w:val="28"/>
          <w:szCs w:val="28"/>
        </w:rPr>
      </w:pPr>
    </w:p>
    <w:p w14:paraId="3433F6F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clean:</w:t>
      </w:r>
    </w:p>
    <w:p w14:paraId="48953D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>rm -f bin/main</w:t>
      </w:r>
    </w:p>
    <w:p w14:paraId="205C18A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program can be compiled using:</w:t>
      </w:r>
    </w:p>
    <w:p w14:paraId="082A3B9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</w:t>
      </w:r>
    </w:p>
    <w:p w14:paraId="573D25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 cleaned using:</w:t>
      </w:r>
    </w:p>
    <w:p w14:paraId="5FCB5C8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 clean</w:t>
      </w:r>
    </w:p>
    <w:p w14:paraId="17A94AB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7. Analyze Process Abstraction</w:t>
      </w:r>
    </w:p>
    <w:p w14:paraId="54A3ED4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process is a running instance of a program. Linux provides each process with a unique Process ID (PID) and manages its CPU, memory, and other resources.</w:t>
      </w:r>
    </w:p>
    <w:p w14:paraId="2FD2895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Process information can be viewed using:</w:t>
      </w:r>
    </w:p>
    <w:p w14:paraId="3AECCD6A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</w:p>
    <w:p w14:paraId="2991356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and:</w:t>
      </w:r>
    </w:p>
    <w:p w14:paraId="42BB48E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top</w:t>
      </w:r>
    </w:p>
    <w:p w14:paraId="25E78EA5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lastRenderedPageBreak/>
        <w:t>8. Execute fork()</w:t>
      </w:r>
    </w:p>
    <w:p w14:paraId="3F581E8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fork() system call creates a new child process from the existing parent process. The parent and child have different PIDs.</w:t>
      </w:r>
    </w:p>
    <w:p w14:paraId="329882B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represented as:</w:t>
      </w:r>
    </w:p>
    <w:p w14:paraId="1FDBF7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Parent Process</w:t>
      </w:r>
    </w:p>
    <w:p w14:paraId="54AB4E1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4ADFB1A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fork()</w:t>
      </w:r>
    </w:p>
    <w:p w14:paraId="02AE4F3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7421059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└── Child Process</w:t>
      </w:r>
    </w:p>
    <w:p w14:paraId="31E1005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child can obtain its PID using </w:t>
      </w:r>
      <w:proofErr w:type="spellStart"/>
      <w:r w:rsidRPr="00991DAE">
        <w:rPr>
          <w:sz w:val="28"/>
          <w:szCs w:val="28"/>
        </w:rPr>
        <w:t>getpid</w:t>
      </w:r>
      <w:proofErr w:type="spellEnd"/>
      <w:r w:rsidRPr="00991DAE">
        <w:rPr>
          <w:sz w:val="28"/>
          <w:szCs w:val="28"/>
        </w:rPr>
        <w:t xml:space="preserve">() and its parent's PID using </w:t>
      </w:r>
      <w:proofErr w:type="spellStart"/>
      <w:r w:rsidRPr="00991DAE">
        <w:rPr>
          <w:sz w:val="28"/>
          <w:szCs w:val="28"/>
        </w:rPr>
        <w:t>getppid</w:t>
      </w:r>
      <w:proofErr w:type="spellEnd"/>
      <w:r w:rsidRPr="00991DAE">
        <w:rPr>
          <w:sz w:val="28"/>
          <w:szCs w:val="28"/>
        </w:rPr>
        <w:t>().</w:t>
      </w:r>
    </w:p>
    <w:p w14:paraId="1FD73C9D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9. Understand the exec() Family</w:t>
      </w:r>
    </w:p>
    <w:p w14:paraId="1F3D043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exec() family of system calls is used to replace the current process program with another program. Examples include:</w:t>
      </w:r>
    </w:p>
    <w:p w14:paraId="02D6854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execl</w:t>
      </w:r>
      <w:proofErr w:type="spellEnd"/>
      <w:r w:rsidRPr="00991DAE">
        <w:rPr>
          <w:sz w:val="28"/>
          <w:szCs w:val="28"/>
        </w:rPr>
        <w:t>()</w:t>
      </w:r>
    </w:p>
    <w:p w14:paraId="7AC38E1E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execlp</w:t>
      </w:r>
      <w:proofErr w:type="spellEnd"/>
      <w:r w:rsidRPr="00991DAE">
        <w:rPr>
          <w:sz w:val="28"/>
          <w:szCs w:val="28"/>
        </w:rPr>
        <w:t>()</w:t>
      </w:r>
    </w:p>
    <w:p w14:paraId="3B2FFDE0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execv</w:t>
      </w:r>
      <w:proofErr w:type="spellEnd"/>
      <w:r w:rsidRPr="00991DAE">
        <w:rPr>
          <w:sz w:val="28"/>
          <w:szCs w:val="28"/>
        </w:rPr>
        <w:t>()</w:t>
      </w:r>
    </w:p>
    <w:p w14:paraId="3B2B573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execvp</w:t>
      </w:r>
      <w:proofErr w:type="spellEnd"/>
      <w:r w:rsidRPr="00991DAE">
        <w:rPr>
          <w:sz w:val="28"/>
          <w:szCs w:val="28"/>
        </w:rPr>
        <w:t>()</w:t>
      </w:r>
    </w:p>
    <w:p w14:paraId="08BD8E7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After a successful exec() call, the previous program code is replaced by the new program.</w:t>
      </w:r>
    </w:p>
    <w:p w14:paraId="6B0FD2AF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10. Analyze Parent-Child Relationships</w:t>
      </w:r>
    </w:p>
    <w:p w14:paraId="591260C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After fork(), the parent process creates a child process. The child process has its own PID, while its PPID corresponds to the parent's PID.</w:t>
      </w:r>
    </w:p>
    <w:p w14:paraId="3117D75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checked using:</w:t>
      </w:r>
    </w:p>
    <w:p w14:paraId="7AADC42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 xml:space="preserve"> -</w:t>
      </w:r>
      <w:proofErr w:type="spellStart"/>
      <w:r w:rsidRPr="00991DAE">
        <w:rPr>
          <w:sz w:val="28"/>
          <w:szCs w:val="28"/>
        </w:rPr>
        <w:t>ef</w:t>
      </w:r>
      <w:proofErr w:type="spellEnd"/>
    </w:p>
    <w:p w14:paraId="774BF7C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11. Inspect Process Tree</w:t>
      </w:r>
    </w:p>
    <w:p w14:paraId="386E13E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The process hierarchy can be viewed using:</w:t>
      </w:r>
    </w:p>
    <w:p w14:paraId="71FEEAD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</w:p>
    <w:p w14:paraId="5B8558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or:</w:t>
      </w:r>
    </w:p>
    <w:p w14:paraId="2599ACBC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  <w:r w:rsidRPr="00991DAE">
        <w:rPr>
          <w:sz w:val="28"/>
          <w:szCs w:val="28"/>
        </w:rPr>
        <w:t xml:space="preserve"> -p</w:t>
      </w:r>
    </w:p>
    <w:p w14:paraId="1384809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displays processes in a tree structure and shows the relationship between parent and child processes.</w:t>
      </w:r>
    </w:p>
    <w:p w14:paraId="5D44ED1A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12. Practice System Call Tracing</w:t>
      </w:r>
    </w:p>
    <w:p w14:paraId="3848E1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utility is used to trace system calls made by a program.</w:t>
      </w:r>
    </w:p>
    <w:p w14:paraId="5F058A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For example:</w:t>
      </w:r>
    </w:p>
    <w:p w14:paraId="728CF785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ls</w:t>
      </w:r>
    </w:p>
    <w:p w14:paraId="2500A6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It displays system calls such as:</w:t>
      </w:r>
    </w:p>
    <w:p w14:paraId="24FB6A7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execve</w:t>
      </w:r>
      <w:proofErr w:type="spellEnd"/>
      <w:r w:rsidRPr="00991DAE">
        <w:rPr>
          <w:sz w:val="28"/>
          <w:szCs w:val="28"/>
        </w:rPr>
        <w:t>()</w:t>
      </w:r>
    </w:p>
    <w:p w14:paraId="5C3157C3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openat</w:t>
      </w:r>
      <w:proofErr w:type="spellEnd"/>
      <w:r w:rsidRPr="00991DAE">
        <w:rPr>
          <w:sz w:val="28"/>
          <w:szCs w:val="28"/>
        </w:rPr>
        <w:t>()</w:t>
      </w:r>
    </w:p>
    <w:p w14:paraId="6C00B49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read()</w:t>
      </w:r>
    </w:p>
    <w:p w14:paraId="721C31F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write()</w:t>
      </w:r>
    </w:p>
    <w:p w14:paraId="3EB66E9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close()</w:t>
      </w:r>
    </w:p>
    <w:p w14:paraId="77BD227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helps understand how user programs interact with the Linux kernel through system calls.</w:t>
      </w:r>
    </w:p>
    <w:p w14:paraId="2DE0355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Conclusion</w:t>
      </w:r>
    </w:p>
    <w:p w14:paraId="0D6B9CE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experiment covered the basic Linux development environment and process management concepts. GCC was configured for C programming, Git was used for version control, a project structure and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were created, and the shell architecture was studied. Process abstraction was </w:t>
      </w:r>
      <w:proofErr w:type="spellStart"/>
      <w:r w:rsidRPr="00991DAE">
        <w:rPr>
          <w:sz w:val="28"/>
          <w:szCs w:val="28"/>
        </w:rPr>
        <w:t>analyzed</w:t>
      </w:r>
      <w:proofErr w:type="spellEnd"/>
      <w:r w:rsidRPr="00991DAE">
        <w:rPr>
          <w:sz w:val="28"/>
          <w:szCs w:val="28"/>
        </w:rPr>
        <w:t xml:space="preserve"> using fork(), exec() was used to understand program replacement, parent-child relationships and process trees were inspected, and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was used to observe system calls between user programs and the Linux kernel.</w:t>
      </w:r>
    </w:p>
    <w:p w14:paraId="5FD3657F" w14:textId="77777777" w:rsidR="00991DAE" w:rsidRDefault="00991DAE" w:rsidP="00991DAE">
      <w:pPr>
        <w:rPr>
          <w:sz w:val="28"/>
          <w:szCs w:val="28"/>
        </w:rPr>
      </w:pPr>
    </w:p>
    <w:p w14:paraId="6B25D033" w14:textId="77777777" w:rsidR="00991DAE" w:rsidRPr="00991DAE" w:rsidRDefault="00991DAE" w:rsidP="00991DAE">
      <w:pPr>
        <w:rPr>
          <w:sz w:val="28"/>
          <w:szCs w:val="28"/>
          <w:lang w:val="en-US"/>
        </w:rPr>
      </w:pPr>
    </w:p>
    <w:sectPr w:rsidR="00991DAE" w:rsidRP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3C7E3D"/>
    <w:rsid w:val="00917143"/>
    <w:rsid w:val="00991DAE"/>
    <w:rsid w:val="00B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Thrinadh Bandaru</cp:lastModifiedBy>
  <cp:revision>1</cp:revision>
  <dcterms:created xsi:type="dcterms:W3CDTF">2026-08-23T13:54:00Z</dcterms:created>
  <dcterms:modified xsi:type="dcterms:W3CDTF">2026-08-23T13:57:00Z</dcterms:modified>
</cp:coreProperties>
</file>