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3C32" w14:textId="4A4679B0" w:rsidR="00937EE0" w:rsidRDefault="00AC55D8" w:rsidP="00AC55D8">
      <w:pPr>
        <w:pStyle w:val="Heading1"/>
      </w:pPr>
      <w:r>
        <w:t xml:space="preserve">                              </w:t>
      </w:r>
      <w:r w:rsidR="00937EE0">
        <w:t>OPERATING SYSTEM</w:t>
      </w:r>
      <w:r>
        <w:t>S</w:t>
      </w:r>
    </w:p>
    <w:p w14:paraId="5B329A88" w14:textId="1F082D8F" w:rsidR="00AC55D8" w:rsidRPr="00AC55D8" w:rsidRDefault="00AC55D8">
      <w:pPr>
        <w:rPr>
          <w:b/>
          <w:bCs/>
        </w:rPr>
      </w:pPr>
      <w:r>
        <w:t xml:space="preserve">                                                              </w:t>
      </w:r>
      <w:r w:rsidRPr="00AC55D8">
        <w:rPr>
          <w:b/>
          <w:bCs/>
        </w:rPr>
        <w:t>WEEK-01 P</w:t>
      </w:r>
      <w:r w:rsidR="00037C03">
        <w:rPr>
          <w:b/>
          <w:bCs/>
        </w:rPr>
        <w:t>RACTICAL</w:t>
      </w:r>
    </w:p>
    <w:p w14:paraId="4E14DA51" w14:textId="77777777" w:rsidR="00937EE0" w:rsidRDefault="00937EE0"/>
    <w:p w14:paraId="0399A367" w14:textId="77777777" w:rsidR="00937EE0" w:rsidRDefault="00937EE0"/>
    <w:p w14:paraId="6B57BAC2" w14:textId="3C44AE56" w:rsidR="003C7E3D" w:rsidRDefault="00AC55D8">
      <w:r>
        <w:t xml:space="preserve">       </w:t>
      </w:r>
      <w:r w:rsidR="00B606E1">
        <w:t xml:space="preserve">NAME : </w:t>
      </w:r>
      <w:r w:rsidR="00CC3828">
        <w:t>NARLA MADHAN GOPAL</w:t>
      </w:r>
    </w:p>
    <w:p w14:paraId="6294BCB8" w14:textId="2BF24961" w:rsidR="00B606E1" w:rsidRDefault="00AC55D8">
      <w:r>
        <w:t xml:space="preserve">     </w:t>
      </w:r>
      <w:r w:rsidR="00DE37A4">
        <w:t xml:space="preserve"> </w:t>
      </w:r>
      <w:r>
        <w:t xml:space="preserve"> </w:t>
      </w:r>
      <w:r w:rsidR="00B606E1">
        <w:t>ROLL NO : 2520030</w:t>
      </w:r>
      <w:r w:rsidR="00CC3828">
        <w:t>263</w:t>
      </w:r>
    </w:p>
    <w:p w14:paraId="37A69495" w14:textId="42B4C4E4" w:rsidR="00B606E1" w:rsidRDefault="00AC55D8">
      <w:r>
        <w:t xml:space="preserve">     </w:t>
      </w:r>
      <w:r w:rsidR="00DE37A4">
        <w:t xml:space="preserve"> </w:t>
      </w:r>
      <w:r>
        <w:t xml:space="preserve"> </w:t>
      </w:r>
      <w:r w:rsidR="00B606E1">
        <w:t>SECTION -07</w:t>
      </w:r>
    </w:p>
    <w:p w14:paraId="75320267" w14:textId="5D2A24ED" w:rsidR="002505C1" w:rsidRDefault="00554FB1">
      <w:r>
        <w:t>O/P:</w:t>
      </w:r>
    </w:p>
    <w:p w14:paraId="23AAEC27" w14:textId="31E0F8B4" w:rsidR="00B90A9F" w:rsidRDefault="00B90A9F" w:rsidP="00DE37A4">
      <w:pPr>
        <w:rPr>
          <w:rFonts w:ascii="Times New Roman" w:hAnsi="Times New Roman" w:cs="Times New Roman"/>
        </w:rPr>
      </w:pPr>
    </w:p>
    <w:p w14:paraId="5ED7AFCD" w14:textId="7B9C3CF0" w:rsidR="0063352D" w:rsidRDefault="00CA04B8">
      <w:pPr>
        <w:rPr>
          <w:rFonts w:ascii="Times New Roman" w:hAnsi="Times New Roman" w:cs="Times New Roman"/>
        </w:rPr>
      </w:pPr>
      <w:r w:rsidRPr="00CA04B8">
        <w:rPr>
          <w:rFonts w:ascii="Times New Roman" w:hAnsi="Times New Roman" w:cs="Times New Roman"/>
          <w:noProof/>
        </w:rPr>
        <w:drawing>
          <wp:inline distT="0" distB="0" distL="0" distR="0" wp14:anchorId="01A46754" wp14:editId="39DDE429">
            <wp:extent cx="5731510" cy="2633980"/>
            <wp:effectExtent l="0" t="0" r="2540" b="0"/>
            <wp:docPr id="122668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3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ABC2C" w14:textId="46308B53" w:rsidR="0063352D" w:rsidRDefault="0063352D">
      <w:pPr>
        <w:rPr>
          <w:rFonts w:ascii="Times New Roman" w:hAnsi="Times New Roman" w:cs="Times New Roman"/>
        </w:rPr>
      </w:pPr>
    </w:p>
    <w:p w14:paraId="62E53694" w14:textId="77777777" w:rsidR="009A7298" w:rsidRDefault="009A7298">
      <w:pPr>
        <w:rPr>
          <w:rFonts w:ascii="Times New Roman" w:hAnsi="Times New Roman" w:cs="Times New Roman"/>
        </w:rPr>
      </w:pPr>
    </w:p>
    <w:p w14:paraId="562C9568" w14:textId="77777777" w:rsidR="009A7298" w:rsidRDefault="009A7298">
      <w:pPr>
        <w:rPr>
          <w:rFonts w:ascii="Times New Roman" w:hAnsi="Times New Roman" w:cs="Times New Roman"/>
        </w:rPr>
      </w:pPr>
    </w:p>
    <w:p w14:paraId="6BA16DAC" w14:textId="77777777" w:rsidR="009A7298" w:rsidRDefault="009A7298">
      <w:pPr>
        <w:rPr>
          <w:rFonts w:ascii="Times New Roman" w:hAnsi="Times New Roman" w:cs="Times New Roman"/>
        </w:rPr>
      </w:pPr>
    </w:p>
    <w:p w14:paraId="393812F2" w14:textId="695F91C0" w:rsidR="009A7298" w:rsidRDefault="009A7298">
      <w:pPr>
        <w:rPr>
          <w:rFonts w:ascii="Times New Roman" w:hAnsi="Times New Roman" w:cs="Times New Roman"/>
        </w:rPr>
      </w:pPr>
    </w:p>
    <w:p w14:paraId="0862B47C" w14:textId="77777777" w:rsidR="009A7298" w:rsidRDefault="009A7298">
      <w:pPr>
        <w:rPr>
          <w:rFonts w:ascii="Times New Roman" w:hAnsi="Times New Roman" w:cs="Times New Roman"/>
        </w:rPr>
      </w:pPr>
    </w:p>
    <w:p w14:paraId="5B467A34" w14:textId="77777777" w:rsidR="009A7298" w:rsidRDefault="009A7298">
      <w:pPr>
        <w:rPr>
          <w:rFonts w:ascii="Times New Roman" w:hAnsi="Times New Roman" w:cs="Times New Roman"/>
        </w:rPr>
      </w:pPr>
    </w:p>
    <w:p w14:paraId="3BAD06FE" w14:textId="77777777" w:rsidR="009A7298" w:rsidRDefault="009A7298">
      <w:pPr>
        <w:rPr>
          <w:rFonts w:ascii="Times New Roman" w:hAnsi="Times New Roman" w:cs="Times New Roman"/>
        </w:rPr>
      </w:pPr>
    </w:p>
    <w:p w14:paraId="1CB68C2B" w14:textId="77777777" w:rsidR="009A7298" w:rsidRDefault="009A7298">
      <w:pPr>
        <w:rPr>
          <w:rFonts w:ascii="Times New Roman" w:hAnsi="Times New Roman" w:cs="Times New Roman"/>
        </w:rPr>
      </w:pPr>
    </w:p>
    <w:p w14:paraId="0EB41C6D" w14:textId="77777777" w:rsidR="009A7298" w:rsidRDefault="009A7298">
      <w:pPr>
        <w:rPr>
          <w:rFonts w:ascii="Times New Roman" w:hAnsi="Times New Roman" w:cs="Times New Roman"/>
        </w:rPr>
      </w:pPr>
    </w:p>
    <w:p w14:paraId="2F71C443" w14:textId="77777777" w:rsidR="009A7298" w:rsidRDefault="009A7298">
      <w:pPr>
        <w:rPr>
          <w:rFonts w:ascii="Times New Roman" w:hAnsi="Times New Roman" w:cs="Times New Roman"/>
        </w:rPr>
      </w:pPr>
    </w:p>
    <w:p w14:paraId="4E6C5A9D" w14:textId="77777777" w:rsidR="009A7298" w:rsidRDefault="009A7298">
      <w:pPr>
        <w:rPr>
          <w:rFonts w:ascii="Times New Roman" w:hAnsi="Times New Roman" w:cs="Times New Roman"/>
        </w:rPr>
      </w:pPr>
    </w:p>
    <w:p w14:paraId="13977F28" w14:textId="77777777" w:rsidR="009A7298" w:rsidRDefault="009A7298">
      <w:pPr>
        <w:rPr>
          <w:rFonts w:ascii="Times New Roman" w:hAnsi="Times New Roman" w:cs="Times New Roman"/>
        </w:rPr>
      </w:pPr>
    </w:p>
    <w:p w14:paraId="3321BD97" w14:textId="77777777" w:rsidR="009A7298" w:rsidRDefault="009A7298">
      <w:pPr>
        <w:rPr>
          <w:rFonts w:ascii="Times New Roman" w:hAnsi="Times New Roman" w:cs="Times New Roman"/>
        </w:rPr>
      </w:pPr>
    </w:p>
    <w:p w14:paraId="4936577A" w14:textId="77777777" w:rsidR="009A7298" w:rsidRDefault="009A7298">
      <w:pPr>
        <w:rPr>
          <w:rFonts w:ascii="Times New Roman" w:hAnsi="Times New Roman" w:cs="Times New Roman"/>
        </w:rPr>
      </w:pPr>
    </w:p>
    <w:p w14:paraId="1953488D" w14:textId="77777777" w:rsidR="009A7298" w:rsidRDefault="009A7298">
      <w:pPr>
        <w:rPr>
          <w:rFonts w:ascii="Times New Roman" w:hAnsi="Times New Roman" w:cs="Times New Roman"/>
        </w:rPr>
      </w:pPr>
    </w:p>
    <w:p w14:paraId="11B1B97F" w14:textId="77777777" w:rsidR="009A7298" w:rsidRDefault="009A7298">
      <w:pPr>
        <w:rPr>
          <w:rFonts w:ascii="Times New Roman" w:hAnsi="Times New Roman" w:cs="Times New Roman"/>
        </w:rPr>
      </w:pPr>
    </w:p>
    <w:p w14:paraId="4E3BB54F" w14:textId="77777777" w:rsidR="009A7298" w:rsidRDefault="009A7298">
      <w:pPr>
        <w:rPr>
          <w:rFonts w:ascii="Times New Roman" w:hAnsi="Times New Roman" w:cs="Times New Roman"/>
        </w:rPr>
      </w:pPr>
    </w:p>
    <w:p w14:paraId="29039515" w14:textId="77777777" w:rsidR="009A7298" w:rsidRDefault="009A7298">
      <w:pPr>
        <w:rPr>
          <w:rFonts w:ascii="Times New Roman" w:hAnsi="Times New Roman" w:cs="Times New Roman"/>
        </w:rPr>
      </w:pPr>
    </w:p>
    <w:p w14:paraId="52D03651" w14:textId="77777777" w:rsidR="009A7298" w:rsidRDefault="009A7298">
      <w:pPr>
        <w:rPr>
          <w:rFonts w:ascii="Times New Roman" w:hAnsi="Times New Roman" w:cs="Times New Roman"/>
        </w:rPr>
      </w:pPr>
    </w:p>
    <w:p w14:paraId="32FCAFC0" w14:textId="77777777" w:rsidR="009A7298" w:rsidRDefault="009A7298">
      <w:pPr>
        <w:rPr>
          <w:rFonts w:ascii="Times New Roman" w:hAnsi="Times New Roman" w:cs="Times New Roman"/>
        </w:rPr>
      </w:pPr>
    </w:p>
    <w:p w14:paraId="4DCAD8A6" w14:textId="77777777" w:rsidR="009A7298" w:rsidRPr="00AC55D8" w:rsidRDefault="009A7298">
      <w:pPr>
        <w:rPr>
          <w:rFonts w:ascii="Times New Roman" w:hAnsi="Times New Roman" w:cs="Times New Roman"/>
          <w:b/>
          <w:bCs/>
        </w:rPr>
      </w:pPr>
    </w:p>
    <w:p w14:paraId="2EBCC6C3" w14:textId="0933F168" w:rsidR="009A7298" w:rsidRPr="00AC55D8" w:rsidRDefault="004B3ED3">
      <w:pPr>
        <w:rPr>
          <w:rFonts w:ascii="Times New Roman" w:hAnsi="Times New Roman" w:cs="Times New Roman"/>
          <w:b/>
          <w:bCs/>
        </w:rPr>
      </w:pPr>
      <w:r w:rsidRPr="00AC55D8">
        <w:rPr>
          <w:rFonts w:ascii="Times New Roman" w:hAnsi="Times New Roman" w:cs="Times New Roman"/>
          <w:b/>
          <w:bCs/>
        </w:rPr>
        <w:t>&gt;Using Linux terminal commands (uname, lscpu, lsblk, ps, top), investigate the relationship between hardware resources and operating system services. Prepare a report explaining how the OS abstracts CPU, memory, storage, and I/O devices.</w:t>
      </w:r>
    </w:p>
    <w:p w14:paraId="2AFD73DD" w14:textId="675A8E8C" w:rsidR="004B3ED3" w:rsidRDefault="00BE43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</w:t>
      </w:r>
      <w:r w:rsidR="00680099">
        <w:rPr>
          <w:rFonts w:ascii="Times New Roman" w:hAnsi="Times New Roman" w:cs="Times New Roman"/>
        </w:rPr>
        <w:t>uname</w:t>
      </w:r>
    </w:p>
    <w:p w14:paraId="726B3D92" w14:textId="0B3678F4" w:rsidR="00680099" w:rsidRDefault="00CA04B8">
      <w:pPr>
        <w:rPr>
          <w:rFonts w:ascii="Times New Roman" w:hAnsi="Times New Roman" w:cs="Times New Roman"/>
        </w:rPr>
      </w:pPr>
      <w:r w:rsidRPr="00CA04B8">
        <w:rPr>
          <w:rFonts w:ascii="Times New Roman" w:hAnsi="Times New Roman" w:cs="Times New Roman"/>
          <w:noProof/>
        </w:rPr>
        <w:drawing>
          <wp:inline distT="0" distB="0" distL="0" distR="0" wp14:anchorId="5E68D5DD" wp14:editId="688BF699">
            <wp:extent cx="5731510" cy="297180"/>
            <wp:effectExtent l="0" t="0" r="2540" b="7620"/>
            <wp:docPr id="5277703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3724D" w14:textId="531FEDBE" w:rsidR="00680099" w:rsidRDefault="006800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-lscpu</w:t>
      </w:r>
    </w:p>
    <w:p w14:paraId="44B46B77" w14:textId="748C78CB" w:rsidR="00680099" w:rsidRDefault="00CA04B8">
      <w:pPr>
        <w:rPr>
          <w:rFonts w:ascii="Times New Roman" w:hAnsi="Times New Roman" w:cs="Times New Roman"/>
        </w:rPr>
      </w:pPr>
      <w:r w:rsidRPr="00CA04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E6ABE98" wp14:editId="7C5CAECA">
            <wp:extent cx="5731510" cy="3881120"/>
            <wp:effectExtent l="0" t="0" r="2540" b="5080"/>
            <wp:docPr id="12997575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EBA72" w14:textId="7758AEB9" w:rsidR="000D5B96" w:rsidRDefault="00B069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-lsblk</w:t>
      </w:r>
    </w:p>
    <w:p w14:paraId="04DBB0A8" w14:textId="50393B1E" w:rsidR="00B0694D" w:rsidRDefault="00CA04B8">
      <w:pPr>
        <w:rPr>
          <w:rFonts w:ascii="Times New Roman" w:hAnsi="Times New Roman" w:cs="Times New Roman"/>
        </w:rPr>
      </w:pPr>
      <w:r w:rsidRPr="00CA04B8">
        <w:rPr>
          <w:rFonts w:ascii="Times New Roman" w:hAnsi="Times New Roman" w:cs="Times New Roman"/>
          <w:noProof/>
        </w:rPr>
        <w:drawing>
          <wp:inline distT="0" distB="0" distL="0" distR="0" wp14:anchorId="3BC3156B" wp14:editId="474F81F4">
            <wp:extent cx="3540125" cy="642620"/>
            <wp:effectExtent l="0" t="0" r="3175" b="5080"/>
            <wp:docPr id="1508451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125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80F40" w14:textId="1E551F06" w:rsidR="003446D1" w:rsidRDefault="003446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-ps</w:t>
      </w:r>
    </w:p>
    <w:p w14:paraId="4133C049" w14:textId="507E7C51" w:rsidR="003446D1" w:rsidRDefault="00CA04B8">
      <w:pPr>
        <w:rPr>
          <w:rFonts w:ascii="Times New Roman" w:hAnsi="Times New Roman" w:cs="Times New Roman"/>
        </w:rPr>
      </w:pPr>
      <w:r w:rsidRPr="00CA04B8">
        <w:rPr>
          <w:rFonts w:ascii="Times New Roman" w:hAnsi="Times New Roman" w:cs="Times New Roman"/>
          <w:noProof/>
        </w:rPr>
        <w:drawing>
          <wp:inline distT="0" distB="0" distL="0" distR="0" wp14:anchorId="5165794A" wp14:editId="1E662AA3">
            <wp:extent cx="3612515" cy="353060"/>
            <wp:effectExtent l="0" t="0" r="6985" b="8890"/>
            <wp:docPr id="3072132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515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C3573" w14:textId="7C60F504" w:rsidR="006E03D8" w:rsidRDefault="006E03D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-top</w:t>
      </w:r>
    </w:p>
    <w:p w14:paraId="799A8A1F" w14:textId="70C2B0DE" w:rsidR="006E03D8" w:rsidRDefault="006E03D8">
      <w:pPr>
        <w:rPr>
          <w:rFonts w:ascii="Times New Roman" w:hAnsi="Times New Roman" w:cs="Times New Roman"/>
        </w:rPr>
      </w:pPr>
    </w:p>
    <w:p w14:paraId="01F6EB18" w14:textId="5BC33C61" w:rsidR="009A7298" w:rsidRDefault="00CA04B8">
      <w:pPr>
        <w:rPr>
          <w:rFonts w:ascii="Times New Roman" w:hAnsi="Times New Roman" w:cs="Times New Roman"/>
        </w:rPr>
      </w:pPr>
      <w:r w:rsidRPr="00CA04B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B51188" wp14:editId="597FB765">
            <wp:extent cx="5731510" cy="4188460"/>
            <wp:effectExtent l="0" t="0" r="2540" b="2540"/>
            <wp:docPr id="6622418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A2546" w14:textId="77777777" w:rsidR="009A7298" w:rsidRDefault="009A7298">
      <w:pPr>
        <w:rPr>
          <w:rFonts w:ascii="Times New Roman" w:hAnsi="Times New Roman" w:cs="Times New Roman"/>
        </w:rPr>
      </w:pPr>
    </w:p>
    <w:p w14:paraId="08E32AC1" w14:textId="77777777" w:rsidR="009A7298" w:rsidRDefault="009A7298">
      <w:pPr>
        <w:rPr>
          <w:rFonts w:ascii="Times New Roman" w:hAnsi="Times New Roman" w:cs="Times New Roman"/>
        </w:rPr>
      </w:pPr>
    </w:p>
    <w:p w14:paraId="2BD5BF91" w14:textId="77777777" w:rsidR="009A7298" w:rsidRDefault="009A7298">
      <w:pPr>
        <w:rPr>
          <w:rFonts w:ascii="Times New Roman" w:hAnsi="Times New Roman" w:cs="Times New Roman"/>
        </w:rPr>
      </w:pPr>
    </w:p>
    <w:p w14:paraId="4E84C268" w14:textId="77777777" w:rsidR="009A7298" w:rsidRDefault="009A7298">
      <w:pPr>
        <w:rPr>
          <w:rFonts w:ascii="Times New Roman" w:hAnsi="Times New Roman" w:cs="Times New Roman"/>
        </w:rPr>
      </w:pPr>
    </w:p>
    <w:p w14:paraId="2A8B4C0A" w14:textId="77777777" w:rsidR="00B606E1" w:rsidRDefault="00B606E1">
      <w:pPr>
        <w:rPr>
          <w:rFonts w:ascii="Times New Roman" w:hAnsi="Times New Roman" w:cs="Times New Roman"/>
        </w:rPr>
      </w:pPr>
    </w:p>
    <w:p w14:paraId="7DD5F060" w14:textId="77777777" w:rsidR="00B606E1" w:rsidRDefault="00B606E1">
      <w:pPr>
        <w:rPr>
          <w:rFonts w:ascii="Times New Roman" w:hAnsi="Times New Roman" w:cs="Times New Roman"/>
        </w:rPr>
      </w:pPr>
    </w:p>
    <w:p w14:paraId="22C79329" w14:textId="77777777" w:rsidR="00B606E1" w:rsidRDefault="00B606E1">
      <w:pPr>
        <w:rPr>
          <w:rFonts w:ascii="Times New Roman" w:hAnsi="Times New Roman" w:cs="Times New Roman"/>
        </w:rPr>
      </w:pPr>
    </w:p>
    <w:p w14:paraId="11E09E4E" w14:textId="77777777" w:rsidR="00B606E1" w:rsidRPr="00B606E1" w:rsidRDefault="00B606E1">
      <w:pPr>
        <w:rPr>
          <w:rFonts w:ascii="Times New Roman" w:hAnsi="Times New Roman" w:cs="Times New Roman"/>
        </w:rPr>
      </w:pPr>
    </w:p>
    <w:sectPr w:rsidR="00B606E1" w:rsidRPr="00B606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E1"/>
    <w:rsid w:val="00037C03"/>
    <w:rsid w:val="000D5B96"/>
    <w:rsid w:val="002505C1"/>
    <w:rsid w:val="003419F4"/>
    <w:rsid w:val="003446D1"/>
    <w:rsid w:val="003C7E3D"/>
    <w:rsid w:val="004B3ED3"/>
    <w:rsid w:val="00554FB1"/>
    <w:rsid w:val="0063352D"/>
    <w:rsid w:val="00680099"/>
    <w:rsid w:val="006B228B"/>
    <w:rsid w:val="006D04C9"/>
    <w:rsid w:val="006E03D8"/>
    <w:rsid w:val="007703DE"/>
    <w:rsid w:val="008F7105"/>
    <w:rsid w:val="00917143"/>
    <w:rsid w:val="00937EE0"/>
    <w:rsid w:val="009A7298"/>
    <w:rsid w:val="00AC55D8"/>
    <w:rsid w:val="00B0694D"/>
    <w:rsid w:val="00B606E1"/>
    <w:rsid w:val="00B90A9F"/>
    <w:rsid w:val="00BC4C45"/>
    <w:rsid w:val="00BE4399"/>
    <w:rsid w:val="00CA04B8"/>
    <w:rsid w:val="00CC3828"/>
    <w:rsid w:val="00DE37A4"/>
    <w:rsid w:val="00DE4CB5"/>
    <w:rsid w:val="00E117B0"/>
    <w:rsid w:val="00E3214E"/>
    <w:rsid w:val="00F57469"/>
    <w:rsid w:val="00FD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70F4A"/>
  <w15:chartTrackingRefBased/>
  <w15:docId w15:val="{0CBD16B7-FCA9-4151-A76B-C5C524A88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Thrinadh Bandaru</dc:creator>
  <cp:keywords/>
  <dc:description/>
  <cp:lastModifiedBy>VIVEK CHOWDARY</cp:lastModifiedBy>
  <cp:revision>7</cp:revision>
  <dcterms:created xsi:type="dcterms:W3CDTF">2026-08-24T05:07:00Z</dcterms:created>
  <dcterms:modified xsi:type="dcterms:W3CDTF">2026-08-24T13:25:00Z</dcterms:modified>
</cp:coreProperties>
</file>