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AE39" w14:textId="77777777" w:rsidR="00FC270F" w:rsidRPr="00FC270F" w:rsidRDefault="00FC270F" w:rsidP="00FC27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270F">
        <w:rPr>
          <w:rFonts w:ascii="Times New Roman" w:hAnsi="Times New Roman" w:cs="Times New Roman"/>
          <w:b/>
          <w:bCs/>
          <w:sz w:val="32"/>
          <w:szCs w:val="32"/>
        </w:rPr>
        <w:t>Отчет о тестировании проекта "Lab2_KosinovaAi"</w:t>
      </w:r>
    </w:p>
    <w:p w14:paraId="78748394" w14:textId="77777777" w:rsidR="00FC270F" w:rsidRPr="00FC270F" w:rsidRDefault="00FC270F" w:rsidP="00FC270F">
      <w:pPr>
        <w:rPr>
          <w:rFonts w:ascii="Times New Roman" w:hAnsi="Times New Roman" w:cs="Times New Roman"/>
          <w:sz w:val="32"/>
          <w:szCs w:val="32"/>
        </w:rPr>
      </w:pPr>
    </w:p>
    <w:p w14:paraId="46B174A2" w14:textId="5FCDE26E" w:rsidR="00FC270F" w:rsidRPr="00FC270F" w:rsidRDefault="00FC270F" w:rsidP="00FC270F">
      <w:pPr>
        <w:rPr>
          <w:rFonts w:ascii="Times New Roman" w:hAnsi="Times New Roman" w:cs="Times New Roman"/>
          <w:sz w:val="32"/>
          <w:szCs w:val="32"/>
        </w:rPr>
      </w:pPr>
      <w:r w:rsidRPr="00FC270F">
        <w:rPr>
          <w:rFonts w:ascii="Times New Roman" w:hAnsi="Times New Roman" w:cs="Times New Roman"/>
          <w:sz w:val="32"/>
          <w:szCs w:val="32"/>
        </w:rPr>
        <w:t>a. Количество реализованных тестов, статистика прохождения тестов для каждого из проектов:</w:t>
      </w:r>
    </w:p>
    <w:p w14:paraId="20D43FF9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>Общее количество запущенных тестов: 16</w:t>
      </w:r>
    </w:p>
    <w:p w14:paraId="09A6F420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>Пройдено успешно: 11 тестов</w:t>
      </w:r>
    </w:p>
    <w:p w14:paraId="64F019BC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>Не пройдено: 5 тестов</w:t>
      </w:r>
    </w:p>
    <w:p w14:paraId="6A181E48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>Пропущено: 0 тестов</w:t>
      </w:r>
    </w:p>
    <w:p w14:paraId="3A4E99F5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>Детализация прохождения тестов:</w:t>
      </w:r>
    </w:p>
    <w:p w14:paraId="747511C2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270F">
        <w:rPr>
          <w:rFonts w:ascii="Times New Roman" w:hAnsi="Times New Roman" w:cs="Times New Roman"/>
          <w:sz w:val="28"/>
          <w:szCs w:val="28"/>
        </w:rPr>
        <w:t>TriangleTests.TestValidFloatingPointSides</w:t>
      </w:r>
      <w:proofErr w:type="spellEnd"/>
      <w:r w:rsidRPr="00FC270F">
        <w:rPr>
          <w:rFonts w:ascii="Times New Roman" w:hAnsi="Times New Roman" w:cs="Times New Roman"/>
          <w:sz w:val="28"/>
          <w:szCs w:val="28"/>
        </w:rPr>
        <w:t xml:space="preserve"> [FAIL]</w:t>
      </w:r>
    </w:p>
    <w:p w14:paraId="4A3743CD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>Ожидаемый результат: "Разносторонний"</w:t>
      </w:r>
    </w:p>
    <w:p w14:paraId="4530E0EB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>Фактический результат: (не указан)</w:t>
      </w:r>
    </w:p>
    <w:p w14:paraId="7F318237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270F">
        <w:rPr>
          <w:rFonts w:ascii="Times New Roman" w:hAnsi="Times New Roman" w:cs="Times New Roman"/>
          <w:sz w:val="28"/>
          <w:szCs w:val="28"/>
        </w:rPr>
        <w:t>TriangleTests.TestValidExcessivelyLargeSides</w:t>
      </w:r>
      <w:proofErr w:type="spellEnd"/>
      <w:r w:rsidRPr="00FC270F">
        <w:rPr>
          <w:rFonts w:ascii="Times New Roman" w:hAnsi="Times New Roman" w:cs="Times New Roman"/>
          <w:sz w:val="28"/>
          <w:szCs w:val="28"/>
        </w:rPr>
        <w:t xml:space="preserve"> [FAIL]</w:t>
      </w:r>
    </w:p>
    <w:p w14:paraId="295D78EF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>Ожидаемый результат: "Разносторонний"</w:t>
      </w:r>
    </w:p>
    <w:p w14:paraId="01F53388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>Фактический результат: "Не треугольник"</w:t>
      </w:r>
    </w:p>
    <w:p w14:paraId="36C69F8E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270F">
        <w:rPr>
          <w:rFonts w:ascii="Times New Roman" w:hAnsi="Times New Roman" w:cs="Times New Roman"/>
          <w:sz w:val="28"/>
          <w:szCs w:val="28"/>
        </w:rPr>
        <w:t>TriangleTests.TestValidTriangle</w:t>
      </w:r>
      <w:proofErr w:type="spellEnd"/>
      <w:r w:rsidRPr="00FC270F">
        <w:rPr>
          <w:rFonts w:ascii="Times New Roman" w:hAnsi="Times New Roman" w:cs="Times New Roman"/>
          <w:sz w:val="28"/>
          <w:szCs w:val="28"/>
        </w:rPr>
        <w:t xml:space="preserve"> [FAIL]</w:t>
      </w:r>
    </w:p>
    <w:p w14:paraId="7CE3D86F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>Ожидаемый результат: 3</w:t>
      </w:r>
    </w:p>
    <w:p w14:paraId="4BF326F7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>Фактический результат: 0</w:t>
      </w:r>
    </w:p>
    <w:p w14:paraId="4A2AA952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270F">
        <w:rPr>
          <w:rFonts w:ascii="Times New Roman" w:hAnsi="Times New Roman" w:cs="Times New Roman"/>
          <w:sz w:val="28"/>
          <w:szCs w:val="28"/>
        </w:rPr>
        <w:t>TriangleTests.TestValidSmallSides</w:t>
      </w:r>
      <w:proofErr w:type="spellEnd"/>
      <w:r w:rsidRPr="00FC270F">
        <w:rPr>
          <w:rFonts w:ascii="Times New Roman" w:hAnsi="Times New Roman" w:cs="Times New Roman"/>
          <w:sz w:val="28"/>
          <w:szCs w:val="28"/>
        </w:rPr>
        <w:t xml:space="preserve"> [FAIL]</w:t>
      </w:r>
    </w:p>
    <w:p w14:paraId="61AE9597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>Ожидаемый результат: "Разносторонний"</w:t>
      </w:r>
    </w:p>
    <w:p w14:paraId="01ADA3CA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>Фактический результат: (не указан)</w:t>
      </w:r>
    </w:p>
    <w:p w14:paraId="7D713F5E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270F">
        <w:rPr>
          <w:rFonts w:ascii="Times New Roman" w:hAnsi="Times New Roman" w:cs="Times New Roman"/>
          <w:sz w:val="28"/>
          <w:szCs w:val="28"/>
        </w:rPr>
        <w:t>TriangleTests.TestValidLargeSides</w:t>
      </w:r>
      <w:proofErr w:type="spellEnd"/>
      <w:r w:rsidRPr="00FC270F">
        <w:rPr>
          <w:rFonts w:ascii="Times New Roman" w:hAnsi="Times New Roman" w:cs="Times New Roman"/>
          <w:sz w:val="28"/>
          <w:szCs w:val="28"/>
        </w:rPr>
        <w:t xml:space="preserve"> [FAIL]</w:t>
      </w:r>
    </w:p>
    <w:p w14:paraId="7C98E1D2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>Ожидаемый результат: "Разносторонний"</w:t>
      </w:r>
    </w:p>
    <w:p w14:paraId="101C42FB" w14:textId="48EA49C7" w:rsid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>Фактический результат: "Не треугольник"</w:t>
      </w:r>
    </w:p>
    <w:p w14:paraId="5F1D42AA" w14:textId="009358C4" w:rsid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</w:p>
    <w:p w14:paraId="2FC104FC" w14:textId="1AE910B7" w:rsid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</w:p>
    <w:p w14:paraId="7A33014D" w14:textId="77777777" w:rsid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</w:p>
    <w:p w14:paraId="3F90F157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</w:p>
    <w:p w14:paraId="27425D3E" w14:textId="6E61AFC3" w:rsidR="00FC270F" w:rsidRDefault="00FC270F" w:rsidP="00FC270F">
      <w:pPr>
        <w:rPr>
          <w:rFonts w:ascii="Times New Roman" w:hAnsi="Times New Roman" w:cs="Times New Roman"/>
          <w:sz w:val="32"/>
          <w:szCs w:val="32"/>
        </w:rPr>
      </w:pPr>
      <w:r w:rsidRPr="00FC270F">
        <w:rPr>
          <w:rFonts w:ascii="Times New Roman" w:hAnsi="Times New Roman" w:cs="Times New Roman"/>
          <w:sz w:val="32"/>
          <w:szCs w:val="32"/>
        </w:rPr>
        <w:lastRenderedPageBreak/>
        <w:t>b. Количество не проходящих тестов для проекта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FC270F">
        <w:rPr>
          <w:rFonts w:ascii="Times New Roman" w:hAnsi="Times New Roman" w:cs="Times New Roman"/>
          <w:sz w:val="32"/>
          <w:szCs w:val="32"/>
        </w:rPr>
        <w:t>5 тестов.</w:t>
      </w:r>
    </w:p>
    <w:p w14:paraId="34A0CD9B" w14:textId="77777777" w:rsidR="00FC270F" w:rsidRPr="00FC270F" w:rsidRDefault="00FC270F" w:rsidP="00FC270F">
      <w:pPr>
        <w:rPr>
          <w:rFonts w:ascii="Times New Roman" w:hAnsi="Times New Roman" w:cs="Times New Roman"/>
          <w:sz w:val="32"/>
          <w:szCs w:val="32"/>
        </w:rPr>
      </w:pPr>
    </w:p>
    <w:p w14:paraId="37FFE6FF" w14:textId="11E8E709" w:rsid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32"/>
          <w:szCs w:val="32"/>
        </w:rPr>
        <w:t>c. Локализации кода, которые, возможно, приводят к непрохождению тестов:</w:t>
      </w:r>
    </w:p>
    <w:p w14:paraId="2EF4115F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</w:p>
    <w:p w14:paraId="2ED7234B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270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FC2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70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2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270F">
        <w:rPr>
          <w:rFonts w:ascii="Times New Roman" w:hAnsi="Times New Roman" w:cs="Times New Roman"/>
          <w:sz w:val="28"/>
          <w:szCs w:val="28"/>
        </w:rPr>
        <w:t>DetermineTriangleType</w:t>
      </w:r>
      <w:proofErr w:type="spellEnd"/>
      <w:r w:rsidRPr="00FC27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C270F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C270F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FC270F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C270F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FC270F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C270F">
        <w:rPr>
          <w:rFonts w:ascii="Times New Roman" w:hAnsi="Times New Roman" w:cs="Times New Roman"/>
          <w:sz w:val="28"/>
          <w:szCs w:val="28"/>
        </w:rPr>
        <w:t xml:space="preserve"> c)</w:t>
      </w:r>
    </w:p>
    <w:p w14:paraId="0E71D1E9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F8E8D12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 xml:space="preserve">        // Определение типа треугольника</w:t>
      </w:r>
    </w:p>
    <w:p w14:paraId="5AC6B292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270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C270F">
        <w:rPr>
          <w:rFonts w:ascii="Times New Roman" w:hAnsi="Times New Roman" w:cs="Times New Roman"/>
          <w:sz w:val="28"/>
          <w:szCs w:val="28"/>
        </w:rPr>
        <w:t xml:space="preserve"> (a == b &amp;&amp; b == c)</w:t>
      </w:r>
    </w:p>
    <w:p w14:paraId="13BD6C60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C270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C270F">
        <w:rPr>
          <w:rFonts w:ascii="Times New Roman" w:hAnsi="Times New Roman" w:cs="Times New Roman"/>
          <w:sz w:val="28"/>
          <w:szCs w:val="28"/>
        </w:rPr>
        <w:t xml:space="preserve"> "Равносторонний";</w:t>
      </w:r>
    </w:p>
    <w:p w14:paraId="64F3507A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270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C2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70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C270F">
        <w:rPr>
          <w:rFonts w:ascii="Times New Roman" w:hAnsi="Times New Roman" w:cs="Times New Roman"/>
          <w:sz w:val="28"/>
          <w:szCs w:val="28"/>
        </w:rPr>
        <w:t xml:space="preserve"> (a == b || a == c || b == c)</w:t>
      </w:r>
    </w:p>
    <w:p w14:paraId="65633B99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C270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C270F">
        <w:rPr>
          <w:rFonts w:ascii="Times New Roman" w:hAnsi="Times New Roman" w:cs="Times New Roman"/>
          <w:sz w:val="28"/>
          <w:szCs w:val="28"/>
        </w:rPr>
        <w:t xml:space="preserve"> "Равнобедренный";</w:t>
      </w:r>
    </w:p>
    <w:p w14:paraId="2AF25046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270F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CFE524A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C270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C270F">
        <w:rPr>
          <w:rFonts w:ascii="Times New Roman" w:hAnsi="Times New Roman" w:cs="Times New Roman"/>
          <w:sz w:val="28"/>
          <w:szCs w:val="28"/>
        </w:rPr>
        <w:t xml:space="preserve"> "Разносторонний";</w:t>
      </w:r>
    </w:p>
    <w:p w14:paraId="1014EF66" w14:textId="1713415E" w:rsidR="001F5875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 xml:space="preserve">    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BF6D71" w14:textId="42D66E07" w:rsid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</w:p>
    <w:p w14:paraId="5D4DCD41" w14:textId="2474D3A5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>Данный участок кода может некорректно отображать результаты ввиду некоторых причин:</w:t>
      </w:r>
      <w:r w:rsidRPr="00FC270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C270F">
        <w:rPr>
          <w:rFonts w:ascii="Times New Roman" w:hAnsi="Times New Roman" w:cs="Times New Roman"/>
          <w:sz w:val="28"/>
          <w:szCs w:val="28"/>
        </w:rPr>
        <w:t xml:space="preserve">Ожидаемые значения в тестах: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C270F">
        <w:rPr>
          <w:rFonts w:ascii="Times New Roman" w:hAnsi="Times New Roman" w:cs="Times New Roman"/>
          <w:sz w:val="28"/>
          <w:szCs w:val="28"/>
        </w:rPr>
        <w:t>сли ожидается, что метод вернет конкретное значение (например, "Разносторонний"), но фактический результат отличается от ожидаемого, то это может привести к ошибке в теста</w:t>
      </w:r>
      <w:r w:rsidR="002D5B0D">
        <w:rPr>
          <w:rFonts w:ascii="Times New Roman" w:hAnsi="Times New Roman" w:cs="Times New Roman"/>
          <w:sz w:val="28"/>
          <w:szCs w:val="28"/>
        </w:rPr>
        <w:t>х</w:t>
      </w:r>
    </w:p>
    <w:p w14:paraId="0CC830E6" w14:textId="59A7A072" w:rsidR="00FC270F" w:rsidRPr="00FC270F" w:rsidRDefault="002D5B0D" w:rsidP="00FC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C270F" w:rsidRPr="00FC270F">
        <w:rPr>
          <w:rFonts w:ascii="Times New Roman" w:hAnsi="Times New Roman" w:cs="Times New Roman"/>
          <w:sz w:val="28"/>
          <w:szCs w:val="28"/>
        </w:rPr>
        <w:t>Округлени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C270F" w:rsidRPr="00FC270F">
        <w:rPr>
          <w:rFonts w:ascii="Times New Roman" w:hAnsi="Times New Roman" w:cs="Times New Roman"/>
          <w:sz w:val="28"/>
          <w:szCs w:val="28"/>
        </w:rPr>
        <w:t xml:space="preserve">: Вещественные числа (тип </w:t>
      </w:r>
      <w:proofErr w:type="spellStart"/>
      <w:r w:rsidR="00FC270F" w:rsidRPr="00FC270F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FC270F" w:rsidRPr="00FC270F">
        <w:rPr>
          <w:rFonts w:ascii="Times New Roman" w:hAnsi="Times New Roman" w:cs="Times New Roman"/>
          <w:sz w:val="28"/>
          <w:szCs w:val="28"/>
        </w:rPr>
        <w:t>) могут быть представлены с погрешностью. Это может вызвать проблемы при сравнении их на равенство (например, a == b). Вместо точного сравнения стоит использовать погрешность, например, сравнивать их с небольшой допустимой погрешностью.</w:t>
      </w:r>
    </w:p>
    <w:p w14:paraId="7708ABD0" w14:textId="0C07DB4D" w:rsidR="00FC270F" w:rsidRPr="00FC270F" w:rsidRDefault="002D5B0D" w:rsidP="00FC2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FC270F" w:rsidRPr="00FC270F">
        <w:rPr>
          <w:rFonts w:ascii="Times New Roman" w:hAnsi="Times New Roman" w:cs="Times New Roman"/>
          <w:sz w:val="28"/>
          <w:szCs w:val="28"/>
        </w:rPr>
        <w:t xml:space="preserve">Регистр символов: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C270F" w:rsidRPr="00FC270F">
        <w:rPr>
          <w:rFonts w:ascii="Times New Roman" w:hAnsi="Times New Roman" w:cs="Times New Roman"/>
          <w:sz w:val="28"/>
          <w:szCs w:val="28"/>
        </w:rPr>
        <w:t>сли ожидаемые значения имеют определенный регистр символов (например, "Разносторонний" с большой буквы), а метод возвращает значения с другим регистром</w:t>
      </w:r>
    </w:p>
    <w:p w14:paraId="22B4369C" w14:textId="77777777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  <w:r w:rsidRPr="00FC270F">
        <w:rPr>
          <w:rFonts w:ascii="Times New Roman" w:hAnsi="Times New Roman" w:cs="Times New Roman"/>
          <w:sz w:val="28"/>
          <w:szCs w:val="28"/>
        </w:rPr>
        <w:t xml:space="preserve">Неучтенные краевые случаи: Метод должен учитывать все возможные варианты ввода и обработки сторон треугольника. Это включает в себя не </w:t>
      </w:r>
      <w:r w:rsidRPr="00FC270F">
        <w:rPr>
          <w:rFonts w:ascii="Times New Roman" w:hAnsi="Times New Roman" w:cs="Times New Roman"/>
          <w:sz w:val="28"/>
          <w:szCs w:val="28"/>
        </w:rPr>
        <w:lastRenderedPageBreak/>
        <w:t>только обычные случаи, но и краевые случаи, такие как нулевые стороны или очень маленькие/большие значения.</w:t>
      </w:r>
    </w:p>
    <w:p w14:paraId="3747E48D" w14:textId="769FD5CF" w:rsidR="00FC270F" w:rsidRPr="00FC270F" w:rsidRDefault="00FC270F" w:rsidP="00FC270F">
      <w:pPr>
        <w:rPr>
          <w:rFonts w:ascii="Times New Roman" w:hAnsi="Times New Roman" w:cs="Times New Roman"/>
          <w:sz w:val="28"/>
          <w:szCs w:val="28"/>
        </w:rPr>
      </w:pPr>
    </w:p>
    <w:sectPr w:rsidR="00FC270F" w:rsidRPr="00FC2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EDA"/>
    <w:multiLevelType w:val="multilevel"/>
    <w:tmpl w:val="12B4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34440"/>
    <w:multiLevelType w:val="multilevel"/>
    <w:tmpl w:val="1A86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11400D"/>
    <w:multiLevelType w:val="multilevel"/>
    <w:tmpl w:val="FFD4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0F"/>
    <w:rsid w:val="001F5875"/>
    <w:rsid w:val="002D5B0D"/>
    <w:rsid w:val="00FC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4C38"/>
  <w15:chartTrackingRefBased/>
  <w15:docId w15:val="{27172C7C-CEB5-4A3E-995A-EFF84014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2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C27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C27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7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27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27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C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270F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FC270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C270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C270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C270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C270F"/>
    <w:rPr>
      <w:b/>
      <w:bCs/>
      <w:sz w:val="20"/>
      <w:szCs w:val="20"/>
    </w:rPr>
  </w:style>
  <w:style w:type="character" w:customStyle="1" w:styleId="hljs-function">
    <w:name w:val="hljs-function"/>
    <w:basedOn w:val="a0"/>
    <w:rsid w:val="00FC270F"/>
  </w:style>
  <w:style w:type="character" w:customStyle="1" w:styleId="hljs-keyword">
    <w:name w:val="hljs-keyword"/>
    <w:basedOn w:val="a0"/>
    <w:rsid w:val="00FC270F"/>
  </w:style>
  <w:style w:type="character" w:customStyle="1" w:styleId="hljs-builtin">
    <w:name w:val="hljs-built_in"/>
    <w:basedOn w:val="a0"/>
    <w:rsid w:val="00FC270F"/>
  </w:style>
  <w:style w:type="character" w:customStyle="1" w:styleId="hljs-title">
    <w:name w:val="hljs-title"/>
    <w:basedOn w:val="a0"/>
    <w:rsid w:val="00FC270F"/>
  </w:style>
  <w:style w:type="character" w:customStyle="1" w:styleId="hljs-params">
    <w:name w:val="hljs-params"/>
    <w:basedOn w:val="a0"/>
    <w:rsid w:val="00FC270F"/>
  </w:style>
  <w:style w:type="character" w:customStyle="1" w:styleId="hljs-comment">
    <w:name w:val="hljs-comment"/>
    <w:basedOn w:val="a0"/>
    <w:rsid w:val="00FC270F"/>
  </w:style>
  <w:style w:type="character" w:customStyle="1" w:styleId="hljs-string">
    <w:name w:val="hljs-string"/>
    <w:basedOn w:val="a0"/>
    <w:rsid w:val="00FC270F"/>
  </w:style>
  <w:style w:type="character" w:styleId="HTML">
    <w:name w:val="HTML Code"/>
    <w:basedOn w:val="a0"/>
    <w:uiPriority w:val="99"/>
    <w:semiHidden/>
    <w:unhideWhenUsed/>
    <w:rsid w:val="00FC27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2023-10-05T13:47:00Z</dcterms:created>
  <dcterms:modified xsi:type="dcterms:W3CDTF">2023-10-05T13:59:00Z</dcterms:modified>
</cp:coreProperties>
</file>