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3D97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sz w:val="32"/>
          <w:szCs w:val="32"/>
        </w:rPr>
        <w:t>Отчет о тестировании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Выполняются все тесты в проекте: Lab2_KosinovaAiTestingTriangle</w:t>
      </w:r>
    </w:p>
    <w:p w14:paraId="50528B1E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========== </w:t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Начало</w:t>
      </w: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тестового</w:t>
      </w: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запуска</w:t>
      </w: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==========</w:t>
      </w:r>
    </w:p>
    <w:p w14:paraId="09AFDFC2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Adapter 4.4.0.0: Test execution started</w:t>
      </w:r>
    </w:p>
    <w:p w14:paraId="3B27D17F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Running selected tests in C:\Users\Alexandra\source\repos\Lab2_KosinovaAiTestingTriangle\bin\Debug\net6.0\Lab2_KosinovaAiTestingTriangle.dll</w:t>
      </w:r>
    </w:p>
    <w:p w14:paraId="019CBB93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NUnit3TestExecutor discovered 32 of 32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test cases using Current Discovery mode, </w:t>
      </w:r>
      <w:proofErr w:type="gram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Non-Explicit</w:t>
      </w:r>
      <w:proofErr w:type="gram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run</w:t>
      </w:r>
    </w:p>
    <w:p w14:paraId="74D49FFC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Adapter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4.4.0.0: Test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execution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complete</w:t>
      </w:r>
      <w:proofErr w:type="spellEnd"/>
    </w:p>
    <w:p w14:paraId="1C0A7F7C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========== Запуск тестов завершен: тестов запущено в 381 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мс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>: 32 (пройдено: 5, не пройдено: 27, пропущено: 0). ==========</w:t>
      </w:r>
    </w:p>
    <w:p w14:paraId="59C97D81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Построение тестовых проектов</w:t>
      </w:r>
    </w:p>
    <w:p w14:paraId="21E0A651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========== Начало тестового запуска ==========</w:t>
      </w:r>
    </w:p>
    <w:p w14:paraId="42592CD8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Adapter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4.4.0.0: Test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execution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started</w:t>
      </w:r>
      <w:proofErr w:type="spellEnd"/>
    </w:p>
    <w:p w14:paraId="721A35E1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Running selected tests in C:\Users\Alexandra\source\repos\Lab2_KosinovaAiTestingTriangle\bin\Debug\net6.0\Lab2_KosinovaAiTestingTriangle.dll</w:t>
      </w:r>
    </w:p>
    <w:p w14:paraId="7291E9A7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NUnit3TestExecutor discovered 32 of 32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test cases using Current Discovery mode, </w:t>
      </w:r>
      <w:proofErr w:type="gram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Non-Explicit</w:t>
      </w:r>
      <w:proofErr w:type="gram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run</w:t>
      </w:r>
    </w:p>
    <w:p w14:paraId="62BDA1AE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Adapter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4.4.0.0: Test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execution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complete</w:t>
      </w:r>
      <w:proofErr w:type="spellEnd"/>
    </w:p>
    <w:p w14:paraId="1FF06D59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========== Запуск тестов завершен: тестов запущено в 384 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мс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>: 32 (пройдено: 5, не пройдено: 27, пропущено: 0). ==========</w:t>
      </w:r>
    </w:p>
    <w:p w14:paraId="659FC0B4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Построение тестовых проектов</w:t>
      </w:r>
    </w:p>
    <w:p w14:paraId="3CB09D45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Запуск обнаружения тестов для запрошенного тестового запуска</w:t>
      </w:r>
    </w:p>
    <w:p w14:paraId="5E8E3EC6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========== Запуск обнаружения тестов ==========</w:t>
      </w:r>
    </w:p>
    <w:p w14:paraId="120B228D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Adapter 4.4.0.0: Test discovery starting</w:t>
      </w:r>
    </w:p>
    <w:p w14:paraId="50392EEC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Adapter 4.4.0.0: Test discovery complete</w:t>
      </w:r>
    </w:p>
    <w:p w14:paraId="3CC9FA50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========== Обнаружение тестов завершено: обнаружено тестов в 606,6 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мс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>: 31 ==========</w:t>
      </w:r>
    </w:p>
    <w:p w14:paraId="2B949C17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Выполняются все тесты в проекте: Lab2_KosinovaAiTestingTriangle</w:t>
      </w:r>
    </w:p>
    <w:p w14:paraId="7F34EDB3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========== </w:t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Начало</w:t>
      </w: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тестового</w:t>
      </w: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B7FE3">
        <w:rPr>
          <w:rFonts w:ascii="Times New Roman" w:hAnsi="Times New Roman" w:cs="Times New Roman"/>
          <w:color w:val="000000"/>
          <w:sz w:val="19"/>
          <w:szCs w:val="19"/>
        </w:rPr>
        <w:t>запуска</w:t>
      </w: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==========</w:t>
      </w:r>
    </w:p>
    <w:p w14:paraId="2C8FF9F1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Adapter 4.4.0.0: Test execution started</w:t>
      </w:r>
    </w:p>
    <w:p w14:paraId="2A746D97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Running selected tests in C:\Users\Alexandra\source\repos\Lab2_KosinovaAiTestingTriangle\bin\Debug\net6.0\Lab2_KosinovaAiTestingTriangle.dll</w:t>
      </w:r>
    </w:p>
    <w:p w14:paraId="4F9D07EE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NUnit3TestExecutor discovered 32 of 32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test cases using Current Discovery mode, </w:t>
      </w:r>
      <w:proofErr w:type="gramStart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>Non-Explicit</w:t>
      </w:r>
      <w:proofErr w:type="gramEnd"/>
      <w:r w:rsidRPr="002B7F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run</w:t>
      </w:r>
    </w:p>
    <w:p w14:paraId="564619A4" w14:textId="77777777" w:rsidR="002B7FE3" w:rsidRPr="002B7FE3" w:rsidRDefault="002B7FE3" w:rsidP="002B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NUnit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Adapter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4.4.0.0: Test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execution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complete</w:t>
      </w:r>
      <w:proofErr w:type="spellEnd"/>
    </w:p>
    <w:p w14:paraId="1DC6028B" w14:textId="5A527CCC" w:rsidR="002B7FE3" w:rsidRPr="002B7FE3" w:rsidRDefault="002B7FE3" w:rsidP="002B7FE3">
      <w:pPr>
        <w:jc w:val="center"/>
        <w:rPr>
          <w:rFonts w:ascii="Times New Roman" w:hAnsi="Times New Roman" w:cs="Times New Roman"/>
          <w:sz w:val="32"/>
          <w:szCs w:val="32"/>
        </w:rPr>
      </w:pPr>
      <w:r w:rsidRPr="002B7FE3">
        <w:rPr>
          <w:rFonts w:ascii="Times New Roman" w:hAnsi="Times New Roman" w:cs="Times New Roman"/>
          <w:color w:val="000000"/>
          <w:sz w:val="19"/>
          <w:szCs w:val="19"/>
        </w:rPr>
        <w:t>========== Запуск тестов завершен: тестов запущено в 384 </w:t>
      </w:r>
      <w:proofErr w:type="spellStart"/>
      <w:r w:rsidRPr="002B7FE3">
        <w:rPr>
          <w:rFonts w:ascii="Times New Roman" w:hAnsi="Times New Roman" w:cs="Times New Roman"/>
          <w:color w:val="000000"/>
          <w:sz w:val="19"/>
          <w:szCs w:val="19"/>
        </w:rPr>
        <w:t>мс</w:t>
      </w:r>
      <w:proofErr w:type="spellEnd"/>
      <w:r w:rsidRPr="002B7FE3">
        <w:rPr>
          <w:rFonts w:ascii="Times New Roman" w:hAnsi="Times New Roman" w:cs="Times New Roman"/>
          <w:color w:val="000000"/>
          <w:sz w:val="19"/>
          <w:szCs w:val="19"/>
        </w:rPr>
        <w:t>: 32 (пройдено: 6, не пройдено: 26, пропущено: 0). ==========</w:t>
      </w:r>
    </w:p>
    <w:p w14:paraId="0C6CDBB3" w14:textId="6D9B360F" w:rsidR="002B7FE3" w:rsidRPr="002B7FE3" w:rsidRDefault="002B7FE3" w:rsidP="002B7FE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Количество реализованных тестов и статистика прохождения</w:t>
      </w:r>
    </w:p>
    <w:p w14:paraId="01DC96C9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В ходе тестирования были реализованы 32 тестовых метода. Из них 6 тестовых методов были пройдены успешно, а 26 методов завершились неудачно.</w:t>
      </w:r>
    </w:p>
    <w:p w14:paraId="5BB83963" w14:textId="4CA949A4" w:rsidR="002B7FE3" w:rsidRPr="002B7FE3" w:rsidRDefault="002B7FE3" w:rsidP="002B7FE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Количество не проходящих тестов для проекта</w:t>
      </w:r>
    </w:p>
    <w:p w14:paraId="0CC1CCBB" w14:textId="24889BAE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В проекте было реализовано 32 тестовых метода. Из них 26 методов завершились неудачно, что составляет 81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B7FE3">
        <w:rPr>
          <w:rFonts w:ascii="Times New Roman" w:hAnsi="Times New Roman" w:cs="Times New Roman"/>
          <w:sz w:val="28"/>
          <w:szCs w:val="28"/>
        </w:rPr>
        <w:t>25% неудачных тестов.</w:t>
      </w:r>
    </w:p>
    <w:p w14:paraId="01D7EC1B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c. Локализации кода, приводящие к непрохождению тестов</w:t>
      </w:r>
    </w:p>
    <w:p w14:paraId="53898BA5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По результатам тестирования были выявлены следующие участки кода, которые могут привести к непрохождению тестов:</w:t>
      </w:r>
    </w:p>
    <w:p w14:paraId="6692E909" w14:textId="67E53EBE" w:rsidR="002B7FE3" w:rsidRPr="002B7FE3" w:rsidRDefault="002B7FE3" w:rsidP="002B7F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 xml:space="preserve">В коде используется </w:t>
      </w:r>
      <w:proofErr w:type="spellStart"/>
      <w:r w:rsidRPr="002B7FE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B7FE3">
        <w:rPr>
          <w:rFonts w:ascii="Times New Roman" w:hAnsi="Times New Roman" w:cs="Times New Roman"/>
          <w:sz w:val="28"/>
          <w:szCs w:val="28"/>
        </w:rPr>
        <w:t xml:space="preserve"> строк в числа с использованием разных культур:</w:t>
      </w:r>
    </w:p>
    <w:p w14:paraId="6656A039" w14:textId="1C35D3CC" w:rsidR="002B7FE3" w:rsidRPr="002B7FE3" w:rsidRDefault="002B7FE3" w:rsidP="002B7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F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convertResultA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7FE3">
        <w:rPr>
          <w:rFonts w:ascii="Times New Roman" w:hAnsi="Times New Roman" w:cs="Times New Roman"/>
          <w:sz w:val="28"/>
          <w:szCs w:val="28"/>
          <w:lang w:val="en-US"/>
        </w:rPr>
        <w:t>float.TryParse</w:t>
      </w:r>
      <w:proofErr w:type="spellEnd"/>
      <w:proofErr w:type="gramEnd"/>
      <w:r w:rsidRPr="002B7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sideA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NumberStyles.Float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CultureInfo.CreateSpecificCulture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-RU"), out float a); bool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convertResultB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float.TryParse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sideB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NumberStyles.Integer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CultureInfo.CreateSpecificCulture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-RU"), out float b); bool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convertResultC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float.TryParse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sideC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NumberStyles.Float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CultureInfo.CreateSpecificCulture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>-US"), out float c);</w:t>
      </w:r>
    </w:p>
    <w:p w14:paraId="244D9675" w14:textId="580AE71D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 xml:space="preserve">Это может вызвать проблемы, так как форматы чисел и десятичных разделителей могут различаться в разных культурах. </w:t>
      </w:r>
    </w:p>
    <w:p w14:paraId="4F91C19F" w14:textId="6A770168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2: Проверка на неравенство сторон треугольника</w:t>
      </w:r>
    </w:p>
    <w:p w14:paraId="25BDD6AB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2B7FE3">
        <w:rPr>
          <w:rFonts w:ascii="Times New Roman" w:hAnsi="Times New Roman" w:cs="Times New Roman"/>
          <w:sz w:val="28"/>
          <w:szCs w:val="28"/>
        </w:rPr>
        <w:t>GetTirangleType</w:t>
      </w:r>
      <w:proofErr w:type="spellEnd"/>
      <w:r w:rsidRPr="002B7FE3">
        <w:rPr>
          <w:rFonts w:ascii="Times New Roman" w:hAnsi="Times New Roman" w:cs="Times New Roman"/>
          <w:sz w:val="28"/>
          <w:szCs w:val="28"/>
        </w:rPr>
        <w:t xml:space="preserve"> используется проверка на неравенство сторон треугольника:</w:t>
      </w:r>
    </w:p>
    <w:p w14:paraId="1B9AEA30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else if (a + b &lt;= c || a + c &lt; b || b + c &lt;= a) </w:t>
      </w:r>
      <w:proofErr w:type="gramStart"/>
      <w:r w:rsidRPr="002B7FE3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2B7FE3">
        <w:rPr>
          <w:rFonts w:ascii="Times New Roman" w:hAnsi="Times New Roman" w:cs="Times New Roman"/>
          <w:sz w:val="28"/>
          <w:szCs w:val="28"/>
        </w:rPr>
        <w:t>не</w:t>
      </w:r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FE3">
        <w:rPr>
          <w:rFonts w:ascii="Times New Roman" w:hAnsi="Times New Roman" w:cs="Times New Roman"/>
          <w:sz w:val="28"/>
          <w:szCs w:val="28"/>
        </w:rPr>
        <w:t>треугольник</w:t>
      </w:r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"; } </w:t>
      </w:r>
    </w:p>
    <w:p w14:paraId="2116F168" w14:textId="63BD2C47" w:rsid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 xml:space="preserve">Эта проверка может быть некорректной и может привести к ложным отрицательным результатам для валидных треугольников. </w:t>
      </w:r>
    </w:p>
    <w:p w14:paraId="6B5899D9" w14:textId="411315EA" w:rsid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C840F" w14:textId="70A2E2F3" w:rsid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22B5B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7DE94" w14:textId="3B560485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3: Вычисление координат вершин треугольника</w:t>
      </w:r>
    </w:p>
    <w:p w14:paraId="6262854B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2B7FE3">
        <w:rPr>
          <w:rFonts w:ascii="Times New Roman" w:hAnsi="Times New Roman" w:cs="Times New Roman"/>
          <w:sz w:val="28"/>
          <w:szCs w:val="28"/>
        </w:rPr>
        <w:t>GetTriangleVertices</w:t>
      </w:r>
      <w:proofErr w:type="spellEnd"/>
      <w:r w:rsidRPr="002B7FE3">
        <w:rPr>
          <w:rFonts w:ascii="Times New Roman" w:hAnsi="Times New Roman" w:cs="Times New Roman"/>
          <w:sz w:val="28"/>
          <w:szCs w:val="28"/>
        </w:rPr>
        <w:t xml:space="preserve"> вычисляются координаты вершин треугольника, используя формулы, которые могут привести к некорректным результатам:</w:t>
      </w:r>
    </w:p>
    <w:p w14:paraId="3D24C166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= (int</w:t>
      </w:r>
      <w:proofErr w:type="gramStart"/>
      <w:r w:rsidRPr="002B7FE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b *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cosA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); var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= (int)(b *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(1 -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cosA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2B7FE3">
        <w:rPr>
          <w:rFonts w:ascii="Times New Roman" w:hAnsi="Times New Roman" w:cs="Times New Roman"/>
          <w:sz w:val="28"/>
          <w:szCs w:val="28"/>
          <w:lang w:val="en-US"/>
        </w:rPr>
        <w:t>cosA</w:t>
      </w:r>
      <w:proofErr w:type="spellEnd"/>
      <w:r w:rsidRPr="002B7FE3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</w:p>
    <w:p w14:paraId="461C2A9D" w14:textId="6DF84093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 xml:space="preserve">Эти формулы могут не работать правильно для всех типов треугольников. </w:t>
      </w:r>
    </w:p>
    <w:p w14:paraId="419BAA98" w14:textId="77777777" w:rsidR="002B7FE3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pict w14:anchorId="3078640A">
          <v:rect id="_x0000_i1025" style="width:0;height:0" o:hralign="center" o:hrstd="t" o:hrnoshade="t" o:hr="t" fillcolor="#d1d5db" stroked="f"/>
        </w:pict>
      </w:r>
    </w:p>
    <w:p w14:paraId="7B3EA9CF" w14:textId="64500FCE" w:rsidR="00D27CCD" w:rsidRPr="002B7FE3" w:rsidRDefault="002B7FE3" w:rsidP="002B7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FE3">
        <w:rPr>
          <w:rFonts w:ascii="Times New Roman" w:hAnsi="Times New Roman" w:cs="Times New Roman"/>
          <w:sz w:val="28"/>
          <w:szCs w:val="28"/>
        </w:rPr>
        <w:t>Для улучшения результатов тестирования рекомендуется пересмотреть участки кода, указанные выше, и внести необходимые исправления.</w:t>
      </w:r>
    </w:p>
    <w:sectPr w:rsidR="00D27CCD" w:rsidRPr="002B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434FC"/>
    <w:multiLevelType w:val="hybridMultilevel"/>
    <w:tmpl w:val="967E0FB0"/>
    <w:lvl w:ilvl="0" w:tplc="40821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580FD0"/>
    <w:multiLevelType w:val="hybridMultilevel"/>
    <w:tmpl w:val="8558F0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3"/>
    <w:rsid w:val="002B7FE3"/>
    <w:rsid w:val="00D2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A823"/>
  <w15:chartTrackingRefBased/>
  <w15:docId w15:val="{6FF1EBB1-2940-441C-A5D6-EEF5011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7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7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7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7F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7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F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F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B7FE3"/>
  </w:style>
  <w:style w:type="character" w:customStyle="1" w:styleId="hljs-string">
    <w:name w:val="hljs-string"/>
    <w:basedOn w:val="a0"/>
    <w:rsid w:val="002B7FE3"/>
  </w:style>
  <w:style w:type="character" w:customStyle="1" w:styleId="hljs-keyword">
    <w:name w:val="hljs-keyword"/>
    <w:basedOn w:val="a0"/>
    <w:rsid w:val="002B7FE3"/>
  </w:style>
  <w:style w:type="character" w:customStyle="1" w:styleId="hljs-number">
    <w:name w:val="hljs-number"/>
    <w:basedOn w:val="a0"/>
    <w:rsid w:val="002B7FE3"/>
  </w:style>
  <w:style w:type="paragraph" w:styleId="a5">
    <w:name w:val="List Paragraph"/>
    <w:basedOn w:val="a"/>
    <w:uiPriority w:val="34"/>
    <w:qFormat/>
    <w:rsid w:val="002B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75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6843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3990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083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916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303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528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6196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2023-10-05T14:38:00Z</dcterms:created>
  <dcterms:modified xsi:type="dcterms:W3CDTF">2023-10-05T14:43:00Z</dcterms:modified>
</cp:coreProperties>
</file>