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42566" w14:textId="791E114F" w:rsidR="00857D14" w:rsidRPr="00857D14" w:rsidRDefault="00857D14" w:rsidP="00857D14">
      <w:pPr>
        <w:rPr>
          <w:b/>
          <w:bCs/>
        </w:rPr>
      </w:pPr>
      <w:r>
        <w:rPr>
          <w:rFonts w:hint="cs"/>
          <w:b/>
          <w:bCs/>
          <w:cs/>
        </w:rPr>
        <w:t>โ</w:t>
      </w:r>
      <w:r w:rsidRPr="00857D14">
        <w:rPr>
          <w:b/>
          <w:bCs/>
          <w:cs/>
        </w:rPr>
        <w:t>ปรแกรมคำนวณอัตราการเผาผลาญแคลอรี</w:t>
      </w:r>
    </w:p>
    <w:p w14:paraId="2E3B95FE" w14:textId="77777777" w:rsidR="00857D14" w:rsidRPr="00857D14" w:rsidRDefault="00857D14" w:rsidP="00857D14">
      <w:r w:rsidRPr="00857D14">
        <w:rPr>
          <w:b/>
          <w:bCs/>
          <w:cs/>
        </w:rPr>
        <w:t>สถานการณ์:</w:t>
      </w:r>
      <w:r w:rsidRPr="00857D14">
        <w:t xml:space="preserve"> </w:t>
      </w:r>
      <w:r w:rsidRPr="00857D14">
        <w:rPr>
          <w:cs/>
        </w:rPr>
        <w:t>คุณเป็นนักพัฒนาซอฟต์แวร์ที่ต้องการสร้างโปรแกรมเพื่อช่วยผู้ใช้คำนวณอัตราการเผาผลาญแคลอรีต่อวัน โดยพิจารณาจากน้ำหนัก</w:t>
      </w:r>
      <w:r w:rsidRPr="00857D14">
        <w:t xml:space="preserve">, </w:t>
      </w:r>
      <w:r w:rsidRPr="00857D14">
        <w:rPr>
          <w:cs/>
        </w:rPr>
        <w:t>ส่วนสูง</w:t>
      </w:r>
      <w:r w:rsidRPr="00857D14">
        <w:t xml:space="preserve">, </w:t>
      </w:r>
      <w:r w:rsidRPr="00857D14">
        <w:rPr>
          <w:cs/>
        </w:rPr>
        <w:t>อายุ</w:t>
      </w:r>
      <w:r w:rsidRPr="00857D14">
        <w:t xml:space="preserve">, </w:t>
      </w:r>
      <w:r w:rsidRPr="00857D14">
        <w:rPr>
          <w:cs/>
        </w:rPr>
        <w:t xml:space="preserve">และเพศของพวกเขา โปรแกรมนี้จะใช้สูตร </w:t>
      </w:r>
      <w:r w:rsidRPr="00857D14">
        <w:t xml:space="preserve">Mifflin-St Jeor </w:t>
      </w:r>
      <w:r w:rsidRPr="00857D14">
        <w:rPr>
          <w:cs/>
        </w:rPr>
        <w:t>ซึ่งเป็นหนึ่งในสูตรที่แม่นยำและนิยมใช้มากที่สุดในการคำนวณการเผาผลาญพลังงานต่ำสุด (</w:t>
      </w:r>
      <w:r w:rsidRPr="00857D14">
        <w:t>Basal Metabolic Rate - BMR).</w:t>
      </w:r>
    </w:p>
    <w:p w14:paraId="3EF6063E" w14:textId="77777777" w:rsidR="00857D14" w:rsidRPr="00857D14" w:rsidRDefault="00857D14" w:rsidP="00857D14">
      <w:r w:rsidRPr="00857D14">
        <w:rPr>
          <w:b/>
          <w:bCs/>
          <w:cs/>
        </w:rPr>
        <w:t xml:space="preserve">สูตร </w:t>
      </w:r>
      <w:r w:rsidRPr="00857D14">
        <w:rPr>
          <w:b/>
          <w:bCs/>
        </w:rPr>
        <w:t>Mifflin-St Jeor:</w:t>
      </w:r>
    </w:p>
    <w:p w14:paraId="7F5A519C" w14:textId="77777777" w:rsidR="00857D14" w:rsidRPr="00857D14" w:rsidRDefault="00857D14" w:rsidP="00857D14">
      <w:pPr>
        <w:numPr>
          <w:ilvl w:val="0"/>
          <w:numId w:val="1"/>
        </w:numPr>
      </w:pPr>
      <w:r w:rsidRPr="00857D14">
        <w:rPr>
          <w:cs/>
        </w:rPr>
        <w:t xml:space="preserve">สำหรับผู้ชาย: </w:t>
      </w:r>
      <w:r w:rsidRPr="00857D14">
        <w:t>BMR = 10 * weight (kg) + 6.25 * height (cm) - 5 * age (y) + 5</w:t>
      </w:r>
    </w:p>
    <w:p w14:paraId="46F9CCC0" w14:textId="77777777" w:rsidR="00857D14" w:rsidRPr="00857D14" w:rsidRDefault="00857D14" w:rsidP="00857D14">
      <w:pPr>
        <w:numPr>
          <w:ilvl w:val="0"/>
          <w:numId w:val="1"/>
        </w:numPr>
      </w:pPr>
      <w:r w:rsidRPr="00857D14">
        <w:rPr>
          <w:cs/>
        </w:rPr>
        <w:t xml:space="preserve">สำหรับผู้หญิง: </w:t>
      </w:r>
      <w:r w:rsidRPr="00857D14">
        <w:t>BMR = 10 * weight (kg) + 6.25 * height (cm) - 5 * age (y) - 161</w:t>
      </w:r>
    </w:p>
    <w:p w14:paraId="3845A64F" w14:textId="77777777" w:rsidR="00857D14" w:rsidRPr="00857D14" w:rsidRDefault="00857D14" w:rsidP="00857D14">
      <w:pPr>
        <w:rPr>
          <w:b/>
          <w:bCs/>
        </w:rPr>
      </w:pPr>
      <w:r w:rsidRPr="00857D14">
        <w:rPr>
          <w:b/>
          <w:bCs/>
          <w:cs/>
        </w:rPr>
        <w:t>ข้อมูลนำเข้า:</w:t>
      </w:r>
    </w:p>
    <w:p w14:paraId="630A05A8" w14:textId="77777777" w:rsidR="00857D14" w:rsidRPr="00857D14" w:rsidRDefault="00857D14" w:rsidP="00857D14">
      <w:pPr>
        <w:numPr>
          <w:ilvl w:val="0"/>
          <w:numId w:val="2"/>
        </w:numPr>
      </w:pPr>
      <w:r w:rsidRPr="00857D14">
        <w:rPr>
          <w:cs/>
        </w:rPr>
        <w:t>น้ำหนัก (กิโลกรัม)</w:t>
      </w:r>
    </w:p>
    <w:p w14:paraId="1287D986" w14:textId="77777777" w:rsidR="00857D14" w:rsidRPr="00857D14" w:rsidRDefault="00857D14" w:rsidP="00857D14">
      <w:pPr>
        <w:numPr>
          <w:ilvl w:val="0"/>
          <w:numId w:val="2"/>
        </w:numPr>
      </w:pPr>
      <w:r w:rsidRPr="00857D14">
        <w:rPr>
          <w:cs/>
        </w:rPr>
        <w:t>ส่วนสูง (เซนติเมตร)</w:t>
      </w:r>
    </w:p>
    <w:p w14:paraId="00B094D8" w14:textId="77777777" w:rsidR="00857D14" w:rsidRPr="00857D14" w:rsidRDefault="00857D14" w:rsidP="00857D14">
      <w:pPr>
        <w:numPr>
          <w:ilvl w:val="0"/>
          <w:numId w:val="2"/>
        </w:numPr>
      </w:pPr>
      <w:r w:rsidRPr="00857D14">
        <w:rPr>
          <w:cs/>
        </w:rPr>
        <w:t>อายุ (ปี)</w:t>
      </w:r>
    </w:p>
    <w:p w14:paraId="114AC790" w14:textId="77777777" w:rsidR="00857D14" w:rsidRPr="00857D14" w:rsidRDefault="00857D14" w:rsidP="00857D14">
      <w:pPr>
        <w:numPr>
          <w:ilvl w:val="0"/>
          <w:numId w:val="2"/>
        </w:numPr>
      </w:pPr>
      <w:r w:rsidRPr="00857D14">
        <w:rPr>
          <w:cs/>
        </w:rPr>
        <w:t>เพศ (</w:t>
      </w:r>
      <w:r w:rsidRPr="00857D14">
        <w:t>'</w:t>
      </w:r>
      <w:r w:rsidRPr="00857D14">
        <w:rPr>
          <w:cs/>
        </w:rPr>
        <w:t>ชาย</w:t>
      </w:r>
      <w:r w:rsidRPr="00857D14">
        <w:t xml:space="preserve">' </w:t>
      </w:r>
      <w:r w:rsidRPr="00857D14">
        <w:rPr>
          <w:cs/>
        </w:rPr>
        <w:t xml:space="preserve">หรือ </w:t>
      </w:r>
      <w:r w:rsidRPr="00857D14">
        <w:t>'</w:t>
      </w:r>
      <w:r w:rsidRPr="00857D14">
        <w:rPr>
          <w:cs/>
        </w:rPr>
        <w:t>หญิง</w:t>
      </w:r>
      <w:r w:rsidRPr="00857D14">
        <w:t>')</w:t>
      </w:r>
    </w:p>
    <w:p w14:paraId="7CD68F6A" w14:textId="77777777" w:rsidR="00857D14" w:rsidRPr="00857D14" w:rsidRDefault="00857D14" w:rsidP="00857D14">
      <w:pPr>
        <w:rPr>
          <w:b/>
          <w:bCs/>
        </w:rPr>
      </w:pPr>
      <w:r w:rsidRPr="00857D14">
        <w:rPr>
          <w:b/>
          <w:bCs/>
          <w:cs/>
        </w:rPr>
        <w:t>กระบวนการ:</w:t>
      </w:r>
    </w:p>
    <w:p w14:paraId="4E48D260" w14:textId="77777777" w:rsidR="00857D14" w:rsidRPr="00857D14" w:rsidRDefault="00857D14" w:rsidP="00857D14">
      <w:pPr>
        <w:numPr>
          <w:ilvl w:val="0"/>
          <w:numId w:val="3"/>
        </w:numPr>
      </w:pPr>
      <w:r w:rsidRPr="00857D14">
        <w:rPr>
          <w:cs/>
        </w:rPr>
        <w:t>รับข้อมูลน้ำหนัก</w:t>
      </w:r>
      <w:r w:rsidRPr="00857D14">
        <w:t xml:space="preserve">, </w:t>
      </w:r>
      <w:r w:rsidRPr="00857D14">
        <w:rPr>
          <w:cs/>
        </w:rPr>
        <w:t>ส่วนสูง</w:t>
      </w:r>
      <w:r w:rsidRPr="00857D14">
        <w:t xml:space="preserve">, </w:t>
      </w:r>
      <w:r w:rsidRPr="00857D14">
        <w:rPr>
          <w:cs/>
        </w:rPr>
        <w:t>อายุ และเพศจากผู้ใช้</w:t>
      </w:r>
    </w:p>
    <w:p w14:paraId="5ABB8EA8" w14:textId="77777777" w:rsidR="00857D14" w:rsidRPr="00857D14" w:rsidRDefault="00857D14" w:rsidP="00857D14">
      <w:pPr>
        <w:numPr>
          <w:ilvl w:val="0"/>
          <w:numId w:val="3"/>
        </w:numPr>
      </w:pPr>
      <w:r w:rsidRPr="00857D14">
        <w:rPr>
          <w:cs/>
        </w:rPr>
        <w:t xml:space="preserve">คำนวณ </w:t>
      </w:r>
      <w:r w:rsidRPr="00857D14">
        <w:t xml:space="preserve">BMR </w:t>
      </w:r>
      <w:r w:rsidRPr="00857D14">
        <w:rPr>
          <w:cs/>
        </w:rPr>
        <w:t>โดยใช้สูตรที่เหมาะสมตามเพศของผู้ใช้</w:t>
      </w:r>
    </w:p>
    <w:p w14:paraId="685C9E71" w14:textId="77777777" w:rsidR="00857D14" w:rsidRPr="00857D14" w:rsidRDefault="00857D14" w:rsidP="00857D14">
      <w:pPr>
        <w:rPr>
          <w:b/>
          <w:bCs/>
        </w:rPr>
      </w:pPr>
      <w:r w:rsidRPr="00857D14">
        <w:rPr>
          <w:b/>
          <w:bCs/>
          <w:cs/>
        </w:rPr>
        <w:t>ผลลัพธ์:</w:t>
      </w:r>
    </w:p>
    <w:p w14:paraId="443745F8" w14:textId="77777777" w:rsidR="00857D14" w:rsidRDefault="00857D14" w:rsidP="00857D14">
      <w:pPr>
        <w:numPr>
          <w:ilvl w:val="0"/>
          <w:numId w:val="4"/>
        </w:numPr>
      </w:pPr>
      <w:r w:rsidRPr="00857D14">
        <w:rPr>
          <w:cs/>
        </w:rPr>
        <w:t>แสดงอัตราการเผาผลาญแคลอรีต่ำสุดต่อวัน (</w:t>
      </w:r>
      <w:r w:rsidRPr="00857D14">
        <w:t>BMR)</w:t>
      </w:r>
    </w:p>
    <w:p w14:paraId="77E13726" w14:textId="160DACB6" w:rsidR="00857D14" w:rsidRPr="00857D14" w:rsidRDefault="00857D14" w:rsidP="00857D14">
      <w:r>
        <w:t>Analysis Chat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7D14" w14:paraId="5685BFCB" w14:textId="77777777" w:rsidTr="00857D14">
        <w:tc>
          <w:tcPr>
            <w:tcW w:w="4675" w:type="dxa"/>
          </w:tcPr>
          <w:p w14:paraId="4238B15F" w14:textId="77777777" w:rsidR="00857D14" w:rsidRDefault="00857D14" w:rsidP="00857D14">
            <w:pPr>
              <w:tabs>
                <w:tab w:val="right" w:pos="4459"/>
              </w:tabs>
            </w:pPr>
            <w:r>
              <w:t>Given Data</w:t>
            </w:r>
          </w:p>
          <w:p w14:paraId="78548CEF" w14:textId="77777777" w:rsidR="00857D14" w:rsidRDefault="00857D14" w:rsidP="00857D14">
            <w:pPr>
              <w:tabs>
                <w:tab w:val="right" w:pos="4459"/>
              </w:tabs>
            </w:pPr>
            <w:r>
              <w:rPr>
                <w:rFonts w:hint="cs"/>
                <w:cs/>
              </w:rPr>
              <w:t>-รับค่น้ำหนัก</w:t>
            </w:r>
          </w:p>
          <w:p w14:paraId="60B3C29E" w14:textId="77777777" w:rsidR="00857D14" w:rsidRDefault="00857D14" w:rsidP="00857D14">
            <w:pPr>
              <w:tabs>
                <w:tab w:val="right" w:pos="4459"/>
              </w:tabs>
            </w:pPr>
            <w:r>
              <w:rPr>
                <w:rFonts w:hint="cs"/>
                <w:cs/>
              </w:rPr>
              <w:t>-รับค่าส่วนสูง</w:t>
            </w:r>
          </w:p>
          <w:p w14:paraId="1D4836A7" w14:textId="18CE2F9E" w:rsidR="00857D14" w:rsidRDefault="00857D14" w:rsidP="00857D14">
            <w:pPr>
              <w:tabs>
                <w:tab w:val="right" w:pos="4459"/>
              </w:tabs>
            </w:pPr>
            <w:r>
              <w:rPr>
                <w:rFonts w:hint="cs"/>
                <w:cs/>
              </w:rPr>
              <w:t xml:space="preserve">-รับค่า เพศ </w:t>
            </w:r>
            <w:r>
              <w:t>(</w:t>
            </w:r>
            <w:r>
              <w:rPr>
                <w:rFonts w:hint="cs"/>
                <w:cs/>
              </w:rPr>
              <w:t>ชาย หรือ หญิง</w:t>
            </w:r>
            <w:r>
              <w:t>)</w:t>
            </w:r>
          </w:p>
          <w:p w14:paraId="4CAB6128" w14:textId="4A2001F2" w:rsidR="00857D14" w:rsidRDefault="00857D14" w:rsidP="00857D14">
            <w:pPr>
              <w:tabs>
                <w:tab w:val="right" w:pos="4459"/>
              </w:tabs>
            </w:pPr>
            <w:r>
              <w:rPr>
                <w:rFonts w:hint="cs"/>
                <w:cs/>
              </w:rPr>
              <w:t>- รับค่า อายุ</w:t>
            </w:r>
            <w:r>
              <w:tab/>
            </w:r>
          </w:p>
        </w:tc>
        <w:tc>
          <w:tcPr>
            <w:tcW w:w="4675" w:type="dxa"/>
          </w:tcPr>
          <w:p w14:paraId="23BF0D14" w14:textId="77777777" w:rsidR="00857D14" w:rsidRDefault="00857D14">
            <w:r>
              <w:t>Required Results</w:t>
            </w:r>
          </w:p>
          <w:p w14:paraId="65BB1E49" w14:textId="613F59CB" w:rsidR="00857D14" w:rsidRPr="00857D14" w:rsidRDefault="00857D14" w:rsidP="00857D14">
            <w:pPr>
              <w:numPr>
                <w:ilvl w:val="0"/>
                <w:numId w:val="4"/>
              </w:numPr>
              <w:rPr>
                <w:rFonts w:hint="cs"/>
              </w:rPr>
            </w:pPr>
            <w:r w:rsidRPr="00857D14">
              <w:rPr>
                <w:cs/>
              </w:rPr>
              <w:t>แสดงอัตราการเผาผลาญแคลอรีต่ำสุดต่อวัน (</w:t>
            </w:r>
            <w:r w:rsidRPr="00857D14">
              <w:t>BMR)</w:t>
            </w:r>
          </w:p>
        </w:tc>
      </w:tr>
      <w:tr w:rsidR="00857D14" w14:paraId="4BCE172B" w14:textId="77777777" w:rsidTr="00857D14">
        <w:tc>
          <w:tcPr>
            <w:tcW w:w="4675" w:type="dxa"/>
          </w:tcPr>
          <w:p w14:paraId="6DC1B032" w14:textId="77777777" w:rsidR="00857D14" w:rsidRDefault="00857D14">
            <w:r>
              <w:t>Required Processing</w:t>
            </w:r>
          </w:p>
          <w:p w14:paraId="4290F7A2" w14:textId="24CC010C" w:rsidR="00857D14" w:rsidRDefault="00857D14">
            <w:r>
              <w:t xml:space="preserve">1. </w:t>
            </w:r>
            <w:r>
              <w:rPr>
                <w:rFonts w:hint="cs"/>
                <w:cs/>
              </w:rPr>
              <w:t>รับข้อมูลจากผู้ใช้ เช่น น้ำหนัก ส่วนสูง เพส และ อายุ</w:t>
            </w:r>
          </w:p>
          <w:p w14:paraId="0CFB6DB3" w14:textId="7220E0C4" w:rsidR="00857D14" w:rsidRDefault="00857D14">
            <w:r>
              <w:t xml:space="preserve">2. </w:t>
            </w:r>
            <w:r>
              <w:rPr>
                <w:rFonts w:hint="cs"/>
                <w:cs/>
              </w:rPr>
              <w:t>ตรวจสอบว่าเป็น ชาย หรือหญิง</w:t>
            </w:r>
          </w:p>
          <w:p w14:paraId="5BA7B8AE" w14:textId="15E36E13" w:rsidR="00857D14" w:rsidRDefault="00857D14" w:rsidP="00857D14">
            <w:r>
              <w:rPr>
                <w:rFonts w:hint="cs"/>
                <w:cs/>
              </w:rPr>
              <w:lastRenderedPageBreak/>
              <w:t xml:space="preserve">   - </w:t>
            </w:r>
            <w:r w:rsidRPr="00857D14">
              <w:rPr>
                <w:cs/>
              </w:rPr>
              <w:t xml:space="preserve">ผู้ชาย: </w:t>
            </w:r>
            <w:r w:rsidRPr="00857D14">
              <w:t>BMR = 10 * weight (kg) + 6.25 * height (cm) - 5 * age (y) + 5</w:t>
            </w:r>
          </w:p>
          <w:p w14:paraId="371DED93" w14:textId="5DB05EE7" w:rsidR="00857D14" w:rsidRDefault="00857D14" w:rsidP="00857D14">
            <w:pPr>
              <w:spacing w:after="160" w:line="259" w:lineRule="auto"/>
            </w:pPr>
            <w:r>
              <w:rPr>
                <w:rFonts w:hint="cs"/>
                <w:cs/>
              </w:rPr>
              <w:t xml:space="preserve">    - </w:t>
            </w:r>
            <w:r w:rsidRPr="00857D14">
              <w:rPr>
                <w:cs/>
              </w:rPr>
              <w:t xml:space="preserve">ผู้หญิง: </w:t>
            </w:r>
            <w:r w:rsidRPr="00857D14">
              <w:t xml:space="preserve">BMR = 10 * weight (kg) + 6.25 * height (cm) - 5 * age (y) </w:t>
            </w:r>
            <w:r>
              <w:t>–</w:t>
            </w:r>
            <w:r w:rsidRPr="00857D14">
              <w:t xml:space="preserve"> 161</w:t>
            </w:r>
          </w:p>
          <w:p w14:paraId="692B0B14" w14:textId="6CBE641C" w:rsidR="00857D14" w:rsidRDefault="00857D14" w:rsidP="00857D14">
            <w:pPr>
              <w:spacing w:after="160" w:line="259" w:lineRule="auto"/>
            </w:pPr>
            <w:r>
              <w:t xml:space="preserve">3. </w:t>
            </w:r>
            <w:r>
              <w:rPr>
                <w:rFonts w:hint="cs"/>
                <w:cs/>
              </w:rPr>
              <w:t xml:space="preserve">คำนวณ </w:t>
            </w:r>
            <w:r>
              <w:t>BMR</w:t>
            </w:r>
          </w:p>
          <w:p w14:paraId="44076A40" w14:textId="7984A216" w:rsidR="00857D14" w:rsidRPr="00857D14" w:rsidRDefault="00857D14" w:rsidP="00857D14">
            <w:pPr>
              <w:spacing w:after="160" w:line="259" w:lineRule="auto"/>
              <w:rPr>
                <w:rFonts w:hint="cs"/>
                <w:cs/>
              </w:rPr>
            </w:pPr>
            <w:r>
              <w:t>4.</w:t>
            </w:r>
            <w:r>
              <w:rPr>
                <w:rFonts w:hint="cs"/>
                <w:cs/>
              </w:rPr>
              <w:t>แสดงผลลัพธ์ให้ผู้ใช้ดู</w:t>
            </w:r>
          </w:p>
          <w:p w14:paraId="641BB073" w14:textId="122FEA6F" w:rsidR="00857D14" w:rsidRDefault="00857D14" w:rsidP="00857D14">
            <w:pPr>
              <w:rPr>
                <w:rFonts w:hint="cs"/>
                <w:cs/>
              </w:rPr>
            </w:pPr>
          </w:p>
        </w:tc>
        <w:tc>
          <w:tcPr>
            <w:tcW w:w="4675" w:type="dxa"/>
          </w:tcPr>
          <w:p w14:paraId="3188EE37" w14:textId="77777777" w:rsidR="00857D14" w:rsidRDefault="00857D14">
            <w:r>
              <w:lastRenderedPageBreak/>
              <w:t>Solution Alternatives</w:t>
            </w:r>
          </w:p>
          <w:p w14:paraId="5F1F1CE5" w14:textId="081E2A01" w:rsidR="009720C5" w:rsidRDefault="009720C5">
            <w:r>
              <w:rPr>
                <w:rFonts w:hint="cs"/>
                <w:cs/>
              </w:rPr>
              <w:t xml:space="preserve">1.ใช่ </w:t>
            </w:r>
            <w:r>
              <w:t xml:space="preserve">if-else </w:t>
            </w:r>
            <w:r>
              <w:rPr>
                <w:rFonts w:hint="cs"/>
                <w:cs/>
              </w:rPr>
              <w:t>ในการตรวจสอบว่าชายหรือ หญิง</w:t>
            </w:r>
          </w:p>
          <w:p w14:paraId="154D2696" w14:textId="0EFCF4E4" w:rsidR="009720C5" w:rsidRDefault="009720C5">
            <w:pPr>
              <w:rPr>
                <w:rFonts w:hint="cs"/>
              </w:rPr>
            </w:pPr>
            <w:r>
              <w:rPr>
                <w:rFonts w:hint="cs"/>
                <w:cs/>
              </w:rPr>
              <w:t>2.ใช้สูตรคำนวณ</w:t>
            </w:r>
            <w:r>
              <w:t xml:space="preserve">BMR </w:t>
            </w:r>
            <w:r>
              <w:rPr>
                <w:rFonts w:hint="cs"/>
                <w:cs/>
              </w:rPr>
              <w:t>ชายหรือหญิง</w:t>
            </w:r>
          </w:p>
        </w:tc>
      </w:tr>
    </w:tbl>
    <w:p w14:paraId="0ED232E4" w14:textId="77777777" w:rsidR="00A732BB" w:rsidRPr="00857D14" w:rsidRDefault="00A732BB" w:rsidP="00857D14"/>
    <w:sectPr w:rsidR="00A732BB" w:rsidRPr="0085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C47C9"/>
    <w:multiLevelType w:val="multilevel"/>
    <w:tmpl w:val="367A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84CFD"/>
    <w:multiLevelType w:val="multilevel"/>
    <w:tmpl w:val="9704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91413"/>
    <w:multiLevelType w:val="multilevel"/>
    <w:tmpl w:val="BF34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E34EF"/>
    <w:multiLevelType w:val="multilevel"/>
    <w:tmpl w:val="DD60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471455">
    <w:abstractNumId w:val="3"/>
  </w:num>
  <w:num w:numId="2" w16cid:durableId="664018045">
    <w:abstractNumId w:val="1"/>
  </w:num>
  <w:num w:numId="3" w16cid:durableId="406348210">
    <w:abstractNumId w:val="0"/>
  </w:num>
  <w:num w:numId="4" w16cid:durableId="1541359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14"/>
    <w:rsid w:val="003B71A3"/>
    <w:rsid w:val="00451675"/>
    <w:rsid w:val="00846F42"/>
    <w:rsid w:val="00857D14"/>
    <w:rsid w:val="009720C5"/>
    <w:rsid w:val="00A7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3D00"/>
  <w15:chartTrackingRefBased/>
  <w15:docId w15:val="{C6B584EA-FC01-489D-9F1E-0F05B725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D1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D1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D1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57D1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57D1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57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D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RAWIPRON SUAMSIRI</dc:creator>
  <cp:keywords/>
  <dc:description/>
  <cp:lastModifiedBy>RAWIPRON SUAMSIRI</cp:lastModifiedBy>
  <cp:revision>1</cp:revision>
  <dcterms:created xsi:type="dcterms:W3CDTF">2025-01-13T09:05:00Z</dcterms:created>
  <dcterms:modified xsi:type="dcterms:W3CDTF">2025-01-13T10:15:00Z</dcterms:modified>
</cp:coreProperties>
</file>