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6193E" w:rsidR="0046193E" w:rsidP="0046193E" w:rsidRDefault="0046193E" w14:paraId="5AF29851" w14:textId="14FF9125">
      <w:pPr>
        <w:ind w:firstLine="0"/>
        <w:jc w:val="center"/>
        <w:rPr>
          <w:b/>
          <w:bCs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:rsidR="0046193E" w:rsidP="0046193E" w:rsidRDefault="0046193E" w14:paraId="7ED19284" w14:textId="77777777"/>
    <w:p w:rsidR="0046193E" w:rsidP="0046193E" w:rsidRDefault="0046193E" w14:paraId="0B380EC5" w14:textId="77777777">
      <w:pPr>
        <w:rPr>
          <w:lang w:val="ru-RU"/>
        </w:rPr>
      </w:pPr>
    </w:p>
    <w:p w:rsidR="0046193E" w:rsidP="0046193E" w:rsidRDefault="0046193E" w14:paraId="4DBAA52F" w14:textId="6D998489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:rsidR="0046193E" w:rsidP="0046193E" w:rsidRDefault="0046193E" w14:paraId="4DB7D00A" w14:textId="2BBBCFA3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:rsidR="0046193E" w:rsidP="0046193E" w:rsidRDefault="00D27460" w14:paraId="6C7DFE82" w14:textId="4E483E71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:rsidRPr="00D27460" w:rsidR="00D27460" w:rsidP="0046193E" w:rsidRDefault="00D27460" w14:paraId="6D63D34A" w14:textId="45EC428C">
      <w:pPr>
        <w:rPr>
          <w:b/>
          <w:bCs/>
          <w:lang w:val="uk-UA"/>
        </w:rPr>
      </w:pPr>
      <w:r w:rsidRPr="00D27460">
        <w:rPr>
          <w:b/>
          <w:bCs/>
          <w:lang w:val="uk-UA"/>
        </w:rPr>
        <w:t>Перетворення рядка</w:t>
      </w:r>
    </w:p>
    <w:p w:rsidR="00D27460" w:rsidP="0046193E" w:rsidRDefault="00D27460" w14:paraId="0F11E475" w14:textId="5C4BAE07">
      <w:pPr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 w:rsidRPr="00734561">
        <w:rPr>
          <w:highlight w:val="yellow"/>
          <w:lang w:val="uk-UA"/>
        </w:rPr>
        <w:t>"abcdefg123"</w:t>
      </w:r>
      <w:r>
        <w:rPr>
          <w:lang w:val="uk-UA"/>
        </w:rPr>
        <w:t xml:space="preserve"> перетворити наступним </w:t>
      </w:r>
      <w:r w:rsidR="00B6243C">
        <w:rPr>
          <w:lang w:val="uk-UA"/>
        </w:rPr>
        <w:t xml:space="preserve">чином </w:t>
      </w:r>
      <w:r w:rsidRPr="00734561">
        <w:rPr>
          <w:highlight w:val="yellow"/>
          <w:lang w:val="uk-UA"/>
        </w:rPr>
        <w:t>"321gfedcba"</w:t>
      </w:r>
      <w:r>
        <w:rPr>
          <w:lang w:val="uk-UA"/>
        </w:rPr>
        <w:t>, вважаючи сталою довжину рядку в 10 символів.</w:t>
      </w:r>
    </w:p>
    <w:p w:rsidR="00D27460" w:rsidP="00734561" w:rsidRDefault="00D27460" w14:paraId="08489C1E" w14:textId="04266839">
      <w:pPr>
        <w:rPr>
          <w:lang w:val="uk-UA"/>
        </w:rPr>
      </w:pPr>
      <w:r w:rsidRPr="64997FD4" w:rsidR="2BBDAA7B">
        <w:rPr>
          <w:lang w:val="uk-UA"/>
        </w:rPr>
        <w:t>Хід виконання завдання:</w:t>
      </w:r>
    </w:p>
    <w:p w:rsidRPr="00734561" w:rsidR="00734561" w:rsidP="64997FD4" w:rsidRDefault="00734561" w14:paraId="4DF1EA9E" w14:textId="09A45887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4997FD4" w:rsidR="46B59CA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Для перетворення рядка в зворотному порядку було використано вбудовані можливості мови Python, а саме зрізи (slices). За допомогою синтаксису [::-1] рядок зчитується з кінця до початку.</w:t>
      </w:r>
    </w:p>
    <w:p w:rsidR="00734561" w:rsidP="0046193E" w:rsidRDefault="00734561" w14:paraId="28463414" w14:textId="49AF85D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Tr="64997FD4" w14:paraId="33C3C397" w14:textId="77777777">
        <w:tc>
          <w:tcPr>
            <w:tcW w:w="8545" w:type="dxa"/>
            <w:tcMar/>
          </w:tcPr>
          <w:p w:rsidRPr="00734561" w:rsidR="00734561" w:rsidP="0046193E" w:rsidRDefault="00734561" w14:paraId="5E709A28" w14:textId="040A38B6">
            <w:pPr>
              <w:ind w:firstLine="0"/>
            </w:pPr>
            <w:r w:rsidRPr="64997FD4" w:rsidR="686F2917">
              <w:rPr>
                <w:rFonts w:ascii="Courier New" w:hAnsi="Courier New" w:cs="Courier New"/>
                <w:sz w:val="20"/>
                <w:szCs w:val="20"/>
                <w:lang w:val="uk-UA"/>
              </w:rPr>
              <w:t>def reverse_string(text):</w:t>
            </w:r>
          </w:p>
          <w:p w:rsidRPr="00734561" w:rsidR="00734561" w:rsidP="64997FD4" w:rsidRDefault="00734561" w14:paraId="7F455FD9" w14:textId="0FB7C610">
            <w:pPr>
              <w:pStyle w:val="Normal"/>
              <w:ind w:firstLine="0"/>
            </w:pPr>
            <w:r w:rsidRPr="64997FD4" w:rsidR="686F291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return text[::-1]</w:t>
            </w:r>
          </w:p>
          <w:p w:rsidRPr="00734561" w:rsidR="00734561" w:rsidP="64997FD4" w:rsidRDefault="00734561" w14:paraId="34081B93" w14:textId="0D27C216">
            <w:pPr>
              <w:pStyle w:val="Normal"/>
              <w:ind w:firstLine="0"/>
            </w:pPr>
            <w:r w:rsidRPr="64997FD4" w:rsidR="686F291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</w:p>
          <w:p w:rsidRPr="00734561" w:rsidR="00734561" w:rsidP="64997FD4" w:rsidRDefault="00734561" w14:paraId="426F1517" w14:textId="3AD5C8CE">
            <w:pPr>
              <w:pStyle w:val="Normal"/>
              <w:ind w:firstLine="0"/>
            </w:pPr>
            <w:r w:rsidRPr="64997FD4" w:rsidR="686F2917">
              <w:rPr>
                <w:rFonts w:ascii="Courier New" w:hAnsi="Courier New" w:cs="Courier New"/>
                <w:sz w:val="20"/>
                <w:szCs w:val="20"/>
                <w:lang w:val="uk-UA"/>
              </w:rPr>
              <w:t>my_string</w:t>
            </w:r>
            <w:r w:rsidRPr="64997FD4" w:rsidR="686F2917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"</w:t>
            </w:r>
            <w:r w:rsidRPr="64997FD4" w:rsidR="686F2917">
              <w:rPr>
                <w:highlight w:val="yellow"/>
                <w:lang w:val="uk-UA"/>
              </w:rPr>
              <w:t xml:space="preserve"> abcdefg123</w:t>
            </w:r>
            <w:r w:rsidRPr="64997FD4" w:rsidR="686F2917">
              <w:rPr>
                <w:rFonts w:ascii="Courier New" w:hAnsi="Courier New" w:cs="Courier New"/>
                <w:sz w:val="20"/>
                <w:szCs w:val="20"/>
                <w:lang w:val="uk-UA"/>
              </w:rPr>
              <w:t>"</w:t>
            </w:r>
          </w:p>
          <w:p w:rsidRPr="00734561" w:rsidR="00734561" w:rsidP="64997FD4" w:rsidRDefault="00734561" w14:paraId="105B9477" w14:textId="5EB7492D">
            <w:pPr>
              <w:pStyle w:val="Normal"/>
              <w:ind w:firstLine="0"/>
            </w:pPr>
            <w:r w:rsidRPr="64997FD4" w:rsidR="686F2917">
              <w:rPr>
                <w:rFonts w:ascii="Courier New" w:hAnsi="Courier New" w:cs="Courier New"/>
                <w:sz w:val="20"/>
                <w:szCs w:val="20"/>
                <w:lang w:val="uk-UA"/>
              </w:rPr>
              <w:t>print("Оригінал:", my_string)</w:t>
            </w:r>
          </w:p>
          <w:p w:rsidRPr="00734561" w:rsidR="00734561" w:rsidP="64997FD4" w:rsidRDefault="00734561" w14:paraId="5B5A56E0" w14:textId="1D3240EF">
            <w:pPr>
              <w:pStyle w:val="Normal"/>
              <w:ind w:firstLine="0"/>
            </w:pPr>
            <w:r w:rsidRPr="64997FD4" w:rsidR="686F2917">
              <w:rPr>
                <w:rFonts w:ascii="Courier New" w:hAnsi="Courier New" w:cs="Courier New"/>
                <w:sz w:val="20"/>
                <w:szCs w:val="20"/>
                <w:lang w:val="uk-UA"/>
              </w:rPr>
              <w:t>print("Навпаки:", reverse_string(my_string))</w:t>
            </w:r>
          </w:p>
        </w:tc>
      </w:tr>
    </w:tbl>
    <w:p w:rsidRPr="00734561" w:rsidR="00734561" w:rsidP="0046193E" w:rsidRDefault="00734561" w14:paraId="7F85925F" w14:textId="77777777">
      <w:pPr>
        <w:rPr>
          <w:lang w:val="uk-UA"/>
        </w:rPr>
      </w:pPr>
    </w:p>
    <w:p w:rsidRPr="00734561" w:rsidR="00D27460" w:rsidP="64997FD4" w:rsidRDefault="00D27460" w14:paraId="7E92F36E" w14:textId="791728F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4997FD4" w:rsidR="2BBDAA7B">
        <w:rPr>
          <w:lang w:val="uk-UA"/>
        </w:rPr>
        <w:t xml:space="preserve">Посилання на </w:t>
      </w:r>
      <w:r w:rsidR="2BBDAA7B">
        <w:rPr/>
        <w:t>github</w:t>
      </w:r>
      <w:r w:rsidRPr="64997FD4" w:rsidR="2BBDAA7B">
        <w:rPr>
          <w:lang w:val="ru-RU"/>
        </w:rPr>
        <w:t>:</w:t>
      </w:r>
      <w:r w:rsidRPr="64997FD4" w:rsidR="11117BA5">
        <w:rPr>
          <w:lang w:val="ru-RU"/>
        </w:rPr>
        <w:t xml:space="preserve"> </w:t>
      </w:r>
      <w:hyperlink r:id="Rcbc343151df44d92">
        <w:r w:rsidRPr="64997FD4" w:rsidR="11117BA5">
          <w:rPr>
            <w:rStyle w:val="Hyperlink"/>
            <w:noProof w:val="0"/>
            <w:lang w:val="ru-RU"/>
          </w:rPr>
          <w:t>--Zabihailo-kb252/topic_01/task_1 at main · Rawkinn/--Zabihailo-kb252</w:t>
        </w:r>
      </w:hyperlink>
    </w:p>
    <w:p w:rsidRPr="00734561" w:rsidR="00D27460" w:rsidP="0046193E" w:rsidRDefault="00D27460" w14:paraId="2BFB91E3" w14:textId="77777777">
      <w:pPr>
        <w:rPr>
          <w:lang w:val="ru-RU"/>
        </w:rPr>
      </w:pPr>
    </w:p>
    <w:p w:rsidRPr="00734561" w:rsidR="00D27460" w:rsidP="0046193E" w:rsidRDefault="00734561" w14:paraId="5EBC8280" w14:textId="133E776C">
      <w:pPr/>
      <w:r w:rsidRPr="64997FD4" w:rsidR="7DB4BB50">
        <w:rPr>
          <w:lang w:val="uk-UA"/>
        </w:rPr>
        <w:t xml:space="preserve">Знімок екрану з посилання на </w:t>
      </w:r>
      <w:r w:rsidR="7DB4BB50">
        <w:rPr/>
        <w:t>github</w:t>
      </w:r>
      <w:r w:rsidRPr="64997FD4" w:rsidR="7DB4BB50">
        <w:rPr>
          <w:lang w:val="ru-RU"/>
        </w:rPr>
        <w:t>:</w:t>
      </w:r>
    </w:p>
    <w:p w:rsidR="34A54CD7" w:rsidP="64997FD4" w:rsidRDefault="34A54CD7" w14:paraId="3D1E745A" w14:textId="54B2E572">
      <w:pPr>
        <w:pStyle w:val="Normal"/>
        <w:ind w:firstLine="0"/>
      </w:pPr>
      <w:r w:rsidR="34A54CD7">
        <w:drawing>
          <wp:inline wp14:editId="76405CDF" wp14:anchorId="1C062EEA">
            <wp:extent cx="5943600" cy="3343275"/>
            <wp:effectExtent l="0" t="0" r="0" b="0"/>
            <wp:docPr id="547511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511885" name="Picture 547511885"/>
                    <pic:cNvPicPr/>
                  </pic:nvPicPr>
                  <pic:blipFill>
                    <a:blip xmlns:r="http://schemas.openxmlformats.org/officeDocument/2006/relationships" r:embed="rId1015298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34561" w:rsidR="00D2746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46193E"/>
    <w:rsid w:val="00707CC2"/>
    <w:rsid w:val="00734561"/>
    <w:rsid w:val="00B6243C"/>
    <w:rsid w:val="00CC5E7C"/>
    <w:rsid w:val="00D27460"/>
    <w:rsid w:val="11117BA5"/>
    <w:rsid w:val="2BBDAA7B"/>
    <w:rsid w:val="34A54CD7"/>
    <w:rsid w:val="46B59CA4"/>
    <w:rsid w:val="53A8D0A2"/>
    <w:rsid w:val="53BD1854"/>
    <w:rsid w:val="64997FD4"/>
    <w:rsid w:val="677C3D16"/>
    <w:rsid w:val="686F2917"/>
    <w:rsid w:val="7DB4B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45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64997FD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Rawkinn/--Zabihailo-kb252/blob/main/topic_01/task_1" TargetMode="External" Id="Rcbc343151df44d92" /><Relationship Type="http://schemas.openxmlformats.org/officeDocument/2006/relationships/image" Target="/media/image.png" Id="rId101529886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Ihor Diuba</dc:creator>
  <keywords/>
  <dc:description/>
  <lastModifiedBy>Забігайло Кирило Романович</lastModifiedBy>
  <revision>6</revision>
  <dcterms:created xsi:type="dcterms:W3CDTF">2023-09-13T19:14:00.0000000Z</dcterms:created>
  <dcterms:modified xsi:type="dcterms:W3CDTF">2026-09-23T14:53:11.0595847Z</dcterms:modified>
</coreProperties>
</file>