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3B13" w14:textId="7D9A3154" w:rsidR="006C4792" w:rsidRDefault="00B1660E">
      <w:r>
        <w:t>14/1/21 Meeting Notes</w:t>
      </w:r>
    </w:p>
    <w:p w14:paraId="1F635496" w14:textId="364E0C0D" w:rsidR="00B1660E" w:rsidRDefault="00930C69">
      <w:r>
        <w:t>Include all ploidies as separate entries</w:t>
      </w:r>
    </w:p>
    <w:p w14:paraId="40654E53" w14:textId="3ABD8E2E" w:rsidR="00930C69" w:rsidRDefault="00930C69">
      <w:r>
        <w:t>Include a column for the variance of c-value</w:t>
      </w:r>
    </w:p>
    <w:sectPr w:rsidR="0093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E"/>
    <w:rsid w:val="006C4792"/>
    <w:rsid w:val="00930C69"/>
    <w:rsid w:val="00B1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1355"/>
  <w15:chartTrackingRefBased/>
  <w15:docId w15:val="{8B526D7E-AF7E-4C75-89C8-DC4FB64A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Rawlinson</dc:creator>
  <cp:keywords/>
  <dc:description/>
  <cp:lastModifiedBy>Sam Rawlinson</cp:lastModifiedBy>
  <cp:revision>2</cp:revision>
  <dcterms:created xsi:type="dcterms:W3CDTF">2021-01-14T14:57:00Z</dcterms:created>
  <dcterms:modified xsi:type="dcterms:W3CDTF">2021-01-14T15:22:00Z</dcterms:modified>
</cp:coreProperties>
</file>