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58282" w14:textId="4C87890E" w:rsidR="006C4792" w:rsidRDefault="00AE65C5">
      <w:r>
        <w:t>21-1-21 Meeting Notes</w:t>
      </w:r>
    </w:p>
    <w:p w14:paraId="4892CBE4" w14:textId="24019A9E" w:rsidR="00AE65C5" w:rsidRDefault="00E12D0D" w:rsidP="00080A00">
      <w:pPr>
        <w:pStyle w:val="ListParagraph"/>
        <w:numPr>
          <w:ilvl w:val="0"/>
          <w:numId w:val="1"/>
        </w:numPr>
      </w:pPr>
      <w:r>
        <w:t>Variance comparison</w:t>
      </w:r>
    </w:p>
    <w:p w14:paraId="6C95630E" w14:textId="0CE207D2" w:rsidR="00E12D0D" w:rsidRDefault="00E12D0D" w:rsidP="00080A00">
      <w:pPr>
        <w:pStyle w:val="ListParagraph"/>
        <w:numPr>
          <w:ilvl w:val="0"/>
          <w:numId w:val="1"/>
        </w:numPr>
      </w:pPr>
      <w:r>
        <w:t>What are the assumptions of ANOVA</w:t>
      </w:r>
    </w:p>
    <w:p w14:paraId="5652C453" w14:textId="7080B7F3" w:rsidR="00E12D0D" w:rsidRDefault="00E12D0D" w:rsidP="00080A00">
      <w:pPr>
        <w:pStyle w:val="ListParagraph"/>
        <w:numPr>
          <w:ilvl w:val="0"/>
          <w:numId w:val="1"/>
        </w:numPr>
      </w:pPr>
      <w:r>
        <w:t xml:space="preserve">Check conversion to numeric data </w:t>
      </w:r>
      <w:r w:rsidR="009425A8">
        <w:t>works when transforming</w:t>
      </w:r>
    </w:p>
    <w:sectPr w:rsidR="00E12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D55B9"/>
    <w:multiLevelType w:val="hybridMultilevel"/>
    <w:tmpl w:val="C6600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C5"/>
    <w:rsid w:val="00080A00"/>
    <w:rsid w:val="006C4792"/>
    <w:rsid w:val="009425A8"/>
    <w:rsid w:val="00AE65C5"/>
    <w:rsid w:val="00E1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3416"/>
  <w15:chartTrackingRefBased/>
  <w15:docId w15:val="{01A9EC40-CECD-45F6-94CB-9D4B80FA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Rawlinson</dc:creator>
  <cp:keywords/>
  <dc:description/>
  <cp:lastModifiedBy>Sam Rawlinson</cp:lastModifiedBy>
  <cp:revision>2</cp:revision>
  <dcterms:created xsi:type="dcterms:W3CDTF">2021-01-21T14:57:00Z</dcterms:created>
  <dcterms:modified xsi:type="dcterms:W3CDTF">2021-01-21T15:18:00Z</dcterms:modified>
</cp:coreProperties>
</file>