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E565" w14:textId="6ED23E6C" w:rsidR="00464B3B" w:rsidRDefault="00464B3B" w:rsidP="003532A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32A3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 Case </w:t>
      </w:r>
      <w:r w:rsidR="0042658F" w:rsidRPr="003532A3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3532A3">
        <w:rPr>
          <w:rFonts w:ascii="Times New Roman" w:hAnsi="Times New Roman" w:cs="Times New Roman"/>
          <w:b/>
          <w:sz w:val="28"/>
          <w:szCs w:val="28"/>
          <w:u w:val="single"/>
        </w:rPr>
        <w:t>Forget password reset request</w:t>
      </w:r>
      <w:r w:rsidR="0042658F" w:rsidRPr="003532A3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55C9055" w14:textId="77777777" w:rsidR="00D243CD" w:rsidRDefault="00457406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that the system generates a unique OTP for each request every time.</w:t>
      </w:r>
    </w:p>
    <w:p w14:paraId="12B1B810" w14:textId="790610E8" w:rsidR="003532A3" w:rsidRDefault="00D243CD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that the OTP length matches the specified requirements.</w:t>
      </w:r>
    </w:p>
    <w:p w14:paraId="2B9D463B" w14:textId="3133EF26" w:rsidR="00D243CD" w:rsidRDefault="00D243CD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that the OTP contains only numbers.</w:t>
      </w:r>
    </w:p>
    <w:p w14:paraId="306A4C83" w14:textId="5C95435D" w:rsidR="00D243CD" w:rsidRDefault="0056041A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2F1F46">
        <w:rPr>
          <w:rFonts w:ascii="Times New Roman" w:hAnsi="Times New Roman" w:cs="Times New Roman"/>
          <w:sz w:val="28"/>
          <w:szCs w:val="28"/>
        </w:rPr>
        <w:t>whether the OTP is generated within an acceptable time or not.</w:t>
      </w:r>
    </w:p>
    <w:p w14:paraId="65462E2F" w14:textId="6E7E71D7" w:rsidR="0094691A" w:rsidRDefault="0094691A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that the OTP must be delivered to the registered number that is connected to the account.</w:t>
      </w:r>
    </w:p>
    <w:p w14:paraId="5894CE47" w14:textId="08910BAE" w:rsidR="0094691A" w:rsidRDefault="0094691A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that if the user does not receive OTP in the registered number they can choose an email address and </w:t>
      </w:r>
      <w:r w:rsidR="000A7A2A">
        <w:rPr>
          <w:rFonts w:ascii="Times New Roman" w:hAnsi="Times New Roman" w:cs="Times New Roman"/>
          <w:sz w:val="28"/>
          <w:szCs w:val="28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 the OTP to the previously given email address.</w:t>
      </w:r>
    </w:p>
    <w:p w14:paraId="3F79B607" w14:textId="08B5B65C" w:rsidR="00CE613C" w:rsidRDefault="00CE613C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that the OTP delivery method is reliable, consistent, and </w:t>
      </w:r>
      <w:r w:rsidR="0058539E">
        <w:rPr>
          <w:rFonts w:ascii="Times New Roman" w:hAnsi="Times New Roman" w:cs="Times New Roman"/>
          <w:sz w:val="28"/>
          <w:szCs w:val="28"/>
        </w:rPr>
        <w:t>user-friendly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8CC16" w14:textId="1B077F52" w:rsidR="0058539E" w:rsidRDefault="0058539E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that the OTP is sent within the minimum possible time.</w:t>
      </w:r>
    </w:p>
    <w:p w14:paraId="09AC3C84" w14:textId="0106AB89" w:rsidR="0058539E" w:rsidRDefault="0058539E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that the OTP is valid for a fixed duration like 10 sec, 15 sec </w:t>
      </w:r>
    </w:p>
    <w:p w14:paraId="5F27B8B2" w14:textId="1474B624" w:rsidR="0058539E" w:rsidRDefault="0058539E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Verify </w:t>
      </w:r>
      <w:r w:rsidR="00B276FF">
        <w:rPr>
          <w:rFonts w:ascii="Times New Roman" w:hAnsi="Times New Roman" w:cs="Times New Roman"/>
          <w:sz w:val="28"/>
          <w:szCs w:val="28"/>
        </w:rPr>
        <w:t>whether</w:t>
      </w:r>
      <w:r>
        <w:rPr>
          <w:rFonts w:ascii="Times New Roman" w:hAnsi="Times New Roman" w:cs="Times New Roman"/>
          <w:sz w:val="28"/>
          <w:szCs w:val="28"/>
        </w:rPr>
        <w:t xml:space="preserve"> the system </w:t>
      </w:r>
      <w:r w:rsidR="00B276FF">
        <w:rPr>
          <w:rFonts w:ascii="Times New Roman" w:hAnsi="Times New Roman" w:cs="Times New Roman"/>
          <w:sz w:val="28"/>
          <w:szCs w:val="28"/>
        </w:rPr>
        <w:t>rejects</w:t>
      </w:r>
      <w:r w:rsidR="00A0070C">
        <w:rPr>
          <w:rFonts w:ascii="Times New Roman" w:hAnsi="Times New Roman" w:cs="Times New Roman"/>
          <w:sz w:val="28"/>
          <w:szCs w:val="28"/>
        </w:rPr>
        <w:t xml:space="preserve"> the expired OTP or not</w:t>
      </w:r>
      <w:r w:rsidR="00B276FF">
        <w:rPr>
          <w:rFonts w:ascii="Times New Roman" w:hAnsi="Times New Roman" w:cs="Times New Roman"/>
          <w:sz w:val="28"/>
          <w:szCs w:val="28"/>
        </w:rPr>
        <w:t>.</w:t>
      </w:r>
    </w:p>
    <w:p w14:paraId="5C7C2DDC" w14:textId="1A8D7AD0" w:rsidR="00B52639" w:rsidRDefault="00B52639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whether the system allows a resent OTP request or not.</w:t>
      </w:r>
    </w:p>
    <w:p w14:paraId="72CEA476" w14:textId="71C3ECFD" w:rsidR="00B52639" w:rsidRDefault="00B52639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that after </w:t>
      </w:r>
      <w:r w:rsidR="00074C5B">
        <w:rPr>
          <w:rFonts w:ascii="Times New Roman" w:hAnsi="Times New Roman" w:cs="Times New Roman"/>
          <w:sz w:val="28"/>
          <w:szCs w:val="28"/>
        </w:rPr>
        <w:t>resending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4C5B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new OTP the previous OTP is inva</w:t>
      </w:r>
      <w:r w:rsidR="00074C5B">
        <w:rPr>
          <w:rFonts w:ascii="Times New Roman" w:hAnsi="Times New Roman" w:cs="Times New Roman"/>
          <w:sz w:val="28"/>
          <w:szCs w:val="28"/>
        </w:rPr>
        <w:t>lidated.</w:t>
      </w:r>
    </w:p>
    <w:p w14:paraId="0467A465" w14:textId="7D0AD86E" w:rsidR="0020531B" w:rsidRDefault="0020531B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Check the</w:t>
      </w:r>
      <w:r w:rsidR="00AF1AD5">
        <w:rPr>
          <w:rFonts w:ascii="Times New Roman" w:hAnsi="Times New Roman" w:cs="Times New Roman"/>
          <w:sz w:val="28"/>
          <w:szCs w:val="28"/>
        </w:rPr>
        <w:t xml:space="preserve"> </w:t>
      </w:r>
      <w:r w:rsidR="00AF1AD5">
        <w:rPr>
          <w:rFonts w:ascii="Times New Roman" w:hAnsi="Times New Roman" w:cs="Times New Roman"/>
          <w:sz w:val="28"/>
          <w:szCs w:val="28"/>
        </w:rPr>
        <w:t>maximum</w:t>
      </w:r>
      <w:r w:rsidR="00AF1AD5">
        <w:rPr>
          <w:rFonts w:ascii="Times New Roman" w:hAnsi="Times New Roman" w:cs="Times New Roman"/>
          <w:sz w:val="28"/>
          <w:szCs w:val="28"/>
        </w:rPr>
        <w:t xml:space="preserve"> </w:t>
      </w:r>
      <w:r w:rsidR="00AF1AD5">
        <w:rPr>
          <w:rFonts w:ascii="Times New Roman" w:hAnsi="Times New Roman" w:cs="Times New Roman"/>
          <w:sz w:val="28"/>
          <w:szCs w:val="28"/>
        </w:rPr>
        <w:t>nu</w:t>
      </w:r>
      <w:r w:rsidR="00AF1AD5">
        <w:rPr>
          <w:rFonts w:ascii="Times New Roman" w:hAnsi="Times New Roman" w:cs="Times New Roman"/>
          <w:sz w:val="28"/>
          <w:szCs w:val="28"/>
        </w:rPr>
        <w:t>m</w:t>
      </w:r>
      <w:r w:rsidR="00AF1AD5">
        <w:rPr>
          <w:rFonts w:ascii="Times New Roman" w:hAnsi="Times New Roman" w:cs="Times New Roman"/>
          <w:sz w:val="28"/>
          <w:szCs w:val="28"/>
        </w:rPr>
        <w:t>ber of</w:t>
      </w:r>
      <w:r w:rsidR="00AF1AD5">
        <w:rPr>
          <w:rFonts w:ascii="Times New Roman" w:hAnsi="Times New Roman" w:cs="Times New Roman"/>
          <w:sz w:val="28"/>
          <w:szCs w:val="28"/>
        </w:rPr>
        <w:t xml:space="preserve"> </w:t>
      </w:r>
      <w:r w:rsidR="00AF1AD5">
        <w:rPr>
          <w:rFonts w:ascii="Times New Roman" w:hAnsi="Times New Roman" w:cs="Times New Roman"/>
          <w:sz w:val="28"/>
          <w:szCs w:val="28"/>
        </w:rPr>
        <w:t xml:space="preserve">OTP </w:t>
      </w:r>
      <w:r w:rsidR="00AF1AD5">
        <w:rPr>
          <w:rFonts w:ascii="Times New Roman" w:hAnsi="Times New Roman" w:cs="Times New Roman"/>
          <w:sz w:val="28"/>
          <w:szCs w:val="28"/>
        </w:rPr>
        <w:t>requests</w:t>
      </w:r>
      <w:r w:rsidR="00AF1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the system</w:t>
      </w:r>
      <w:r w:rsidR="00AF1AD5">
        <w:rPr>
          <w:rFonts w:ascii="Times New Roman" w:hAnsi="Times New Roman" w:cs="Times New Roman"/>
          <w:sz w:val="28"/>
          <w:szCs w:val="28"/>
        </w:rPr>
        <w:t xml:space="preserve"> can accept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AD5">
        <w:rPr>
          <w:rFonts w:ascii="Times New Roman" w:hAnsi="Times New Roman" w:cs="Times New Roman"/>
          <w:sz w:val="28"/>
          <w:szCs w:val="28"/>
        </w:rPr>
        <w:t>at a time period.</w:t>
      </w:r>
    </w:p>
    <w:p w14:paraId="241E0087" w14:textId="5C2DEECE" w:rsidR="00473B59" w:rsidRDefault="00473B59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E14F94">
        <w:rPr>
          <w:rFonts w:ascii="Times New Roman" w:hAnsi="Times New Roman" w:cs="Times New Roman"/>
          <w:sz w:val="28"/>
          <w:szCs w:val="28"/>
        </w:rPr>
        <w:t xml:space="preserve">whether </w:t>
      </w:r>
      <w:r>
        <w:rPr>
          <w:rFonts w:ascii="Times New Roman" w:hAnsi="Times New Roman" w:cs="Times New Roman"/>
          <w:sz w:val="28"/>
          <w:szCs w:val="28"/>
        </w:rPr>
        <w:t xml:space="preserve">the OTP works </w:t>
      </w:r>
      <w:r w:rsidR="00E14F94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all types of devices and platforms or not.</w:t>
      </w:r>
    </w:p>
    <w:p w14:paraId="6F692A7F" w14:textId="49D96284" w:rsidR="00E14F94" w:rsidRDefault="00E14F94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that the user </w:t>
      </w:r>
      <w:r w:rsidR="00287A0E">
        <w:rPr>
          <w:rFonts w:ascii="Times New Roman" w:hAnsi="Times New Roman" w:cs="Times New Roman"/>
          <w:sz w:val="28"/>
          <w:szCs w:val="28"/>
        </w:rPr>
        <w:t>gets</w:t>
      </w:r>
      <w:r>
        <w:rPr>
          <w:rFonts w:ascii="Times New Roman" w:hAnsi="Times New Roman" w:cs="Times New Roman"/>
          <w:sz w:val="28"/>
          <w:szCs w:val="28"/>
        </w:rPr>
        <w:t xml:space="preserve"> the OTP when they are online and offline.</w:t>
      </w:r>
    </w:p>
    <w:p w14:paraId="626AF92C" w14:textId="114706D2" w:rsidR="00E14F94" w:rsidRDefault="00287A0E" w:rsidP="00CF2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Check if the system failed to send the OTP it will show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an error massage to user.</w:t>
      </w:r>
    </w:p>
    <w:p w14:paraId="193838CF" w14:textId="77777777" w:rsidR="00287A0E" w:rsidRDefault="00287A0E" w:rsidP="00287A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AD4135" w14:textId="77777777" w:rsidR="002F1F46" w:rsidRPr="0094691A" w:rsidRDefault="002F1F46" w:rsidP="0094691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AF1F31" w14:textId="77777777" w:rsidR="00D243CD" w:rsidRPr="00D243CD" w:rsidRDefault="00D243CD" w:rsidP="00D243CD">
      <w:pPr>
        <w:rPr>
          <w:rFonts w:ascii="Times New Roman" w:hAnsi="Times New Roman" w:cs="Times New Roman"/>
          <w:sz w:val="28"/>
          <w:szCs w:val="28"/>
        </w:rPr>
      </w:pPr>
    </w:p>
    <w:sectPr w:rsidR="00D243CD" w:rsidRPr="00D2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273"/>
    <w:multiLevelType w:val="hybridMultilevel"/>
    <w:tmpl w:val="07D0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25"/>
    <w:rsid w:val="00074C5B"/>
    <w:rsid w:val="000A7A2A"/>
    <w:rsid w:val="0020531B"/>
    <w:rsid w:val="00287A0E"/>
    <w:rsid w:val="002F1F46"/>
    <w:rsid w:val="003532A3"/>
    <w:rsid w:val="00415625"/>
    <w:rsid w:val="0042658F"/>
    <w:rsid w:val="004410D3"/>
    <w:rsid w:val="00457406"/>
    <w:rsid w:val="00464B3B"/>
    <w:rsid w:val="00473B59"/>
    <w:rsid w:val="0056041A"/>
    <w:rsid w:val="00570B53"/>
    <w:rsid w:val="0058539E"/>
    <w:rsid w:val="008121AD"/>
    <w:rsid w:val="0094691A"/>
    <w:rsid w:val="00A0070C"/>
    <w:rsid w:val="00AD66C4"/>
    <w:rsid w:val="00AF1AD5"/>
    <w:rsid w:val="00B276FF"/>
    <w:rsid w:val="00B52639"/>
    <w:rsid w:val="00CE613C"/>
    <w:rsid w:val="00CF2FA6"/>
    <w:rsid w:val="00D243CD"/>
    <w:rsid w:val="00E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62413"/>
  <w15:chartTrackingRefBased/>
  <w15:docId w15:val="{A6A0E634-AC36-49F1-81B7-C2A91075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239</Words>
  <Characters>1070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2023-11-26T21:44:00Z</dcterms:created>
  <dcterms:modified xsi:type="dcterms:W3CDTF">2023-11-26T23:11:00Z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81369633e2e17cccb30cf5ff773202bc63e392312d9c3a5d85c7bebe5ef9ddcb</vt:lpwstr>
  </property>
</Properties>
</file>