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AAEF8" w14:textId="468665F0" w:rsidR="008F1929" w:rsidRPr="00851346" w:rsidRDefault="00225F5C" w:rsidP="00851346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51346">
        <w:rPr>
          <w:rFonts w:ascii="Times New Roman" w:hAnsi="Times New Roman" w:cs="Times New Roman"/>
          <w:b/>
          <w:sz w:val="26"/>
          <w:szCs w:val="26"/>
          <w:u w:val="single"/>
        </w:rPr>
        <w:t xml:space="preserve">Test </w:t>
      </w:r>
      <w:r w:rsidR="00083904" w:rsidRPr="00851346">
        <w:rPr>
          <w:rFonts w:ascii="Times New Roman" w:hAnsi="Times New Roman" w:cs="Times New Roman"/>
          <w:b/>
          <w:sz w:val="26"/>
          <w:szCs w:val="26"/>
          <w:u w:val="single"/>
        </w:rPr>
        <w:t>Case (Water Bottle)</w:t>
      </w:r>
    </w:p>
    <w:p w14:paraId="2D017417" w14:textId="787D5827" w:rsidR="00083904" w:rsidRPr="00297108" w:rsidRDefault="00083904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>Check the bottle height of the bottle.</w:t>
      </w:r>
    </w:p>
    <w:p w14:paraId="3F74A226" w14:textId="3CB0DF8D" w:rsidR="00083904" w:rsidRPr="00297108" w:rsidRDefault="00083904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>Check the bottle color as per the specification.</w:t>
      </w:r>
    </w:p>
    <w:p w14:paraId="1F704EDF" w14:textId="57CEC858" w:rsidR="00083904" w:rsidRPr="00297108" w:rsidRDefault="00083904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 xml:space="preserve">Check the type of bottle with </w:t>
      </w:r>
      <w:r w:rsidR="009245ED" w:rsidRPr="00297108">
        <w:rPr>
          <w:rFonts w:ascii="Times New Roman" w:hAnsi="Times New Roman" w:cs="Times New Roman"/>
          <w:sz w:val="24"/>
          <w:szCs w:val="24"/>
        </w:rPr>
        <w:t xml:space="preserve">a </w:t>
      </w:r>
      <w:r w:rsidRPr="00297108">
        <w:rPr>
          <w:rFonts w:ascii="Times New Roman" w:hAnsi="Times New Roman" w:cs="Times New Roman"/>
          <w:sz w:val="24"/>
          <w:szCs w:val="24"/>
        </w:rPr>
        <w:t xml:space="preserve">cap or without </w:t>
      </w:r>
      <w:r w:rsidR="009245ED" w:rsidRPr="00297108">
        <w:rPr>
          <w:rFonts w:ascii="Times New Roman" w:hAnsi="Times New Roman" w:cs="Times New Roman"/>
          <w:sz w:val="24"/>
          <w:szCs w:val="24"/>
        </w:rPr>
        <w:t xml:space="preserve">a </w:t>
      </w:r>
      <w:r w:rsidRPr="00297108">
        <w:rPr>
          <w:rFonts w:ascii="Times New Roman" w:hAnsi="Times New Roman" w:cs="Times New Roman"/>
          <w:sz w:val="24"/>
          <w:szCs w:val="24"/>
        </w:rPr>
        <w:t>cap.</w:t>
      </w:r>
    </w:p>
    <w:p w14:paraId="388628E7" w14:textId="77777777" w:rsidR="009617AA" w:rsidRPr="00297108" w:rsidRDefault="009617AA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>Check the cap of the color of the bottle cap.</w:t>
      </w:r>
    </w:p>
    <w:p w14:paraId="687D0687" w14:textId="2C981441" w:rsidR="00083904" w:rsidRDefault="00912545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</w:t>
      </w:r>
      <w:r w:rsidR="009245ED" w:rsidRPr="00297108">
        <w:rPr>
          <w:rFonts w:ascii="Times New Roman" w:hAnsi="Times New Roman" w:cs="Times New Roman"/>
          <w:sz w:val="24"/>
          <w:szCs w:val="24"/>
        </w:rPr>
        <w:t xml:space="preserve"> the brand name and check the position of the name in the bottle.</w:t>
      </w:r>
    </w:p>
    <w:p w14:paraId="65D1A446" w14:textId="0248B868" w:rsidR="00912545" w:rsidRPr="00297108" w:rsidRDefault="00B87349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logo of the company and its position</w:t>
      </w:r>
      <w:r w:rsidR="00131674">
        <w:rPr>
          <w:rFonts w:ascii="Times New Roman" w:hAnsi="Times New Roman" w:cs="Times New Roman"/>
          <w:sz w:val="24"/>
          <w:szCs w:val="24"/>
        </w:rPr>
        <w:t>.</w:t>
      </w:r>
    </w:p>
    <w:p w14:paraId="674B145B" w14:textId="01B7F95E" w:rsidR="009245ED" w:rsidRPr="00297108" w:rsidRDefault="009245ED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>Check the brand name on the bottle cap.</w:t>
      </w:r>
    </w:p>
    <w:p w14:paraId="09E62EF8" w14:textId="2298AA99" w:rsidR="009245ED" w:rsidRPr="00297108" w:rsidRDefault="009245ED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>Check the bar code and its position on the bottle.</w:t>
      </w:r>
    </w:p>
    <w:p w14:paraId="3206B642" w14:textId="6E65E6E3" w:rsidR="009C70C5" w:rsidRPr="00297108" w:rsidRDefault="009C70C5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 xml:space="preserve">Check </w:t>
      </w:r>
      <w:r w:rsidR="00AC02C7" w:rsidRPr="00297108">
        <w:rPr>
          <w:rFonts w:ascii="Times New Roman" w:hAnsi="Times New Roman" w:cs="Times New Roman"/>
          <w:sz w:val="24"/>
          <w:szCs w:val="24"/>
        </w:rPr>
        <w:t xml:space="preserve">whether </w:t>
      </w:r>
      <w:r w:rsidRPr="00297108">
        <w:rPr>
          <w:rFonts w:ascii="Times New Roman" w:hAnsi="Times New Roman" w:cs="Times New Roman"/>
          <w:sz w:val="24"/>
          <w:szCs w:val="24"/>
        </w:rPr>
        <w:t xml:space="preserve">the </w:t>
      </w:r>
      <w:r w:rsidR="00AC02C7" w:rsidRPr="00297108">
        <w:rPr>
          <w:rFonts w:ascii="Times New Roman" w:hAnsi="Times New Roman" w:cs="Times New Roman"/>
          <w:sz w:val="24"/>
          <w:szCs w:val="24"/>
        </w:rPr>
        <w:t>water bottle's production date and expiry date are clearly mentioned or not</w:t>
      </w:r>
      <w:r w:rsidRPr="00297108">
        <w:rPr>
          <w:rFonts w:ascii="Times New Roman" w:hAnsi="Times New Roman" w:cs="Times New Roman"/>
          <w:sz w:val="24"/>
          <w:szCs w:val="24"/>
        </w:rPr>
        <w:t>.</w:t>
      </w:r>
    </w:p>
    <w:p w14:paraId="23C010C3" w14:textId="77777777" w:rsidR="009C70C5" w:rsidRPr="00297108" w:rsidRDefault="009C70C5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>Check the weight of the water bottle.</w:t>
      </w:r>
    </w:p>
    <w:p w14:paraId="55E4A0FA" w14:textId="27BE6FB2" w:rsidR="009C70C5" w:rsidRPr="00297108" w:rsidRDefault="009C70C5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 xml:space="preserve">Check </w:t>
      </w:r>
      <w:r w:rsidR="00AC02C7" w:rsidRPr="00297108">
        <w:rPr>
          <w:rFonts w:ascii="Times New Roman" w:hAnsi="Times New Roman" w:cs="Times New Roman"/>
          <w:sz w:val="24"/>
          <w:szCs w:val="24"/>
        </w:rPr>
        <w:t xml:space="preserve">whether </w:t>
      </w:r>
      <w:r w:rsidRPr="00297108">
        <w:rPr>
          <w:rFonts w:ascii="Times New Roman" w:hAnsi="Times New Roman" w:cs="Times New Roman"/>
          <w:sz w:val="24"/>
          <w:szCs w:val="24"/>
        </w:rPr>
        <w:t xml:space="preserve">the price of the water bottle </w:t>
      </w:r>
      <w:r w:rsidR="00F657C5" w:rsidRPr="00297108">
        <w:rPr>
          <w:rFonts w:ascii="Times New Roman" w:hAnsi="Times New Roman" w:cs="Times New Roman"/>
          <w:sz w:val="24"/>
          <w:szCs w:val="24"/>
        </w:rPr>
        <w:t xml:space="preserve">is </w:t>
      </w:r>
      <w:r w:rsidRPr="00297108">
        <w:rPr>
          <w:rFonts w:ascii="Times New Roman" w:hAnsi="Times New Roman" w:cs="Times New Roman"/>
          <w:sz w:val="24"/>
          <w:szCs w:val="24"/>
        </w:rPr>
        <w:t>clearly mention</w:t>
      </w:r>
      <w:r w:rsidR="009D3DD2" w:rsidRPr="00297108">
        <w:rPr>
          <w:rFonts w:ascii="Times New Roman" w:hAnsi="Times New Roman" w:cs="Times New Roman"/>
          <w:sz w:val="24"/>
          <w:szCs w:val="24"/>
        </w:rPr>
        <w:t>ed</w:t>
      </w:r>
      <w:r w:rsidRPr="00297108">
        <w:rPr>
          <w:rFonts w:ascii="Times New Roman" w:hAnsi="Times New Roman" w:cs="Times New Roman"/>
          <w:sz w:val="24"/>
          <w:szCs w:val="24"/>
        </w:rPr>
        <w:t xml:space="preserve"> or not.</w:t>
      </w:r>
    </w:p>
    <w:p w14:paraId="55D57258" w14:textId="2F6C8F24" w:rsidR="009245ED" w:rsidRPr="00297108" w:rsidRDefault="009C70C5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 xml:space="preserve"> </w:t>
      </w:r>
      <w:r w:rsidR="00F657C5" w:rsidRPr="00297108">
        <w:rPr>
          <w:rFonts w:ascii="Times New Roman" w:hAnsi="Times New Roman" w:cs="Times New Roman"/>
          <w:sz w:val="24"/>
          <w:szCs w:val="24"/>
        </w:rPr>
        <w:t>Check the batch number of the bottle.</w:t>
      </w:r>
    </w:p>
    <w:p w14:paraId="72BC1EE2" w14:textId="4FCFCD4A" w:rsidR="00F657C5" w:rsidRPr="00297108" w:rsidRDefault="00F657C5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>Check the shape of the bottle.</w:t>
      </w:r>
    </w:p>
    <w:p w14:paraId="7203709D" w14:textId="55BA8374" w:rsidR="00F657C5" w:rsidRPr="00297108" w:rsidRDefault="00F657C5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>Check the bottle is reusable or not.</w:t>
      </w:r>
    </w:p>
    <w:p w14:paraId="6F51D094" w14:textId="5878C019" w:rsidR="00F657C5" w:rsidRPr="00297108" w:rsidRDefault="00F657C5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 xml:space="preserve">Verify whether the description of the water bottle </w:t>
      </w:r>
      <w:r w:rsidR="00EE111C" w:rsidRPr="00297108">
        <w:rPr>
          <w:rFonts w:ascii="Times New Roman" w:hAnsi="Times New Roman" w:cs="Times New Roman"/>
          <w:sz w:val="24"/>
          <w:szCs w:val="24"/>
        </w:rPr>
        <w:t xml:space="preserve">is </w:t>
      </w:r>
      <w:r w:rsidRPr="00297108">
        <w:rPr>
          <w:rFonts w:ascii="Times New Roman" w:hAnsi="Times New Roman" w:cs="Times New Roman"/>
          <w:sz w:val="24"/>
          <w:szCs w:val="24"/>
        </w:rPr>
        <w:t>as per specification or not.</w:t>
      </w:r>
    </w:p>
    <w:p w14:paraId="7461D041" w14:textId="25657FA5" w:rsidR="00F657C5" w:rsidRPr="00297108" w:rsidRDefault="00B659F4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 xml:space="preserve">Check the material of the </w:t>
      </w:r>
      <w:r w:rsidR="00FB09AF" w:rsidRPr="00297108">
        <w:rPr>
          <w:rFonts w:ascii="Times New Roman" w:hAnsi="Times New Roman" w:cs="Times New Roman"/>
          <w:sz w:val="24"/>
          <w:szCs w:val="24"/>
        </w:rPr>
        <w:t>bottle body and cap.</w:t>
      </w:r>
    </w:p>
    <w:p w14:paraId="41DEA446" w14:textId="0C2DEC27" w:rsidR="00FB09AF" w:rsidRPr="00297108" w:rsidRDefault="00881A81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>Verify that the water bottle is BSTI verified or not.</w:t>
      </w:r>
    </w:p>
    <w:p w14:paraId="101C89E3" w14:textId="5B63649B" w:rsidR="0084771F" w:rsidRPr="00297108" w:rsidRDefault="0084771F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 xml:space="preserve">Verify </w:t>
      </w:r>
      <w:r w:rsidR="00EE111C" w:rsidRPr="00297108">
        <w:rPr>
          <w:rFonts w:ascii="Times New Roman" w:hAnsi="Times New Roman" w:cs="Times New Roman"/>
          <w:sz w:val="24"/>
          <w:szCs w:val="24"/>
        </w:rPr>
        <w:t xml:space="preserve">whether </w:t>
      </w:r>
      <w:r w:rsidRPr="00297108">
        <w:rPr>
          <w:rFonts w:ascii="Times New Roman" w:hAnsi="Times New Roman" w:cs="Times New Roman"/>
          <w:sz w:val="24"/>
          <w:szCs w:val="24"/>
        </w:rPr>
        <w:t>the cap of the bottle is tightened with the bottle properly or not.</w:t>
      </w:r>
    </w:p>
    <w:p w14:paraId="0F176E98" w14:textId="79150811" w:rsidR="00771992" w:rsidRPr="00297108" w:rsidRDefault="00771992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>Verify that the bottle doesn’t leak when tilted or placed upside down.</w:t>
      </w:r>
    </w:p>
    <w:p w14:paraId="3114F4FE" w14:textId="182E8002" w:rsidR="0084771F" w:rsidRPr="00297108" w:rsidRDefault="00EE111C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 xml:space="preserve">Check the </w:t>
      </w:r>
      <w:r w:rsidR="00334729" w:rsidRPr="00297108">
        <w:rPr>
          <w:rFonts w:ascii="Times New Roman" w:hAnsi="Times New Roman" w:cs="Times New Roman"/>
          <w:sz w:val="24"/>
          <w:szCs w:val="24"/>
        </w:rPr>
        <w:t>bottle's</w:t>
      </w:r>
      <w:r w:rsidRPr="00297108">
        <w:rPr>
          <w:rFonts w:ascii="Times New Roman" w:hAnsi="Times New Roman" w:cs="Times New Roman"/>
          <w:sz w:val="24"/>
          <w:szCs w:val="24"/>
        </w:rPr>
        <w:t xml:space="preserve"> condition with liquid of different temperatures.</w:t>
      </w:r>
    </w:p>
    <w:p w14:paraId="11B9C0D7" w14:textId="37653556" w:rsidR="00EE111C" w:rsidRPr="00297108" w:rsidRDefault="00EE111C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>Verify the minimum temperature of the liquid allowed.</w:t>
      </w:r>
    </w:p>
    <w:p w14:paraId="40BBEF05" w14:textId="0BF4D2B9" w:rsidR="00EE111C" w:rsidRPr="00297108" w:rsidRDefault="00EE111C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 xml:space="preserve">Verify that the cap of the bottle </w:t>
      </w:r>
      <w:r w:rsidR="00681B46" w:rsidRPr="00297108">
        <w:rPr>
          <w:rFonts w:ascii="Times New Roman" w:hAnsi="Times New Roman" w:cs="Times New Roman"/>
          <w:sz w:val="24"/>
          <w:szCs w:val="24"/>
        </w:rPr>
        <w:t xml:space="preserve">is </w:t>
      </w:r>
      <w:r w:rsidRPr="00297108">
        <w:rPr>
          <w:rFonts w:ascii="Times New Roman" w:hAnsi="Times New Roman" w:cs="Times New Roman"/>
          <w:sz w:val="24"/>
          <w:szCs w:val="24"/>
        </w:rPr>
        <w:t>easily opened and closed securely without any leakage.</w:t>
      </w:r>
    </w:p>
    <w:p w14:paraId="2A033799" w14:textId="1C08C5BB" w:rsidR="00EE111C" w:rsidRDefault="00334729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8">
        <w:rPr>
          <w:rFonts w:ascii="Times New Roman" w:hAnsi="Times New Roman" w:cs="Times New Roman"/>
          <w:sz w:val="24"/>
          <w:szCs w:val="24"/>
        </w:rPr>
        <w:t xml:space="preserve">Verify that the material </w:t>
      </w:r>
      <w:r w:rsidR="00452386">
        <w:rPr>
          <w:rFonts w:ascii="Times New Roman" w:hAnsi="Times New Roman" w:cs="Times New Roman"/>
          <w:sz w:val="24"/>
          <w:szCs w:val="24"/>
        </w:rPr>
        <w:t>used</w:t>
      </w:r>
      <w:r w:rsidRPr="00297108">
        <w:rPr>
          <w:rFonts w:ascii="Times New Roman" w:hAnsi="Times New Roman" w:cs="Times New Roman"/>
          <w:sz w:val="24"/>
          <w:szCs w:val="24"/>
        </w:rPr>
        <w:t xml:space="preserve"> in the bottle is construction food grade and safe for use.</w:t>
      </w:r>
    </w:p>
    <w:p w14:paraId="73558A6A" w14:textId="764BC529" w:rsidR="00F165B4" w:rsidRDefault="00F165B4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that preservation instruction clearly mentioned or not.</w:t>
      </w:r>
    </w:p>
    <w:p w14:paraId="53D7B306" w14:textId="68EC4D22" w:rsidR="00452386" w:rsidRDefault="00A7014E" w:rsidP="002971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water bottle is easy to carry anywhere or not.</w:t>
      </w:r>
    </w:p>
    <w:p w14:paraId="4C57F24F" w14:textId="77777777" w:rsidR="00A7014E" w:rsidRPr="00297108" w:rsidRDefault="00A7014E" w:rsidP="005760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7014E" w:rsidRPr="0029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42531"/>
    <w:multiLevelType w:val="hybridMultilevel"/>
    <w:tmpl w:val="FCFCE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F3"/>
    <w:rsid w:val="00083904"/>
    <w:rsid w:val="00131674"/>
    <w:rsid w:val="001F48B6"/>
    <w:rsid w:val="00225F5C"/>
    <w:rsid w:val="00297108"/>
    <w:rsid w:val="00334729"/>
    <w:rsid w:val="00362BF3"/>
    <w:rsid w:val="00452386"/>
    <w:rsid w:val="00564027"/>
    <w:rsid w:val="0057600B"/>
    <w:rsid w:val="00681B46"/>
    <w:rsid w:val="00707044"/>
    <w:rsid w:val="00771992"/>
    <w:rsid w:val="0084771F"/>
    <w:rsid w:val="00851346"/>
    <w:rsid w:val="00881A81"/>
    <w:rsid w:val="008F1929"/>
    <w:rsid w:val="00912545"/>
    <w:rsid w:val="009245ED"/>
    <w:rsid w:val="009617AA"/>
    <w:rsid w:val="009C70C5"/>
    <w:rsid w:val="009D3DD2"/>
    <w:rsid w:val="00A7014E"/>
    <w:rsid w:val="00AC02C7"/>
    <w:rsid w:val="00B659F4"/>
    <w:rsid w:val="00B87349"/>
    <w:rsid w:val="00C47CAE"/>
    <w:rsid w:val="00EE111C"/>
    <w:rsid w:val="00F165B4"/>
    <w:rsid w:val="00F657C5"/>
    <w:rsid w:val="00FB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86D6D"/>
  <w15:chartTrackingRefBased/>
  <w15:docId w15:val="{D737A7A8-7F58-47B5-B082-6D22D487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274</Words>
  <Characters>1230</Characters>
  <Application>Microsoft Office Word</Application>
  <DocSecurity>0</DocSecurity>
  <Lines>25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2023-11-29T21:57:00Z</dcterms:created>
  <dcterms:modified xsi:type="dcterms:W3CDTF">2023-11-29T22:57:00Z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88743bb46099095b84a585f593695ae12b8b8032cd49be6c66d7b7a66ce04eba</vt:lpwstr>
  </property>
</Properties>
</file>