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29C9F" w14:textId="1A4F3847" w:rsidR="00FE6EC7" w:rsidRPr="00FE6EC7" w:rsidRDefault="00FE6EC7" w:rsidP="00FE6EC7">
      <w:pPr>
        <w:spacing w:line="240" w:lineRule="auto"/>
        <w:rPr>
          <w:b/>
          <w:bCs/>
        </w:rPr>
      </w:pPr>
      <w:r w:rsidRPr="00FE6EC7">
        <w:rPr>
          <w:b/>
          <w:bCs/>
        </w:rPr>
        <w:t>DATA OVERVIEW</w:t>
      </w:r>
    </w:p>
    <w:p w14:paraId="61DF36E8" w14:textId="77777777" w:rsidR="00FE6EC7" w:rsidRDefault="00FE6EC7" w:rsidP="00FE6EC7">
      <w:pPr>
        <w:spacing w:line="240" w:lineRule="auto"/>
      </w:pPr>
      <w:r>
        <w:t>Dataset Title: Sales Dataset</w:t>
      </w:r>
    </w:p>
    <w:p w14:paraId="0418CA1E" w14:textId="591236B4" w:rsidR="00570047" w:rsidRDefault="00570047" w:rsidP="00FE6EC7">
      <w:pPr>
        <w:spacing w:line="240" w:lineRule="auto"/>
      </w:pPr>
      <w:r>
        <w:t xml:space="preserve">Data Source: </w:t>
      </w:r>
      <w:r w:rsidR="00184DC9">
        <w:t>Kaggle</w:t>
      </w:r>
    </w:p>
    <w:p w14:paraId="4C8EBA00" w14:textId="7B5B69B5" w:rsidR="00184DC9" w:rsidRDefault="00184DC9" w:rsidP="00FE6EC7">
      <w:pPr>
        <w:spacing w:line="240" w:lineRule="auto"/>
      </w:pPr>
      <w:r>
        <w:t xml:space="preserve">Data Link: </w:t>
      </w:r>
      <w:r w:rsidRPr="00184DC9">
        <w:t>https://www.kaggle.com/datasets/shantanugarg274/sales-dataset</w:t>
      </w:r>
    </w:p>
    <w:p w14:paraId="4B4A567F" w14:textId="77777777" w:rsidR="00FE6EC7" w:rsidRDefault="00FE6EC7" w:rsidP="00FE6EC7">
      <w:pPr>
        <w:spacing w:line="240" w:lineRule="auto"/>
      </w:pPr>
      <w:r>
        <w:t>Rows/Columns: 1,194 rows × 12 columns</w:t>
      </w:r>
    </w:p>
    <w:p w14:paraId="5BE5B606" w14:textId="213DC7A2" w:rsidR="00FE6EC7" w:rsidRPr="00570047" w:rsidRDefault="00FE6EC7" w:rsidP="00FE6EC7">
      <w:pPr>
        <w:spacing w:line="240" w:lineRule="auto"/>
        <w:rPr>
          <w:b/>
          <w:bCs/>
        </w:rPr>
      </w:pPr>
      <w:r w:rsidRPr="00570047">
        <w:rPr>
          <w:b/>
          <w:bCs/>
        </w:rPr>
        <w:t xml:space="preserve">Key </w:t>
      </w:r>
      <w:r w:rsidR="00570047" w:rsidRPr="00570047">
        <w:rPr>
          <w:b/>
          <w:bCs/>
        </w:rPr>
        <w:t>Variables</w:t>
      </w:r>
      <w:r w:rsidRPr="00570047">
        <w:rPr>
          <w:b/>
          <w:bCs/>
        </w:rPr>
        <w:t>:</w:t>
      </w:r>
    </w:p>
    <w:p w14:paraId="032C2D25" w14:textId="2C75B7FC" w:rsidR="00FE6EC7" w:rsidRDefault="00FE6EC7" w:rsidP="00FE6EC7">
      <w:pPr>
        <w:spacing w:line="240" w:lineRule="auto"/>
      </w:pPr>
      <w:r>
        <w:t>Order ID</w:t>
      </w:r>
      <w:r w:rsidR="00A033B4">
        <w:t xml:space="preserve"> (Text)</w:t>
      </w:r>
      <w:r>
        <w:t>: Unique order number</w:t>
      </w:r>
      <w:r w:rsidR="00570047">
        <w:t>.</w:t>
      </w:r>
    </w:p>
    <w:p w14:paraId="563189EC" w14:textId="0FA44E07" w:rsidR="00FE6EC7" w:rsidRDefault="00570047" w:rsidP="00FE6EC7">
      <w:pPr>
        <w:spacing w:line="240" w:lineRule="auto"/>
      </w:pPr>
      <w:r>
        <w:t>Revenue</w:t>
      </w:r>
      <w:r w:rsidR="00A033B4">
        <w:t xml:space="preserve"> (Currency)</w:t>
      </w:r>
      <w:r w:rsidR="00FE6EC7">
        <w:t xml:space="preserve">: Total sale </w:t>
      </w:r>
      <w:r>
        <w:t>revenue</w:t>
      </w:r>
      <w:r w:rsidR="00FE6EC7">
        <w:t xml:space="preserve"> (in USD)</w:t>
      </w:r>
      <w:r>
        <w:t>.</w:t>
      </w:r>
    </w:p>
    <w:p w14:paraId="19368C73" w14:textId="56D73EC5" w:rsidR="00FE6EC7" w:rsidRDefault="00FE6EC7" w:rsidP="00FE6EC7">
      <w:pPr>
        <w:spacing w:line="240" w:lineRule="auto"/>
      </w:pPr>
      <w:r>
        <w:t>Profit</w:t>
      </w:r>
      <w:r w:rsidR="00A033B4">
        <w:t xml:space="preserve"> (Currency)</w:t>
      </w:r>
      <w:r>
        <w:t>: Profit per transaction</w:t>
      </w:r>
      <w:r w:rsidR="00570047">
        <w:t>.</w:t>
      </w:r>
    </w:p>
    <w:p w14:paraId="6C4426E9" w14:textId="49745773" w:rsidR="00FE6EC7" w:rsidRDefault="00FE6EC7" w:rsidP="00FE6EC7">
      <w:pPr>
        <w:spacing w:line="240" w:lineRule="auto"/>
      </w:pPr>
      <w:r>
        <w:t>Quantity</w:t>
      </w:r>
      <w:r w:rsidR="00A033B4">
        <w:t xml:space="preserve"> (Number)</w:t>
      </w:r>
      <w:r>
        <w:t>: Units sold</w:t>
      </w:r>
      <w:r w:rsidR="00570047">
        <w:t>.</w:t>
      </w:r>
    </w:p>
    <w:p w14:paraId="431AD794" w14:textId="06415DEE" w:rsidR="00FE6EC7" w:rsidRDefault="00FE6EC7" w:rsidP="00FE6EC7">
      <w:pPr>
        <w:spacing w:line="240" w:lineRule="auto"/>
      </w:pPr>
      <w:r>
        <w:t xml:space="preserve">Category </w:t>
      </w:r>
      <w:r w:rsidR="00A033B4">
        <w:t>and</w:t>
      </w:r>
      <w:r>
        <w:t xml:space="preserve"> Sub-Category</w:t>
      </w:r>
      <w:r w:rsidR="00A033B4">
        <w:t xml:space="preserve"> (Text)</w:t>
      </w:r>
      <w:r>
        <w:t>: Product type</w:t>
      </w:r>
      <w:r w:rsidR="00570047">
        <w:t>.</w:t>
      </w:r>
    </w:p>
    <w:p w14:paraId="125995A2" w14:textId="1B8704D7" w:rsidR="00FE6EC7" w:rsidRDefault="00FE6EC7" w:rsidP="00FE6EC7">
      <w:pPr>
        <w:spacing w:line="240" w:lineRule="auto"/>
      </w:pPr>
      <w:r>
        <w:t>Payment Mode</w:t>
      </w:r>
      <w:r w:rsidR="00A033B4">
        <w:t xml:space="preserve"> (Text)</w:t>
      </w:r>
      <w:r>
        <w:t xml:space="preserve">: </w:t>
      </w:r>
      <w:r w:rsidR="00570047">
        <w:t xml:space="preserve">Payment </w:t>
      </w:r>
      <w:r>
        <w:t>Method used</w:t>
      </w:r>
      <w:r w:rsidR="00570047">
        <w:t>.</w:t>
      </w:r>
    </w:p>
    <w:p w14:paraId="2AE9F7F7" w14:textId="331DBC83" w:rsidR="00FE6EC7" w:rsidRDefault="00FE6EC7" w:rsidP="00FE6EC7">
      <w:pPr>
        <w:spacing w:line="240" w:lineRule="auto"/>
      </w:pPr>
      <w:r>
        <w:t>Order Date</w:t>
      </w:r>
      <w:r w:rsidR="00A033B4">
        <w:t xml:space="preserve"> (Date)</w:t>
      </w:r>
      <w:r>
        <w:t xml:space="preserve">: Transaction </w:t>
      </w:r>
      <w:r w:rsidR="00570047">
        <w:t>Date.</w:t>
      </w:r>
    </w:p>
    <w:p w14:paraId="165C9FEA" w14:textId="3A061302" w:rsidR="00D46B76" w:rsidRDefault="00FE6EC7" w:rsidP="00FE6EC7">
      <w:pPr>
        <w:spacing w:line="240" w:lineRule="auto"/>
      </w:pPr>
      <w:r>
        <w:t>Customer Name, State, City</w:t>
      </w:r>
      <w:r w:rsidR="00A033B4">
        <w:t xml:space="preserve"> (Text)</w:t>
      </w:r>
      <w:r>
        <w:t>: Location and customer info</w:t>
      </w:r>
      <w:r w:rsidR="00570047">
        <w:t>.</w:t>
      </w:r>
    </w:p>
    <w:p w14:paraId="412F5E2B" w14:textId="6FD6FC80" w:rsidR="00570047" w:rsidRDefault="00570047" w:rsidP="00FE6EC7">
      <w:pPr>
        <w:spacing w:line="240" w:lineRule="auto"/>
      </w:pPr>
      <w:r>
        <w:t>Year-Month</w:t>
      </w:r>
      <w:r w:rsidR="00A033B4">
        <w:t xml:space="preserve"> (Text)</w:t>
      </w:r>
      <w:r>
        <w:t>: Transaction Month and year.</w:t>
      </w:r>
    </w:p>
    <w:p w14:paraId="68266DE9" w14:textId="29924BC5" w:rsidR="00FE6EC7" w:rsidRDefault="00FE6EC7" w:rsidP="00FE6EC7">
      <w:pPr>
        <w:spacing w:line="240" w:lineRule="auto"/>
        <w:rPr>
          <w:b/>
          <w:bCs/>
        </w:rPr>
      </w:pPr>
      <w:r>
        <w:rPr>
          <w:b/>
          <w:bCs/>
        </w:rPr>
        <w:t>RESEARCH QUESTION</w:t>
      </w:r>
      <w:r w:rsidR="00897D0F">
        <w:rPr>
          <w:b/>
          <w:bCs/>
        </w:rPr>
        <w:t>S</w:t>
      </w:r>
    </w:p>
    <w:p w14:paraId="2FCB0D7D" w14:textId="6C6917B6" w:rsidR="00897D0F" w:rsidRPr="00897D0F" w:rsidRDefault="003960BC" w:rsidP="003960BC">
      <w:pPr>
        <w:pStyle w:val="ListParagraph"/>
        <w:numPr>
          <w:ilvl w:val="0"/>
          <w:numId w:val="3"/>
        </w:numPr>
      </w:pPr>
      <w:r w:rsidRPr="003960BC">
        <w:t>What is the sales trend over the years?</w:t>
      </w:r>
    </w:p>
    <w:p w14:paraId="1BD14E8D" w14:textId="51F69E24" w:rsidR="00897D0F" w:rsidRPr="00897D0F" w:rsidRDefault="00897D0F" w:rsidP="00897D0F">
      <w:pPr>
        <w:numPr>
          <w:ilvl w:val="0"/>
          <w:numId w:val="3"/>
        </w:numPr>
        <w:spacing w:line="240" w:lineRule="auto"/>
      </w:pPr>
      <w:r w:rsidRPr="00897D0F">
        <w:t xml:space="preserve">What is the relationship between </w:t>
      </w:r>
      <w:r w:rsidR="003960BC">
        <w:t>revenue</w:t>
      </w:r>
      <w:r w:rsidRPr="00897D0F">
        <w:t xml:space="preserve"> and profit</w:t>
      </w:r>
      <w:r w:rsidR="003960BC">
        <w:t xml:space="preserve"> in each State</w:t>
      </w:r>
      <w:r w:rsidRPr="00897D0F">
        <w:t>?</w:t>
      </w:r>
    </w:p>
    <w:p w14:paraId="0F231E14" w14:textId="53C81D0A" w:rsidR="00FE6EC7" w:rsidRPr="003960BC" w:rsidRDefault="00897D0F" w:rsidP="00FE6EC7">
      <w:pPr>
        <w:numPr>
          <w:ilvl w:val="0"/>
          <w:numId w:val="3"/>
        </w:numPr>
        <w:spacing w:line="240" w:lineRule="auto"/>
      </w:pPr>
      <w:r w:rsidRPr="00897D0F">
        <w:t>Wh</w:t>
      </w:r>
      <w:r w:rsidR="003960BC">
        <w:t>at is the contribution of each</w:t>
      </w:r>
      <w:r w:rsidRPr="00897D0F">
        <w:t xml:space="preserve"> category to</w:t>
      </w:r>
      <w:r w:rsidR="003960BC">
        <w:t xml:space="preserve"> the</w:t>
      </w:r>
      <w:r w:rsidRPr="00897D0F">
        <w:t xml:space="preserve"> overall profit?</w:t>
      </w:r>
    </w:p>
    <w:p w14:paraId="01E81562" w14:textId="012B1A73" w:rsidR="00FE6EC7" w:rsidRPr="00FE6EC7" w:rsidRDefault="00FE6EC7" w:rsidP="00FE6EC7">
      <w:pPr>
        <w:spacing w:line="240" w:lineRule="auto"/>
        <w:rPr>
          <w:b/>
          <w:bCs/>
        </w:rPr>
      </w:pPr>
      <w:r w:rsidRPr="00FE6EC7">
        <w:rPr>
          <w:b/>
          <w:bCs/>
        </w:rPr>
        <w:t>DATA CLEANING SUMMARY</w:t>
      </w:r>
    </w:p>
    <w:p w14:paraId="6448071B" w14:textId="33B2E0E2" w:rsidR="00FE6EC7" w:rsidRDefault="00FE6EC7" w:rsidP="00FE6EC7">
      <w:pPr>
        <w:spacing w:line="240" w:lineRule="auto"/>
      </w:pPr>
      <w:r w:rsidRPr="00FE6EC7">
        <w:t>Checked for missing</w:t>
      </w:r>
      <w:r w:rsidR="00897D0F">
        <w:t xml:space="preserve">, </w:t>
      </w:r>
      <w:r w:rsidRPr="00FE6EC7">
        <w:t>duplicate rows</w:t>
      </w:r>
      <w:r w:rsidR="00897D0F">
        <w:t xml:space="preserve"> and blank cells</w:t>
      </w:r>
      <w:r w:rsidRPr="00FE6EC7">
        <w:t xml:space="preserve"> (none found).</w:t>
      </w:r>
    </w:p>
    <w:p w14:paraId="3A15C1FD" w14:textId="1B2154AA" w:rsidR="003960BC" w:rsidRPr="00FE6EC7" w:rsidRDefault="003960BC" w:rsidP="00FE6EC7">
      <w:pPr>
        <w:spacing w:line="240" w:lineRule="auto"/>
      </w:pPr>
      <w:r>
        <w:t xml:space="preserve">Checked for possible Outliers and Typographical errors. </w:t>
      </w:r>
    </w:p>
    <w:p w14:paraId="6F1DC548" w14:textId="77777777" w:rsidR="00FE6EC7" w:rsidRDefault="00FE6EC7" w:rsidP="00FE6EC7">
      <w:pPr>
        <w:spacing w:line="240" w:lineRule="auto"/>
      </w:pPr>
      <w:r w:rsidRPr="00FE6EC7">
        <w:t>Verified data types</w:t>
      </w:r>
      <w:r>
        <w:t xml:space="preserve">: </w:t>
      </w:r>
    </w:p>
    <w:p w14:paraId="0F159362" w14:textId="49C3E1FB" w:rsidR="00FE6EC7" w:rsidRDefault="00FE6EC7" w:rsidP="00FE6EC7">
      <w:pPr>
        <w:pStyle w:val="ListParagraph"/>
        <w:numPr>
          <w:ilvl w:val="0"/>
          <w:numId w:val="2"/>
        </w:numPr>
        <w:spacing w:line="240" w:lineRule="auto"/>
      </w:pPr>
      <w:r>
        <w:t>D</w:t>
      </w:r>
      <w:r w:rsidRPr="00FE6EC7">
        <w:t xml:space="preserve">ates </w:t>
      </w:r>
      <w:r>
        <w:t xml:space="preserve">were </w:t>
      </w:r>
      <w:r w:rsidRPr="00FE6EC7">
        <w:t>converted to Excel date format</w:t>
      </w:r>
      <w:r>
        <w:t>.</w:t>
      </w:r>
    </w:p>
    <w:p w14:paraId="7A6097A2" w14:textId="01D37ADA" w:rsidR="00FE6EC7" w:rsidRPr="00FE6EC7" w:rsidRDefault="00FE6EC7" w:rsidP="00FE6EC7">
      <w:pPr>
        <w:pStyle w:val="ListParagraph"/>
        <w:numPr>
          <w:ilvl w:val="0"/>
          <w:numId w:val="2"/>
        </w:numPr>
        <w:spacing w:line="240" w:lineRule="auto"/>
      </w:pPr>
      <w:r>
        <w:t>Changed Revenue</w:t>
      </w:r>
      <w:r w:rsidR="00897D0F">
        <w:t>,</w:t>
      </w:r>
      <w:r>
        <w:t xml:space="preserve"> Profit</w:t>
      </w:r>
      <w:r w:rsidR="00897D0F">
        <w:t xml:space="preserve"> and Quantity</w:t>
      </w:r>
      <w:r>
        <w:t xml:space="preserve"> to </w:t>
      </w:r>
      <w:r w:rsidR="00897D0F">
        <w:t xml:space="preserve">Number </w:t>
      </w:r>
      <w:r>
        <w:t>format.</w:t>
      </w:r>
    </w:p>
    <w:p w14:paraId="0C9AFA40" w14:textId="07ED5B53" w:rsidR="00FE6EC7" w:rsidRPr="00FE6EC7" w:rsidRDefault="00FE6EC7" w:rsidP="00FE6EC7">
      <w:pPr>
        <w:spacing w:line="240" w:lineRule="auto"/>
      </w:pPr>
      <w:r w:rsidRPr="00FE6EC7">
        <w:t>Created a new column for</w:t>
      </w:r>
      <w:r>
        <w:t xml:space="preserve"> </w:t>
      </w:r>
      <w:r w:rsidRPr="00FE6EC7">
        <w:t xml:space="preserve">Year </w:t>
      </w:r>
      <w:r>
        <w:t>from</w:t>
      </w:r>
      <w:r w:rsidRPr="00FE6EC7">
        <w:t xml:space="preserve"> Year-Month.</w:t>
      </w:r>
    </w:p>
    <w:p w14:paraId="74E7CF5E" w14:textId="27AE94AB" w:rsidR="00FE6EC7" w:rsidRDefault="00FE6EC7" w:rsidP="00FE6EC7">
      <w:pPr>
        <w:spacing w:line="240" w:lineRule="auto"/>
      </w:pPr>
      <w:r w:rsidRPr="00FE6EC7">
        <w:t xml:space="preserve">Sorted data by </w:t>
      </w:r>
      <w:r>
        <w:t>Category</w:t>
      </w:r>
      <w:r w:rsidRPr="00FE6EC7">
        <w:t xml:space="preserve"> and Profit for comparison.</w:t>
      </w:r>
    </w:p>
    <w:p w14:paraId="7FE1DBCA" w14:textId="266EE467" w:rsidR="00A033B4" w:rsidRPr="00FE6EC7" w:rsidRDefault="00A033B4" w:rsidP="00FE6EC7">
      <w:pPr>
        <w:spacing w:line="240" w:lineRule="auto"/>
      </w:pPr>
      <w:r w:rsidRPr="00A033B4">
        <w:t>Text entries such as category names and payment modes were standardized for consistency.</w:t>
      </w:r>
    </w:p>
    <w:sectPr w:rsidR="00A033B4" w:rsidRPr="00FE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AE7"/>
    <w:multiLevelType w:val="multilevel"/>
    <w:tmpl w:val="382C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14EA5"/>
    <w:multiLevelType w:val="hybridMultilevel"/>
    <w:tmpl w:val="CA78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C5B0D"/>
    <w:multiLevelType w:val="multilevel"/>
    <w:tmpl w:val="8B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8831">
    <w:abstractNumId w:val="2"/>
  </w:num>
  <w:num w:numId="2" w16cid:durableId="623972787">
    <w:abstractNumId w:val="1"/>
  </w:num>
  <w:num w:numId="3" w16cid:durableId="195051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C7"/>
    <w:rsid w:val="00184DC9"/>
    <w:rsid w:val="003960BC"/>
    <w:rsid w:val="00570047"/>
    <w:rsid w:val="007B748B"/>
    <w:rsid w:val="00864291"/>
    <w:rsid w:val="008853DB"/>
    <w:rsid w:val="00897D0F"/>
    <w:rsid w:val="00A033B4"/>
    <w:rsid w:val="00D373B2"/>
    <w:rsid w:val="00D46B76"/>
    <w:rsid w:val="00F62FBC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05A2"/>
  <w15:chartTrackingRefBased/>
  <w15:docId w15:val="{C5DF72C1-14C6-454C-88FE-888CF7E1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1</cp:revision>
  <dcterms:created xsi:type="dcterms:W3CDTF">2025-10-16T16:09:00Z</dcterms:created>
  <dcterms:modified xsi:type="dcterms:W3CDTF">2025-10-16T22:35:00Z</dcterms:modified>
</cp:coreProperties>
</file>