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F0A1D" w14:textId="15EC15A5" w:rsidR="00D46B76" w:rsidRPr="009D550F" w:rsidRDefault="00757978" w:rsidP="009D550F">
      <w:pPr>
        <w:spacing w:line="240" w:lineRule="auto"/>
        <w:jc w:val="both"/>
        <w:rPr>
          <w:b/>
          <w:bCs/>
          <w:sz w:val="28"/>
          <w:szCs w:val="28"/>
        </w:rPr>
      </w:pPr>
      <w:r w:rsidRPr="009D550F">
        <w:rPr>
          <w:b/>
          <w:bCs/>
          <w:sz w:val="28"/>
          <w:szCs w:val="28"/>
        </w:rPr>
        <w:t xml:space="preserve">Name: </w:t>
      </w:r>
      <w:r w:rsidR="00E84018" w:rsidRPr="009D550F">
        <w:rPr>
          <w:b/>
          <w:bCs/>
          <w:sz w:val="28"/>
          <w:szCs w:val="28"/>
        </w:rPr>
        <w:t>MUHAMMAD ROFIAT OPEMIPO.</w:t>
      </w:r>
    </w:p>
    <w:p w14:paraId="6A4A0F0E" w14:textId="748420D7" w:rsidR="006A7A67" w:rsidRPr="009D550F" w:rsidRDefault="00EB5474" w:rsidP="009D550F">
      <w:pPr>
        <w:spacing w:line="240" w:lineRule="auto"/>
        <w:jc w:val="both"/>
        <w:rPr>
          <w:b/>
          <w:bCs/>
          <w:sz w:val="28"/>
          <w:szCs w:val="28"/>
        </w:rPr>
      </w:pPr>
      <w:r w:rsidRPr="009D550F">
        <w:rPr>
          <w:b/>
          <w:bCs/>
          <w:sz w:val="28"/>
          <w:szCs w:val="28"/>
        </w:rPr>
        <w:t>Title</w:t>
      </w:r>
      <w:r w:rsidR="000050D5" w:rsidRPr="009D550F">
        <w:rPr>
          <w:b/>
          <w:bCs/>
          <w:sz w:val="28"/>
          <w:szCs w:val="28"/>
        </w:rPr>
        <w:t xml:space="preserve">: </w:t>
      </w:r>
      <w:proofErr w:type="spellStart"/>
      <w:r w:rsidR="00AD5582" w:rsidRPr="009D550F">
        <w:rPr>
          <w:b/>
          <w:bCs/>
          <w:sz w:val="28"/>
          <w:szCs w:val="28"/>
        </w:rPr>
        <w:t>Stage_</w:t>
      </w:r>
      <w:r w:rsidR="00AD5582" w:rsidRPr="009D550F">
        <w:rPr>
          <w:b/>
          <w:bCs/>
          <w:sz w:val="28"/>
          <w:szCs w:val="28"/>
        </w:rPr>
        <w:t>One</w:t>
      </w:r>
      <w:proofErr w:type="spellEnd"/>
      <w:r w:rsidR="00AD5582" w:rsidRPr="009D550F">
        <w:rPr>
          <w:b/>
          <w:bCs/>
          <w:sz w:val="28"/>
          <w:szCs w:val="28"/>
        </w:rPr>
        <w:t xml:space="preserve"> </w:t>
      </w:r>
      <w:r w:rsidR="00AD5582" w:rsidRPr="009D550F">
        <w:rPr>
          <w:b/>
          <w:bCs/>
          <w:sz w:val="28"/>
          <w:szCs w:val="28"/>
        </w:rPr>
        <w:t>(Movie</w:t>
      </w:r>
      <w:r w:rsidR="00AD5582" w:rsidRPr="009D550F">
        <w:rPr>
          <w:b/>
          <w:bCs/>
          <w:sz w:val="28"/>
          <w:szCs w:val="28"/>
        </w:rPr>
        <w:t xml:space="preserve"> Analysis </w:t>
      </w:r>
      <w:r w:rsidR="00AD5582" w:rsidRPr="009D550F">
        <w:rPr>
          <w:b/>
          <w:bCs/>
          <w:sz w:val="28"/>
          <w:szCs w:val="28"/>
        </w:rPr>
        <w:t xml:space="preserve">Python </w:t>
      </w:r>
      <w:r w:rsidR="00AD5582" w:rsidRPr="009D550F">
        <w:rPr>
          <w:b/>
          <w:bCs/>
          <w:sz w:val="28"/>
          <w:szCs w:val="28"/>
        </w:rPr>
        <w:t>Project</w:t>
      </w:r>
      <w:r w:rsidR="00AD5582" w:rsidRPr="009D550F">
        <w:rPr>
          <w:b/>
          <w:bCs/>
          <w:sz w:val="28"/>
          <w:szCs w:val="28"/>
        </w:rPr>
        <w:t>).</w:t>
      </w:r>
    </w:p>
    <w:p w14:paraId="6725556B" w14:textId="13DF30FD" w:rsidR="00823B00" w:rsidRPr="009D550F" w:rsidRDefault="00823B00" w:rsidP="009D550F">
      <w:pPr>
        <w:spacing w:line="240" w:lineRule="auto"/>
        <w:jc w:val="both"/>
        <w:rPr>
          <w:b/>
          <w:bCs/>
          <w:sz w:val="28"/>
          <w:szCs w:val="28"/>
        </w:rPr>
      </w:pPr>
      <w:r w:rsidRPr="009D550F">
        <w:rPr>
          <w:b/>
          <w:bCs/>
          <w:sz w:val="28"/>
          <w:szCs w:val="28"/>
        </w:rPr>
        <w:t>Date: 21</w:t>
      </w:r>
      <w:r w:rsidRPr="009D550F">
        <w:rPr>
          <w:b/>
          <w:bCs/>
          <w:sz w:val="28"/>
          <w:szCs w:val="28"/>
          <w:vertAlign w:val="superscript"/>
        </w:rPr>
        <w:t>st</w:t>
      </w:r>
      <w:r w:rsidRPr="009D550F">
        <w:rPr>
          <w:b/>
          <w:bCs/>
          <w:sz w:val="28"/>
          <w:szCs w:val="28"/>
        </w:rPr>
        <w:t xml:space="preserve"> of </w:t>
      </w:r>
      <w:r w:rsidR="00757978" w:rsidRPr="009D550F">
        <w:rPr>
          <w:b/>
          <w:bCs/>
          <w:sz w:val="28"/>
          <w:szCs w:val="28"/>
        </w:rPr>
        <w:t>October</w:t>
      </w:r>
      <w:r w:rsidRPr="009D550F">
        <w:rPr>
          <w:b/>
          <w:bCs/>
          <w:sz w:val="28"/>
          <w:szCs w:val="28"/>
        </w:rPr>
        <w:t xml:space="preserve"> 2025.</w:t>
      </w:r>
    </w:p>
    <w:p w14:paraId="7BA0314C" w14:textId="0153D7E8" w:rsidR="006A7A67" w:rsidRPr="00517CBC" w:rsidRDefault="00490070" w:rsidP="009D550F">
      <w:pPr>
        <w:pStyle w:val="Heading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7CBC">
        <w:rPr>
          <w:rFonts w:ascii="Times New Roman" w:hAnsi="Times New Roman" w:cs="Times New Roman"/>
          <w:b/>
          <w:bCs/>
          <w:sz w:val="28"/>
          <w:szCs w:val="28"/>
        </w:rPr>
        <w:t xml:space="preserve">1.0 </w:t>
      </w:r>
      <w:r w:rsidR="006A7A67" w:rsidRPr="00517CBC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4D8CE5E" w14:textId="4C4C11CC" w:rsidR="006A7A67" w:rsidRPr="00757978" w:rsidRDefault="006A7A67" w:rsidP="009D550F">
      <w:pPr>
        <w:spacing w:line="240" w:lineRule="auto"/>
        <w:jc w:val="both"/>
      </w:pPr>
      <w:r w:rsidRPr="00757978">
        <w:t>The dataset used for this analysis was obtained from the</w:t>
      </w:r>
      <w:r w:rsidRPr="00757978">
        <w:t xml:space="preserve"> </w:t>
      </w:r>
      <w:r w:rsidRPr="00757978">
        <w:t>dataset</w:t>
      </w:r>
      <w:r w:rsidRPr="00757978">
        <w:t xml:space="preserve"> provided (</w:t>
      </w:r>
      <w:proofErr w:type="spellStart"/>
      <w:r w:rsidRPr="00757978">
        <w:t>MovieLens</w:t>
      </w:r>
      <w:proofErr w:type="spellEnd"/>
      <w:r w:rsidRPr="00757978">
        <w:t xml:space="preserve"> Dataset). </w:t>
      </w:r>
      <w:r w:rsidRPr="00757978">
        <w:t xml:space="preserve">It contains information about movies, users, </w:t>
      </w:r>
      <w:r w:rsidRPr="00757978">
        <w:t xml:space="preserve">tags, </w:t>
      </w:r>
      <w:r w:rsidRPr="00757978">
        <w:t>and their ratings, including movie titles, genres, release years, and user IDs.</w:t>
      </w:r>
    </w:p>
    <w:p w14:paraId="7AE25342" w14:textId="4F8210BA" w:rsidR="003870E4" w:rsidRPr="00757978" w:rsidRDefault="006A7A67" w:rsidP="009D550F">
      <w:pPr>
        <w:spacing w:line="240" w:lineRule="auto"/>
        <w:jc w:val="both"/>
      </w:pPr>
      <w:r w:rsidRPr="00757978">
        <w:t>Th</w:t>
      </w:r>
      <w:r w:rsidRPr="00757978">
        <w:t>is</w:t>
      </w:r>
      <w:r w:rsidRPr="00757978">
        <w:t xml:space="preserve"> analysis is </w:t>
      </w:r>
      <w:r w:rsidRPr="00757978">
        <w:t xml:space="preserve">carried out </w:t>
      </w:r>
      <w:r w:rsidRPr="00757978">
        <w:t>to explore patterns and trends in movie ratings and understand how factors like genre, year, and user activity influence ratings</w:t>
      </w:r>
      <w:r w:rsidRPr="00757978">
        <w:t xml:space="preserve"> or movie recommendations.</w:t>
      </w:r>
    </w:p>
    <w:p w14:paraId="79D71483" w14:textId="39A0BDED" w:rsidR="006A7A67" w:rsidRPr="00757978" w:rsidRDefault="00CD6B5C" w:rsidP="009D550F">
      <w:pPr>
        <w:spacing w:line="240" w:lineRule="auto"/>
        <w:jc w:val="both"/>
      </w:pPr>
      <w:r w:rsidRPr="00757978">
        <w:t xml:space="preserve">In preparation for the analysis, the following steps were performed to </w:t>
      </w:r>
      <w:r w:rsidR="00241AB7" w:rsidRPr="00757978">
        <w:t>prepare the data:</w:t>
      </w:r>
    </w:p>
    <w:p w14:paraId="1606459B" w14:textId="679EDC73" w:rsidR="00241AB7" w:rsidRPr="00757978" w:rsidRDefault="00241AB7" w:rsidP="009D550F">
      <w:pPr>
        <w:pStyle w:val="ListParagraph"/>
        <w:numPr>
          <w:ilvl w:val="0"/>
          <w:numId w:val="1"/>
        </w:numPr>
        <w:spacing w:line="240" w:lineRule="auto"/>
        <w:jc w:val="both"/>
      </w:pPr>
      <w:r w:rsidRPr="00757978">
        <w:t>Load Dataset</w:t>
      </w:r>
      <w:r w:rsidR="005B21DF" w:rsidRPr="00757978">
        <w:t xml:space="preserve"> </w:t>
      </w:r>
      <w:r w:rsidRPr="00757978">
        <w:t>(</w:t>
      </w:r>
      <w:r w:rsidR="005B21DF" w:rsidRPr="00757978">
        <w:t>to import the dataset required from the zip file)</w:t>
      </w:r>
    </w:p>
    <w:p w14:paraId="5203674D" w14:textId="04B8130B" w:rsidR="005B21DF" w:rsidRPr="00757978" w:rsidRDefault="005B21DF" w:rsidP="009D550F">
      <w:pPr>
        <w:pStyle w:val="ListParagraph"/>
        <w:numPr>
          <w:ilvl w:val="0"/>
          <w:numId w:val="1"/>
        </w:numPr>
        <w:spacing w:line="240" w:lineRule="auto"/>
        <w:jc w:val="both"/>
      </w:pPr>
      <w:r w:rsidRPr="00757978">
        <w:t>Merged Dataset (</w:t>
      </w:r>
      <w:r w:rsidR="00DD55B4" w:rsidRPr="00757978">
        <w:t xml:space="preserve">joining the </w:t>
      </w:r>
      <w:proofErr w:type="spellStart"/>
      <w:proofErr w:type="gramStart"/>
      <w:r w:rsidR="00092382" w:rsidRPr="00757978">
        <w:t>csv.files</w:t>
      </w:r>
      <w:proofErr w:type="spellEnd"/>
      <w:proofErr w:type="gramEnd"/>
      <w:r w:rsidR="00DD55B4" w:rsidRPr="00757978">
        <w:t xml:space="preserve"> </w:t>
      </w:r>
      <w:r w:rsidR="00092382" w:rsidRPr="00757978">
        <w:t xml:space="preserve">of the dataset </w:t>
      </w:r>
      <w:r w:rsidR="00DD55B4" w:rsidRPr="00757978">
        <w:t>to make it useful for analysis)</w:t>
      </w:r>
    </w:p>
    <w:p w14:paraId="463F24DE" w14:textId="77777777" w:rsidR="00EF0B0B" w:rsidRPr="00757978" w:rsidRDefault="00092382" w:rsidP="009D550F">
      <w:pPr>
        <w:pStyle w:val="ListParagraph"/>
        <w:numPr>
          <w:ilvl w:val="0"/>
          <w:numId w:val="1"/>
        </w:numPr>
        <w:spacing w:line="240" w:lineRule="auto"/>
        <w:jc w:val="both"/>
      </w:pPr>
      <w:r w:rsidRPr="00757978">
        <w:t>Cleaned the Data</w:t>
      </w:r>
    </w:p>
    <w:p w14:paraId="6D3A3ABF" w14:textId="77777777" w:rsidR="00EF0B0B" w:rsidRPr="00757978" w:rsidRDefault="00EF0B0B" w:rsidP="009D550F">
      <w:pPr>
        <w:pStyle w:val="ListParagraph"/>
        <w:numPr>
          <w:ilvl w:val="0"/>
          <w:numId w:val="2"/>
        </w:numPr>
        <w:spacing w:line="240" w:lineRule="auto"/>
        <w:jc w:val="both"/>
      </w:pPr>
      <w:r w:rsidRPr="00757978">
        <w:t>Removed duplicates and missing values.</w:t>
      </w:r>
    </w:p>
    <w:p w14:paraId="528DADE7" w14:textId="77777777" w:rsidR="00EF0B0B" w:rsidRPr="00757978" w:rsidRDefault="00EF0B0B" w:rsidP="009D550F">
      <w:pPr>
        <w:pStyle w:val="ListParagraph"/>
        <w:numPr>
          <w:ilvl w:val="0"/>
          <w:numId w:val="2"/>
        </w:numPr>
        <w:spacing w:line="240" w:lineRule="auto"/>
        <w:jc w:val="both"/>
      </w:pPr>
      <w:r w:rsidRPr="00757978">
        <w:t>Extracted the release year from the movie title using string operations.</w:t>
      </w:r>
    </w:p>
    <w:p w14:paraId="55B44F71" w14:textId="2C4E4A85" w:rsidR="00092382" w:rsidRPr="00757978" w:rsidRDefault="00EF0B0B" w:rsidP="009D550F">
      <w:pPr>
        <w:pStyle w:val="ListParagraph"/>
        <w:numPr>
          <w:ilvl w:val="0"/>
          <w:numId w:val="2"/>
        </w:numPr>
        <w:spacing w:line="240" w:lineRule="auto"/>
        <w:jc w:val="both"/>
      </w:pPr>
      <w:r w:rsidRPr="00757978">
        <w:t>Converted date columns (e.g., timestamp) to datetime format for time-based analysis.</w:t>
      </w:r>
    </w:p>
    <w:p w14:paraId="7862367C" w14:textId="6FE138D3" w:rsidR="00034BDA" w:rsidRPr="00757978" w:rsidRDefault="00034BDA" w:rsidP="009D550F">
      <w:pPr>
        <w:pStyle w:val="ListParagraph"/>
        <w:numPr>
          <w:ilvl w:val="0"/>
          <w:numId w:val="1"/>
        </w:numPr>
        <w:spacing w:line="240" w:lineRule="auto"/>
        <w:jc w:val="both"/>
      </w:pPr>
      <w:r w:rsidRPr="00757978">
        <w:t>Transform Columns</w:t>
      </w:r>
    </w:p>
    <w:p w14:paraId="7DD09AA6" w14:textId="6ED8717D" w:rsidR="00D04EC2" w:rsidRPr="00757978" w:rsidRDefault="00FE060B" w:rsidP="009D550F">
      <w:pPr>
        <w:pStyle w:val="ListParagraph"/>
        <w:numPr>
          <w:ilvl w:val="0"/>
          <w:numId w:val="3"/>
        </w:numPr>
        <w:spacing w:line="240" w:lineRule="auto"/>
        <w:jc w:val="both"/>
      </w:pPr>
      <w:r w:rsidRPr="00757978">
        <w:t xml:space="preserve">Separated the </w:t>
      </w:r>
      <w:r w:rsidR="002134C4" w:rsidRPr="00757978">
        <w:t>movie year from title.</w:t>
      </w:r>
    </w:p>
    <w:p w14:paraId="5605AEE8" w14:textId="1AFBE0AD" w:rsidR="00C42491" w:rsidRPr="00517CBC" w:rsidRDefault="00490070" w:rsidP="009D550F">
      <w:pPr>
        <w:pStyle w:val="Heading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7CBC"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 w:rsidR="00C42491" w:rsidRPr="00517CBC">
        <w:rPr>
          <w:rFonts w:ascii="Times New Roman" w:hAnsi="Times New Roman" w:cs="Times New Roman"/>
          <w:b/>
          <w:bCs/>
          <w:sz w:val="28"/>
          <w:szCs w:val="28"/>
        </w:rPr>
        <w:t>Feature</w:t>
      </w:r>
      <w:r w:rsidR="002B60A1" w:rsidRPr="00517CBC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r w:rsidR="00136F2E" w:rsidRPr="00517CBC">
        <w:rPr>
          <w:rFonts w:ascii="Times New Roman" w:hAnsi="Times New Roman" w:cs="Times New Roman"/>
          <w:b/>
          <w:bCs/>
          <w:sz w:val="28"/>
          <w:szCs w:val="28"/>
        </w:rPr>
        <w:t>Used and Importance</w:t>
      </w:r>
    </w:p>
    <w:p w14:paraId="166B6C91" w14:textId="56144487" w:rsidR="009D569A" w:rsidRPr="00757978" w:rsidRDefault="000D3188" w:rsidP="009D550F">
      <w:pPr>
        <w:spacing w:line="240" w:lineRule="auto"/>
        <w:jc w:val="both"/>
      </w:pPr>
      <w:r w:rsidRPr="00757978">
        <w:t xml:space="preserve">Features were created </w:t>
      </w:r>
      <w:r w:rsidR="009D0405" w:rsidRPr="00757978">
        <w:t xml:space="preserve">from the dataset to </w:t>
      </w:r>
      <w:r w:rsidR="00376E6E" w:rsidRPr="00757978">
        <w:t xml:space="preserve">use in data exploratory Analysis to </w:t>
      </w:r>
      <w:r w:rsidR="00466131" w:rsidRPr="00757978">
        <w:t>analyze and provide meaningful insights.</w:t>
      </w:r>
      <w:r w:rsidR="008332C9" w:rsidRPr="00757978">
        <w:t xml:space="preserve"> Which </w:t>
      </w:r>
      <w:proofErr w:type="gramStart"/>
      <w:r w:rsidR="008332C9" w:rsidRPr="00757978">
        <w:t>are</w:t>
      </w:r>
      <w:proofErr w:type="gramEnd"/>
      <w:r w:rsidR="008332C9" w:rsidRPr="00757978">
        <w:t xml:space="preserve"> the following:</w:t>
      </w:r>
    </w:p>
    <w:p w14:paraId="602F94C2" w14:textId="77777777" w:rsidR="007341B7" w:rsidRPr="00757978" w:rsidRDefault="00D3417D" w:rsidP="009D550F">
      <w:pPr>
        <w:pStyle w:val="ListParagraph"/>
        <w:numPr>
          <w:ilvl w:val="0"/>
          <w:numId w:val="1"/>
        </w:numPr>
        <w:spacing w:line="240" w:lineRule="auto"/>
        <w:jc w:val="both"/>
      </w:pPr>
      <w:r w:rsidRPr="00757978">
        <w:t>R</w:t>
      </w:r>
      <w:r w:rsidR="0043246C" w:rsidRPr="00757978">
        <w:t>elease</w:t>
      </w:r>
      <w:r w:rsidRPr="00757978">
        <w:t xml:space="preserve"> </w:t>
      </w:r>
      <w:r w:rsidR="0043246C" w:rsidRPr="00757978">
        <w:t>year from title</w:t>
      </w:r>
      <w:r w:rsidR="004C172C" w:rsidRPr="00757978">
        <w:t xml:space="preserve">: </w:t>
      </w:r>
    </w:p>
    <w:p w14:paraId="000A77B6" w14:textId="35A4658F" w:rsidR="007341B7" w:rsidRPr="00757978" w:rsidRDefault="007341B7" w:rsidP="009D550F">
      <w:pPr>
        <w:spacing w:line="240" w:lineRule="auto"/>
        <w:jc w:val="both"/>
        <w:rPr>
          <w:i/>
          <w:iCs/>
        </w:rPr>
      </w:pPr>
      <w:r w:rsidRPr="00757978">
        <w:rPr>
          <w:b/>
          <w:bCs/>
          <w:i/>
          <w:iCs/>
        </w:rPr>
        <w:t>Description:</w:t>
      </w:r>
      <w:r w:rsidR="00AF5606" w:rsidRPr="00757978">
        <w:rPr>
          <w:i/>
          <w:iCs/>
        </w:rPr>
        <w:t xml:space="preserve"> </w:t>
      </w:r>
      <w:r w:rsidRPr="00757978">
        <w:rPr>
          <w:i/>
          <w:iCs/>
        </w:rPr>
        <w:t>Extracted the movie’s release year from its title.</w:t>
      </w:r>
    </w:p>
    <w:p w14:paraId="5061BF02" w14:textId="77777777" w:rsidR="00897865" w:rsidRPr="00757978" w:rsidRDefault="007341B7" w:rsidP="009D550F">
      <w:pPr>
        <w:spacing w:line="240" w:lineRule="auto"/>
        <w:jc w:val="both"/>
        <w:rPr>
          <w:i/>
          <w:iCs/>
        </w:rPr>
      </w:pPr>
      <w:r w:rsidRPr="00757978">
        <w:rPr>
          <w:b/>
          <w:bCs/>
          <w:i/>
          <w:iCs/>
        </w:rPr>
        <w:t>Importance</w:t>
      </w:r>
      <w:r w:rsidR="00AF5606" w:rsidRPr="00757978">
        <w:rPr>
          <w:i/>
          <w:iCs/>
        </w:rPr>
        <w:t xml:space="preserve">: </w:t>
      </w:r>
      <w:r w:rsidRPr="00757978">
        <w:rPr>
          <w:i/>
          <w:iCs/>
        </w:rPr>
        <w:t>This helps in understanding how ratings vary by time</w:t>
      </w:r>
    </w:p>
    <w:p w14:paraId="25179277" w14:textId="3535148A" w:rsidR="00AF5606" w:rsidRPr="00757978" w:rsidRDefault="00041CD1" w:rsidP="009D550F">
      <w:pPr>
        <w:pStyle w:val="ListParagraph"/>
        <w:numPr>
          <w:ilvl w:val="0"/>
          <w:numId w:val="1"/>
        </w:numPr>
        <w:spacing w:line="240" w:lineRule="auto"/>
        <w:jc w:val="both"/>
        <w:rPr>
          <w:i/>
          <w:iCs/>
        </w:rPr>
      </w:pPr>
      <w:r w:rsidRPr="00757978">
        <w:t>N</w:t>
      </w:r>
      <w:r w:rsidR="001E7A40" w:rsidRPr="00757978">
        <w:t>umber of genres per movie</w:t>
      </w:r>
      <w:r w:rsidRPr="00757978">
        <w:t xml:space="preserve">: </w:t>
      </w:r>
    </w:p>
    <w:p w14:paraId="0412688E" w14:textId="618CE8DB" w:rsidR="00897865" w:rsidRPr="00757978" w:rsidRDefault="00897865" w:rsidP="009D550F">
      <w:pPr>
        <w:spacing w:line="240" w:lineRule="auto"/>
        <w:jc w:val="both"/>
        <w:rPr>
          <w:b/>
          <w:bCs/>
          <w:i/>
          <w:iCs/>
        </w:rPr>
      </w:pPr>
      <w:r w:rsidRPr="00757978">
        <w:rPr>
          <w:b/>
          <w:bCs/>
          <w:i/>
          <w:iCs/>
        </w:rPr>
        <w:t>Description:</w:t>
      </w:r>
      <w:r w:rsidRPr="00757978">
        <w:rPr>
          <w:b/>
          <w:bCs/>
          <w:i/>
          <w:iCs/>
        </w:rPr>
        <w:t xml:space="preserve"> </w:t>
      </w:r>
      <w:r w:rsidRPr="00757978">
        <w:rPr>
          <w:i/>
          <w:iCs/>
        </w:rPr>
        <w:t>Counted how many genres each movie belongs to</w:t>
      </w:r>
    </w:p>
    <w:p w14:paraId="7A37AA13" w14:textId="17569744" w:rsidR="001E7A40" w:rsidRPr="001E7A40" w:rsidRDefault="00B26F09" w:rsidP="009D550F">
      <w:pPr>
        <w:spacing w:line="240" w:lineRule="auto"/>
        <w:jc w:val="both"/>
        <w:rPr>
          <w:b/>
          <w:bCs/>
          <w:i/>
          <w:iCs/>
        </w:rPr>
      </w:pPr>
      <w:r w:rsidRPr="00757978">
        <w:rPr>
          <w:b/>
          <w:bCs/>
          <w:i/>
          <w:iCs/>
        </w:rPr>
        <w:t>Importance</w:t>
      </w:r>
      <w:r w:rsidR="00897865" w:rsidRPr="00757978">
        <w:rPr>
          <w:b/>
          <w:bCs/>
          <w:i/>
          <w:iCs/>
        </w:rPr>
        <w:t>:</w:t>
      </w:r>
      <w:r w:rsidR="00897865" w:rsidRPr="00757978">
        <w:rPr>
          <w:b/>
          <w:bCs/>
          <w:i/>
          <w:iCs/>
        </w:rPr>
        <w:t xml:space="preserve"> </w:t>
      </w:r>
      <w:r w:rsidR="00897865" w:rsidRPr="00757978">
        <w:rPr>
          <w:i/>
          <w:iCs/>
        </w:rPr>
        <w:t>It helps measure the diversity of a movie’s content.</w:t>
      </w:r>
    </w:p>
    <w:p w14:paraId="3550B8E9" w14:textId="15C4D3A0" w:rsidR="001D19A8" w:rsidRPr="00757978" w:rsidRDefault="002D20E7" w:rsidP="009D550F">
      <w:pPr>
        <w:pStyle w:val="ListParagraph"/>
        <w:numPr>
          <w:ilvl w:val="0"/>
          <w:numId w:val="1"/>
        </w:numPr>
        <w:spacing w:line="240" w:lineRule="auto"/>
        <w:jc w:val="both"/>
      </w:pPr>
      <w:r w:rsidRPr="00757978">
        <w:t>P</w:t>
      </w:r>
      <w:r w:rsidR="001D19A8" w:rsidRPr="00757978">
        <w:t>rimary genre of movies</w:t>
      </w:r>
    </w:p>
    <w:p w14:paraId="05C5D39E" w14:textId="300E4E23" w:rsidR="006F4875" w:rsidRPr="00757978" w:rsidRDefault="00B26F09" w:rsidP="009D550F">
      <w:pPr>
        <w:spacing w:line="240" w:lineRule="auto"/>
        <w:jc w:val="both"/>
        <w:rPr>
          <w:i/>
          <w:iCs/>
        </w:rPr>
      </w:pPr>
      <w:r w:rsidRPr="00757978">
        <w:rPr>
          <w:b/>
          <w:bCs/>
          <w:i/>
          <w:iCs/>
        </w:rPr>
        <w:t>Description:</w:t>
      </w:r>
      <w:r w:rsidRPr="00757978">
        <w:rPr>
          <w:i/>
          <w:iCs/>
        </w:rPr>
        <w:t xml:space="preserve"> </w:t>
      </w:r>
      <w:r w:rsidR="006F4875" w:rsidRPr="00757978">
        <w:rPr>
          <w:i/>
          <w:iCs/>
        </w:rPr>
        <w:t>Extracted the first genre listed for each movie as its main or primary genre.</w:t>
      </w:r>
    </w:p>
    <w:p w14:paraId="1713E7DE" w14:textId="65FC2DC2" w:rsidR="006F4875" w:rsidRPr="001D19A8" w:rsidRDefault="00B26F09" w:rsidP="009D550F">
      <w:pPr>
        <w:spacing w:line="240" w:lineRule="auto"/>
        <w:jc w:val="both"/>
        <w:rPr>
          <w:i/>
          <w:iCs/>
        </w:rPr>
      </w:pPr>
      <w:r w:rsidRPr="00757978">
        <w:rPr>
          <w:b/>
          <w:bCs/>
          <w:i/>
          <w:iCs/>
        </w:rPr>
        <w:t>Importance:</w:t>
      </w:r>
      <w:r w:rsidRPr="00757978">
        <w:rPr>
          <w:i/>
          <w:iCs/>
        </w:rPr>
        <w:t xml:space="preserve"> </w:t>
      </w:r>
      <w:r w:rsidR="006F4875" w:rsidRPr="00757978">
        <w:rPr>
          <w:i/>
          <w:iCs/>
        </w:rPr>
        <w:t>Some recommendation models perform better when focusing on a movie’s dominant category.</w:t>
      </w:r>
    </w:p>
    <w:p w14:paraId="692B01EF" w14:textId="4AF785E3" w:rsidR="001D19A8" w:rsidRPr="00757978" w:rsidRDefault="008D4E5D" w:rsidP="009D550F">
      <w:pPr>
        <w:pStyle w:val="ListParagraph"/>
        <w:numPr>
          <w:ilvl w:val="0"/>
          <w:numId w:val="1"/>
        </w:numPr>
        <w:spacing w:line="240" w:lineRule="auto"/>
        <w:jc w:val="both"/>
      </w:pPr>
      <w:r w:rsidRPr="00757978">
        <w:t>N</w:t>
      </w:r>
      <w:r w:rsidR="00AA6E3C" w:rsidRPr="00757978">
        <w:t xml:space="preserve">umber </w:t>
      </w:r>
      <w:r w:rsidR="001D19A8" w:rsidRPr="00757978">
        <w:t>of tags per movie</w:t>
      </w:r>
    </w:p>
    <w:p w14:paraId="22212E54" w14:textId="4469473C" w:rsidR="008D4E5D" w:rsidRPr="00757978" w:rsidRDefault="008D4E5D" w:rsidP="009D550F">
      <w:pPr>
        <w:spacing w:line="240" w:lineRule="auto"/>
        <w:jc w:val="both"/>
        <w:rPr>
          <w:i/>
          <w:iCs/>
        </w:rPr>
      </w:pPr>
      <w:r w:rsidRPr="00757978">
        <w:rPr>
          <w:b/>
          <w:bCs/>
          <w:i/>
          <w:iCs/>
        </w:rPr>
        <w:t>Description:</w:t>
      </w:r>
      <w:r w:rsidRPr="00757978">
        <w:t xml:space="preserve"> </w:t>
      </w:r>
      <w:r w:rsidRPr="00757978">
        <w:rPr>
          <w:i/>
          <w:iCs/>
        </w:rPr>
        <w:t xml:space="preserve">Calculated how many tags </w:t>
      </w:r>
      <w:r w:rsidR="00AA6E3C" w:rsidRPr="00757978">
        <w:rPr>
          <w:i/>
          <w:iCs/>
        </w:rPr>
        <w:t>are</w:t>
      </w:r>
      <w:r w:rsidRPr="00757978">
        <w:rPr>
          <w:i/>
          <w:iCs/>
        </w:rPr>
        <w:t xml:space="preserve"> associated with each movie in the tags.csv file.</w:t>
      </w:r>
    </w:p>
    <w:p w14:paraId="3DFCCA41" w14:textId="773F69FB" w:rsidR="008D4E5D" w:rsidRPr="00757978" w:rsidRDefault="008D4E5D" w:rsidP="009D550F">
      <w:pPr>
        <w:spacing w:line="240" w:lineRule="auto"/>
        <w:jc w:val="both"/>
      </w:pPr>
      <w:r w:rsidRPr="00757978">
        <w:rPr>
          <w:b/>
          <w:bCs/>
          <w:i/>
          <w:iCs/>
        </w:rPr>
        <w:t>Importance:</w:t>
      </w:r>
      <w:r w:rsidRPr="00757978">
        <w:rPr>
          <w:b/>
          <w:bCs/>
          <w:i/>
          <w:iCs/>
        </w:rPr>
        <w:t xml:space="preserve"> </w:t>
      </w:r>
      <w:r w:rsidR="00AA6E3C" w:rsidRPr="00757978">
        <w:rPr>
          <w:i/>
          <w:iCs/>
        </w:rPr>
        <w:t>Tags capture user-generated insights about movies</w:t>
      </w:r>
    </w:p>
    <w:p w14:paraId="151BA443" w14:textId="26A4D5A3" w:rsidR="0025598F" w:rsidRPr="00757978" w:rsidRDefault="00AA6E3C" w:rsidP="009D550F">
      <w:pPr>
        <w:pStyle w:val="ListParagraph"/>
        <w:numPr>
          <w:ilvl w:val="0"/>
          <w:numId w:val="1"/>
        </w:numPr>
        <w:spacing w:line="240" w:lineRule="auto"/>
        <w:jc w:val="both"/>
      </w:pPr>
      <w:r w:rsidRPr="00757978">
        <w:t>Movie Age When Rated</w:t>
      </w:r>
    </w:p>
    <w:p w14:paraId="06E9DC8E" w14:textId="77777777" w:rsidR="000824F6" w:rsidRPr="00757978" w:rsidRDefault="00AA6E3C" w:rsidP="009D550F">
      <w:pPr>
        <w:spacing w:line="240" w:lineRule="auto"/>
        <w:jc w:val="both"/>
        <w:rPr>
          <w:i/>
          <w:iCs/>
        </w:rPr>
      </w:pPr>
      <w:r w:rsidRPr="00AA6E3C">
        <w:rPr>
          <w:b/>
          <w:bCs/>
          <w:i/>
          <w:iCs/>
        </w:rPr>
        <w:t>Description:</w:t>
      </w:r>
      <w:r w:rsidRPr="00757978">
        <w:rPr>
          <w:i/>
          <w:iCs/>
        </w:rPr>
        <w:t xml:space="preserve"> </w:t>
      </w:r>
      <w:r w:rsidRPr="00AA6E3C">
        <w:rPr>
          <w:i/>
          <w:iCs/>
        </w:rPr>
        <w:t>Calculated the number of years between the movie’s release year and the rating timestamp.</w:t>
      </w:r>
    </w:p>
    <w:p w14:paraId="7EC99313" w14:textId="49BC9302" w:rsidR="00AA6E3C" w:rsidRPr="00AA6E3C" w:rsidRDefault="000824F6" w:rsidP="009D550F">
      <w:pPr>
        <w:spacing w:line="240" w:lineRule="auto"/>
        <w:jc w:val="both"/>
      </w:pPr>
      <w:r w:rsidRPr="00757978">
        <w:rPr>
          <w:b/>
          <w:bCs/>
          <w:i/>
          <w:iCs/>
        </w:rPr>
        <w:lastRenderedPageBreak/>
        <w:t>Importance</w:t>
      </w:r>
      <w:r w:rsidR="00AA6E3C" w:rsidRPr="00AA6E3C">
        <w:rPr>
          <w:b/>
          <w:bCs/>
          <w:i/>
          <w:iCs/>
        </w:rPr>
        <w:t>:</w:t>
      </w:r>
      <w:r w:rsidR="00AA6E3C" w:rsidRPr="00AA6E3C">
        <w:rPr>
          <w:i/>
          <w:iCs/>
        </w:rPr>
        <w:br/>
        <w:t>It helps analyze how movie age affects ratings</w:t>
      </w:r>
      <w:r w:rsidR="00AA6E3C" w:rsidRPr="00AA6E3C">
        <w:t xml:space="preserve"> </w:t>
      </w:r>
    </w:p>
    <w:p w14:paraId="161C32D8" w14:textId="6F7FB062" w:rsidR="00AA6E3C" w:rsidRPr="00757978" w:rsidRDefault="00AA6E3C" w:rsidP="009D550F">
      <w:pPr>
        <w:pStyle w:val="ListParagraph"/>
        <w:numPr>
          <w:ilvl w:val="0"/>
          <w:numId w:val="1"/>
        </w:numPr>
        <w:spacing w:line="240" w:lineRule="auto"/>
        <w:jc w:val="both"/>
      </w:pPr>
      <w:r w:rsidRPr="00757978">
        <w:t>Movie Rating Counts</w:t>
      </w:r>
    </w:p>
    <w:p w14:paraId="52D75485" w14:textId="5E223391" w:rsidR="00AA6E3C" w:rsidRPr="00AA6E3C" w:rsidRDefault="00AA6E3C" w:rsidP="009D550F">
      <w:pPr>
        <w:spacing w:line="240" w:lineRule="auto"/>
        <w:jc w:val="both"/>
        <w:rPr>
          <w:i/>
          <w:iCs/>
        </w:rPr>
      </w:pPr>
      <w:r w:rsidRPr="00AA6E3C">
        <w:rPr>
          <w:b/>
          <w:bCs/>
          <w:i/>
          <w:iCs/>
        </w:rPr>
        <w:t>Description:</w:t>
      </w:r>
      <w:r w:rsidR="000824F6" w:rsidRPr="00757978">
        <w:rPr>
          <w:i/>
          <w:iCs/>
        </w:rPr>
        <w:t xml:space="preserve"> </w:t>
      </w:r>
      <w:r w:rsidRPr="00AA6E3C">
        <w:rPr>
          <w:i/>
          <w:iCs/>
        </w:rPr>
        <w:t>Counted how many times each movie was rated by users.</w:t>
      </w:r>
    </w:p>
    <w:p w14:paraId="29D25A2B" w14:textId="3539F36B" w:rsidR="00CA01C4" w:rsidRPr="00757978" w:rsidRDefault="000824F6" w:rsidP="009D550F">
      <w:pPr>
        <w:spacing w:line="240" w:lineRule="auto"/>
        <w:jc w:val="both"/>
      </w:pPr>
      <w:r w:rsidRPr="00757978">
        <w:rPr>
          <w:b/>
          <w:bCs/>
          <w:i/>
          <w:iCs/>
        </w:rPr>
        <w:t>Importance</w:t>
      </w:r>
      <w:r w:rsidR="00AA6E3C" w:rsidRPr="00AA6E3C">
        <w:rPr>
          <w:b/>
          <w:bCs/>
          <w:i/>
          <w:iCs/>
        </w:rPr>
        <w:t>:</w:t>
      </w:r>
      <w:r w:rsidRPr="00757978">
        <w:t xml:space="preserve"> </w:t>
      </w:r>
      <w:r w:rsidR="00AA6E3C" w:rsidRPr="00AA6E3C">
        <w:rPr>
          <w:i/>
          <w:iCs/>
        </w:rPr>
        <w:t>This reflects popularity.</w:t>
      </w:r>
      <w:r w:rsidR="00AA6E3C" w:rsidRPr="00AA6E3C">
        <w:t xml:space="preserve"> </w:t>
      </w:r>
    </w:p>
    <w:p w14:paraId="0B3C1E40" w14:textId="77777777" w:rsidR="00CA01C4" w:rsidRPr="00757978" w:rsidRDefault="00CA01C4" w:rsidP="009D550F">
      <w:pPr>
        <w:spacing w:line="240" w:lineRule="auto"/>
        <w:jc w:val="both"/>
      </w:pPr>
      <w:r w:rsidRPr="00757978">
        <w:br w:type="page"/>
      </w:r>
    </w:p>
    <w:p w14:paraId="35C67BDF" w14:textId="0F68AF37" w:rsidR="002C285E" w:rsidRPr="00517CBC" w:rsidRDefault="00490070" w:rsidP="009D550F">
      <w:pPr>
        <w:pStyle w:val="Heading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7CB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3.0 </w:t>
      </w:r>
      <w:r w:rsidR="002C285E" w:rsidRPr="00517CBC"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r w:rsidR="00224E8A" w:rsidRPr="00517CBC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="00090088" w:rsidRPr="00517CBC">
        <w:rPr>
          <w:rFonts w:ascii="Times New Roman" w:hAnsi="Times New Roman" w:cs="Times New Roman"/>
          <w:b/>
          <w:bCs/>
          <w:sz w:val="28"/>
          <w:szCs w:val="28"/>
        </w:rPr>
        <w:t xml:space="preserve">sights </w:t>
      </w:r>
      <w:r w:rsidR="00361E84" w:rsidRPr="00517CBC">
        <w:rPr>
          <w:rFonts w:ascii="Times New Roman" w:hAnsi="Times New Roman" w:cs="Times New Roman"/>
          <w:b/>
          <w:bCs/>
          <w:sz w:val="28"/>
          <w:szCs w:val="28"/>
        </w:rPr>
        <w:t>and Visualizations</w:t>
      </w:r>
    </w:p>
    <w:p w14:paraId="3AD03D24" w14:textId="7FA5AAE3" w:rsidR="00361E84" w:rsidRPr="00757978" w:rsidRDefault="005C0F8B" w:rsidP="009D550F">
      <w:pPr>
        <w:spacing w:line="240" w:lineRule="auto"/>
        <w:jc w:val="both"/>
        <w:rPr>
          <w:b/>
          <w:bCs/>
        </w:rPr>
      </w:pPr>
      <w:r w:rsidRPr="00757978">
        <w:rPr>
          <w:b/>
          <w:bCs/>
        </w:rPr>
        <w:drawing>
          <wp:inline distT="0" distB="0" distL="0" distR="0" wp14:anchorId="1199C58C" wp14:editId="554248F9">
            <wp:extent cx="4955362" cy="3273398"/>
            <wp:effectExtent l="0" t="0" r="0" b="3810"/>
            <wp:docPr id="154977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70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286" cy="328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F0AB" w14:textId="6D5B2387" w:rsidR="002C285E" w:rsidRPr="00757978" w:rsidRDefault="002C285E" w:rsidP="009D550F">
      <w:pPr>
        <w:spacing w:line="240" w:lineRule="auto"/>
        <w:jc w:val="both"/>
        <w:rPr>
          <w:i/>
          <w:iCs/>
        </w:rPr>
      </w:pPr>
      <w:r w:rsidRPr="00757978">
        <w:rPr>
          <w:i/>
          <w:iCs/>
        </w:rPr>
        <w:t>Fig 1: Movie Ratings Distribution</w:t>
      </w:r>
    </w:p>
    <w:p w14:paraId="3AB3E320" w14:textId="4B6BBDDD" w:rsidR="00C918A1" w:rsidRPr="00757978" w:rsidRDefault="00C918A1" w:rsidP="009D550F">
      <w:pPr>
        <w:spacing w:line="240" w:lineRule="auto"/>
        <w:jc w:val="both"/>
      </w:pPr>
      <w:r w:rsidRPr="00757978">
        <w:rPr>
          <w:b/>
          <w:bCs/>
        </w:rPr>
        <w:t>In</w:t>
      </w:r>
      <w:r w:rsidRPr="00757978">
        <w:rPr>
          <w:b/>
          <w:bCs/>
        </w:rPr>
        <w:t xml:space="preserve">sight: </w:t>
      </w:r>
      <w:r w:rsidRPr="00757978">
        <w:t>Most users tend to rate movies between 3.0 and 4.0, showing a bias toward positive ratings.</w:t>
      </w:r>
    </w:p>
    <w:p w14:paraId="60355E4E" w14:textId="074A82C3" w:rsidR="002C285E" w:rsidRPr="00757978" w:rsidRDefault="001C597E" w:rsidP="009D550F">
      <w:pPr>
        <w:spacing w:line="240" w:lineRule="auto"/>
        <w:jc w:val="both"/>
        <w:rPr>
          <w:b/>
          <w:bCs/>
        </w:rPr>
      </w:pPr>
      <w:r w:rsidRPr="00757978">
        <w:rPr>
          <w:b/>
          <w:bCs/>
        </w:rPr>
        <w:drawing>
          <wp:inline distT="0" distB="0" distL="0" distR="0" wp14:anchorId="50871C93" wp14:editId="215ACDFB">
            <wp:extent cx="5132934" cy="3032350"/>
            <wp:effectExtent l="0" t="0" r="0" b="0"/>
            <wp:docPr id="1412658333" name="Picture 1" descr="A graph with blu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58333" name="Picture 1" descr="A graph with blue line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424" cy="30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41C2" w14:textId="0C9215BF" w:rsidR="00AE2129" w:rsidRPr="00757978" w:rsidRDefault="00AE2129" w:rsidP="009D550F">
      <w:pPr>
        <w:spacing w:line="240" w:lineRule="auto"/>
        <w:jc w:val="both"/>
        <w:rPr>
          <w:i/>
          <w:iCs/>
        </w:rPr>
      </w:pPr>
      <w:r w:rsidRPr="00757978">
        <w:rPr>
          <w:i/>
          <w:iCs/>
        </w:rPr>
        <w:t xml:space="preserve">Fig </w:t>
      </w:r>
      <w:r w:rsidRPr="00757978">
        <w:rPr>
          <w:i/>
          <w:iCs/>
        </w:rPr>
        <w:t>2</w:t>
      </w:r>
      <w:r w:rsidRPr="00757978">
        <w:rPr>
          <w:i/>
          <w:iCs/>
        </w:rPr>
        <w:t xml:space="preserve">: </w:t>
      </w:r>
      <w:bookmarkStart w:id="0" w:name="_Hlk211988790"/>
      <w:r w:rsidRPr="00757978">
        <w:rPr>
          <w:i/>
          <w:iCs/>
        </w:rPr>
        <w:t>Average</w:t>
      </w:r>
      <w:r w:rsidRPr="00757978">
        <w:rPr>
          <w:i/>
          <w:iCs/>
        </w:rPr>
        <w:t xml:space="preserve"> Ratings </w:t>
      </w:r>
      <w:r w:rsidRPr="00757978">
        <w:rPr>
          <w:i/>
          <w:iCs/>
        </w:rPr>
        <w:t>per year</w:t>
      </w:r>
      <w:bookmarkEnd w:id="0"/>
      <w:r w:rsidRPr="00757978">
        <w:rPr>
          <w:i/>
          <w:iCs/>
        </w:rPr>
        <w:t>.</w:t>
      </w:r>
    </w:p>
    <w:p w14:paraId="01CFF975" w14:textId="7BD6494E" w:rsidR="00342BAF" w:rsidRPr="00757978" w:rsidRDefault="00AE2129" w:rsidP="009D550F">
      <w:pPr>
        <w:spacing w:line="240" w:lineRule="auto"/>
        <w:jc w:val="both"/>
      </w:pPr>
      <w:r w:rsidRPr="00757978">
        <w:rPr>
          <w:b/>
          <w:bCs/>
        </w:rPr>
        <w:t xml:space="preserve">Insight: </w:t>
      </w:r>
      <w:r w:rsidR="008720FE" w:rsidRPr="00757978">
        <w:t xml:space="preserve">The lowest ratings were </w:t>
      </w:r>
      <w:r w:rsidR="005E5FD4" w:rsidRPr="00757978">
        <w:t>observed between 200</w:t>
      </w:r>
      <w:r w:rsidR="00BE7D44" w:rsidRPr="00757978">
        <w:t xml:space="preserve">5 </w:t>
      </w:r>
      <w:r w:rsidR="005E5FD4" w:rsidRPr="00757978">
        <w:t xml:space="preserve">and </w:t>
      </w:r>
      <w:r w:rsidR="00EC1D9B" w:rsidRPr="00757978">
        <w:t xml:space="preserve">2010. </w:t>
      </w:r>
      <w:r w:rsidR="00BE7D44" w:rsidRPr="00757978">
        <w:t xml:space="preserve">While </w:t>
      </w:r>
      <w:r w:rsidR="00484EBE" w:rsidRPr="00757978">
        <w:t>the highest r</w:t>
      </w:r>
      <w:r w:rsidR="0083217D" w:rsidRPr="00757978">
        <w:t xml:space="preserve">atings </w:t>
      </w:r>
      <w:r w:rsidR="00D04FDA" w:rsidRPr="00757978">
        <w:t xml:space="preserve">were observed between 2010 to </w:t>
      </w:r>
      <w:r w:rsidR="00743C3C" w:rsidRPr="00757978">
        <w:t>2016</w:t>
      </w:r>
    </w:p>
    <w:p w14:paraId="71A7BDAD" w14:textId="77777777" w:rsidR="00791704" w:rsidRPr="00757978" w:rsidRDefault="00791704" w:rsidP="009D550F">
      <w:pPr>
        <w:spacing w:line="240" w:lineRule="auto"/>
        <w:jc w:val="both"/>
        <w:rPr>
          <w:u w:val="single"/>
        </w:rPr>
      </w:pPr>
    </w:p>
    <w:p w14:paraId="073FA991" w14:textId="76679B71" w:rsidR="00342BAF" w:rsidRPr="00757978" w:rsidRDefault="00342BAF" w:rsidP="009D550F">
      <w:pPr>
        <w:spacing w:line="240" w:lineRule="auto"/>
        <w:jc w:val="both"/>
        <w:rPr>
          <w:b/>
          <w:bCs/>
        </w:rPr>
      </w:pPr>
      <w:r w:rsidRPr="00757978">
        <w:rPr>
          <w:b/>
          <w:bCs/>
        </w:rPr>
        <w:lastRenderedPageBreak/>
        <w:drawing>
          <wp:inline distT="0" distB="0" distL="0" distR="0" wp14:anchorId="7FC32706" wp14:editId="760B94AF">
            <wp:extent cx="5109882" cy="3336573"/>
            <wp:effectExtent l="0" t="0" r="0" b="0"/>
            <wp:docPr id="390753521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53521" name="Picture 1" descr="A graph of a bar 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217" cy="33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56D5" w14:textId="6EF24034" w:rsidR="0028542E" w:rsidRPr="00757978" w:rsidRDefault="0028542E" w:rsidP="009D550F">
      <w:pPr>
        <w:spacing w:line="240" w:lineRule="auto"/>
        <w:jc w:val="both"/>
        <w:rPr>
          <w:i/>
          <w:iCs/>
        </w:rPr>
      </w:pPr>
      <w:r w:rsidRPr="00757978">
        <w:rPr>
          <w:i/>
          <w:iCs/>
        </w:rPr>
        <w:t xml:space="preserve">Fig </w:t>
      </w:r>
      <w:r w:rsidRPr="00757978">
        <w:rPr>
          <w:i/>
          <w:iCs/>
        </w:rPr>
        <w:t>3</w:t>
      </w:r>
      <w:r w:rsidRPr="00757978">
        <w:rPr>
          <w:i/>
          <w:iCs/>
        </w:rPr>
        <w:t xml:space="preserve">: Average Ratings </w:t>
      </w:r>
      <w:r w:rsidR="00B22AFA" w:rsidRPr="00757978">
        <w:rPr>
          <w:i/>
          <w:iCs/>
        </w:rPr>
        <w:t>by</w:t>
      </w:r>
      <w:r w:rsidRPr="00757978">
        <w:rPr>
          <w:i/>
          <w:iCs/>
        </w:rPr>
        <w:t xml:space="preserve"> </w:t>
      </w:r>
      <w:r w:rsidR="00B22AFA" w:rsidRPr="00757978">
        <w:rPr>
          <w:i/>
          <w:iCs/>
        </w:rPr>
        <w:t>genre</w:t>
      </w:r>
      <w:r w:rsidRPr="00757978">
        <w:rPr>
          <w:i/>
          <w:iCs/>
        </w:rPr>
        <w:t>.</w:t>
      </w:r>
    </w:p>
    <w:p w14:paraId="385DF297" w14:textId="30896A1D" w:rsidR="00EA6CD8" w:rsidRPr="00757978" w:rsidRDefault="0028542E" w:rsidP="009D550F">
      <w:pPr>
        <w:spacing w:line="240" w:lineRule="auto"/>
        <w:jc w:val="both"/>
      </w:pPr>
      <w:r w:rsidRPr="00757978">
        <w:rPr>
          <w:b/>
          <w:bCs/>
        </w:rPr>
        <w:t xml:space="preserve">Insight: </w:t>
      </w:r>
      <w:r w:rsidRPr="00757978">
        <w:t>Most genres have average ratings between 3.0 and 3.8, showing that users generally rate movies positively</w:t>
      </w:r>
      <w:r w:rsidR="009A512A" w:rsidRPr="00757978">
        <w:t xml:space="preserve">. </w:t>
      </w:r>
      <w:r w:rsidRPr="00757978">
        <w:t xml:space="preserve">Genres </w:t>
      </w:r>
      <w:r w:rsidR="00837F32" w:rsidRPr="00757978">
        <w:t>6</w:t>
      </w:r>
      <w:r w:rsidRPr="00757978">
        <w:t xml:space="preserve"> and </w:t>
      </w:r>
      <w:r w:rsidR="009A512A" w:rsidRPr="00757978">
        <w:t>7</w:t>
      </w:r>
      <w:r w:rsidRPr="00757978">
        <w:t xml:space="preserve"> have the highest average ratings</w:t>
      </w:r>
      <w:r w:rsidR="009A512A" w:rsidRPr="00757978">
        <w:t xml:space="preserve"> while </w:t>
      </w:r>
      <w:r w:rsidRPr="00757978">
        <w:t>Genre 8 has the lowest rating, suggesting viewers are less satisfied with movies in that genre.</w:t>
      </w:r>
    </w:p>
    <w:p w14:paraId="2C392EFB" w14:textId="77777777" w:rsidR="00F60465" w:rsidRPr="00757978" w:rsidRDefault="00F60465" w:rsidP="009D550F">
      <w:pPr>
        <w:spacing w:line="240" w:lineRule="auto"/>
        <w:jc w:val="both"/>
        <w:rPr>
          <w:u w:val="single"/>
        </w:rPr>
      </w:pPr>
    </w:p>
    <w:p w14:paraId="022E3ED8" w14:textId="44DAE4B1" w:rsidR="00EA6CD8" w:rsidRPr="00757978" w:rsidRDefault="00EA6CD8" w:rsidP="009D550F">
      <w:pPr>
        <w:spacing w:line="240" w:lineRule="auto"/>
        <w:jc w:val="both"/>
        <w:rPr>
          <w:b/>
          <w:bCs/>
        </w:rPr>
      </w:pPr>
      <w:r w:rsidRPr="00757978">
        <w:rPr>
          <w:b/>
          <w:bCs/>
        </w:rPr>
        <w:drawing>
          <wp:inline distT="0" distB="0" distL="0" distR="0" wp14:anchorId="1C842BAD" wp14:editId="51A48E4F">
            <wp:extent cx="5943600" cy="3227705"/>
            <wp:effectExtent l="0" t="0" r="0" b="0"/>
            <wp:docPr id="734747090" name="Picture 1" descr="A graph showing a number of ratings per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47090" name="Picture 1" descr="A graph showing a number of ratings per us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F007" w14:textId="03AEB679" w:rsidR="00F113E2" w:rsidRPr="00757978" w:rsidRDefault="00F113E2" w:rsidP="009D550F">
      <w:pPr>
        <w:spacing w:line="240" w:lineRule="auto"/>
        <w:jc w:val="both"/>
        <w:rPr>
          <w:i/>
          <w:iCs/>
        </w:rPr>
      </w:pPr>
      <w:r w:rsidRPr="00757978">
        <w:rPr>
          <w:i/>
          <w:iCs/>
        </w:rPr>
        <w:t xml:space="preserve">Fig </w:t>
      </w:r>
      <w:r w:rsidRPr="00757978">
        <w:rPr>
          <w:i/>
          <w:iCs/>
        </w:rPr>
        <w:t>4</w:t>
      </w:r>
      <w:r w:rsidRPr="00757978">
        <w:rPr>
          <w:i/>
          <w:iCs/>
        </w:rPr>
        <w:t xml:space="preserve">: </w:t>
      </w:r>
      <w:r w:rsidR="00830A91" w:rsidRPr="00757978">
        <w:rPr>
          <w:i/>
          <w:iCs/>
        </w:rPr>
        <w:t>Distribution of User Rating Frequency</w:t>
      </w:r>
      <w:r w:rsidR="00830A91" w:rsidRPr="00757978">
        <w:rPr>
          <w:i/>
          <w:iCs/>
        </w:rPr>
        <w:t>.</w:t>
      </w:r>
    </w:p>
    <w:p w14:paraId="521D2306" w14:textId="0A15FC8E" w:rsidR="00F113E2" w:rsidRPr="00757978" w:rsidRDefault="00F113E2" w:rsidP="009D550F">
      <w:pPr>
        <w:spacing w:line="240" w:lineRule="auto"/>
        <w:jc w:val="both"/>
      </w:pPr>
      <w:r w:rsidRPr="00757978">
        <w:rPr>
          <w:b/>
          <w:bCs/>
        </w:rPr>
        <w:t xml:space="preserve">Insight: </w:t>
      </w:r>
      <w:r w:rsidR="006211C0" w:rsidRPr="00757978">
        <w:t>Most users rated only a few movies, while a small number of users gave many ratings.</w:t>
      </w:r>
      <w:r w:rsidR="006211C0" w:rsidRPr="00757978">
        <w:br/>
        <w:t xml:space="preserve">This shows that the dataset has many </w:t>
      </w:r>
      <w:r w:rsidR="004407EA" w:rsidRPr="00757978">
        <w:t>non-active</w:t>
      </w:r>
      <w:r w:rsidR="006211C0" w:rsidRPr="00757978">
        <w:t xml:space="preserve"> users and a few </w:t>
      </w:r>
      <w:r w:rsidR="004407EA" w:rsidRPr="00757978">
        <w:t xml:space="preserve">most </w:t>
      </w:r>
      <w:r w:rsidR="006211C0" w:rsidRPr="00757978">
        <w:t>active users.</w:t>
      </w:r>
    </w:p>
    <w:p w14:paraId="70D7289D" w14:textId="77777777" w:rsidR="00F113E2" w:rsidRPr="00757978" w:rsidRDefault="00F113E2" w:rsidP="009D550F">
      <w:pPr>
        <w:spacing w:line="240" w:lineRule="auto"/>
        <w:jc w:val="both"/>
        <w:rPr>
          <w:b/>
          <w:bCs/>
        </w:rPr>
      </w:pPr>
    </w:p>
    <w:p w14:paraId="4B4211CD" w14:textId="5E68E8CC" w:rsidR="001B5E6D" w:rsidRPr="00757978" w:rsidRDefault="001B5E6D" w:rsidP="009D550F">
      <w:pPr>
        <w:spacing w:line="240" w:lineRule="auto"/>
        <w:jc w:val="both"/>
        <w:rPr>
          <w:b/>
          <w:bCs/>
        </w:rPr>
      </w:pPr>
      <w:r w:rsidRPr="00757978">
        <w:rPr>
          <w:b/>
          <w:bCs/>
        </w:rPr>
        <w:lastRenderedPageBreak/>
        <w:drawing>
          <wp:inline distT="0" distB="0" distL="0" distR="0" wp14:anchorId="79B7CC99" wp14:editId="2683D52A">
            <wp:extent cx="5943600" cy="2920365"/>
            <wp:effectExtent l="0" t="0" r="0" b="0"/>
            <wp:docPr id="138310472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04723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4435" w14:textId="421BFC9F" w:rsidR="004407EA" w:rsidRPr="00757978" w:rsidRDefault="004407EA" w:rsidP="009D550F">
      <w:pPr>
        <w:spacing w:line="240" w:lineRule="auto"/>
        <w:jc w:val="both"/>
        <w:rPr>
          <w:i/>
          <w:iCs/>
        </w:rPr>
      </w:pPr>
      <w:r w:rsidRPr="00757978">
        <w:rPr>
          <w:i/>
          <w:iCs/>
        </w:rPr>
        <w:t xml:space="preserve">Fig </w:t>
      </w:r>
      <w:r w:rsidRPr="00757978">
        <w:rPr>
          <w:i/>
          <w:iCs/>
        </w:rPr>
        <w:t>5</w:t>
      </w:r>
      <w:r w:rsidRPr="00757978">
        <w:rPr>
          <w:i/>
          <w:iCs/>
        </w:rPr>
        <w:t xml:space="preserve">: </w:t>
      </w:r>
      <w:r w:rsidRPr="00757978">
        <w:rPr>
          <w:i/>
          <w:iCs/>
        </w:rPr>
        <w:t xml:space="preserve">Top 10 Most </w:t>
      </w:r>
      <w:r w:rsidR="005E239C" w:rsidRPr="00757978">
        <w:rPr>
          <w:i/>
          <w:iCs/>
        </w:rPr>
        <w:t>Rated Movies</w:t>
      </w:r>
      <w:r w:rsidRPr="00757978">
        <w:rPr>
          <w:i/>
          <w:iCs/>
        </w:rPr>
        <w:t>.</w:t>
      </w:r>
    </w:p>
    <w:p w14:paraId="189DF77A" w14:textId="20F5203D" w:rsidR="009D6C48" w:rsidRPr="00757978" w:rsidRDefault="004407EA" w:rsidP="009D550F">
      <w:pPr>
        <w:spacing w:line="240" w:lineRule="auto"/>
        <w:jc w:val="both"/>
        <w:rPr>
          <w:b/>
          <w:bCs/>
        </w:rPr>
      </w:pPr>
      <w:r w:rsidRPr="00757978">
        <w:rPr>
          <w:b/>
          <w:bCs/>
        </w:rPr>
        <w:t xml:space="preserve">Insight: </w:t>
      </w:r>
      <w:r w:rsidR="005E239C" w:rsidRPr="00757978">
        <w:t>Movies like Forrest Gump, The Shawshank Redemption, and Pulp Fiction received the most ratings.</w:t>
      </w:r>
      <w:r w:rsidR="001218B4" w:rsidRPr="00757978">
        <w:t xml:space="preserve"> </w:t>
      </w:r>
      <w:r w:rsidR="005E239C" w:rsidRPr="00757978">
        <w:t xml:space="preserve">These films are popular </w:t>
      </w:r>
      <w:r w:rsidR="001218B4" w:rsidRPr="00757978">
        <w:t>and at the same time</w:t>
      </w:r>
      <w:r w:rsidR="005E239C" w:rsidRPr="00757978">
        <w:t xml:space="preserve"> widely reviewed</w:t>
      </w:r>
      <w:r w:rsidR="001218B4" w:rsidRPr="00757978">
        <w:t>.</w:t>
      </w:r>
    </w:p>
    <w:p w14:paraId="4B192165" w14:textId="57FF690A" w:rsidR="009D6C48" w:rsidRPr="00757978" w:rsidRDefault="009D6C48" w:rsidP="009D550F">
      <w:pPr>
        <w:spacing w:line="240" w:lineRule="auto"/>
        <w:jc w:val="both"/>
        <w:rPr>
          <w:b/>
          <w:bCs/>
        </w:rPr>
      </w:pPr>
      <w:r w:rsidRPr="00757978">
        <w:rPr>
          <w:b/>
          <w:bCs/>
        </w:rPr>
        <w:drawing>
          <wp:inline distT="0" distB="0" distL="0" distR="0" wp14:anchorId="7C6D9390" wp14:editId="2A61EA53">
            <wp:extent cx="5943600" cy="3303270"/>
            <wp:effectExtent l="0" t="0" r="0" b="0"/>
            <wp:docPr id="2029377159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77159" name="Picture 1" descr="A graph with blue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232D" w14:textId="3DB16D7E" w:rsidR="001218B4" w:rsidRPr="00757978" w:rsidRDefault="001218B4" w:rsidP="009D550F">
      <w:pPr>
        <w:spacing w:line="240" w:lineRule="auto"/>
        <w:jc w:val="both"/>
        <w:rPr>
          <w:i/>
          <w:iCs/>
        </w:rPr>
      </w:pPr>
      <w:r w:rsidRPr="00757978">
        <w:rPr>
          <w:i/>
          <w:iCs/>
        </w:rPr>
        <w:t>Fig</w:t>
      </w:r>
      <w:r w:rsidRPr="00757978">
        <w:rPr>
          <w:i/>
          <w:iCs/>
        </w:rPr>
        <w:t xml:space="preserve"> 6</w:t>
      </w:r>
      <w:r w:rsidRPr="00757978">
        <w:rPr>
          <w:i/>
          <w:iCs/>
        </w:rPr>
        <w:t xml:space="preserve">: Top 10 </w:t>
      </w:r>
      <w:r w:rsidRPr="00757978">
        <w:rPr>
          <w:i/>
          <w:iCs/>
        </w:rPr>
        <w:t xml:space="preserve">Average Ratings </w:t>
      </w:r>
      <w:r w:rsidR="00894231" w:rsidRPr="00757978">
        <w:rPr>
          <w:i/>
          <w:iCs/>
        </w:rPr>
        <w:t>vs Movie Age</w:t>
      </w:r>
      <w:r w:rsidRPr="00757978">
        <w:rPr>
          <w:i/>
          <w:iCs/>
        </w:rPr>
        <w:t>.</w:t>
      </w:r>
    </w:p>
    <w:p w14:paraId="6B508026" w14:textId="09D7E527" w:rsidR="001218B4" w:rsidRPr="00757978" w:rsidRDefault="001218B4" w:rsidP="009D550F">
      <w:pPr>
        <w:spacing w:line="240" w:lineRule="auto"/>
        <w:jc w:val="both"/>
      </w:pPr>
      <w:r w:rsidRPr="00757978">
        <w:rPr>
          <w:b/>
          <w:bCs/>
        </w:rPr>
        <w:t xml:space="preserve">Insight: </w:t>
      </w:r>
      <w:r w:rsidR="00894231" w:rsidRPr="00757978">
        <w:t>Movies aged between 20 to 60 years tend to have slightly higher average ratings, mostly between 3.5 and 4.0.</w:t>
      </w:r>
      <w:r w:rsidR="000642A8" w:rsidRPr="00757978">
        <w:t xml:space="preserve"> </w:t>
      </w:r>
      <w:r w:rsidR="00894231" w:rsidRPr="00757978">
        <w:t xml:space="preserve">However, very old movies (above 80 years) show </w:t>
      </w:r>
      <w:r w:rsidR="000642A8" w:rsidRPr="00757978">
        <w:t xml:space="preserve">that </w:t>
      </w:r>
      <w:r w:rsidR="00894231" w:rsidRPr="00757978">
        <w:t>some are rated very low, while others very high.</w:t>
      </w:r>
    </w:p>
    <w:p w14:paraId="6A51144C" w14:textId="77777777" w:rsidR="007C0F2A" w:rsidRPr="00757978" w:rsidRDefault="007C0F2A" w:rsidP="009D550F">
      <w:pPr>
        <w:spacing w:line="240" w:lineRule="auto"/>
        <w:jc w:val="both"/>
      </w:pPr>
    </w:p>
    <w:p w14:paraId="23CD79DD" w14:textId="77777777" w:rsidR="006B41EF" w:rsidRPr="00757978" w:rsidRDefault="006B41EF" w:rsidP="009D550F">
      <w:pPr>
        <w:jc w:val="both"/>
        <w:rPr>
          <w:b/>
          <w:bCs/>
        </w:rPr>
      </w:pPr>
      <w:r w:rsidRPr="00757978">
        <w:rPr>
          <w:b/>
          <w:bCs/>
        </w:rPr>
        <w:br w:type="page"/>
      </w:r>
    </w:p>
    <w:p w14:paraId="7516EC84" w14:textId="15FCA6FF" w:rsidR="00700B56" w:rsidRPr="009D550F" w:rsidRDefault="00CC5B99" w:rsidP="009D550F">
      <w:pPr>
        <w:pStyle w:val="Heading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55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4.0 </w:t>
      </w:r>
      <w:r w:rsidR="00DB4349" w:rsidRPr="009D550F">
        <w:rPr>
          <w:rFonts w:ascii="Times New Roman" w:hAnsi="Times New Roman" w:cs="Times New Roman"/>
          <w:b/>
          <w:bCs/>
          <w:sz w:val="28"/>
          <w:szCs w:val="28"/>
        </w:rPr>
        <w:t>Future Recommendations from Key Insights</w:t>
      </w:r>
    </w:p>
    <w:p w14:paraId="0FA2A2C7" w14:textId="77777777" w:rsidR="000031F5" w:rsidRPr="000031F5" w:rsidRDefault="002763A8" w:rsidP="009D550F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757978">
        <w:t>User Rating Frequency Distribution</w:t>
      </w:r>
      <w:r w:rsidR="00522402" w:rsidRPr="00757978">
        <w:t xml:space="preserve">: </w:t>
      </w:r>
      <w:r w:rsidRPr="00757978">
        <w:t xml:space="preserve">How active </w:t>
      </w:r>
      <w:r w:rsidR="00700B56" w:rsidRPr="00757978">
        <w:t>users</w:t>
      </w:r>
      <w:r w:rsidRPr="00757978">
        <w:t xml:space="preserve"> rate a lot of movies, while others rate just a few.</w:t>
      </w:r>
    </w:p>
    <w:p w14:paraId="4C5BF077" w14:textId="2A0E6E57" w:rsidR="00AD3E1D" w:rsidRDefault="00700B56" w:rsidP="009D550F">
      <w:pPr>
        <w:pStyle w:val="ListParagraph"/>
        <w:spacing w:line="240" w:lineRule="auto"/>
        <w:jc w:val="both"/>
      </w:pPr>
      <w:r w:rsidRPr="000031F5">
        <w:rPr>
          <w:b/>
          <w:bCs/>
        </w:rPr>
        <w:t>R</w:t>
      </w:r>
      <w:r w:rsidR="002763A8" w:rsidRPr="000031F5">
        <w:rPr>
          <w:b/>
          <w:bCs/>
        </w:rPr>
        <w:t>ecommendations</w:t>
      </w:r>
      <w:r w:rsidRPr="000031F5">
        <w:rPr>
          <w:b/>
          <w:bCs/>
        </w:rPr>
        <w:t xml:space="preserve"> s</w:t>
      </w:r>
      <w:r w:rsidR="00AD3E1D" w:rsidRPr="000031F5">
        <w:rPr>
          <w:b/>
          <w:bCs/>
        </w:rPr>
        <w:t>upport</w:t>
      </w:r>
      <w:r w:rsidR="002763A8" w:rsidRPr="000031F5">
        <w:rPr>
          <w:b/>
          <w:bCs/>
        </w:rPr>
        <w:t>:</w:t>
      </w:r>
      <w:r w:rsidRPr="000031F5">
        <w:rPr>
          <w:b/>
          <w:bCs/>
        </w:rPr>
        <w:t xml:space="preserve"> </w:t>
      </w:r>
      <w:r w:rsidRPr="00757978">
        <w:t>Most</w:t>
      </w:r>
      <w:r w:rsidR="002763A8" w:rsidRPr="00757978">
        <w:t xml:space="preserve"> active users help improve collaborative filtering because their behavior overlaps with many others.</w:t>
      </w:r>
      <w:r w:rsidR="00AD3E1D" w:rsidRPr="00757978">
        <w:t xml:space="preserve"> </w:t>
      </w:r>
      <w:r w:rsidR="002763A8" w:rsidRPr="00757978">
        <w:t>This helps find patterns between similar users.</w:t>
      </w:r>
      <w:r w:rsidR="007B1DAC" w:rsidRPr="00757978">
        <w:t xml:space="preserve"> And for</w:t>
      </w:r>
      <w:r w:rsidR="002763A8" w:rsidRPr="00757978">
        <w:t xml:space="preserve"> less active users (cold start users), the system can rely more on movie-level features like genre and average rating.</w:t>
      </w:r>
    </w:p>
    <w:p w14:paraId="07690E1F" w14:textId="77777777" w:rsidR="000031F5" w:rsidRPr="000031F5" w:rsidRDefault="000031F5" w:rsidP="009D550F">
      <w:pPr>
        <w:pStyle w:val="ListParagraph"/>
        <w:spacing w:line="240" w:lineRule="auto"/>
        <w:jc w:val="both"/>
        <w:rPr>
          <w:b/>
          <w:bCs/>
        </w:rPr>
      </w:pPr>
    </w:p>
    <w:p w14:paraId="720A2C6F" w14:textId="77777777" w:rsidR="000031F5" w:rsidRDefault="002763A8" w:rsidP="009D550F">
      <w:pPr>
        <w:pStyle w:val="ListParagraph"/>
        <w:numPr>
          <w:ilvl w:val="0"/>
          <w:numId w:val="1"/>
        </w:numPr>
        <w:spacing w:line="240" w:lineRule="auto"/>
        <w:jc w:val="both"/>
      </w:pPr>
      <w:r w:rsidRPr="00757978">
        <w:t>Most Rated Movies</w:t>
      </w:r>
      <w:r w:rsidR="00AD3E1D" w:rsidRPr="00757978">
        <w:t xml:space="preserve">: </w:t>
      </w:r>
      <w:r w:rsidRPr="00757978">
        <w:t>Which movies have been rated the most (popular movies).</w:t>
      </w:r>
    </w:p>
    <w:p w14:paraId="73673DD2" w14:textId="0A53C2B3" w:rsidR="00DB4349" w:rsidRDefault="00AD3E1D" w:rsidP="009D550F">
      <w:pPr>
        <w:pStyle w:val="ListParagraph"/>
        <w:spacing w:line="240" w:lineRule="auto"/>
        <w:jc w:val="both"/>
      </w:pPr>
      <w:r w:rsidRPr="000031F5">
        <w:rPr>
          <w:b/>
          <w:bCs/>
        </w:rPr>
        <w:t xml:space="preserve">Recommendations support: </w:t>
      </w:r>
      <w:r w:rsidR="002763A8" w:rsidRPr="00757978">
        <w:t>Popular movies can serve as baseline recommendations for new users who have no history yet.</w:t>
      </w:r>
      <w:r w:rsidR="0065101B" w:rsidRPr="00757978">
        <w:t xml:space="preserve"> </w:t>
      </w:r>
      <w:r w:rsidR="002763A8" w:rsidRPr="00757978">
        <w:t>They can also be used to measure the accuracy of the recommendation model since they have enough ratings for comparison.</w:t>
      </w:r>
    </w:p>
    <w:p w14:paraId="2750C093" w14:textId="77777777" w:rsidR="00CC5B99" w:rsidRPr="00757978" w:rsidRDefault="00CC5B99" w:rsidP="009D550F">
      <w:pPr>
        <w:pStyle w:val="ListParagraph"/>
        <w:spacing w:line="240" w:lineRule="auto"/>
        <w:jc w:val="both"/>
      </w:pPr>
    </w:p>
    <w:p w14:paraId="288BBDF0" w14:textId="77777777" w:rsidR="00CC5B99" w:rsidRDefault="00F35CEF" w:rsidP="009D550F">
      <w:pPr>
        <w:pStyle w:val="ListParagraph"/>
        <w:numPr>
          <w:ilvl w:val="0"/>
          <w:numId w:val="1"/>
        </w:numPr>
        <w:spacing w:line="240" w:lineRule="auto"/>
        <w:jc w:val="both"/>
      </w:pPr>
      <w:r w:rsidRPr="00757978">
        <w:t>Distribution of Movie Ratings</w:t>
      </w:r>
      <w:r w:rsidRPr="00757978">
        <w:t xml:space="preserve">: </w:t>
      </w:r>
      <w:r w:rsidRPr="00757978">
        <w:t xml:space="preserve">How users generally rate movies whether they rate high, low, or </w:t>
      </w:r>
      <w:r w:rsidR="0061472C" w:rsidRPr="00757978">
        <w:t>medium.</w:t>
      </w:r>
    </w:p>
    <w:p w14:paraId="37AB884E" w14:textId="05FBD0F3" w:rsidR="00F35CEF" w:rsidRDefault="0061472C" w:rsidP="009D550F">
      <w:pPr>
        <w:pStyle w:val="ListParagraph"/>
        <w:spacing w:line="240" w:lineRule="auto"/>
        <w:jc w:val="both"/>
      </w:pPr>
      <w:r w:rsidRPr="00CC5B99">
        <w:rPr>
          <w:b/>
          <w:bCs/>
        </w:rPr>
        <w:t xml:space="preserve">Recommendations support: </w:t>
      </w:r>
      <w:r w:rsidR="00F35CEF" w:rsidRPr="00757978">
        <w:t>Understanding rating behavior helps in normalizing data</w:t>
      </w:r>
      <w:r w:rsidR="00806308" w:rsidRPr="00757978">
        <w:t xml:space="preserve"> to check </w:t>
      </w:r>
      <w:r w:rsidR="00982EA7" w:rsidRPr="00757978">
        <w:t xml:space="preserve">if recommendations </w:t>
      </w:r>
      <w:r w:rsidR="00F35CEF" w:rsidRPr="00757978">
        <w:t>are</w:t>
      </w:r>
      <w:r w:rsidR="00982EA7" w:rsidRPr="00757978">
        <w:t xml:space="preserve"> </w:t>
      </w:r>
      <w:r w:rsidR="00F35CEF" w:rsidRPr="00757978">
        <w:t>n</w:t>
      </w:r>
      <w:r w:rsidR="00982EA7" w:rsidRPr="00757978">
        <w:t>o</w:t>
      </w:r>
      <w:r w:rsidR="00F35CEF" w:rsidRPr="00757978">
        <w:t>t overly skewed toward movies with average ratings.</w:t>
      </w:r>
    </w:p>
    <w:p w14:paraId="3E2FCECB" w14:textId="77777777" w:rsidR="00CC5B99" w:rsidRPr="00CC5B99" w:rsidRDefault="00CC5B99" w:rsidP="009D550F">
      <w:pPr>
        <w:pStyle w:val="ListParagraph"/>
        <w:spacing w:line="240" w:lineRule="auto"/>
        <w:jc w:val="both"/>
      </w:pPr>
    </w:p>
    <w:p w14:paraId="091437B4" w14:textId="77777777" w:rsidR="00CC5B99" w:rsidRDefault="00F35CEF" w:rsidP="009D550F">
      <w:pPr>
        <w:pStyle w:val="ListParagraph"/>
        <w:numPr>
          <w:ilvl w:val="0"/>
          <w:numId w:val="1"/>
        </w:numPr>
        <w:spacing w:line="240" w:lineRule="auto"/>
        <w:jc w:val="both"/>
      </w:pPr>
      <w:r w:rsidRPr="00757978">
        <w:t>Average Rating Over the Years</w:t>
      </w:r>
      <w:r w:rsidR="00982EA7" w:rsidRPr="00757978">
        <w:t xml:space="preserve">: </w:t>
      </w:r>
      <w:r w:rsidRPr="00757978">
        <w:t>How movie ratings change across release years</w:t>
      </w:r>
      <w:r w:rsidR="000D790A" w:rsidRPr="00757978">
        <w:t xml:space="preserve">. </w:t>
      </w:r>
      <w:r w:rsidR="00C017C1" w:rsidRPr="00757978">
        <w:t>Does</w:t>
      </w:r>
      <w:r w:rsidRPr="00757978">
        <w:t xml:space="preserve"> older movies get higher ratings, or newer ones get more attention.</w:t>
      </w:r>
    </w:p>
    <w:p w14:paraId="6F551FED" w14:textId="1E6AFA62" w:rsidR="00F35CEF" w:rsidRDefault="00C017C1" w:rsidP="009D550F">
      <w:pPr>
        <w:pStyle w:val="ListParagraph"/>
        <w:spacing w:line="240" w:lineRule="auto"/>
        <w:jc w:val="both"/>
      </w:pPr>
      <w:r w:rsidRPr="00CC5B99">
        <w:rPr>
          <w:b/>
          <w:bCs/>
        </w:rPr>
        <w:t xml:space="preserve">Recommendations support: </w:t>
      </w:r>
      <w:r w:rsidR="00F35CEF" w:rsidRPr="00757978">
        <w:t>It helps in identifying time-based preferences.</w:t>
      </w:r>
    </w:p>
    <w:p w14:paraId="736E77BF" w14:textId="77777777" w:rsidR="00CC5B99" w:rsidRPr="00CC5B99" w:rsidRDefault="00CC5B99" w:rsidP="009D550F">
      <w:pPr>
        <w:pStyle w:val="ListParagraph"/>
        <w:spacing w:line="240" w:lineRule="auto"/>
        <w:jc w:val="both"/>
      </w:pPr>
    </w:p>
    <w:p w14:paraId="5EE2F027" w14:textId="77777777" w:rsidR="00CC5B99" w:rsidRDefault="00F35CEF" w:rsidP="009D550F">
      <w:pPr>
        <w:pStyle w:val="ListParagraph"/>
        <w:numPr>
          <w:ilvl w:val="0"/>
          <w:numId w:val="1"/>
        </w:numPr>
        <w:spacing w:line="240" w:lineRule="auto"/>
        <w:jc w:val="both"/>
      </w:pPr>
      <w:r w:rsidRPr="00757978">
        <w:t>Average Rating per Genre</w:t>
      </w:r>
      <w:r w:rsidR="00472518" w:rsidRPr="00757978">
        <w:t xml:space="preserve">: </w:t>
      </w:r>
      <w:r w:rsidRPr="00757978">
        <w:t>Which genres receive the best or worst ratings on average.</w:t>
      </w:r>
    </w:p>
    <w:p w14:paraId="51C598DE" w14:textId="407AE1F0" w:rsidR="0065101B" w:rsidRDefault="00472518" w:rsidP="009D550F">
      <w:pPr>
        <w:pStyle w:val="ListParagraph"/>
        <w:spacing w:line="240" w:lineRule="auto"/>
        <w:jc w:val="both"/>
      </w:pPr>
      <w:r w:rsidRPr="00CC5B99">
        <w:rPr>
          <w:b/>
          <w:bCs/>
        </w:rPr>
        <w:t xml:space="preserve">Recommendations support: </w:t>
      </w:r>
      <w:r w:rsidR="00F35CEF" w:rsidRPr="00757978">
        <w:t>Genres are one of the strongest indicators of user taste</w:t>
      </w:r>
      <w:r w:rsidRPr="00757978">
        <w:t>.</w:t>
      </w:r>
      <w:r w:rsidR="00F35CEF" w:rsidRPr="00757978">
        <w:t xml:space="preserve"> </w:t>
      </w:r>
      <w:r w:rsidRPr="00757978">
        <w:t>T</w:t>
      </w:r>
      <w:r w:rsidR="00F35CEF" w:rsidRPr="00757978">
        <w:t>he model can prioritize similar high-</w:t>
      </w:r>
      <w:r w:rsidR="00F640C5" w:rsidRPr="00757978">
        <w:t>rate</w:t>
      </w:r>
      <w:r w:rsidR="00F35CEF" w:rsidRPr="00757978">
        <w:t xml:space="preserve"> genres.</w:t>
      </w:r>
      <w:r w:rsidRPr="00CC5B99">
        <w:rPr>
          <w:b/>
          <w:bCs/>
        </w:rPr>
        <w:t xml:space="preserve"> </w:t>
      </w:r>
      <w:r w:rsidR="00F35CEF" w:rsidRPr="00757978">
        <w:t xml:space="preserve">It also helps </w:t>
      </w:r>
      <w:r w:rsidR="000B3619" w:rsidRPr="00757978">
        <w:t>with</w:t>
      </w:r>
      <w:r w:rsidR="00F35CEF" w:rsidRPr="00757978">
        <w:t xml:space="preserve"> content-based filtering</w:t>
      </w:r>
      <w:r w:rsidRPr="00757978">
        <w:t xml:space="preserve"> to </w:t>
      </w:r>
      <w:r w:rsidRPr="00757978">
        <w:t>recommended</w:t>
      </w:r>
      <w:r w:rsidRPr="00757978">
        <w:t xml:space="preserve"> </w:t>
      </w:r>
      <w:r w:rsidR="00F35CEF" w:rsidRPr="00757978">
        <w:t>movies with similar content (genre, storyline</w:t>
      </w:r>
      <w:r w:rsidR="00CA3140" w:rsidRPr="00757978">
        <w:t>).</w:t>
      </w:r>
    </w:p>
    <w:p w14:paraId="4077F0CD" w14:textId="77777777" w:rsidR="000B3619" w:rsidRDefault="000B3619" w:rsidP="009D550F">
      <w:pPr>
        <w:pStyle w:val="ListParagraph"/>
        <w:spacing w:line="240" w:lineRule="auto"/>
        <w:jc w:val="both"/>
      </w:pPr>
    </w:p>
    <w:p w14:paraId="69BE4DA2" w14:textId="47269BE1" w:rsidR="000B3619" w:rsidRPr="000B3619" w:rsidRDefault="000B3619" w:rsidP="000B3619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5.0 </w:t>
      </w:r>
      <w:r w:rsidRPr="000B3619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D41B9BC" w14:textId="537DFA0E" w:rsidR="000B3619" w:rsidRPr="00CC5B99" w:rsidRDefault="00F640C5" w:rsidP="00F640C5">
      <w:pPr>
        <w:spacing w:line="240" w:lineRule="auto"/>
        <w:jc w:val="both"/>
      </w:pPr>
      <w:r>
        <w:t>W</w:t>
      </w:r>
      <w:r w:rsidR="000B3619">
        <w:t>e observed how ratings vary across time, genres, and users.</w:t>
      </w:r>
      <w:r>
        <w:t xml:space="preserve"> </w:t>
      </w:r>
      <w:r w:rsidR="000B3619">
        <w:t>These insights are crucial for building more personalized and balanced recommendation systems that consider both user behavior and movie characteristics.</w:t>
      </w:r>
    </w:p>
    <w:sectPr w:rsidR="000B3619" w:rsidRPr="00CC5B99" w:rsidSect="0025598F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E238F" w14:textId="77777777" w:rsidR="00D50D3E" w:rsidRDefault="00D50D3E" w:rsidP="0025598F">
      <w:pPr>
        <w:spacing w:after="0" w:line="240" w:lineRule="auto"/>
      </w:pPr>
      <w:r>
        <w:separator/>
      </w:r>
    </w:p>
  </w:endnote>
  <w:endnote w:type="continuationSeparator" w:id="0">
    <w:p w14:paraId="6223EE2E" w14:textId="77777777" w:rsidR="00D50D3E" w:rsidRDefault="00D50D3E" w:rsidP="0025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78C83" w14:textId="77777777" w:rsidR="00D50D3E" w:rsidRDefault="00D50D3E" w:rsidP="0025598F">
      <w:pPr>
        <w:spacing w:after="0" w:line="240" w:lineRule="auto"/>
      </w:pPr>
      <w:r>
        <w:separator/>
      </w:r>
    </w:p>
  </w:footnote>
  <w:footnote w:type="continuationSeparator" w:id="0">
    <w:p w14:paraId="17D88626" w14:textId="77777777" w:rsidR="00D50D3E" w:rsidRDefault="00D50D3E" w:rsidP="00255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42203"/>
    <w:multiLevelType w:val="multilevel"/>
    <w:tmpl w:val="0548F73E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B38573E"/>
    <w:multiLevelType w:val="hybridMultilevel"/>
    <w:tmpl w:val="E51A94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7D1046"/>
    <w:multiLevelType w:val="hybridMultilevel"/>
    <w:tmpl w:val="3144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F5F81"/>
    <w:multiLevelType w:val="hybridMultilevel"/>
    <w:tmpl w:val="58ECC4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2692856">
    <w:abstractNumId w:val="2"/>
  </w:num>
  <w:num w:numId="2" w16cid:durableId="1836601837">
    <w:abstractNumId w:val="3"/>
  </w:num>
  <w:num w:numId="3" w16cid:durableId="555356841">
    <w:abstractNumId w:val="1"/>
  </w:num>
  <w:num w:numId="4" w16cid:durableId="137287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67"/>
    <w:rsid w:val="000031F5"/>
    <w:rsid w:val="000050D5"/>
    <w:rsid w:val="000164A2"/>
    <w:rsid w:val="00034BDA"/>
    <w:rsid w:val="00041CD1"/>
    <w:rsid w:val="000642A8"/>
    <w:rsid w:val="000824F6"/>
    <w:rsid w:val="00090088"/>
    <w:rsid w:val="00092382"/>
    <w:rsid w:val="000B3619"/>
    <w:rsid w:val="000D3188"/>
    <w:rsid w:val="000D790A"/>
    <w:rsid w:val="000F2A96"/>
    <w:rsid w:val="001218B4"/>
    <w:rsid w:val="00136F2E"/>
    <w:rsid w:val="001613CA"/>
    <w:rsid w:val="00182854"/>
    <w:rsid w:val="001943D6"/>
    <w:rsid w:val="001B5E6D"/>
    <w:rsid w:val="001C597E"/>
    <w:rsid w:val="001D19A8"/>
    <w:rsid w:val="001E7A40"/>
    <w:rsid w:val="002134C4"/>
    <w:rsid w:val="00224E8A"/>
    <w:rsid w:val="00241AB7"/>
    <w:rsid w:val="0025598F"/>
    <w:rsid w:val="002763A8"/>
    <w:rsid w:val="0028542E"/>
    <w:rsid w:val="002917F6"/>
    <w:rsid w:val="002B60A1"/>
    <w:rsid w:val="002C285E"/>
    <w:rsid w:val="002D20E7"/>
    <w:rsid w:val="00342BAF"/>
    <w:rsid w:val="003539B5"/>
    <w:rsid w:val="00361E84"/>
    <w:rsid w:val="00376E6E"/>
    <w:rsid w:val="003870E4"/>
    <w:rsid w:val="0039022F"/>
    <w:rsid w:val="003F2A36"/>
    <w:rsid w:val="00405A68"/>
    <w:rsid w:val="0043246C"/>
    <w:rsid w:val="004407EA"/>
    <w:rsid w:val="00466131"/>
    <w:rsid w:val="00472518"/>
    <w:rsid w:val="00484EBE"/>
    <w:rsid w:val="00490070"/>
    <w:rsid w:val="004C172C"/>
    <w:rsid w:val="00517CBC"/>
    <w:rsid w:val="00522402"/>
    <w:rsid w:val="005B21DF"/>
    <w:rsid w:val="005C0F8B"/>
    <w:rsid w:val="005E239C"/>
    <w:rsid w:val="005E5FD4"/>
    <w:rsid w:val="0061472C"/>
    <w:rsid w:val="00620CD7"/>
    <w:rsid w:val="006211C0"/>
    <w:rsid w:val="0065101B"/>
    <w:rsid w:val="006A7A67"/>
    <w:rsid w:val="006B41EF"/>
    <w:rsid w:val="006D1BFA"/>
    <w:rsid w:val="006F4875"/>
    <w:rsid w:val="00700B56"/>
    <w:rsid w:val="007341B7"/>
    <w:rsid w:val="00743C3C"/>
    <w:rsid w:val="00757978"/>
    <w:rsid w:val="00791704"/>
    <w:rsid w:val="007B1DAC"/>
    <w:rsid w:val="007B748B"/>
    <w:rsid w:val="007C0F2A"/>
    <w:rsid w:val="007C2EAE"/>
    <w:rsid w:val="00806308"/>
    <w:rsid w:val="00823B00"/>
    <w:rsid w:val="00830A91"/>
    <w:rsid w:val="0083217D"/>
    <w:rsid w:val="008332C9"/>
    <w:rsid w:val="00837F32"/>
    <w:rsid w:val="00864291"/>
    <w:rsid w:val="008720FE"/>
    <w:rsid w:val="00882FCD"/>
    <w:rsid w:val="00894231"/>
    <w:rsid w:val="00897865"/>
    <w:rsid w:val="008D4E5D"/>
    <w:rsid w:val="009077AB"/>
    <w:rsid w:val="0093750C"/>
    <w:rsid w:val="009544E9"/>
    <w:rsid w:val="00982EA7"/>
    <w:rsid w:val="009A512A"/>
    <w:rsid w:val="009D0405"/>
    <w:rsid w:val="009D550F"/>
    <w:rsid w:val="009D569A"/>
    <w:rsid w:val="009D6C48"/>
    <w:rsid w:val="00AA6E3C"/>
    <w:rsid w:val="00AD3E1D"/>
    <w:rsid w:val="00AD5582"/>
    <w:rsid w:val="00AE2129"/>
    <w:rsid w:val="00AF5606"/>
    <w:rsid w:val="00B07D66"/>
    <w:rsid w:val="00B22AFA"/>
    <w:rsid w:val="00B26F09"/>
    <w:rsid w:val="00BA056F"/>
    <w:rsid w:val="00BE7D44"/>
    <w:rsid w:val="00C017C1"/>
    <w:rsid w:val="00C42491"/>
    <w:rsid w:val="00C918A1"/>
    <w:rsid w:val="00CA01C4"/>
    <w:rsid w:val="00CA3140"/>
    <w:rsid w:val="00CC5B99"/>
    <w:rsid w:val="00CD6B5C"/>
    <w:rsid w:val="00D04EC2"/>
    <w:rsid w:val="00D04FDA"/>
    <w:rsid w:val="00D3417D"/>
    <w:rsid w:val="00D373B2"/>
    <w:rsid w:val="00D46B76"/>
    <w:rsid w:val="00D50D3E"/>
    <w:rsid w:val="00D6130A"/>
    <w:rsid w:val="00D72E80"/>
    <w:rsid w:val="00D75DD6"/>
    <w:rsid w:val="00DB4349"/>
    <w:rsid w:val="00DD55B4"/>
    <w:rsid w:val="00E84018"/>
    <w:rsid w:val="00EA6CD8"/>
    <w:rsid w:val="00EB5474"/>
    <w:rsid w:val="00EC1D9B"/>
    <w:rsid w:val="00EF0B0B"/>
    <w:rsid w:val="00F113E2"/>
    <w:rsid w:val="00F35CEF"/>
    <w:rsid w:val="00F60465"/>
    <w:rsid w:val="00F6203C"/>
    <w:rsid w:val="00F640C5"/>
    <w:rsid w:val="00F9388B"/>
    <w:rsid w:val="00FC7AF0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4A9E"/>
  <w15:chartTrackingRefBased/>
  <w15:docId w15:val="{CC5C5DCE-A2FA-4E54-AB90-C2B04564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2C"/>
  </w:style>
  <w:style w:type="paragraph" w:styleId="Heading1">
    <w:name w:val="heading 1"/>
    <w:basedOn w:val="Normal"/>
    <w:next w:val="Normal"/>
    <w:link w:val="Heading1Char"/>
    <w:uiPriority w:val="9"/>
    <w:qFormat/>
    <w:rsid w:val="006A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A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A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A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A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A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A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A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A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A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A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A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A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A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A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A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A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A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B0B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5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8F"/>
  </w:style>
  <w:style w:type="paragraph" w:styleId="Footer">
    <w:name w:val="footer"/>
    <w:basedOn w:val="Normal"/>
    <w:link w:val="FooterChar"/>
    <w:uiPriority w:val="99"/>
    <w:unhideWhenUsed/>
    <w:rsid w:val="00255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126</cp:revision>
  <dcterms:created xsi:type="dcterms:W3CDTF">2025-10-21T23:25:00Z</dcterms:created>
  <dcterms:modified xsi:type="dcterms:W3CDTF">2025-10-22T01:38:00Z</dcterms:modified>
</cp:coreProperties>
</file>