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AF9C" w14:textId="3EA5ECCD" w:rsidR="008C43D9" w:rsidRPr="008C43D9" w:rsidRDefault="008C43D9" w:rsidP="00243479">
      <w:pPr>
        <w:jc w:val="both"/>
        <w:rPr>
          <w:b/>
          <w:bCs/>
        </w:rPr>
      </w:pPr>
      <w:r w:rsidRPr="008C43D9">
        <w:rPr>
          <w:b/>
          <w:bCs/>
        </w:rPr>
        <w:t>Page 1</w:t>
      </w:r>
      <w:r>
        <w:rPr>
          <w:b/>
          <w:bCs/>
        </w:rPr>
        <w:t>:</w:t>
      </w:r>
      <w:r w:rsidRPr="008C43D9">
        <w:rPr>
          <w:b/>
          <w:bCs/>
        </w:rPr>
        <w:t xml:space="preserve"> Executive Overview &amp; Time Trends</w:t>
      </w:r>
    </w:p>
    <w:p w14:paraId="7B94EC42" w14:textId="1FAD0860" w:rsidR="005E5580" w:rsidRPr="005E5580" w:rsidRDefault="005E5580" w:rsidP="00243479">
      <w:pPr>
        <w:jc w:val="both"/>
      </w:pPr>
      <w:r w:rsidRPr="005E5580">
        <w:rPr>
          <w:b/>
          <w:bCs/>
        </w:rPr>
        <w:t>Slicers:</w:t>
      </w:r>
      <w:r w:rsidR="00792E32">
        <w:rPr>
          <w:b/>
          <w:bCs/>
        </w:rPr>
        <w:t xml:space="preserve"> </w:t>
      </w:r>
      <w:r w:rsidRPr="005E5580">
        <w:t xml:space="preserve">Year, Country, </w:t>
      </w:r>
      <w:r w:rsidR="00CA50D8">
        <w:t>Month</w:t>
      </w:r>
    </w:p>
    <w:p w14:paraId="32EDE470" w14:textId="34539B64" w:rsidR="006374C3" w:rsidRPr="00AD257F" w:rsidRDefault="005E5580" w:rsidP="00243479">
      <w:pPr>
        <w:jc w:val="both"/>
      </w:pPr>
      <w:r w:rsidRPr="005E5580">
        <w:rPr>
          <w:b/>
          <w:bCs/>
        </w:rPr>
        <w:t xml:space="preserve">KPI Cards </w:t>
      </w:r>
    </w:p>
    <w:p w14:paraId="13B2240C" w14:textId="62B25EBE" w:rsidR="006374C3" w:rsidRDefault="00B01127" w:rsidP="00941E01">
      <w:pPr>
        <w:pStyle w:val="ListParagraph"/>
        <w:numPr>
          <w:ilvl w:val="0"/>
          <w:numId w:val="10"/>
        </w:numPr>
        <w:jc w:val="both"/>
      </w:pPr>
      <w:r w:rsidRPr="00941E01">
        <w:rPr>
          <w:b/>
          <w:bCs/>
        </w:rPr>
        <w:t xml:space="preserve">Total Revenue: </w:t>
      </w:r>
      <w:r>
        <w:t>Total Revenue, Revenue MoM%, Revenue PM</w:t>
      </w:r>
    </w:p>
    <w:p w14:paraId="6FD36E25" w14:textId="02F64682" w:rsidR="00B01127" w:rsidRDefault="00B01127" w:rsidP="00941E01">
      <w:pPr>
        <w:pStyle w:val="ListParagraph"/>
        <w:numPr>
          <w:ilvl w:val="0"/>
          <w:numId w:val="10"/>
        </w:numPr>
        <w:jc w:val="both"/>
      </w:pPr>
      <w:r w:rsidRPr="00941E01">
        <w:rPr>
          <w:b/>
          <w:bCs/>
        </w:rPr>
        <w:t xml:space="preserve">Total Margin: </w:t>
      </w:r>
      <w:r>
        <w:t>Total Margin, Margin MoM%, Margin PM</w:t>
      </w:r>
    </w:p>
    <w:p w14:paraId="1DC29F88" w14:textId="51184BA5" w:rsidR="00B01127" w:rsidRDefault="00B01127" w:rsidP="00941E01">
      <w:pPr>
        <w:pStyle w:val="ListParagraph"/>
        <w:numPr>
          <w:ilvl w:val="0"/>
          <w:numId w:val="10"/>
        </w:numPr>
        <w:jc w:val="both"/>
      </w:pPr>
      <w:r w:rsidRPr="00941E01">
        <w:rPr>
          <w:b/>
          <w:bCs/>
        </w:rPr>
        <w:t>Total Units Sold</w:t>
      </w:r>
      <w:r w:rsidR="001759EF" w:rsidRPr="00941E01">
        <w:rPr>
          <w:b/>
          <w:bCs/>
        </w:rPr>
        <w:t xml:space="preserve">: </w:t>
      </w:r>
      <w:r w:rsidR="001759EF">
        <w:t>Total Units Sold, Units MoM%, Units PM</w:t>
      </w:r>
    </w:p>
    <w:p w14:paraId="1C62B0D7" w14:textId="11B678A4" w:rsidR="001759EF" w:rsidRDefault="001759EF" w:rsidP="00941E01">
      <w:pPr>
        <w:pStyle w:val="ListParagraph"/>
        <w:numPr>
          <w:ilvl w:val="0"/>
          <w:numId w:val="10"/>
        </w:numPr>
        <w:jc w:val="both"/>
      </w:pPr>
      <w:r w:rsidRPr="00941E01">
        <w:rPr>
          <w:b/>
          <w:bCs/>
        </w:rPr>
        <w:t>Tot</w:t>
      </w:r>
      <w:r w:rsidR="004F0E84" w:rsidRPr="00941E01">
        <w:rPr>
          <w:b/>
          <w:bCs/>
        </w:rPr>
        <w:t xml:space="preserve">al Cost: </w:t>
      </w:r>
      <w:r w:rsidR="00CB71F6">
        <w:t>Total Cost, Cost MoM%,</w:t>
      </w:r>
      <w:r w:rsidR="00AC151C">
        <w:t xml:space="preserve"> Cost PM</w:t>
      </w:r>
    </w:p>
    <w:p w14:paraId="261CD7FA" w14:textId="44232F62" w:rsidR="00AC151C" w:rsidRPr="00AC151C" w:rsidRDefault="00AC151C" w:rsidP="00941E01">
      <w:pPr>
        <w:pStyle w:val="ListParagraph"/>
        <w:numPr>
          <w:ilvl w:val="0"/>
          <w:numId w:val="10"/>
        </w:numPr>
        <w:jc w:val="both"/>
      </w:pPr>
      <w:r w:rsidRPr="00941E01">
        <w:rPr>
          <w:b/>
          <w:bCs/>
        </w:rPr>
        <w:t xml:space="preserve">Margin %: </w:t>
      </w:r>
      <w:r>
        <w:t>Margin %, Marg</w:t>
      </w:r>
      <w:r w:rsidR="00C835C7">
        <w:t>in % MoM, Margin % PM</w:t>
      </w:r>
    </w:p>
    <w:p w14:paraId="1A639930" w14:textId="1E86C2DA" w:rsidR="005E5580" w:rsidRPr="005E5580" w:rsidRDefault="005E5580" w:rsidP="00243479">
      <w:pPr>
        <w:jc w:val="both"/>
      </w:pPr>
      <w:r w:rsidRPr="005E5580">
        <w:rPr>
          <w:b/>
          <w:bCs/>
        </w:rPr>
        <w:t xml:space="preserve">Charts </w:t>
      </w:r>
    </w:p>
    <w:p w14:paraId="79F88EBD" w14:textId="65F32C4D" w:rsidR="005E5580" w:rsidRPr="00E21757" w:rsidRDefault="005E5580" w:rsidP="00243479">
      <w:pPr>
        <w:pStyle w:val="ListParagraph"/>
        <w:numPr>
          <w:ilvl w:val="0"/>
          <w:numId w:val="5"/>
        </w:numPr>
        <w:jc w:val="both"/>
      </w:pPr>
      <w:r w:rsidRPr="00E21757">
        <w:t>Line chart —</w:t>
      </w:r>
      <w:r w:rsidR="002F469F">
        <w:t xml:space="preserve"> </w:t>
      </w:r>
      <w:r w:rsidRPr="00E21757">
        <w:t xml:space="preserve">Revenue &amp; Margin trend by month, split by Year </w:t>
      </w:r>
    </w:p>
    <w:p w14:paraId="4F88F3BA" w14:textId="14D3EC59" w:rsidR="005E5580" w:rsidRPr="00E21757" w:rsidRDefault="005E5580" w:rsidP="00243479">
      <w:pPr>
        <w:pStyle w:val="ListParagraph"/>
        <w:numPr>
          <w:ilvl w:val="0"/>
          <w:numId w:val="5"/>
        </w:numPr>
        <w:jc w:val="both"/>
      </w:pPr>
      <w:r w:rsidRPr="00E21757">
        <w:t xml:space="preserve">Column chart — Units Sold by month </w:t>
      </w:r>
    </w:p>
    <w:p w14:paraId="53FB0534" w14:textId="211ED4DF" w:rsidR="005E5580" w:rsidRPr="00E21757" w:rsidRDefault="005E5580" w:rsidP="00243479">
      <w:pPr>
        <w:pStyle w:val="ListParagraph"/>
        <w:numPr>
          <w:ilvl w:val="0"/>
          <w:numId w:val="5"/>
        </w:numPr>
        <w:jc w:val="both"/>
      </w:pPr>
      <w:r w:rsidRPr="00E21757">
        <w:t xml:space="preserve">Bar chart — Revenue by Country </w:t>
      </w:r>
    </w:p>
    <w:p w14:paraId="6003858A" w14:textId="36D92DE1" w:rsidR="005E5580" w:rsidRPr="00E21757" w:rsidRDefault="005E5580" w:rsidP="00243479">
      <w:pPr>
        <w:pStyle w:val="ListParagraph"/>
        <w:numPr>
          <w:ilvl w:val="0"/>
          <w:numId w:val="5"/>
        </w:numPr>
        <w:jc w:val="both"/>
      </w:pPr>
      <w:r w:rsidRPr="00E21757">
        <w:t xml:space="preserve">Bar chart — Margin by Country </w:t>
      </w:r>
    </w:p>
    <w:p w14:paraId="0226DD52" w14:textId="44C1D36D" w:rsidR="005E5580" w:rsidRPr="00E21757" w:rsidRDefault="005E5580" w:rsidP="00243479">
      <w:pPr>
        <w:pStyle w:val="ListParagraph"/>
        <w:numPr>
          <w:ilvl w:val="0"/>
          <w:numId w:val="5"/>
        </w:numPr>
        <w:jc w:val="both"/>
      </w:pPr>
      <w:proofErr w:type="spellStart"/>
      <w:r w:rsidRPr="00E21757">
        <w:t>Treemap</w:t>
      </w:r>
      <w:proofErr w:type="spellEnd"/>
      <w:r w:rsidRPr="00E21757">
        <w:t xml:space="preserve"> — Region contribution to total Revenue </w:t>
      </w:r>
    </w:p>
    <w:p w14:paraId="38FC3D53" w14:textId="1513CCE9" w:rsidR="008C43D9" w:rsidRPr="00092A0E" w:rsidRDefault="008C43D9" w:rsidP="00243479">
      <w:pPr>
        <w:jc w:val="both"/>
        <w:rPr>
          <w:b/>
          <w:bCs/>
        </w:rPr>
      </w:pPr>
      <w:r w:rsidRPr="008C43D9">
        <w:rPr>
          <w:b/>
          <w:bCs/>
        </w:rPr>
        <w:t>Page 2</w:t>
      </w:r>
      <w:r>
        <w:rPr>
          <w:b/>
          <w:bCs/>
        </w:rPr>
        <w:t>:</w:t>
      </w:r>
      <w:r w:rsidRPr="008C43D9">
        <w:rPr>
          <w:b/>
          <w:bCs/>
        </w:rPr>
        <w:t xml:space="preserve"> </w:t>
      </w:r>
      <w:r>
        <w:rPr>
          <w:b/>
          <w:bCs/>
        </w:rPr>
        <w:t>Location and</w:t>
      </w:r>
      <w:r w:rsidRPr="008C43D9">
        <w:rPr>
          <w:b/>
          <w:bCs/>
        </w:rPr>
        <w:t xml:space="preserve"> Pharmacy </w:t>
      </w:r>
      <w:r w:rsidR="007A4405">
        <w:rPr>
          <w:b/>
          <w:bCs/>
        </w:rPr>
        <w:t>Performance</w:t>
      </w:r>
    </w:p>
    <w:p w14:paraId="3D6B6FC1" w14:textId="5F56B19E" w:rsidR="003A005D" w:rsidRPr="003A005D" w:rsidRDefault="003A005D" w:rsidP="00243479">
      <w:pPr>
        <w:jc w:val="both"/>
      </w:pPr>
      <w:r w:rsidRPr="003A005D">
        <w:rPr>
          <w:b/>
          <w:bCs/>
        </w:rPr>
        <w:t>Slicers:</w:t>
      </w:r>
      <w:r w:rsidRPr="003A005D">
        <w:t xml:space="preserve"> Region, </w:t>
      </w:r>
      <w:proofErr w:type="spellStart"/>
      <w:r w:rsidRPr="003A005D">
        <w:t>PharmacyType</w:t>
      </w:r>
      <w:proofErr w:type="spellEnd"/>
      <w:r w:rsidRPr="003A005D">
        <w:t xml:space="preserve">, </w:t>
      </w:r>
      <w:r w:rsidR="004633A9">
        <w:t>Store Size</w:t>
      </w:r>
    </w:p>
    <w:p w14:paraId="5DAB2431" w14:textId="15D7467B" w:rsidR="003A005D" w:rsidRPr="003A005D" w:rsidRDefault="003A005D" w:rsidP="00243479">
      <w:pPr>
        <w:jc w:val="both"/>
      </w:pPr>
      <w:r w:rsidRPr="003A005D">
        <w:rPr>
          <w:b/>
          <w:bCs/>
        </w:rPr>
        <w:t xml:space="preserve">KPI Cards </w:t>
      </w:r>
    </w:p>
    <w:p w14:paraId="75749193" w14:textId="60382BEC" w:rsidR="00C31D2E" w:rsidRDefault="00C31D2E" w:rsidP="00941E01">
      <w:pPr>
        <w:pStyle w:val="ListParagraph"/>
        <w:numPr>
          <w:ilvl w:val="0"/>
          <w:numId w:val="11"/>
        </w:numPr>
        <w:jc w:val="both"/>
      </w:pPr>
      <w:r w:rsidRPr="00941E01">
        <w:rPr>
          <w:b/>
          <w:bCs/>
        </w:rPr>
        <w:t xml:space="preserve">Avg. Revenue per Pharmacy: </w:t>
      </w:r>
      <w:r w:rsidR="003C6653">
        <w:t xml:space="preserve">Revenue per </w:t>
      </w:r>
      <w:r w:rsidR="00AD257F">
        <w:t>Pharmacy</w:t>
      </w:r>
    </w:p>
    <w:p w14:paraId="4AC50C16" w14:textId="0F3721D6" w:rsidR="003C6653" w:rsidRDefault="004D27E7" w:rsidP="00941E01">
      <w:pPr>
        <w:pStyle w:val="ListParagraph"/>
        <w:numPr>
          <w:ilvl w:val="0"/>
          <w:numId w:val="11"/>
        </w:numPr>
        <w:jc w:val="both"/>
      </w:pPr>
      <w:r w:rsidRPr="00941E01">
        <w:rPr>
          <w:b/>
          <w:bCs/>
        </w:rPr>
        <w:t xml:space="preserve">Pharmacy Count: </w:t>
      </w:r>
      <w:r>
        <w:t>Pharmacy Count</w:t>
      </w:r>
    </w:p>
    <w:p w14:paraId="28C2C69A" w14:textId="36A7F89C" w:rsidR="005A3CA6" w:rsidRDefault="005A3CA6" w:rsidP="00941E01">
      <w:pPr>
        <w:pStyle w:val="ListParagraph"/>
        <w:numPr>
          <w:ilvl w:val="0"/>
          <w:numId w:val="11"/>
        </w:numPr>
        <w:jc w:val="both"/>
      </w:pPr>
      <w:r w:rsidRPr="00941E01">
        <w:rPr>
          <w:b/>
          <w:bCs/>
        </w:rPr>
        <w:t xml:space="preserve">Top Pharmacy Revenue: </w:t>
      </w:r>
      <w:r w:rsidR="00054701">
        <w:t>Top Pharmacy Revenue</w:t>
      </w:r>
    </w:p>
    <w:p w14:paraId="4839074B" w14:textId="3708BA9C" w:rsidR="00054701" w:rsidRPr="00054701" w:rsidRDefault="00054701" w:rsidP="00941E01">
      <w:pPr>
        <w:pStyle w:val="ListParagraph"/>
        <w:numPr>
          <w:ilvl w:val="0"/>
          <w:numId w:val="11"/>
        </w:numPr>
        <w:jc w:val="both"/>
      </w:pPr>
      <w:r w:rsidRPr="00941E01">
        <w:rPr>
          <w:b/>
          <w:bCs/>
        </w:rPr>
        <w:t xml:space="preserve">% Revenue Contribution: </w:t>
      </w:r>
      <w:r>
        <w:t xml:space="preserve">% </w:t>
      </w:r>
      <w:r w:rsidR="00AD257F">
        <w:t>of Total</w:t>
      </w:r>
      <w:r>
        <w:t xml:space="preserve"> Revenue</w:t>
      </w:r>
      <w:r w:rsidR="00792E32">
        <w:t xml:space="preserve"> </w:t>
      </w:r>
    </w:p>
    <w:p w14:paraId="7E1A2C48" w14:textId="7D4C5C0E" w:rsidR="003A005D" w:rsidRPr="003A005D" w:rsidRDefault="003A005D" w:rsidP="00243479">
      <w:pPr>
        <w:jc w:val="both"/>
      </w:pPr>
      <w:r w:rsidRPr="003A005D">
        <w:rPr>
          <w:b/>
          <w:bCs/>
        </w:rPr>
        <w:t>Charts (5)</w:t>
      </w:r>
    </w:p>
    <w:p w14:paraId="4D21BFEA" w14:textId="6A4A68B2" w:rsidR="003A005D" w:rsidRPr="009018E6" w:rsidRDefault="003A005D" w:rsidP="009018E6">
      <w:pPr>
        <w:pStyle w:val="ListParagraph"/>
        <w:numPr>
          <w:ilvl w:val="0"/>
          <w:numId w:val="7"/>
        </w:numPr>
        <w:jc w:val="both"/>
      </w:pPr>
      <w:r w:rsidRPr="009018E6">
        <w:t xml:space="preserve">Map chart — Revenue/Margin by location </w:t>
      </w:r>
    </w:p>
    <w:p w14:paraId="22CC544B" w14:textId="439F5BEA" w:rsidR="003A005D" w:rsidRPr="009018E6" w:rsidRDefault="003A005D" w:rsidP="009018E6">
      <w:pPr>
        <w:pStyle w:val="ListParagraph"/>
        <w:numPr>
          <w:ilvl w:val="0"/>
          <w:numId w:val="7"/>
        </w:numPr>
        <w:jc w:val="both"/>
      </w:pPr>
      <w:r w:rsidRPr="009018E6">
        <w:t xml:space="preserve">Drill-down bar/PivotChart — Country → Region → Pharmacy </w:t>
      </w:r>
    </w:p>
    <w:p w14:paraId="13CA8463" w14:textId="53960563" w:rsidR="003A005D" w:rsidRPr="009018E6" w:rsidRDefault="003A005D" w:rsidP="009018E6">
      <w:pPr>
        <w:pStyle w:val="ListParagraph"/>
        <w:numPr>
          <w:ilvl w:val="0"/>
          <w:numId w:val="7"/>
        </w:numPr>
        <w:jc w:val="both"/>
      </w:pPr>
      <w:r w:rsidRPr="009018E6">
        <w:t xml:space="preserve">Bar chart — Revenue/Margin/Units by </w:t>
      </w:r>
      <w:proofErr w:type="spellStart"/>
      <w:r w:rsidRPr="009018E6">
        <w:t>PharmacyType</w:t>
      </w:r>
      <w:proofErr w:type="spellEnd"/>
      <w:r w:rsidRPr="009018E6">
        <w:t xml:space="preserve"> (Urban/Suburban/Rural) </w:t>
      </w:r>
    </w:p>
    <w:p w14:paraId="5B4573D9" w14:textId="2C4DA06B" w:rsidR="003A005D" w:rsidRPr="009018E6" w:rsidRDefault="003A005D" w:rsidP="009018E6">
      <w:pPr>
        <w:pStyle w:val="ListParagraph"/>
        <w:numPr>
          <w:ilvl w:val="0"/>
          <w:numId w:val="7"/>
        </w:numPr>
        <w:jc w:val="both"/>
      </w:pPr>
      <w:r w:rsidRPr="009018E6">
        <w:t>Bar chart with conditional formatting — Pharmacy Rank vs Region Avg</w:t>
      </w:r>
    </w:p>
    <w:p w14:paraId="127A3A48" w14:textId="3D597797" w:rsidR="003A005D" w:rsidRPr="009018E6" w:rsidRDefault="003A005D" w:rsidP="009018E6">
      <w:pPr>
        <w:pStyle w:val="ListParagraph"/>
        <w:numPr>
          <w:ilvl w:val="0"/>
          <w:numId w:val="7"/>
        </w:numPr>
        <w:jc w:val="both"/>
      </w:pPr>
      <w:r w:rsidRPr="009018E6">
        <w:t xml:space="preserve">Scatter chart — Pharmacy Revenue vs Margin % </w:t>
      </w:r>
    </w:p>
    <w:p w14:paraId="369C42C7" w14:textId="58C514BD" w:rsidR="008C43D9" w:rsidRPr="007A4405" w:rsidRDefault="008C43D9" w:rsidP="00243479">
      <w:pPr>
        <w:jc w:val="both"/>
        <w:rPr>
          <w:b/>
          <w:bCs/>
        </w:rPr>
      </w:pPr>
      <w:r w:rsidRPr="007A4405">
        <w:rPr>
          <w:b/>
          <w:bCs/>
        </w:rPr>
        <w:t>Page 3</w:t>
      </w:r>
      <w:r w:rsidR="007A4405">
        <w:rPr>
          <w:b/>
          <w:bCs/>
        </w:rPr>
        <w:t xml:space="preserve">: </w:t>
      </w:r>
      <w:r w:rsidRPr="007A4405">
        <w:rPr>
          <w:b/>
          <w:bCs/>
        </w:rPr>
        <w:t>Product &amp; Promotion Performance</w:t>
      </w:r>
    </w:p>
    <w:p w14:paraId="2CDE1FA5" w14:textId="66D055CC" w:rsidR="00B768AF" w:rsidRPr="00B768AF" w:rsidRDefault="00B768AF" w:rsidP="00B768AF">
      <w:pPr>
        <w:jc w:val="both"/>
      </w:pPr>
      <w:r w:rsidRPr="00B768AF">
        <w:rPr>
          <w:b/>
          <w:bCs/>
        </w:rPr>
        <w:t>Slicers:</w:t>
      </w:r>
      <w:r w:rsidRPr="00B768AF">
        <w:t xml:space="preserve"> Category, Brand, Promo</w:t>
      </w:r>
      <w:r w:rsidR="00AD257F">
        <w:t xml:space="preserve"> </w:t>
      </w:r>
      <w:r w:rsidRPr="00B768AF">
        <w:t>Flag</w:t>
      </w:r>
    </w:p>
    <w:p w14:paraId="6070D07C" w14:textId="78F1FBE7" w:rsidR="00B768AF" w:rsidRDefault="00B768AF" w:rsidP="00B768AF">
      <w:pPr>
        <w:jc w:val="both"/>
        <w:rPr>
          <w:b/>
          <w:bCs/>
        </w:rPr>
      </w:pPr>
      <w:r w:rsidRPr="00B768AF">
        <w:rPr>
          <w:b/>
          <w:bCs/>
        </w:rPr>
        <w:t xml:space="preserve">KPI Cards </w:t>
      </w:r>
    </w:p>
    <w:p w14:paraId="0AA8AD0E" w14:textId="75DD9A29" w:rsidR="00AD257F" w:rsidRDefault="00EB4C95" w:rsidP="00941E01">
      <w:pPr>
        <w:pStyle w:val="ListParagraph"/>
        <w:numPr>
          <w:ilvl w:val="0"/>
          <w:numId w:val="12"/>
        </w:numPr>
        <w:jc w:val="both"/>
      </w:pPr>
      <w:r w:rsidRPr="00941E01">
        <w:rPr>
          <w:b/>
          <w:bCs/>
        </w:rPr>
        <w:t xml:space="preserve">Product Sold Count: </w:t>
      </w:r>
      <w:r>
        <w:t>Product Sold Count</w:t>
      </w:r>
    </w:p>
    <w:p w14:paraId="51C327F7" w14:textId="7D3B7D71" w:rsidR="00EB4C95" w:rsidRDefault="00EB4C95" w:rsidP="00941E01">
      <w:pPr>
        <w:pStyle w:val="ListParagraph"/>
        <w:numPr>
          <w:ilvl w:val="0"/>
          <w:numId w:val="12"/>
        </w:numPr>
        <w:jc w:val="both"/>
      </w:pPr>
      <w:r w:rsidRPr="00941E01">
        <w:rPr>
          <w:b/>
          <w:bCs/>
        </w:rPr>
        <w:t xml:space="preserve">Avg. </w:t>
      </w:r>
      <w:r w:rsidR="002A295C" w:rsidRPr="00941E01">
        <w:rPr>
          <w:b/>
          <w:bCs/>
        </w:rPr>
        <w:t xml:space="preserve">Product Revenue: </w:t>
      </w:r>
      <w:r w:rsidR="002A295C">
        <w:t>Avg. Product Revenue</w:t>
      </w:r>
    </w:p>
    <w:p w14:paraId="6A6590CD" w14:textId="57FD271A" w:rsidR="002A295C" w:rsidRDefault="002A295C" w:rsidP="00941E01">
      <w:pPr>
        <w:pStyle w:val="ListParagraph"/>
        <w:numPr>
          <w:ilvl w:val="0"/>
          <w:numId w:val="12"/>
        </w:numPr>
        <w:jc w:val="both"/>
      </w:pPr>
      <w:r w:rsidRPr="00941E01">
        <w:rPr>
          <w:b/>
          <w:bCs/>
        </w:rPr>
        <w:t>Promo Revenue Uplift%</w:t>
      </w:r>
      <w:r w:rsidR="00692F8D" w:rsidRPr="00941E01">
        <w:rPr>
          <w:b/>
          <w:bCs/>
        </w:rPr>
        <w:t xml:space="preserve">: </w:t>
      </w:r>
      <w:r w:rsidR="00692F8D">
        <w:t>Promo Revenue Uplift%</w:t>
      </w:r>
    </w:p>
    <w:p w14:paraId="64F88A89" w14:textId="20221E9D" w:rsidR="00692F8D" w:rsidRPr="00692F8D" w:rsidRDefault="00692F8D" w:rsidP="00941E01">
      <w:pPr>
        <w:pStyle w:val="ListParagraph"/>
        <w:numPr>
          <w:ilvl w:val="0"/>
          <w:numId w:val="12"/>
        </w:numPr>
        <w:jc w:val="both"/>
      </w:pPr>
      <w:r w:rsidRPr="00941E01">
        <w:rPr>
          <w:b/>
          <w:bCs/>
        </w:rPr>
        <w:t xml:space="preserve">Promo Margin %: </w:t>
      </w:r>
      <w:r>
        <w:t>Promo Margin %</w:t>
      </w:r>
    </w:p>
    <w:p w14:paraId="3B0BFB00" w14:textId="1CD9722E" w:rsidR="00B768AF" w:rsidRPr="00B768AF" w:rsidRDefault="00B768AF" w:rsidP="00B768AF">
      <w:pPr>
        <w:jc w:val="both"/>
      </w:pPr>
      <w:r w:rsidRPr="00B768AF">
        <w:rPr>
          <w:b/>
          <w:bCs/>
        </w:rPr>
        <w:lastRenderedPageBreak/>
        <w:t xml:space="preserve">Charts </w:t>
      </w:r>
    </w:p>
    <w:p w14:paraId="55A90FF5" w14:textId="5A25FD36" w:rsidR="00B768AF" w:rsidRPr="00B768AF" w:rsidRDefault="00B768AF" w:rsidP="00B768AF">
      <w:pPr>
        <w:pStyle w:val="ListParagraph"/>
        <w:numPr>
          <w:ilvl w:val="0"/>
          <w:numId w:val="9"/>
        </w:numPr>
        <w:jc w:val="both"/>
      </w:pPr>
      <w:r w:rsidRPr="00B768AF">
        <w:t xml:space="preserve">Bar chart — Top Categories/Brands by Revenue </w:t>
      </w:r>
    </w:p>
    <w:p w14:paraId="51D6057E" w14:textId="6E8407A3" w:rsidR="00B768AF" w:rsidRPr="00B768AF" w:rsidRDefault="00B768AF" w:rsidP="00B768AF">
      <w:pPr>
        <w:pStyle w:val="ListParagraph"/>
        <w:numPr>
          <w:ilvl w:val="0"/>
          <w:numId w:val="9"/>
        </w:numPr>
        <w:jc w:val="both"/>
      </w:pPr>
      <w:r w:rsidRPr="00B768AF">
        <w:t xml:space="preserve">Bar chart — Top Categories/Brands by Margin </w:t>
      </w:r>
    </w:p>
    <w:p w14:paraId="1A9D844C" w14:textId="3F1D9FB0" w:rsidR="00B768AF" w:rsidRPr="00B768AF" w:rsidRDefault="00B768AF" w:rsidP="00B768AF">
      <w:pPr>
        <w:pStyle w:val="ListParagraph"/>
        <w:numPr>
          <w:ilvl w:val="0"/>
          <w:numId w:val="9"/>
        </w:numPr>
        <w:jc w:val="both"/>
      </w:pPr>
      <w:r w:rsidRPr="00B768AF">
        <w:t xml:space="preserve">Scatter chart — Units vs Margin % by Product </w:t>
      </w:r>
    </w:p>
    <w:p w14:paraId="27E92310" w14:textId="212FBACA" w:rsidR="00B768AF" w:rsidRPr="00B768AF" w:rsidRDefault="00B768AF" w:rsidP="00B768AF">
      <w:pPr>
        <w:pStyle w:val="ListParagraph"/>
        <w:numPr>
          <w:ilvl w:val="0"/>
          <w:numId w:val="9"/>
        </w:numPr>
        <w:jc w:val="both"/>
      </w:pPr>
      <w:r w:rsidRPr="00B768AF">
        <w:t xml:space="preserve">Clustered column — Promo vs Non-Promo comparison </w:t>
      </w:r>
    </w:p>
    <w:p w14:paraId="4EB504F6" w14:textId="77777777" w:rsidR="00175521" w:rsidRDefault="00175521" w:rsidP="00243479">
      <w:pPr>
        <w:jc w:val="both"/>
      </w:pPr>
    </w:p>
    <w:p w14:paraId="700D3098" w14:textId="41856B6A" w:rsidR="00175521" w:rsidRDefault="00175521" w:rsidP="00243479">
      <w:pPr>
        <w:jc w:val="both"/>
        <w:rPr>
          <w:b/>
          <w:bCs/>
        </w:rPr>
      </w:pPr>
      <w:r>
        <w:rPr>
          <w:b/>
          <w:bCs/>
        </w:rPr>
        <w:t>DAX Measures</w:t>
      </w:r>
    </w:p>
    <w:p w14:paraId="0A8F49CE" w14:textId="6EF3E490" w:rsidR="005E211C" w:rsidRPr="005E211C" w:rsidRDefault="005E211C" w:rsidP="00243479">
      <w:pPr>
        <w:jc w:val="both"/>
        <w:rPr>
          <w:b/>
          <w:bCs/>
          <w:u w:val="single"/>
        </w:rPr>
      </w:pPr>
      <w:r w:rsidRPr="005E211C">
        <w:rPr>
          <w:b/>
          <w:bCs/>
          <w:u w:val="single"/>
        </w:rPr>
        <w:t>Base Measures</w:t>
      </w:r>
    </w:p>
    <w:p w14:paraId="058F4CEF" w14:textId="77777777" w:rsidR="005E211C" w:rsidRDefault="005E211C" w:rsidP="00243479">
      <w:pPr>
        <w:jc w:val="both"/>
      </w:pPr>
      <w:r>
        <w:t>Total Revenue = SUM(</w:t>
      </w:r>
      <w:proofErr w:type="spellStart"/>
      <w:r>
        <w:t>FactSales</w:t>
      </w:r>
      <w:proofErr w:type="spellEnd"/>
      <w:r>
        <w:t>[Revenue])</w:t>
      </w:r>
    </w:p>
    <w:p w14:paraId="65873102" w14:textId="77777777" w:rsidR="005E211C" w:rsidRDefault="005E211C" w:rsidP="00243479">
      <w:pPr>
        <w:jc w:val="both"/>
      </w:pPr>
      <w:r>
        <w:t>Total Units = SUM(</w:t>
      </w:r>
      <w:proofErr w:type="spellStart"/>
      <w:r>
        <w:t>FactSales</w:t>
      </w:r>
      <w:proofErr w:type="spellEnd"/>
      <w:r>
        <w:t>[</w:t>
      </w:r>
      <w:proofErr w:type="spellStart"/>
      <w:r>
        <w:t>UnitsSold</w:t>
      </w:r>
      <w:proofErr w:type="spellEnd"/>
      <w:r>
        <w:t>])</w:t>
      </w:r>
    </w:p>
    <w:p w14:paraId="0E6FFECF" w14:textId="77777777" w:rsidR="005E211C" w:rsidRDefault="005E211C" w:rsidP="00243479">
      <w:pPr>
        <w:jc w:val="both"/>
      </w:pPr>
      <w:r>
        <w:t>Total Cost = SUM(</w:t>
      </w:r>
      <w:proofErr w:type="spellStart"/>
      <w:r>
        <w:t>FactSales</w:t>
      </w:r>
      <w:proofErr w:type="spellEnd"/>
      <w:r>
        <w:t>[Cost])</w:t>
      </w:r>
    </w:p>
    <w:p w14:paraId="798EFFF2" w14:textId="77777777" w:rsidR="005E211C" w:rsidRDefault="005E211C" w:rsidP="00243479">
      <w:pPr>
        <w:jc w:val="both"/>
      </w:pPr>
      <w:r>
        <w:t>Total Margin = SUM(</w:t>
      </w:r>
      <w:proofErr w:type="spellStart"/>
      <w:r>
        <w:t>FactSales</w:t>
      </w:r>
      <w:proofErr w:type="spellEnd"/>
      <w:r>
        <w:t>[Margin])</w:t>
      </w:r>
    </w:p>
    <w:p w14:paraId="7DFDE251" w14:textId="77777777" w:rsidR="005E211C" w:rsidRDefault="005E211C" w:rsidP="00243479">
      <w:pPr>
        <w:jc w:val="both"/>
      </w:pPr>
      <w:r>
        <w:t>Margin % = DIVIDE([Total Margin], [Total Revenue])</w:t>
      </w:r>
    </w:p>
    <w:p w14:paraId="0FE043ED" w14:textId="77777777" w:rsidR="005E211C" w:rsidRDefault="005E211C" w:rsidP="00243479">
      <w:pPr>
        <w:jc w:val="both"/>
      </w:pPr>
      <w:r>
        <w:t>Avg Selling Price = DIVIDE([Total Revenue], [Total Units])</w:t>
      </w:r>
    </w:p>
    <w:p w14:paraId="10EE7BE2" w14:textId="299A9060" w:rsidR="005E211C" w:rsidRDefault="005E211C" w:rsidP="00243479">
      <w:pPr>
        <w:jc w:val="both"/>
      </w:pPr>
      <w:r>
        <w:t>Transaction Count = COUNTROWS(</w:t>
      </w:r>
      <w:proofErr w:type="spellStart"/>
      <w:r>
        <w:t>FactSales</w:t>
      </w:r>
      <w:proofErr w:type="spellEnd"/>
      <w:r>
        <w:t>)</w:t>
      </w:r>
    </w:p>
    <w:p w14:paraId="3052B065" w14:textId="77777777" w:rsidR="00CA60A8" w:rsidRDefault="00CA60A8" w:rsidP="00243479">
      <w:pPr>
        <w:jc w:val="both"/>
      </w:pPr>
      <w:r>
        <w:t>Pharmacy Count = DISTINCTCOUNT(</w:t>
      </w:r>
      <w:proofErr w:type="spellStart"/>
      <w:r>
        <w:t>FactSales</w:t>
      </w:r>
      <w:proofErr w:type="spellEnd"/>
      <w:r>
        <w:t>[</w:t>
      </w:r>
      <w:proofErr w:type="spellStart"/>
      <w:r>
        <w:t>PharmacyID</w:t>
      </w:r>
      <w:proofErr w:type="spellEnd"/>
      <w:r>
        <w:t>])</w:t>
      </w:r>
    </w:p>
    <w:p w14:paraId="25365474" w14:textId="02650777" w:rsidR="00CA60A8" w:rsidRDefault="00CA60A8" w:rsidP="00243479">
      <w:pPr>
        <w:jc w:val="both"/>
      </w:pPr>
      <w:r>
        <w:t>Products Sold Count = DISTINCTCOUNT(</w:t>
      </w:r>
      <w:proofErr w:type="spellStart"/>
      <w:r>
        <w:t>FactSales</w:t>
      </w:r>
      <w:proofErr w:type="spellEnd"/>
      <w:r>
        <w:t>[</w:t>
      </w:r>
      <w:proofErr w:type="spellStart"/>
      <w:r>
        <w:t>ProductID</w:t>
      </w:r>
      <w:proofErr w:type="spellEnd"/>
      <w:r>
        <w:t>])</w:t>
      </w:r>
    </w:p>
    <w:p w14:paraId="56D9C1FB" w14:textId="05E21A6E" w:rsidR="003A0EE0" w:rsidRPr="00B768AF" w:rsidRDefault="003A0EE0" w:rsidP="00243479">
      <w:pPr>
        <w:jc w:val="both"/>
        <w:rPr>
          <w:b/>
          <w:bCs/>
          <w:u w:val="single"/>
        </w:rPr>
      </w:pPr>
      <w:r w:rsidRPr="00B768AF">
        <w:rPr>
          <w:b/>
          <w:bCs/>
          <w:u w:val="single"/>
        </w:rPr>
        <w:t>Time trend and Seasonality</w:t>
      </w:r>
    </w:p>
    <w:p w14:paraId="0917B456" w14:textId="13D84FDF" w:rsidR="002E0D62" w:rsidRDefault="002E0D62" w:rsidP="00243479">
      <w:pPr>
        <w:jc w:val="both"/>
      </w:pPr>
      <w:r w:rsidRPr="002E0D62">
        <w:t>Revenue PM = CALCULATE( [Total Revenue], DATEADD(</w:t>
      </w:r>
      <w:proofErr w:type="spellStart"/>
      <w:r w:rsidRPr="002E0D62">
        <w:t>DimDate</w:t>
      </w:r>
      <w:proofErr w:type="spellEnd"/>
      <w:r w:rsidRPr="002E0D62">
        <w:t>[Date], -1, MONTH) )</w:t>
      </w:r>
    </w:p>
    <w:p w14:paraId="20A49353" w14:textId="3F5A045D" w:rsidR="003C58D6" w:rsidRDefault="003C58D6" w:rsidP="00243479">
      <w:pPr>
        <w:jc w:val="both"/>
      </w:pPr>
      <w:r w:rsidRPr="003C58D6">
        <w:t>Revenue MoM % = DIVIDE([Total Revenue] - [Revenue PM], [Revenue PM])</w:t>
      </w:r>
    </w:p>
    <w:p w14:paraId="0EE93588" w14:textId="77777777" w:rsidR="00E51D2E" w:rsidRDefault="00E51D2E" w:rsidP="00E51D2E">
      <w:pPr>
        <w:jc w:val="both"/>
      </w:pPr>
      <w:r>
        <w:t>Margin PM = CALCULATE([Total Margin], DATEADD(</w:t>
      </w:r>
      <w:proofErr w:type="spellStart"/>
      <w:r>
        <w:t>DimDate</w:t>
      </w:r>
      <w:proofErr w:type="spellEnd"/>
      <w:r>
        <w:t>[Date], -1, MONTH))</w:t>
      </w:r>
    </w:p>
    <w:p w14:paraId="4BFF00EC" w14:textId="6D520D50" w:rsidR="00E51D2E" w:rsidRDefault="00E51D2E" w:rsidP="00E51D2E">
      <w:pPr>
        <w:jc w:val="both"/>
      </w:pPr>
      <w:r>
        <w:t>Margin MoM % = DIVIDE([Total Margin] - [Margin PM], [Margin PM])</w:t>
      </w:r>
    </w:p>
    <w:p w14:paraId="10D339D3" w14:textId="77777777" w:rsidR="00E51D2E" w:rsidRDefault="00E51D2E" w:rsidP="00E51D2E">
      <w:pPr>
        <w:jc w:val="both"/>
      </w:pPr>
      <w:r>
        <w:t>Units PM = CALCULATE([Total Units], DATEADD(</w:t>
      </w:r>
      <w:proofErr w:type="spellStart"/>
      <w:r>
        <w:t>DimDate</w:t>
      </w:r>
      <w:proofErr w:type="spellEnd"/>
      <w:r>
        <w:t>[Date], -1, MONTH))</w:t>
      </w:r>
    </w:p>
    <w:p w14:paraId="659F5C9B" w14:textId="125E1033" w:rsidR="00E51D2E" w:rsidRDefault="00E51D2E" w:rsidP="00E51D2E">
      <w:pPr>
        <w:jc w:val="both"/>
      </w:pPr>
      <w:r>
        <w:t>Units MoM % = DIVIDE([Total Units] - [Units PM], [Units PM])</w:t>
      </w:r>
    </w:p>
    <w:p w14:paraId="586AC8C8" w14:textId="35A06715" w:rsidR="003A0EE0" w:rsidRDefault="003A0EE0" w:rsidP="00243479">
      <w:pPr>
        <w:jc w:val="both"/>
      </w:pPr>
      <w:r>
        <w:t>Revenue PY = CALCULATE([Total Revenue], SAMEPERIODLASTYEAR(</w:t>
      </w:r>
      <w:proofErr w:type="spellStart"/>
      <w:r>
        <w:t>DimDate</w:t>
      </w:r>
      <w:proofErr w:type="spellEnd"/>
      <w:r>
        <w:t>[Date]))</w:t>
      </w:r>
    </w:p>
    <w:p w14:paraId="13A57720" w14:textId="77777777" w:rsidR="003A0EE0" w:rsidRDefault="003A0EE0" w:rsidP="00243479">
      <w:pPr>
        <w:jc w:val="both"/>
      </w:pPr>
      <w:r>
        <w:t>Revenue YoY % = DIVIDE([Total Revenue]-[Revenue PY], [Revenue PY])</w:t>
      </w:r>
    </w:p>
    <w:p w14:paraId="4DD7D1A1" w14:textId="77777777" w:rsidR="003A0EE0" w:rsidRDefault="003A0EE0" w:rsidP="00243479">
      <w:pPr>
        <w:jc w:val="both"/>
      </w:pPr>
      <w:r>
        <w:t xml:space="preserve">Revenue MTD = TOTALMTD([Total Revenue], </w:t>
      </w:r>
      <w:proofErr w:type="spellStart"/>
      <w:r>
        <w:t>DimDate</w:t>
      </w:r>
      <w:proofErr w:type="spellEnd"/>
      <w:r>
        <w:t>[Date])</w:t>
      </w:r>
    </w:p>
    <w:p w14:paraId="6B91E082" w14:textId="63C47EF8" w:rsidR="003A0EE0" w:rsidRDefault="003A0EE0" w:rsidP="00243479">
      <w:pPr>
        <w:jc w:val="both"/>
      </w:pPr>
      <w:r>
        <w:t>Revenue Rolling 3M = CALCULATE([Total Revenue], DATESINPERIOD(</w:t>
      </w:r>
      <w:proofErr w:type="spellStart"/>
      <w:r>
        <w:t>DimDate</w:t>
      </w:r>
      <w:proofErr w:type="spellEnd"/>
      <w:r>
        <w:t>[Date],</w:t>
      </w:r>
      <w:r w:rsidR="00B129A2">
        <w:t xml:space="preserve"> </w:t>
      </w:r>
      <w:r>
        <w:t>LASTDATE(</w:t>
      </w:r>
      <w:proofErr w:type="spellStart"/>
      <w:r>
        <w:t>DimDate</w:t>
      </w:r>
      <w:proofErr w:type="spellEnd"/>
      <w:r>
        <w:t>[Date]), -3, MONTH))</w:t>
      </w:r>
    </w:p>
    <w:p w14:paraId="2C71E4C8" w14:textId="77777777" w:rsidR="00A63954" w:rsidRDefault="00A63954" w:rsidP="00243479">
      <w:pPr>
        <w:jc w:val="both"/>
      </w:pPr>
    </w:p>
    <w:p w14:paraId="3DD13BAF" w14:textId="3CDF15EF" w:rsidR="003A0EE0" w:rsidRDefault="003A0EE0" w:rsidP="00243479">
      <w:pPr>
        <w:jc w:val="both"/>
      </w:pPr>
      <w:r>
        <w:t>Units YoY % = DIVIDE([Total Units]-CALCULATE([Total Units],</w:t>
      </w:r>
      <w:r w:rsidR="00B129A2">
        <w:t xml:space="preserve"> </w:t>
      </w:r>
      <w:r>
        <w:t>SAMEPERIODLASTYEAR(</w:t>
      </w:r>
      <w:proofErr w:type="spellStart"/>
      <w:r>
        <w:t>DimDate</w:t>
      </w:r>
      <w:proofErr w:type="spellEnd"/>
      <w:r>
        <w:t>[Date])), CALCULATE([Total Units],</w:t>
      </w:r>
      <w:r w:rsidR="00B129A2">
        <w:t xml:space="preserve"> </w:t>
      </w:r>
      <w:r>
        <w:t>SAMEPERIODLASTYEAR(</w:t>
      </w:r>
      <w:proofErr w:type="spellStart"/>
      <w:r>
        <w:t>DimDate</w:t>
      </w:r>
      <w:proofErr w:type="spellEnd"/>
      <w:r>
        <w:t>[Date])))</w:t>
      </w:r>
    </w:p>
    <w:p w14:paraId="46B60A0C" w14:textId="6761BC0C" w:rsidR="003E23A3" w:rsidRPr="00EC6808" w:rsidRDefault="003E23A3" w:rsidP="00243479">
      <w:pPr>
        <w:jc w:val="both"/>
        <w:rPr>
          <w:b/>
          <w:bCs/>
          <w:u w:val="single"/>
        </w:rPr>
      </w:pPr>
      <w:r w:rsidRPr="00EC6808">
        <w:rPr>
          <w:b/>
          <w:bCs/>
          <w:u w:val="single"/>
        </w:rPr>
        <w:t>Country/Region contribution</w:t>
      </w:r>
    </w:p>
    <w:p w14:paraId="5A81D57D" w14:textId="5B6E24D0" w:rsidR="0094023B" w:rsidRDefault="0094023B" w:rsidP="00243479">
      <w:pPr>
        <w:jc w:val="both"/>
      </w:pPr>
      <w:r>
        <w:t>% of Total Revenue</w:t>
      </w:r>
      <w:r w:rsidR="00B129A2">
        <w:t xml:space="preserve"> </w:t>
      </w:r>
      <w:r>
        <w:t>= DIVIDE([Total Revenue], CALCULATE([Total Revenue], ALL(</w:t>
      </w:r>
      <w:proofErr w:type="spellStart"/>
      <w:r>
        <w:t>DimPharmacy</w:t>
      </w:r>
      <w:proofErr w:type="spellEnd"/>
      <w:r>
        <w:t>)))</w:t>
      </w:r>
    </w:p>
    <w:p w14:paraId="41E81293" w14:textId="77777777" w:rsidR="0094023B" w:rsidRDefault="0094023B" w:rsidP="00243479">
      <w:pPr>
        <w:jc w:val="both"/>
      </w:pPr>
      <w:r>
        <w:t>% of Total Margin = DIVIDE([Total Margin], CALCULATE([Total Margin], ALL(</w:t>
      </w:r>
      <w:proofErr w:type="spellStart"/>
      <w:r>
        <w:t>DimPharmacy</w:t>
      </w:r>
      <w:proofErr w:type="spellEnd"/>
      <w:r>
        <w:t>)))</w:t>
      </w:r>
    </w:p>
    <w:p w14:paraId="7F1D5608" w14:textId="77777777" w:rsidR="0094023B" w:rsidRDefault="0094023B" w:rsidP="00243479">
      <w:pPr>
        <w:jc w:val="both"/>
      </w:pPr>
      <w:r>
        <w:t>Country Rank Revenue = RANKX(ALL(</w:t>
      </w:r>
      <w:proofErr w:type="spellStart"/>
      <w:r>
        <w:t>DimPharmacy</w:t>
      </w:r>
      <w:proofErr w:type="spellEnd"/>
      <w:r>
        <w:t>[Country]), [Total Revenue])</w:t>
      </w:r>
    </w:p>
    <w:p w14:paraId="353CCD0F" w14:textId="237A7FCC" w:rsidR="003E23A3" w:rsidRDefault="0094023B" w:rsidP="00243479">
      <w:pPr>
        <w:jc w:val="both"/>
      </w:pPr>
      <w:r>
        <w:t>Region Rank Revenue = RANKX(ALLEXCEPT(</w:t>
      </w:r>
      <w:proofErr w:type="spellStart"/>
      <w:r>
        <w:t>DimPharmacy</w:t>
      </w:r>
      <w:proofErr w:type="spellEnd"/>
      <w:r>
        <w:t xml:space="preserve">, </w:t>
      </w:r>
      <w:proofErr w:type="spellStart"/>
      <w:r>
        <w:t>DimPharmacy</w:t>
      </w:r>
      <w:proofErr w:type="spellEnd"/>
      <w:r>
        <w:t>[Country]), [Total Revenue])</w:t>
      </w:r>
    </w:p>
    <w:p w14:paraId="3D07FBB3" w14:textId="1A52FC88" w:rsidR="0094023B" w:rsidRPr="00EC6808" w:rsidRDefault="00304C08" w:rsidP="00243479">
      <w:pPr>
        <w:jc w:val="both"/>
        <w:rPr>
          <w:b/>
          <w:bCs/>
          <w:u w:val="single"/>
        </w:rPr>
      </w:pPr>
      <w:r w:rsidRPr="00EC6808">
        <w:rPr>
          <w:b/>
          <w:bCs/>
          <w:u w:val="single"/>
        </w:rPr>
        <w:t>Pharmacy benchmarking within region</w:t>
      </w:r>
    </w:p>
    <w:p w14:paraId="0E6A59D5" w14:textId="34F16AEE" w:rsidR="00CA60A8" w:rsidRDefault="00CA60A8" w:rsidP="00243479">
      <w:pPr>
        <w:jc w:val="both"/>
      </w:pPr>
      <w:r>
        <w:t>Avg Revenue per Pharmacy in Region =</w:t>
      </w:r>
      <w:r w:rsidR="00AB682E">
        <w:t xml:space="preserve"> </w:t>
      </w:r>
      <w:r>
        <w:t>AVERAGEX(ALLEXCEPT(</w:t>
      </w:r>
      <w:proofErr w:type="spellStart"/>
      <w:r>
        <w:t>DimPharmacy</w:t>
      </w:r>
      <w:proofErr w:type="spellEnd"/>
      <w:r>
        <w:t xml:space="preserve">, </w:t>
      </w:r>
      <w:proofErr w:type="spellStart"/>
      <w:r>
        <w:t>DimPharmacy</w:t>
      </w:r>
      <w:proofErr w:type="spellEnd"/>
      <w:r>
        <w:t>[Region]), [Total Revenue])</w:t>
      </w:r>
    </w:p>
    <w:p w14:paraId="31A76146" w14:textId="78569C8E" w:rsidR="00CE3E16" w:rsidRDefault="00CE3E16" w:rsidP="00243479">
      <w:pPr>
        <w:jc w:val="both"/>
      </w:pPr>
      <w:r w:rsidRPr="00CE3E16">
        <w:t>Revenue per Pharmacy by Type = DIVIDE([Total Revenue],</w:t>
      </w:r>
      <w:r w:rsidR="00B129A2">
        <w:t xml:space="preserve"> </w:t>
      </w:r>
      <w:r w:rsidRPr="00CE3E16">
        <w:t>DISTINCTCOUNT(</w:t>
      </w:r>
      <w:proofErr w:type="spellStart"/>
      <w:r w:rsidRPr="00CE3E16">
        <w:t>FactSales</w:t>
      </w:r>
      <w:proofErr w:type="spellEnd"/>
      <w:r w:rsidRPr="00CE3E16">
        <w:t>[</w:t>
      </w:r>
      <w:proofErr w:type="spellStart"/>
      <w:r w:rsidRPr="00CE3E16">
        <w:t>PharmacyID</w:t>
      </w:r>
      <w:proofErr w:type="spellEnd"/>
      <w:r w:rsidRPr="00CE3E16">
        <w:t>]))</w:t>
      </w:r>
    </w:p>
    <w:p w14:paraId="2104E805" w14:textId="77777777" w:rsidR="00CA60A8" w:rsidRDefault="00CA60A8" w:rsidP="00243479">
      <w:pPr>
        <w:jc w:val="both"/>
      </w:pPr>
      <w:r>
        <w:t>Pharmacy vs Region Avg % =</w:t>
      </w:r>
    </w:p>
    <w:p w14:paraId="12B0581A" w14:textId="688D2BAC" w:rsidR="00CA60A8" w:rsidRDefault="00CA60A8" w:rsidP="00243479">
      <w:pPr>
        <w:jc w:val="both"/>
      </w:pPr>
      <w:r>
        <w:t>DIVIDE([Total Revenue] - [Avg Revenue per Pharmacy in Region], [Avg Revenue per Pharmacy in Region])</w:t>
      </w:r>
    </w:p>
    <w:p w14:paraId="5583AB90" w14:textId="123096D8" w:rsidR="00304C08" w:rsidRDefault="00CA60A8" w:rsidP="00243479">
      <w:pPr>
        <w:jc w:val="both"/>
      </w:pPr>
      <w:r>
        <w:t>Pharmacy Rank in Region = RANKX(ALLEXCEPT(</w:t>
      </w:r>
      <w:proofErr w:type="spellStart"/>
      <w:r>
        <w:t>DimPharmacy</w:t>
      </w:r>
      <w:proofErr w:type="spellEnd"/>
      <w:r>
        <w:t xml:space="preserve">, </w:t>
      </w:r>
      <w:proofErr w:type="spellStart"/>
      <w:r>
        <w:t>DimPharmacy</w:t>
      </w:r>
      <w:proofErr w:type="spellEnd"/>
      <w:r>
        <w:t>[Region]), [Total Revenue])</w:t>
      </w:r>
    </w:p>
    <w:p w14:paraId="6124158A" w14:textId="136650F5" w:rsidR="00C26C57" w:rsidRPr="00EC6808" w:rsidRDefault="00C26C57" w:rsidP="00243479">
      <w:pPr>
        <w:jc w:val="both"/>
        <w:rPr>
          <w:b/>
          <w:bCs/>
          <w:u w:val="single"/>
        </w:rPr>
      </w:pPr>
      <w:r w:rsidRPr="00EC6808">
        <w:rPr>
          <w:b/>
          <w:bCs/>
          <w:u w:val="single"/>
        </w:rPr>
        <w:t>Category/Brand Performance</w:t>
      </w:r>
    </w:p>
    <w:p w14:paraId="36A7CAB3" w14:textId="77777777" w:rsidR="00C26C57" w:rsidRDefault="00C26C57" w:rsidP="00243479">
      <w:pPr>
        <w:jc w:val="both"/>
      </w:pPr>
      <w:r>
        <w:t>Category Rank Revenue = RANKX(ALL(</w:t>
      </w:r>
      <w:proofErr w:type="spellStart"/>
      <w:r>
        <w:t>DimProduct</w:t>
      </w:r>
      <w:proofErr w:type="spellEnd"/>
      <w:r>
        <w:t>[Category]), [Total Revenue])</w:t>
      </w:r>
    </w:p>
    <w:p w14:paraId="5E17F816" w14:textId="77777777" w:rsidR="00C26C57" w:rsidRDefault="00C26C57" w:rsidP="00243479">
      <w:pPr>
        <w:jc w:val="both"/>
      </w:pPr>
      <w:r>
        <w:t>Category Rank Margin = RANKX(ALL(</w:t>
      </w:r>
      <w:proofErr w:type="spellStart"/>
      <w:r>
        <w:t>DimProduct</w:t>
      </w:r>
      <w:proofErr w:type="spellEnd"/>
      <w:r>
        <w:t>[Category]), [Total Margin])</w:t>
      </w:r>
    </w:p>
    <w:p w14:paraId="44A12476" w14:textId="589553A2" w:rsidR="00C26C57" w:rsidRDefault="00C26C57" w:rsidP="00243479">
      <w:pPr>
        <w:jc w:val="both"/>
      </w:pPr>
      <w:r>
        <w:t>Brand Rank Margin = RANKX(ALL(</w:t>
      </w:r>
      <w:proofErr w:type="spellStart"/>
      <w:r>
        <w:t>DimProduct</w:t>
      </w:r>
      <w:proofErr w:type="spellEnd"/>
      <w:r>
        <w:t>[Brand]), [Total Margin])</w:t>
      </w:r>
    </w:p>
    <w:p w14:paraId="78F50214" w14:textId="2BB792CA" w:rsidR="001429B8" w:rsidRPr="00EC6808" w:rsidRDefault="001429B8" w:rsidP="00243479">
      <w:pPr>
        <w:jc w:val="both"/>
        <w:rPr>
          <w:b/>
          <w:bCs/>
          <w:u w:val="single"/>
        </w:rPr>
      </w:pPr>
      <w:r w:rsidRPr="00EC6808">
        <w:rPr>
          <w:b/>
          <w:bCs/>
          <w:u w:val="single"/>
        </w:rPr>
        <w:t>Promoted vs Non-promoted</w:t>
      </w:r>
    </w:p>
    <w:p w14:paraId="336DED3A" w14:textId="77777777" w:rsidR="001429B8" w:rsidRDefault="001429B8" w:rsidP="00243479">
      <w:pPr>
        <w:jc w:val="both"/>
      </w:pPr>
      <w:r>
        <w:t>Category Rank Revenue = RANKX(ALL(</w:t>
      </w:r>
      <w:proofErr w:type="spellStart"/>
      <w:r>
        <w:t>DimProduct</w:t>
      </w:r>
      <w:proofErr w:type="spellEnd"/>
      <w:r>
        <w:t>[Category]), [Total Revenue])</w:t>
      </w:r>
    </w:p>
    <w:p w14:paraId="1B32A064" w14:textId="77777777" w:rsidR="001429B8" w:rsidRDefault="001429B8" w:rsidP="00243479">
      <w:pPr>
        <w:jc w:val="both"/>
      </w:pPr>
      <w:r>
        <w:t>Category Rank Margin = RANKX(ALL(</w:t>
      </w:r>
      <w:proofErr w:type="spellStart"/>
      <w:r>
        <w:t>DimProduct</w:t>
      </w:r>
      <w:proofErr w:type="spellEnd"/>
      <w:r>
        <w:t>[Category]), [Total Margin])</w:t>
      </w:r>
    </w:p>
    <w:p w14:paraId="495F820E" w14:textId="3569E367" w:rsidR="00175521" w:rsidRDefault="001429B8" w:rsidP="00243479">
      <w:pPr>
        <w:jc w:val="both"/>
      </w:pPr>
      <w:r>
        <w:t>Brand Rank Margin = RANKX(ALL(</w:t>
      </w:r>
      <w:proofErr w:type="spellStart"/>
      <w:r>
        <w:t>DimProduct</w:t>
      </w:r>
      <w:proofErr w:type="spellEnd"/>
      <w:r>
        <w:t>[Brand]), [Total Margin])</w:t>
      </w:r>
    </w:p>
    <w:p w14:paraId="1CE517AE" w14:textId="77777777" w:rsidR="008779D4" w:rsidRDefault="008779D4" w:rsidP="00243479">
      <w:pPr>
        <w:jc w:val="both"/>
      </w:pPr>
    </w:p>
    <w:sectPr w:rsidR="00877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4729"/>
    <w:multiLevelType w:val="multilevel"/>
    <w:tmpl w:val="761E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E5C29"/>
    <w:multiLevelType w:val="hybridMultilevel"/>
    <w:tmpl w:val="91FE6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01A31"/>
    <w:multiLevelType w:val="hybridMultilevel"/>
    <w:tmpl w:val="180E3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25CBA"/>
    <w:multiLevelType w:val="hybridMultilevel"/>
    <w:tmpl w:val="5096F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C1D91"/>
    <w:multiLevelType w:val="multilevel"/>
    <w:tmpl w:val="13A4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82C20"/>
    <w:multiLevelType w:val="hybridMultilevel"/>
    <w:tmpl w:val="04D4A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F51F0"/>
    <w:multiLevelType w:val="multilevel"/>
    <w:tmpl w:val="599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E0FE7"/>
    <w:multiLevelType w:val="hybridMultilevel"/>
    <w:tmpl w:val="64904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7530D5"/>
    <w:multiLevelType w:val="hybridMultilevel"/>
    <w:tmpl w:val="34483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844C7"/>
    <w:multiLevelType w:val="multilevel"/>
    <w:tmpl w:val="B7E0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FA412C"/>
    <w:multiLevelType w:val="multilevel"/>
    <w:tmpl w:val="063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E38F0"/>
    <w:multiLevelType w:val="multilevel"/>
    <w:tmpl w:val="129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80957">
    <w:abstractNumId w:val="10"/>
  </w:num>
  <w:num w:numId="2" w16cid:durableId="1528760830">
    <w:abstractNumId w:val="6"/>
  </w:num>
  <w:num w:numId="3" w16cid:durableId="614481938">
    <w:abstractNumId w:val="11"/>
  </w:num>
  <w:num w:numId="4" w16cid:durableId="1057440424">
    <w:abstractNumId w:val="9"/>
  </w:num>
  <w:num w:numId="5" w16cid:durableId="543520136">
    <w:abstractNumId w:val="3"/>
  </w:num>
  <w:num w:numId="6" w16cid:durableId="1060329935">
    <w:abstractNumId w:val="0"/>
  </w:num>
  <w:num w:numId="7" w16cid:durableId="99421322">
    <w:abstractNumId w:val="5"/>
  </w:num>
  <w:num w:numId="8" w16cid:durableId="1411659994">
    <w:abstractNumId w:val="4"/>
  </w:num>
  <w:num w:numId="9" w16cid:durableId="766317352">
    <w:abstractNumId w:val="2"/>
  </w:num>
  <w:num w:numId="10" w16cid:durableId="1987542203">
    <w:abstractNumId w:val="7"/>
  </w:num>
  <w:num w:numId="11" w16cid:durableId="723717414">
    <w:abstractNumId w:val="1"/>
  </w:num>
  <w:num w:numId="12" w16cid:durableId="2018580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6F"/>
    <w:rsid w:val="00054701"/>
    <w:rsid w:val="00092A0E"/>
    <w:rsid w:val="000B57B2"/>
    <w:rsid w:val="00130790"/>
    <w:rsid w:val="001429B8"/>
    <w:rsid w:val="00175521"/>
    <w:rsid w:val="001759EF"/>
    <w:rsid w:val="001A693A"/>
    <w:rsid w:val="0020166F"/>
    <w:rsid w:val="00243479"/>
    <w:rsid w:val="002A295C"/>
    <w:rsid w:val="002E0D62"/>
    <w:rsid w:val="002F469F"/>
    <w:rsid w:val="00304C08"/>
    <w:rsid w:val="003A005D"/>
    <w:rsid w:val="003A0EE0"/>
    <w:rsid w:val="003C58D6"/>
    <w:rsid w:val="003C6653"/>
    <w:rsid w:val="003E23A3"/>
    <w:rsid w:val="00406093"/>
    <w:rsid w:val="004633A9"/>
    <w:rsid w:val="004D27E7"/>
    <w:rsid w:val="004F0E84"/>
    <w:rsid w:val="005A3CA6"/>
    <w:rsid w:val="005E211C"/>
    <w:rsid w:val="005E5580"/>
    <w:rsid w:val="006374C3"/>
    <w:rsid w:val="00692F8D"/>
    <w:rsid w:val="00776256"/>
    <w:rsid w:val="00792E32"/>
    <w:rsid w:val="007A4405"/>
    <w:rsid w:val="007B748B"/>
    <w:rsid w:val="0081441D"/>
    <w:rsid w:val="00864291"/>
    <w:rsid w:val="008779D4"/>
    <w:rsid w:val="008C43D9"/>
    <w:rsid w:val="009018E6"/>
    <w:rsid w:val="0094023B"/>
    <w:rsid w:val="00941E01"/>
    <w:rsid w:val="00A63954"/>
    <w:rsid w:val="00AB682E"/>
    <w:rsid w:val="00AC151C"/>
    <w:rsid w:val="00AD257F"/>
    <w:rsid w:val="00B01127"/>
    <w:rsid w:val="00B129A2"/>
    <w:rsid w:val="00B55853"/>
    <w:rsid w:val="00B768AF"/>
    <w:rsid w:val="00C26C57"/>
    <w:rsid w:val="00C31D2E"/>
    <w:rsid w:val="00C835C7"/>
    <w:rsid w:val="00CA50D8"/>
    <w:rsid w:val="00CA60A8"/>
    <w:rsid w:val="00CB71F6"/>
    <w:rsid w:val="00CE3E16"/>
    <w:rsid w:val="00D373B2"/>
    <w:rsid w:val="00D46B76"/>
    <w:rsid w:val="00E107F0"/>
    <w:rsid w:val="00E21757"/>
    <w:rsid w:val="00E51D2E"/>
    <w:rsid w:val="00EB4C95"/>
    <w:rsid w:val="00EC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95D6"/>
  <w15:chartTrackingRefBased/>
  <w15:docId w15:val="{04063A18-EDA0-4EDD-B347-BB92D6167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521"/>
  </w:style>
  <w:style w:type="paragraph" w:styleId="Heading1">
    <w:name w:val="heading 1"/>
    <w:basedOn w:val="Normal"/>
    <w:next w:val="Normal"/>
    <w:link w:val="Heading1Char"/>
    <w:uiPriority w:val="9"/>
    <w:qFormat/>
    <w:rsid w:val="0020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6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6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6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6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6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6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6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6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6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6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6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6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6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6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6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6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1479</TotalTime>
  <Pages>3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Rofiat Muhammad</dc:creator>
  <cp:keywords/>
  <dc:description/>
  <cp:lastModifiedBy>Rofiat Muhammad</cp:lastModifiedBy>
  <cp:revision>55</cp:revision>
  <dcterms:created xsi:type="dcterms:W3CDTF">2026-07-22T17:40:00Z</dcterms:created>
  <dcterms:modified xsi:type="dcterms:W3CDTF">2026-07-24T18:54:00Z</dcterms:modified>
</cp:coreProperties>
</file>