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29C2" w14:textId="77777777" w:rsidR="00027A12" w:rsidRDefault="00027A12" w:rsidP="00027A12">
      <w:r>
        <w:t>Here are your Stage 3 tasks</w:t>
      </w:r>
    </w:p>
    <w:p w14:paraId="209FCEC5" w14:textId="77777777" w:rsidR="00027A12" w:rsidRDefault="00027A12" w:rsidP="00027A12">
      <w:r>
        <w:t>Task Explainer Video: HERE</w:t>
      </w:r>
    </w:p>
    <w:p w14:paraId="2DCC267F" w14:textId="0AE00548" w:rsidR="00027A12" w:rsidRDefault="00027A12" w:rsidP="00027A12">
      <w:r>
        <w:t>Question</w:t>
      </w:r>
      <w:r>
        <w:t>: 3A, 3B</w:t>
      </w:r>
    </w:p>
    <w:p w14:paraId="0BEDA231" w14:textId="77777777" w:rsidR="00027A12" w:rsidRDefault="00027A12" w:rsidP="00027A12">
      <w:r>
        <w:t>Data Analysis Track - Stage 3A Task:</w:t>
      </w:r>
    </w:p>
    <w:p w14:paraId="3673F34A" w14:textId="77777777" w:rsidR="00027A12" w:rsidRDefault="00027A12" w:rsidP="00027A12">
      <w:r>
        <w:t>Interactive Dashboard Creation of International Football Matches.</w:t>
      </w:r>
    </w:p>
    <w:p w14:paraId="19492E49" w14:textId="77777777" w:rsidR="00027A12" w:rsidRDefault="00027A12" w:rsidP="00027A12">
      <w:r>
        <w:t>Task Brief</w:t>
      </w:r>
    </w:p>
    <w:p w14:paraId="2781562D" w14:textId="77777777" w:rsidR="00027A12" w:rsidRDefault="00027A12" w:rsidP="00027A12">
      <w:r>
        <w:t>Your team has just been hired as data analysts for FIFA after your outstanding work on the INEC Election and HNG Ride SQL Business Analysis projects. Your first assignment is to explore over a century of international football history (1872–2025) to uncover hidden insights from eras of dominance and surprising upsets to shifts in home advantage and the locations that hosted the most thrilling matches.</w:t>
      </w:r>
    </w:p>
    <w:p w14:paraId="27D3C3E8" w14:textId="77777777" w:rsidR="00027A12" w:rsidRDefault="00027A12" w:rsidP="00027A12">
      <w:r>
        <w:t>To do this, you’ll clean and prepare the dataset, engineer features, then build an interactive dashboard (Power BI or Tableau) that not only tracks match trends, outcomes, and team performances, but also allows fans and analysts to explore the game from different angles through filters and maps.</w:t>
      </w:r>
    </w:p>
    <w:p w14:paraId="020F60AB" w14:textId="77777777" w:rsidR="00027A12" w:rsidRDefault="00027A12" w:rsidP="00027A12">
      <w:r>
        <w:t>Finally, you’ll deliver your dashboard link alongside a short write-up highlighting your process, design choices, and the most impactful insights you discovered.</w:t>
      </w:r>
    </w:p>
    <w:p w14:paraId="22FC3B3E" w14:textId="77777777" w:rsidR="00027A12" w:rsidRDefault="00027A12" w:rsidP="00027A12">
      <w:r>
        <w:t>Dataset</w:t>
      </w:r>
    </w:p>
    <w:p w14:paraId="41797911" w14:textId="77777777" w:rsidR="00027A12" w:rsidRDefault="00027A12" w:rsidP="00027A12">
      <w:r>
        <w:t>Dataset Overview: About</w:t>
      </w:r>
    </w:p>
    <w:p w14:paraId="6C264CDA" w14:textId="77777777" w:rsidR="00027A12" w:rsidRDefault="00027A12" w:rsidP="00027A12">
      <w:r>
        <w:t>Link to Dataset: Data</w:t>
      </w:r>
    </w:p>
    <w:p w14:paraId="145F3292" w14:textId="77777777" w:rsidR="00027A12" w:rsidRDefault="00027A12" w:rsidP="00027A12">
      <w:r>
        <w:t>Deliverables</w:t>
      </w:r>
    </w:p>
    <w:p w14:paraId="2323C9C2" w14:textId="77777777" w:rsidR="00027A12" w:rsidRDefault="00027A12" w:rsidP="00027A12">
      <w:r>
        <w:t>Deployed Dashboard Link</w:t>
      </w:r>
    </w:p>
    <w:p w14:paraId="2EFFCC3A" w14:textId="77777777" w:rsidR="00027A12" w:rsidRDefault="00027A12" w:rsidP="00027A12">
      <w:r>
        <w:t>An interactive dashboard (Power BI or Tableau) accessible via a shareable link.</w:t>
      </w:r>
    </w:p>
    <w:p w14:paraId="264AA21E" w14:textId="77777777" w:rsidR="00027A12" w:rsidRDefault="00027A12" w:rsidP="00027A12">
      <w:r>
        <w:t>Concise Write-up (6 pages max, PDF)</w:t>
      </w:r>
    </w:p>
    <w:p w14:paraId="183A1299" w14:textId="77777777" w:rsidR="00027A12" w:rsidRDefault="00027A12" w:rsidP="00027A12">
      <w:r>
        <w:t>Dataset Preparation: Steps taken to clean, process, and engineer features.</w:t>
      </w:r>
    </w:p>
    <w:p w14:paraId="06E825D1" w14:textId="77777777" w:rsidR="00027A12" w:rsidRDefault="00027A12" w:rsidP="00027A12">
      <w:r>
        <w:t>Dashboard Design: Rationale for chosen visualizations and interactivity.</w:t>
      </w:r>
    </w:p>
    <w:p w14:paraId="12FF792D" w14:textId="77777777" w:rsidR="00027A12" w:rsidRDefault="00027A12" w:rsidP="00027A12">
      <w:r>
        <w:t>Insights: At least five key findings or surprising patterns from the data.</w:t>
      </w:r>
    </w:p>
    <w:p w14:paraId="6DD87A4D" w14:textId="77777777" w:rsidR="00027A12" w:rsidRDefault="00027A12" w:rsidP="00027A12">
      <w:r>
        <w:t>Group Submission Guidelines</w:t>
      </w:r>
    </w:p>
    <w:p w14:paraId="24D8DCB4" w14:textId="77777777" w:rsidR="00027A12" w:rsidRDefault="00027A12" w:rsidP="00027A12">
      <w:r>
        <w:t>This task is a group submission.</w:t>
      </w:r>
    </w:p>
    <w:p w14:paraId="60D18A53" w14:textId="30BD2ECF" w:rsidR="00D46B76" w:rsidRDefault="00027A12" w:rsidP="00027A12">
      <w:r>
        <w:t>Each group must submit a contribution google sheet detailing what each team member worked on.</w:t>
      </w:r>
    </w:p>
    <w:sectPr w:rsidR="00D46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16F69"/>
    <w:multiLevelType w:val="multilevel"/>
    <w:tmpl w:val="D87EE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DC257D"/>
    <w:multiLevelType w:val="multilevel"/>
    <w:tmpl w:val="ACA8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02FC2"/>
    <w:multiLevelType w:val="multilevel"/>
    <w:tmpl w:val="C9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958675">
    <w:abstractNumId w:val="1"/>
  </w:num>
  <w:num w:numId="2" w16cid:durableId="47344371">
    <w:abstractNumId w:val="0"/>
  </w:num>
  <w:num w:numId="3" w16cid:durableId="1836721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A12"/>
    <w:rsid w:val="00027A12"/>
    <w:rsid w:val="001A3C5C"/>
    <w:rsid w:val="007B748B"/>
    <w:rsid w:val="00864291"/>
    <w:rsid w:val="00D1726E"/>
    <w:rsid w:val="00D373B2"/>
    <w:rsid w:val="00D46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B0535"/>
  <w15:chartTrackingRefBased/>
  <w15:docId w15:val="{01452E4E-AB0E-46A2-AA41-B0786E1E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A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A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7A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7A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7A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7A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7A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A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A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7A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7A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7A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7A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7A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7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A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A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7A12"/>
    <w:pPr>
      <w:spacing w:before="160"/>
      <w:jc w:val="center"/>
    </w:pPr>
    <w:rPr>
      <w:i/>
      <w:iCs/>
      <w:color w:val="404040" w:themeColor="text1" w:themeTint="BF"/>
    </w:rPr>
  </w:style>
  <w:style w:type="character" w:customStyle="1" w:styleId="QuoteChar">
    <w:name w:val="Quote Char"/>
    <w:basedOn w:val="DefaultParagraphFont"/>
    <w:link w:val="Quote"/>
    <w:uiPriority w:val="29"/>
    <w:rsid w:val="00027A12"/>
    <w:rPr>
      <w:i/>
      <w:iCs/>
      <w:color w:val="404040" w:themeColor="text1" w:themeTint="BF"/>
    </w:rPr>
  </w:style>
  <w:style w:type="paragraph" w:styleId="ListParagraph">
    <w:name w:val="List Paragraph"/>
    <w:basedOn w:val="Normal"/>
    <w:uiPriority w:val="34"/>
    <w:qFormat/>
    <w:rsid w:val="00027A12"/>
    <w:pPr>
      <w:ind w:left="720"/>
      <w:contextualSpacing/>
    </w:pPr>
  </w:style>
  <w:style w:type="character" w:styleId="IntenseEmphasis">
    <w:name w:val="Intense Emphasis"/>
    <w:basedOn w:val="DefaultParagraphFont"/>
    <w:uiPriority w:val="21"/>
    <w:qFormat/>
    <w:rsid w:val="00027A12"/>
    <w:rPr>
      <w:i/>
      <w:iCs/>
      <w:color w:val="0F4761" w:themeColor="accent1" w:themeShade="BF"/>
    </w:rPr>
  </w:style>
  <w:style w:type="paragraph" w:styleId="IntenseQuote">
    <w:name w:val="Intense Quote"/>
    <w:basedOn w:val="Normal"/>
    <w:next w:val="Normal"/>
    <w:link w:val="IntenseQuoteChar"/>
    <w:uiPriority w:val="30"/>
    <w:qFormat/>
    <w:rsid w:val="00027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A12"/>
    <w:rPr>
      <w:i/>
      <w:iCs/>
      <w:color w:val="0F4761" w:themeColor="accent1" w:themeShade="BF"/>
    </w:rPr>
  </w:style>
  <w:style w:type="character" w:styleId="IntenseReference">
    <w:name w:val="Intense Reference"/>
    <w:basedOn w:val="DefaultParagraphFont"/>
    <w:uiPriority w:val="32"/>
    <w:qFormat/>
    <w:rsid w:val="00027A12"/>
    <w:rPr>
      <w:b/>
      <w:bCs/>
      <w:smallCaps/>
      <w:color w:val="0F4761" w:themeColor="accent1" w:themeShade="BF"/>
      <w:spacing w:val="5"/>
    </w:rPr>
  </w:style>
  <w:style w:type="character" w:styleId="Hyperlink">
    <w:name w:val="Hyperlink"/>
    <w:basedOn w:val="DefaultParagraphFont"/>
    <w:uiPriority w:val="99"/>
    <w:unhideWhenUsed/>
    <w:rsid w:val="00027A12"/>
    <w:rPr>
      <w:color w:val="467886" w:themeColor="hyperlink"/>
      <w:u w:val="single"/>
    </w:rPr>
  </w:style>
  <w:style w:type="character" w:styleId="UnresolvedMention">
    <w:name w:val="Unresolved Mention"/>
    <w:basedOn w:val="DefaultParagraphFont"/>
    <w:uiPriority w:val="99"/>
    <w:semiHidden/>
    <w:unhideWhenUsed/>
    <w:rsid w:val="00027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Rofiat Muhammad</dc:creator>
  <cp:keywords/>
  <dc:description/>
  <cp:lastModifiedBy>Rofiat Muhammad</cp:lastModifiedBy>
  <cp:revision>2</cp:revision>
  <dcterms:created xsi:type="dcterms:W3CDTF">2025-12-01T12:46:00Z</dcterms:created>
  <dcterms:modified xsi:type="dcterms:W3CDTF">2025-12-01T12:56:00Z</dcterms:modified>
</cp:coreProperties>
</file>