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CA706" w14:textId="77777777" w:rsidR="00CD0973" w:rsidRDefault="00CD0973" w:rsidP="00CD0973">
      <w:r>
        <w:t>SEO and Keyword Analytics in Nigerian Consumer Banking Objective.</w:t>
      </w:r>
    </w:p>
    <w:p w14:paraId="3CC07702" w14:textId="77777777" w:rsidR="00CD0973" w:rsidRDefault="00CD0973" w:rsidP="00CD0973">
      <w:r>
        <w:t>In this stage, you’ll investigate how well Nigerian banks perform in search engine visibility. Your goal is to analyze popular consumer banking keywords, measure how often each bank appears in search results, and identify which bank has the strongest SEO strategy. You’ll apply data collection, cleaning, visualization, and storytelling using Power BI.</w:t>
      </w:r>
    </w:p>
    <w:p w14:paraId="3EA25BCC" w14:textId="77777777" w:rsidR="00CD0973" w:rsidRDefault="00CD0973" w:rsidP="00CD0973">
      <w:r>
        <w:t>Dataset:</w:t>
      </w:r>
    </w:p>
    <w:p w14:paraId="75A8734E" w14:textId="77777777" w:rsidR="00CD0973" w:rsidRDefault="00CD0973" w:rsidP="00CD0973">
      <w:r>
        <w:t>You’ll create your own dataset by researching consumer banking-related keywords and identifying which banks appear in search results.</w:t>
      </w:r>
    </w:p>
    <w:p w14:paraId="5A5C5B24" w14:textId="77777777" w:rsidR="00CD0973" w:rsidRDefault="00CD0973" w:rsidP="00CD0973">
      <w:r>
        <w:t>Recommended tools:</w:t>
      </w:r>
    </w:p>
    <w:p w14:paraId="24214BD2" w14:textId="77777777" w:rsidR="00CD0973" w:rsidRDefault="00CD0973" w:rsidP="00CD0973">
      <w:r>
        <w:t>Google Keyword Planner (Recommended)</w:t>
      </w:r>
    </w:p>
    <w:p w14:paraId="2C6685AA" w14:textId="77777777" w:rsidR="00CD0973" w:rsidRDefault="00CD0973" w:rsidP="00CD0973">
      <w:proofErr w:type="spellStart"/>
      <w:r>
        <w:t>Ubersuggest</w:t>
      </w:r>
      <w:proofErr w:type="spellEnd"/>
      <w:r>
        <w:t xml:space="preserve">, </w:t>
      </w:r>
      <w:proofErr w:type="spellStart"/>
      <w:r>
        <w:t>Ahrefs</w:t>
      </w:r>
      <w:proofErr w:type="spellEnd"/>
      <w:r>
        <w:t xml:space="preserve">, Moz, or </w:t>
      </w:r>
      <w:proofErr w:type="spellStart"/>
      <w:r>
        <w:t>Semrush</w:t>
      </w:r>
      <w:proofErr w:type="spellEnd"/>
      <w:r>
        <w:t xml:space="preserve"> (free or trial versions)</w:t>
      </w:r>
    </w:p>
    <w:p w14:paraId="7422A472" w14:textId="77777777" w:rsidR="00CD0973" w:rsidRDefault="00CD0973" w:rsidP="00CD0973">
      <w:r>
        <w:t>Google Trends (optional for extra insights)</w:t>
      </w:r>
    </w:p>
    <w:p w14:paraId="700B9383" w14:textId="77777777" w:rsidR="00CD0973" w:rsidRDefault="00CD0973" w:rsidP="00CD0973">
      <w:r>
        <w:t>Collect data such as:</w:t>
      </w:r>
    </w:p>
    <w:p w14:paraId="0726EA3A" w14:textId="77777777" w:rsidR="00CD0973" w:rsidRDefault="00CD0973" w:rsidP="00CD0973">
      <w:r>
        <w:t>Keyword</w:t>
      </w:r>
    </w:p>
    <w:p w14:paraId="7AF45A41" w14:textId="77777777" w:rsidR="00CD0973" w:rsidRDefault="00CD0973" w:rsidP="00CD0973">
      <w:r>
        <w:t>Search Volume</w:t>
      </w:r>
    </w:p>
    <w:p w14:paraId="0B376FBF" w14:textId="77777777" w:rsidR="00CD0973" w:rsidRDefault="00CD0973" w:rsidP="00CD0973">
      <w:r>
        <w:t>Bank(s) appearing for the keyword</w:t>
      </w:r>
    </w:p>
    <w:p w14:paraId="68C696E0" w14:textId="77777777" w:rsidR="00CD0973" w:rsidRDefault="00CD0973" w:rsidP="00CD0973">
      <w:r>
        <w:t>Rank position</w:t>
      </w:r>
    </w:p>
    <w:p w14:paraId="2596FAD3" w14:textId="77777777" w:rsidR="00CD0973" w:rsidRDefault="00CD0973" w:rsidP="00CD0973">
      <w:r>
        <w:t>Keyword difficulty or competition (if available)</w:t>
      </w:r>
    </w:p>
    <w:p w14:paraId="2C213643" w14:textId="77777777" w:rsidR="00CD0973" w:rsidRDefault="00CD0973" w:rsidP="00CD0973">
      <w:proofErr w:type="gramStart"/>
      <w:r>
        <w:t>Bank’s</w:t>
      </w:r>
      <w:proofErr w:type="gramEnd"/>
      <w:r>
        <w:t xml:space="preserve"> reported or estimated revenue (for correlation analysis)</w:t>
      </w:r>
    </w:p>
    <w:p w14:paraId="112B785E" w14:textId="77777777" w:rsidR="00CD0973" w:rsidRDefault="00CD0973" w:rsidP="00CD0973">
      <w:r>
        <w:t>Task Instructions</w:t>
      </w:r>
    </w:p>
    <w:p w14:paraId="4BB56153" w14:textId="77777777" w:rsidR="00CD0973" w:rsidRDefault="00CD0973" w:rsidP="00CD0973">
      <w:r>
        <w:t>Research and compile a list of keywords relevant to consumer banking in Nigeria (e.g., loans, online banking, savings accounts, interest rates).</w:t>
      </w:r>
    </w:p>
    <w:p w14:paraId="08638951" w14:textId="77777777" w:rsidR="00CD0973" w:rsidRDefault="00CD0973" w:rsidP="00CD0973">
      <w:r>
        <w:t>Use an SEO tool to find:</w:t>
      </w:r>
    </w:p>
    <w:p w14:paraId="6D97ABEF" w14:textId="77777777" w:rsidR="00CD0973" w:rsidRDefault="00CD0973" w:rsidP="00CD0973">
      <w:r>
        <w:t>Search volume</w:t>
      </w:r>
    </w:p>
    <w:p w14:paraId="6EABE2E9" w14:textId="77777777" w:rsidR="00CD0973" w:rsidRDefault="00CD0973" w:rsidP="00CD0973">
      <w:r>
        <w:t>Competition level</w:t>
      </w:r>
    </w:p>
    <w:p w14:paraId="532D04D9" w14:textId="77777777" w:rsidR="00CD0973" w:rsidRDefault="00CD0973" w:rsidP="00CD0973">
      <w:r>
        <w:t>Which banks appear most often for those keywords.</w:t>
      </w:r>
    </w:p>
    <w:p w14:paraId="011FCA95" w14:textId="77777777" w:rsidR="00CD0973" w:rsidRDefault="00CD0973" w:rsidP="00CD0973">
      <w:r>
        <w:t>Correlation between SEO visibility and bank revenue.</w:t>
      </w:r>
    </w:p>
    <w:p w14:paraId="3BAB7020" w14:textId="77777777" w:rsidR="00CD0973" w:rsidRDefault="00CD0973" w:rsidP="00CD0973">
      <w:r>
        <w:t>Build a dataset (in Excel or CSV) and import it into Power BI.</w:t>
      </w:r>
    </w:p>
    <w:p w14:paraId="3AF945BB" w14:textId="77777777" w:rsidR="00CD0973" w:rsidRDefault="00CD0973" w:rsidP="00CD0973">
      <w:r>
        <w:t>Clean and structure your data in Power Query.</w:t>
      </w:r>
    </w:p>
    <w:p w14:paraId="07F4EE87" w14:textId="77777777" w:rsidR="00CD0973" w:rsidRDefault="00CD0973" w:rsidP="00CD0973">
      <w:r>
        <w:t>Create visuals showing:</w:t>
      </w:r>
    </w:p>
    <w:p w14:paraId="5A6F717B" w14:textId="77777777" w:rsidR="00CD0973" w:rsidRDefault="00CD0973" w:rsidP="00CD0973">
      <w:r>
        <w:lastRenderedPageBreak/>
        <w:t>Top 10 keywords by search volume.</w:t>
      </w:r>
    </w:p>
    <w:p w14:paraId="00615D9E" w14:textId="77777777" w:rsidR="00CD0973" w:rsidRDefault="00CD0973" w:rsidP="00CD0973">
      <w:r>
        <w:t>Number of keywords each bank ranks for.</w:t>
      </w:r>
    </w:p>
    <w:p w14:paraId="32513963" w14:textId="77777777" w:rsidR="00CD0973" w:rsidRDefault="00CD0973" w:rsidP="00CD0973">
      <w:r>
        <w:t>Keyword visibility share (%) per bank.</w:t>
      </w:r>
    </w:p>
    <w:p w14:paraId="71134D46" w14:textId="77777777" w:rsidR="00CD0973" w:rsidRDefault="00CD0973" w:rsidP="00CD0973">
      <w:r>
        <w:t>Average rank position per bank (optional, if data available).</w:t>
      </w:r>
    </w:p>
    <w:p w14:paraId="0C887B81" w14:textId="77777777" w:rsidR="00CD0973" w:rsidRDefault="00CD0973" w:rsidP="00CD0973">
      <w:r>
        <w:t>Correlation plot (SEO visibility vs revenue)</w:t>
      </w:r>
    </w:p>
    <w:p w14:paraId="6AF6CE1D" w14:textId="77777777" w:rsidR="00CD0973" w:rsidRDefault="00CD0973" w:rsidP="00CD0973">
      <w:r>
        <w:t>Summarize which bank is performing best in SEO and justify your argument using visuals and metrics.</w:t>
      </w:r>
    </w:p>
    <w:p w14:paraId="194E2EF7" w14:textId="77777777" w:rsidR="00CD0973" w:rsidRDefault="00CD0973" w:rsidP="00CD0973">
      <w:r>
        <w:t xml:space="preserve">Think like a marketing analyst: you're not just counting </w:t>
      </w:r>
      <w:proofErr w:type="gramStart"/>
      <w:r>
        <w:t>keywords,</w:t>
      </w:r>
      <w:proofErr w:type="gramEnd"/>
      <w:r>
        <w:t xml:space="preserve"> you’re uncovering visibility dominance and possible content strategies.</w:t>
      </w:r>
    </w:p>
    <w:p w14:paraId="676C7A17" w14:textId="77777777" w:rsidR="00CD0973" w:rsidRDefault="00CD0973" w:rsidP="00CD0973">
      <w:r>
        <w:t>Deliverables</w:t>
      </w:r>
    </w:p>
    <w:p w14:paraId="4794C5AE" w14:textId="77777777" w:rsidR="00CD0973" w:rsidRDefault="00CD0973" w:rsidP="00CD0973">
      <w:r>
        <w:t>Power BI Dashboard showing:</w:t>
      </w:r>
    </w:p>
    <w:p w14:paraId="317091AF" w14:textId="77777777" w:rsidR="00CD0973" w:rsidRDefault="00CD0973" w:rsidP="00CD0973">
      <w:r>
        <w:t>Keyword search volumes</w:t>
      </w:r>
    </w:p>
    <w:p w14:paraId="4691A883" w14:textId="77777777" w:rsidR="00CD0973" w:rsidRDefault="00CD0973" w:rsidP="00CD0973">
      <w:r>
        <w:t>Bank visibility metrics</w:t>
      </w:r>
    </w:p>
    <w:p w14:paraId="5CFA7D6F" w14:textId="77777777" w:rsidR="00CD0973" w:rsidRDefault="00CD0973" w:rsidP="00CD0973">
      <w:r>
        <w:t>Ranking or dominance visualizations</w:t>
      </w:r>
    </w:p>
    <w:p w14:paraId="10AAEEFB" w14:textId="77777777" w:rsidR="00CD0973" w:rsidRDefault="00CD0973" w:rsidP="00CD0973">
      <w:r>
        <w:t>Exported dataset (Excel or CSV) used for your analysis.</w:t>
      </w:r>
    </w:p>
    <w:p w14:paraId="089EDCFE" w14:textId="77777777" w:rsidR="00CD0973" w:rsidRDefault="00CD0973" w:rsidP="00CD0973">
      <w:r>
        <w:t>Short report (2–3 pages PDF) summarizing:</w:t>
      </w:r>
    </w:p>
    <w:p w14:paraId="5190AC87" w14:textId="77777777" w:rsidR="00CD0973" w:rsidRDefault="00CD0973" w:rsidP="00CD0973">
      <w:r>
        <w:t>How you gathered your data</w:t>
      </w:r>
    </w:p>
    <w:p w14:paraId="36378FFC" w14:textId="77777777" w:rsidR="00CD0973" w:rsidRDefault="00CD0973" w:rsidP="00CD0973">
      <w:r>
        <w:t>Insights from your dashboard</w:t>
      </w:r>
    </w:p>
    <w:p w14:paraId="0C9B8154" w14:textId="77777777" w:rsidR="00CD0973" w:rsidRDefault="00CD0973" w:rsidP="00CD0973">
      <w:r>
        <w:t>Justified conclusion on which bank leads in SEO visibility.</w:t>
      </w:r>
    </w:p>
    <w:p w14:paraId="34D383F5" w14:textId="44BD31A2" w:rsidR="00D46B76" w:rsidRDefault="00CD0973" w:rsidP="00CD0973">
      <w:r>
        <w:t>Evidence-backed argument on which bank leads in SEO and whether SEO correlates with revenue.</w:t>
      </w:r>
    </w:p>
    <w:sectPr w:rsidR="00D46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B2829"/>
    <w:multiLevelType w:val="multilevel"/>
    <w:tmpl w:val="B5DE9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43ABA"/>
    <w:multiLevelType w:val="multilevel"/>
    <w:tmpl w:val="5C9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11D31"/>
    <w:multiLevelType w:val="multilevel"/>
    <w:tmpl w:val="0B2E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00BD4"/>
    <w:multiLevelType w:val="multilevel"/>
    <w:tmpl w:val="DB96B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547190">
    <w:abstractNumId w:val="1"/>
  </w:num>
  <w:num w:numId="2" w16cid:durableId="2019043113">
    <w:abstractNumId w:val="2"/>
  </w:num>
  <w:num w:numId="3" w16cid:durableId="128212677">
    <w:abstractNumId w:val="0"/>
  </w:num>
  <w:num w:numId="4" w16cid:durableId="526480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973"/>
    <w:rsid w:val="001A3C5C"/>
    <w:rsid w:val="007B748B"/>
    <w:rsid w:val="00864291"/>
    <w:rsid w:val="00CD0973"/>
    <w:rsid w:val="00D373B2"/>
    <w:rsid w:val="00D46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FDE5"/>
  <w15:chartTrackingRefBased/>
  <w15:docId w15:val="{0DA8C66F-5557-4786-8D2D-A13D9EF41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97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97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D097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09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09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097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097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97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97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D097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D09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09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09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09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0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97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97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0973"/>
    <w:pPr>
      <w:spacing w:before="160"/>
      <w:jc w:val="center"/>
    </w:pPr>
    <w:rPr>
      <w:i/>
      <w:iCs/>
      <w:color w:val="404040" w:themeColor="text1" w:themeTint="BF"/>
    </w:rPr>
  </w:style>
  <w:style w:type="character" w:customStyle="1" w:styleId="QuoteChar">
    <w:name w:val="Quote Char"/>
    <w:basedOn w:val="DefaultParagraphFont"/>
    <w:link w:val="Quote"/>
    <w:uiPriority w:val="29"/>
    <w:rsid w:val="00CD0973"/>
    <w:rPr>
      <w:i/>
      <w:iCs/>
      <w:color w:val="404040" w:themeColor="text1" w:themeTint="BF"/>
    </w:rPr>
  </w:style>
  <w:style w:type="paragraph" w:styleId="ListParagraph">
    <w:name w:val="List Paragraph"/>
    <w:basedOn w:val="Normal"/>
    <w:uiPriority w:val="34"/>
    <w:qFormat/>
    <w:rsid w:val="00CD0973"/>
    <w:pPr>
      <w:ind w:left="720"/>
      <w:contextualSpacing/>
    </w:pPr>
  </w:style>
  <w:style w:type="character" w:styleId="IntenseEmphasis">
    <w:name w:val="Intense Emphasis"/>
    <w:basedOn w:val="DefaultParagraphFont"/>
    <w:uiPriority w:val="21"/>
    <w:qFormat/>
    <w:rsid w:val="00CD0973"/>
    <w:rPr>
      <w:i/>
      <w:iCs/>
      <w:color w:val="0F4761" w:themeColor="accent1" w:themeShade="BF"/>
    </w:rPr>
  </w:style>
  <w:style w:type="paragraph" w:styleId="IntenseQuote">
    <w:name w:val="Intense Quote"/>
    <w:basedOn w:val="Normal"/>
    <w:next w:val="Normal"/>
    <w:link w:val="IntenseQuoteChar"/>
    <w:uiPriority w:val="30"/>
    <w:qFormat/>
    <w:rsid w:val="00CD0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973"/>
    <w:rPr>
      <w:i/>
      <w:iCs/>
      <w:color w:val="0F4761" w:themeColor="accent1" w:themeShade="BF"/>
    </w:rPr>
  </w:style>
  <w:style w:type="character" w:styleId="IntenseReference">
    <w:name w:val="Intense Reference"/>
    <w:basedOn w:val="DefaultParagraphFont"/>
    <w:uiPriority w:val="32"/>
    <w:qFormat/>
    <w:rsid w:val="00CD09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Rofiat Muhammad</dc:creator>
  <cp:keywords/>
  <dc:description/>
  <cp:lastModifiedBy>Rofiat Muhammad</cp:lastModifiedBy>
  <cp:revision>1</cp:revision>
  <dcterms:created xsi:type="dcterms:W3CDTF">2025-12-01T12:57:00Z</dcterms:created>
  <dcterms:modified xsi:type="dcterms:W3CDTF">2025-12-01T13:00:00Z</dcterms:modified>
</cp:coreProperties>
</file>