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8A3A" w14:textId="22F14A33" w:rsidR="00A420D6" w:rsidRPr="00A420D6" w:rsidRDefault="00A420D6" w:rsidP="00B47BE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AB0644">
        <w:rPr>
          <w:rFonts w:ascii="Times New Roman" w:hAnsi="Times New Roman" w:cs="Times New Roman"/>
          <w:b/>
          <w:bCs/>
          <w:color w:val="auto"/>
        </w:rPr>
        <w:t>Virtual Assistant Track</w:t>
      </w:r>
      <w:r w:rsidRPr="00AB0644">
        <w:rPr>
          <w:rFonts w:ascii="Times New Roman" w:hAnsi="Times New Roman" w:cs="Times New Roman"/>
          <w:b/>
          <w:bCs/>
          <w:color w:val="auto"/>
        </w:rPr>
        <w:t xml:space="preserve"> Machine Learning Model</w:t>
      </w:r>
      <w:r w:rsidRPr="00A420D6">
        <w:rPr>
          <w:rFonts w:ascii="Times New Roman" w:hAnsi="Times New Roman" w:cs="Times New Roman"/>
          <w:b/>
          <w:bCs/>
          <w:color w:val="auto"/>
        </w:rPr>
        <w:t xml:space="preserve"> Analysis</w:t>
      </w:r>
      <w:r w:rsidRPr="00AB0644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A420D6">
        <w:rPr>
          <w:rFonts w:ascii="Times New Roman" w:hAnsi="Times New Roman" w:cs="Times New Roman"/>
          <w:b/>
          <w:bCs/>
          <w:color w:val="auto"/>
        </w:rPr>
        <w:t>Report</w:t>
      </w:r>
    </w:p>
    <w:p w14:paraId="2E4EA51E" w14:textId="273CCF39" w:rsidR="00A420D6" w:rsidRPr="00A420D6" w:rsidRDefault="00A420D6" w:rsidP="00B47BE4">
      <w:pPr>
        <w:spacing w:line="360" w:lineRule="auto"/>
      </w:pPr>
      <w:r w:rsidRPr="00A420D6">
        <w:rPr>
          <w:b/>
          <w:bCs/>
        </w:rPr>
        <w:t>Prepared</w:t>
      </w:r>
      <w:r w:rsidR="00AB0644">
        <w:rPr>
          <w:b/>
          <w:bCs/>
        </w:rPr>
        <w:t xml:space="preserve"> </w:t>
      </w:r>
      <w:r w:rsidRPr="00A420D6">
        <w:rPr>
          <w:b/>
          <w:bCs/>
        </w:rPr>
        <w:t>by:</w:t>
      </w:r>
      <w:r w:rsidR="00B2666C">
        <w:t xml:space="preserve"> </w:t>
      </w:r>
      <w:r w:rsidRPr="00A420D6">
        <w:t>Rofiat</w:t>
      </w:r>
      <w:r w:rsidR="00B2666C">
        <w:t xml:space="preserve"> Muhammad</w:t>
      </w:r>
      <w:r w:rsidRPr="00A420D6">
        <w:br/>
      </w:r>
      <w:r w:rsidRPr="00A420D6">
        <w:rPr>
          <w:b/>
          <w:bCs/>
        </w:rPr>
        <w:t>Date:</w:t>
      </w:r>
      <w:r w:rsidRPr="00A420D6">
        <w:t xml:space="preserve"> December 10, 2025</w:t>
      </w:r>
    </w:p>
    <w:p w14:paraId="097E5031" w14:textId="7127E451" w:rsidR="00A420D6" w:rsidRPr="00AB0644" w:rsidRDefault="00A420D6" w:rsidP="00B47BE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AB0644">
        <w:rPr>
          <w:rFonts w:ascii="Times New Roman" w:hAnsi="Times New Roman" w:cs="Times New Roman"/>
          <w:b/>
          <w:bCs/>
          <w:color w:val="auto"/>
        </w:rPr>
        <w:t>Executive Summary</w:t>
      </w:r>
    </w:p>
    <w:p w14:paraId="4DD70F10" w14:textId="6BDA9D04" w:rsidR="00A420D6" w:rsidRPr="00A420D6" w:rsidRDefault="00A420D6" w:rsidP="00B47BE4">
      <w:pPr>
        <w:spacing w:line="360" w:lineRule="auto"/>
        <w:jc w:val="both"/>
      </w:pPr>
      <w:r w:rsidRPr="00A420D6">
        <w:t xml:space="preserve">This report analyzes the performance of </w:t>
      </w:r>
      <w:r w:rsidRPr="00A420D6">
        <w:rPr>
          <w:b/>
          <w:bCs/>
        </w:rPr>
        <w:t>196 participants</w:t>
      </w:r>
      <w:r w:rsidRPr="00A420D6">
        <w:t xml:space="preserve"> in the HNG i13 Virtual Assistant track across </w:t>
      </w:r>
      <w:r w:rsidRPr="00A420D6">
        <w:rPr>
          <w:b/>
          <w:bCs/>
        </w:rPr>
        <w:t>five assessment stages</w:t>
      </w:r>
      <w:r w:rsidRPr="00A420D6">
        <w:t xml:space="preserve"> (Stages 1, 2, 3, 4, and 7). The analysis combines descriptive statistics, stage-level performance review, attrition analysis, and a machine learning model to predict participant success.</w:t>
      </w:r>
    </w:p>
    <w:p w14:paraId="4E69B98B" w14:textId="3B48BB5B" w:rsidR="00A420D6" w:rsidRPr="00A420D6" w:rsidRDefault="00A420D6" w:rsidP="00B47BE4">
      <w:pPr>
        <w:spacing w:line="360" w:lineRule="auto"/>
        <w:jc w:val="both"/>
      </w:pPr>
      <w:r w:rsidRPr="00A420D6">
        <w:t xml:space="preserve">Key findings show that while </w:t>
      </w:r>
      <w:r w:rsidRPr="00A420D6">
        <w:rPr>
          <w:b/>
          <w:bCs/>
        </w:rPr>
        <w:t>68.37%</w:t>
      </w:r>
      <w:r w:rsidRPr="00A420D6">
        <w:t xml:space="preserve"> of participants passed at least one completed stage, only </w:t>
      </w:r>
      <w:r w:rsidRPr="00A420D6">
        <w:rPr>
          <w:b/>
          <w:bCs/>
        </w:rPr>
        <w:t>41.53%</w:t>
      </w:r>
      <w:r w:rsidRPr="00A420D6">
        <w:t xml:space="preserve"> reached the final stage. The overall </w:t>
      </w:r>
      <w:r w:rsidRPr="00A420D6">
        <w:rPr>
          <w:b/>
          <w:bCs/>
        </w:rPr>
        <w:t>average grade is 2.68/10</w:t>
      </w:r>
      <w:r w:rsidRPr="00A420D6">
        <w:t xml:space="preserve">, indicating a highly selective and demanding pipeline. Only </w:t>
      </w:r>
      <w:r w:rsidRPr="00A420D6">
        <w:rPr>
          <w:b/>
          <w:bCs/>
        </w:rPr>
        <w:t>39 participants (19.9%)</w:t>
      </w:r>
      <w:r w:rsidRPr="00A420D6">
        <w:t xml:space="preserve"> </w:t>
      </w:r>
      <w:r w:rsidR="00AB0644" w:rsidRPr="00A420D6">
        <w:t>qualified</w:t>
      </w:r>
      <w:r w:rsidRPr="00A420D6">
        <w:t xml:space="preserve"> as high performers.</w:t>
      </w:r>
    </w:p>
    <w:p w14:paraId="48FFF671" w14:textId="77777777" w:rsidR="00A420D6" w:rsidRPr="00A420D6" w:rsidRDefault="00A420D6" w:rsidP="00B47BE4">
      <w:pPr>
        <w:spacing w:line="360" w:lineRule="auto"/>
        <w:jc w:val="both"/>
      </w:pPr>
      <w:r w:rsidRPr="00A420D6">
        <w:t xml:space="preserve">A Random Forest model was trained to predict whether participants would pass all stages they attempted. The model achieved </w:t>
      </w:r>
      <w:r w:rsidRPr="00A420D6">
        <w:rPr>
          <w:b/>
          <w:bCs/>
        </w:rPr>
        <w:t>95% accuracy</w:t>
      </w:r>
      <w:r w:rsidRPr="00A420D6">
        <w:t xml:space="preserve"> and a </w:t>
      </w:r>
      <w:r w:rsidRPr="00A420D6">
        <w:rPr>
          <w:b/>
          <w:bCs/>
        </w:rPr>
        <w:t>ROC-AUC score of 0.98</w:t>
      </w:r>
      <w:r w:rsidRPr="00A420D6">
        <w:t>, demonstrating strong predictive reliability. Early-stage performance and consistency emerged as the strongest indicators of long-term success.</w:t>
      </w:r>
    </w:p>
    <w:p w14:paraId="34E20384" w14:textId="549524C5" w:rsidR="00A420D6" w:rsidRPr="00A420D6" w:rsidRDefault="00A420D6" w:rsidP="00B47BE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A420D6">
        <w:rPr>
          <w:rFonts w:ascii="Times New Roman" w:hAnsi="Times New Roman" w:cs="Times New Roman"/>
          <w:b/>
          <w:bCs/>
          <w:color w:val="auto"/>
        </w:rPr>
        <w:t>Data Overview</w:t>
      </w:r>
    </w:p>
    <w:p w14:paraId="5DADBFFC" w14:textId="77777777" w:rsidR="00A420D6" w:rsidRPr="00A420D6" w:rsidRDefault="00A420D6" w:rsidP="00B47BE4">
      <w:pPr>
        <w:spacing w:line="360" w:lineRule="auto"/>
        <w:jc w:val="both"/>
      </w:pPr>
      <w:r w:rsidRPr="00A420D6">
        <w:t>The dataset was consolidated from five separate Excel score sheets, one for each stage. After merging and cleaning:</w:t>
      </w:r>
    </w:p>
    <w:p w14:paraId="6DAB0900" w14:textId="77777777" w:rsidR="00A420D6" w:rsidRPr="00A420D6" w:rsidRDefault="00A420D6" w:rsidP="00B47BE4">
      <w:pPr>
        <w:numPr>
          <w:ilvl w:val="0"/>
          <w:numId w:val="1"/>
        </w:numPr>
        <w:spacing w:line="360" w:lineRule="auto"/>
        <w:jc w:val="both"/>
      </w:pPr>
      <w:r w:rsidRPr="00A420D6">
        <w:rPr>
          <w:b/>
          <w:bCs/>
        </w:rPr>
        <w:t>Original merged records:</w:t>
      </w:r>
      <w:r w:rsidRPr="00A420D6">
        <w:t xml:space="preserve"> 309</w:t>
      </w:r>
    </w:p>
    <w:p w14:paraId="558538C3" w14:textId="77777777" w:rsidR="00A420D6" w:rsidRPr="00A420D6" w:rsidRDefault="00A420D6" w:rsidP="00B47BE4">
      <w:pPr>
        <w:numPr>
          <w:ilvl w:val="0"/>
          <w:numId w:val="1"/>
        </w:numPr>
        <w:spacing w:line="360" w:lineRule="auto"/>
        <w:jc w:val="both"/>
      </w:pPr>
      <w:r w:rsidRPr="00A420D6">
        <w:rPr>
          <w:b/>
          <w:bCs/>
        </w:rPr>
        <w:t>Unique participants:</w:t>
      </w:r>
      <w:r w:rsidRPr="00A420D6">
        <w:t xml:space="preserve"> 196</w:t>
      </w:r>
    </w:p>
    <w:p w14:paraId="72DF831A" w14:textId="77777777" w:rsidR="00A420D6" w:rsidRPr="00A420D6" w:rsidRDefault="00A420D6" w:rsidP="00B47BE4">
      <w:pPr>
        <w:numPr>
          <w:ilvl w:val="0"/>
          <w:numId w:val="1"/>
        </w:numPr>
        <w:spacing w:line="360" w:lineRule="auto"/>
        <w:jc w:val="both"/>
      </w:pPr>
      <w:r w:rsidRPr="00A420D6">
        <w:rPr>
          <w:b/>
          <w:bCs/>
        </w:rPr>
        <w:t>Stages tracked:</w:t>
      </w:r>
      <w:r w:rsidRPr="00A420D6">
        <w:t xml:space="preserve"> 5</w:t>
      </w:r>
    </w:p>
    <w:p w14:paraId="03B57CBA" w14:textId="77777777" w:rsidR="00A420D6" w:rsidRPr="00A420D6" w:rsidRDefault="00A420D6" w:rsidP="00B47BE4">
      <w:pPr>
        <w:numPr>
          <w:ilvl w:val="0"/>
          <w:numId w:val="1"/>
        </w:numPr>
        <w:spacing w:line="360" w:lineRule="auto"/>
        <w:jc w:val="both"/>
      </w:pPr>
      <w:r w:rsidRPr="00A420D6">
        <w:rPr>
          <w:b/>
          <w:bCs/>
        </w:rPr>
        <w:t>Total features:</w:t>
      </w:r>
      <w:r w:rsidRPr="00A420D6">
        <w:t xml:space="preserve"> 28 (after feature engineering)</w:t>
      </w:r>
    </w:p>
    <w:p w14:paraId="647E9DD8" w14:textId="11277AF7" w:rsidR="00A420D6" w:rsidRPr="00A420D6" w:rsidRDefault="00A420D6" w:rsidP="00B47BE4">
      <w:pPr>
        <w:spacing w:line="360" w:lineRule="auto"/>
        <w:jc w:val="both"/>
      </w:pPr>
      <w:r w:rsidRPr="00A420D6">
        <w:t xml:space="preserve">Duplicate records caused by name and Slack ID variations were resolved by aggregating best performance values per participant. Missing stage grades were filled with zero strictly for </w:t>
      </w:r>
      <w:r w:rsidRPr="00A420D6">
        <w:lastRenderedPageBreak/>
        <w:t>analytical consistency.</w:t>
      </w:r>
      <w:r w:rsidR="00DE344F">
        <w:t xml:space="preserve"> In the dataset, I only worked with Stage 1,2,3,4, and 7 because </w:t>
      </w:r>
      <w:r w:rsidR="008A0DE5">
        <w:t>there was no individual stage task for stage 5 and 6.</w:t>
      </w:r>
    </w:p>
    <w:p w14:paraId="3A38AB0C" w14:textId="49174B37" w:rsidR="00A420D6" w:rsidRPr="00A420D6" w:rsidRDefault="00A420D6" w:rsidP="00B47BE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A420D6">
        <w:rPr>
          <w:rFonts w:ascii="Times New Roman" w:hAnsi="Times New Roman" w:cs="Times New Roman"/>
          <w:b/>
          <w:bCs/>
          <w:color w:val="auto"/>
        </w:rPr>
        <w:t>Feature Engineering and Metrics</w:t>
      </w:r>
    </w:p>
    <w:p w14:paraId="2B06B398" w14:textId="77777777" w:rsidR="00A420D6" w:rsidRPr="00A420D6" w:rsidRDefault="00A420D6" w:rsidP="00B47BE4">
      <w:pPr>
        <w:spacing w:line="360" w:lineRule="auto"/>
        <w:jc w:val="both"/>
      </w:pPr>
      <w:r w:rsidRPr="00A420D6">
        <w:t>Key metrics were derived to support analysis and modeling:</w:t>
      </w:r>
    </w:p>
    <w:p w14:paraId="3B248597" w14:textId="77777777" w:rsidR="00A420D6" w:rsidRPr="00A420D6" w:rsidRDefault="00A420D6" w:rsidP="00B47BE4">
      <w:pPr>
        <w:numPr>
          <w:ilvl w:val="0"/>
          <w:numId w:val="2"/>
        </w:numPr>
        <w:spacing w:line="360" w:lineRule="auto"/>
        <w:jc w:val="both"/>
      </w:pPr>
      <w:proofErr w:type="spellStart"/>
      <w:r w:rsidRPr="00A420D6">
        <w:rPr>
          <w:b/>
          <w:bCs/>
        </w:rPr>
        <w:t>average_grade</w:t>
      </w:r>
      <w:proofErr w:type="spellEnd"/>
      <w:r w:rsidRPr="00A420D6">
        <w:rPr>
          <w:b/>
          <w:bCs/>
        </w:rPr>
        <w:t>:</w:t>
      </w:r>
      <w:r w:rsidRPr="00A420D6">
        <w:t xml:space="preserve"> Mean grade across completed stages</w:t>
      </w:r>
    </w:p>
    <w:p w14:paraId="0325D49D" w14:textId="77777777" w:rsidR="00A420D6" w:rsidRPr="00A420D6" w:rsidRDefault="00A420D6" w:rsidP="00B47BE4">
      <w:pPr>
        <w:numPr>
          <w:ilvl w:val="0"/>
          <w:numId w:val="2"/>
        </w:numPr>
        <w:spacing w:line="360" w:lineRule="auto"/>
        <w:jc w:val="both"/>
      </w:pPr>
      <w:proofErr w:type="spellStart"/>
      <w:r w:rsidRPr="00A420D6">
        <w:rPr>
          <w:b/>
          <w:bCs/>
        </w:rPr>
        <w:t>grade_improvement</w:t>
      </w:r>
      <w:proofErr w:type="spellEnd"/>
      <w:r w:rsidRPr="00A420D6">
        <w:rPr>
          <w:b/>
          <w:bCs/>
        </w:rPr>
        <w:t>:</w:t>
      </w:r>
      <w:r w:rsidRPr="00A420D6">
        <w:t xml:space="preserve"> Difference between Stage 7 and Stage 1</w:t>
      </w:r>
    </w:p>
    <w:p w14:paraId="5D5A4DF2" w14:textId="77777777" w:rsidR="00A420D6" w:rsidRPr="00A420D6" w:rsidRDefault="00A420D6" w:rsidP="00B47BE4">
      <w:pPr>
        <w:numPr>
          <w:ilvl w:val="0"/>
          <w:numId w:val="2"/>
        </w:numPr>
        <w:spacing w:line="360" w:lineRule="auto"/>
        <w:jc w:val="both"/>
      </w:pPr>
      <w:proofErr w:type="spellStart"/>
      <w:r w:rsidRPr="00A420D6">
        <w:rPr>
          <w:b/>
          <w:bCs/>
        </w:rPr>
        <w:t>completion_rate</w:t>
      </w:r>
      <w:proofErr w:type="spellEnd"/>
      <w:r w:rsidRPr="00A420D6">
        <w:rPr>
          <w:b/>
          <w:bCs/>
        </w:rPr>
        <w:t>:</w:t>
      </w:r>
      <w:r w:rsidRPr="00A420D6">
        <w:t xml:space="preserve"> Percentage of stages completed</w:t>
      </w:r>
    </w:p>
    <w:p w14:paraId="6C6D1E9F" w14:textId="77777777" w:rsidR="00A420D6" w:rsidRPr="00A420D6" w:rsidRDefault="00A420D6" w:rsidP="00B47BE4">
      <w:pPr>
        <w:numPr>
          <w:ilvl w:val="0"/>
          <w:numId w:val="2"/>
        </w:numPr>
        <w:spacing w:line="360" w:lineRule="auto"/>
        <w:jc w:val="both"/>
      </w:pPr>
      <w:proofErr w:type="spellStart"/>
      <w:r w:rsidRPr="00A420D6">
        <w:rPr>
          <w:b/>
          <w:bCs/>
        </w:rPr>
        <w:t>grade_std</w:t>
      </w:r>
      <w:proofErr w:type="spellEnd"/>
      <w:r w:rsidRPr="00A420D6">
        <w:rPr>
          <w:b/>
          <w:bCs/>
        </w:rPr>
        <w:t>:</w:t>
      </w:r>
      <w:r w:rsidRPr="00A420D6">
        <w:t xml:space="preserve"> Performance consistency measure</w:t>
      </w:r>
    </w:p>
    <w:p w14:paraId="313CA536" w14:textId="77777777" w:rsidR="00A420D6" w:rsidRPr="00A420D6" w:rsidRDefault="00A420D6" w:rsidP="00B47BE4">
      <w:pPr>
        <w:numPr>
          <w:ilvl w:val="0"/>
          <w:numId w:val="2"/>
        </w:numPr>
        <w:spacing w:line="360" w:lineRule="auto"/>
        <w:jc w:val="both"/>
      </w:pPr>
      <w:proofErr w:type="spellStart"/>
      <w:r w:rsidRPr="00A420D6">
        <w:rPr>
          <w:b/>
          <w:bCs/>
        </w:rPr>
        <w:t>total_passes</w:t>
      </w:r>
      <w:proofErr w:type="spellEnd"/>
      <w:r w:rsidRPr="00A420D6">
        <w:rPr>
          <w:b/>
          <w:bCs/>
        </w:rPr>
        <w:t xml:space="preserve"> / </w:t>
      </w:r>
      <w:proofErr w:type="spellStart"/>
      <w:r w:rsidRPr="00A420D6">
        <w:rPr>
          <w:b/>
          <w:bCs/>
        </w:rPr>
        <w:t>total_fails</w:t>
      </w:r>
      <w:proofErr w:type="spellEnd"/>
      <w:r w:rsidRPr="00A420D6">
        <w:rPr>
          <w:b/>
          <w:bCs/>
        </w:rPr>
        <w:t>:</w:t>
      </w:r>
      <w:r w:rsidRPr="00A420D6">
        <w:t xml:space="preserve"> Stage outcomes count</w:t>
      </w:r>
    </w:p>
    <w:p w14:paraId="7E9ACE5F" w14:textId="77777777" w:rsidR="00A420D6" w:rsidRPr="00A420D6" w:rsidRDefault="00A420D6" w:rsidP="00B47BE4">
      <w:pPr>
        <w:numPr>
          <w:ilvl w:val="0"/>
          <w:numId w:val="2"/>
        </w:numPr>
        <w:spacing w:line="360" w:lineRule="auto"/>
        <w:jc w:val="both"/>
      </w:pPr>
      <w:proofErr w:type="spellStart"/>
      <w:r w:rsidRPr="00A420D6">
        <w:rPr>
          <w:b/>
          <w:bCs/>
        </w:rPr>
        <w:t>performance_category</w:t>
      </w:r>
      <w:proofErr w:type="spellEnd"/>
      <w:r w:rsidRPr="00A420D6">
        <w:rPr>
          <w:b/>
          <w:bCs/>
        </w:rPr>
        <w:t>:</w:t>
      </w:r>
      <w:r w:rsidRPr="00A420D6">
        <w:t xml:space="preserve"> Needs Improvement, Satisfactory, Excellent</w:t>
      </w:r>
    </w:p>
    <w:p w14:paraId="13EC16D7" w14:textId="77777777" w:rsidR="00A420D6" w:rsidRPr="00A420D6" w:rsidRDefault="00A420D6" w:rsidP="00B47BE4">
      <w:pPr>
        <w:spacing w:line="360" w:lineRule="auto"/>
        <w:jc w:val="both"/>
      </w:pPr>
      <w:r w:rsidRPr="00A420D6">
        <w:t>Participants were segmented using data-driven thresholds, enabling performance comparison and targeted analysis.</w:t>
      </w:r>
    </w:p>
    <w:p w14:paraId="7EAFD948" w14:textId="37FEBFB1" w:rsidR="00A420D6" w:rsidRPr="00A420D6" w:rsidRDefault="00A420D6" w:rsidP="00B47BE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A420D6">
        <w:rPr>
          <w:rFonts w:ascii="Times New Roman" w:hAnsi="Times New Roman" w:cs="Times New Roman"/>
          <w:b/>
          <w:bCs/>
          <w:color w:val="auto"/>
        </w:rPr>
        <w:t>Overall Performance Analysis</w:t>
      </w:r>
    </w:p>
    <w:p w14:paraId="3B2FA01C" w14:textId="77777777" w:rsidR="00A420D6" w:rsidRPr="00A420D6" w:rsidRDefault="00A420D6" w:rsidP="00B47BE4">
      <w:pPr>
        <w:spacing w:line="360" w:lineRule="auto"/>
        <w:jc w:val="both"/>
      </w:pPr>
      <w:r w:rsidRPr="00A420D6">
        <w:t>Performance across the cohort is strongly skewed toward low scores:</w:t>
      </w:r>
    </w:p>
    <w:p w14:paraId="2D1E1CE0" w14:textId="77777777" w:rsidR="00A420D6" w:rsidRPr="00A420D6" w:rsidRDefault="00A420D6" w:rsidP="00B47BE4">
      <w:pPr>
        <w:numPr>
          <w:ilvl w:val="0"/>
          <w:numId w:val="3"/>
        </w:numPr>
        <w:spacing w:line="360" w:lineRule="auto"/>
        <w:jc w:val="both"/>
      </w:pPr>
      <w:r w:rsidRPr="00A420D6">
        <w:rPr>
          <w:b/>
          <w:bCs/>
        </w:rPr>
        <w:t>Average grade:</w:t>
      </w:r>
      <w:r w:rsidRPr="00A420D6">
        <w:t xml:space="preserve"> 2.68</w:t>
      </w:r>
    </w:p>
    <w:p w14:paraId="77469AE2" w14:textId="77777777" w:rsidR="00A420D6" w:rsidRPr="00A420D6" w:rsidRDefault="00A420D6" w:rsidP="00B47BE4">
      <w:pPr>
        <w:numPr>
          <w:ilvl w:val="0"/>
          <w:numId w:val="3"/>
        </w:numPr>
        <w:spacing w:line="360" w:lineRule="auto"/>
        <w:jc w:val="both"/>
      </w:pPr>
      <w:r w:rsidRPr="00A420D6">
        <w:rPr>
          <w:b/>
          <w:bCs/>
        </w:rPr>
        <w:t>Median grade:</w:t>
      </w:r>
      <w:r w:rsidRPr="00A420D6">
        <w:t xml:space="preserve"> 1.65</w:t>
      </w:r>
    </w:p>
    <w:p w14:paraId="6AB0C450" w14:textId="73ED28D1" w:rsidR="00A420D6" w:rsidRPr="00A420D6" w:rsidRDefault="00A420D6" w:rsidP="00B47BE4">
      <w:pPr>
        <w:numPr>
          <w:ilvl w:val="0"/>
          <w:numId w:val="3"/>
        </w:numPr>
        <w:spacing w:line="360" w:lineRule="auto"/>
        <w:jc w:val="both"/>
      </w:pPr>
      <w:r w:rsidRPr="00A420D6">
        <w:rPr>
          <w:b/>
          <w:bCs/>
        </w:rPr>
        <w:t>Participants scoring ≤ 2.5:</w:t>
      </w:r>
      <w:r w:rsidRPr="00A420D6">
        <w:t xml:space="preserve"> 60%</w:t>
      </w:r>
    </w:p>
    <w:p w14:paraId="1A6826C7" w14:textId="77777777" w:rsidR="00A420D6" w:rsidRPr="00A420D6" w:rsidRDefault="00A420D6" w:rsidP="00B47BE4">
      <w:pPr>
        <w:numPr>
          <w:ilvl w:val="0"/>
          <w:numId w:val="3"/>
        </w:numPr>
        <w:spacing w:line="360" w:lineRule="auto"/>
        <w:jc w:val="both"/>
      </w:pPr>
      <w:r w:rsidRPr="00A420D6">
        <w:rPr>
          <w:b/>
          <w:bCs/>
        </w:rPr>
        <w:t>High performers:</w:t>
      </w:r>
      <w:r w:rsidRPr="00A420D6">
        <w:t xml:space="preserve"> 39 participants (19.9%)</w:t>
      </w:r>
    </w:p>
    <w:p w14:paraId="28A4617B" w14:textId="77777777" w:rsidR="00A420D6" w:rsidRPr="00A420D6" w:rsidRDefault="00A420D6" w:rsidP="00B47BE4">
      <w:pPr>
        <w:spacing w:line="360" w:lineRule="auto"/>
        <w:jc w:val="both"/>
      </w:pPr>
      <w:r w:rsidRPr="00A420D6">
        <w:t>This distribution confirms that the evaluation process filters aggressively and rewards consistent, sustained performance rather than isolated high scores.</w:t>
      </w:r>
    </w:p>
    <w:p w14:paraId="3E03758B" w14:textId="2871BAA7" w:rsidR="00A420D6" w:rsidRPr="00A420D6" w:rsidRDefault="00A420D6" w:rsidP="00B47BE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A420D6">
        <w:rPr>
          <w:rFonts w:ascii="Times New Roman" w:hAnsi="Times New Roman" w:cs="Times New Roman"/>
          <w:b/>
          <w:bCs/>
          <w:color w:val="auto"/>
        </w:rPr>
        <w:t>Stage Progression and Attrition</w:t>
      </w:r>
    </w:p>
    <w:p w14:paraId="25C11B8E" w14:textId="77777777" w:rsidR="00A420D6" w:rsidRPr="00A420D6" w:rsidRDefault="00A420D6" w:rsidP="00B47BE4">
      <w:pPr>
        <w:spacing w:line="360" w:lineRule="auto"/>
        <w:jc w:val="both"/>
      </w:pPr>
      <w:r w:rsidRPr="00A420D6">
        <w:t>Attrition occurs at every stage, with two major drop-off points:</w:t>
      </w:r>
    </w:p>
    <w:p w14:paraId="7C4AEA0D" w14:textId="77777777" w:rsidR="00A420D6" w:rsidRPr="00A420D6" w:rsidRDefault="00A420D6" w:rsidP="00B47BE4">
      <w:pPr>
        <w:numPr>
          <w:ilvl w:val="0"/>
          <w:numId w:val="4"/>
        </w:numPr>
        <w:spacing w:line="360" w:lineRule="auto"/>
        <w:jc w:val="both"/>
      </w:pPr>
      <w:r w:rsidRPr="00A420D6">
        <w:rPr>
          <w:b/>
          <w:bCs/>
        </w:rPr>
        <w:t>Stage 1 → Stage 2:</w:t>
      </w:r>
      <w:r w:rsidRPr="00A420D6">
        <w:t xml:space="preserve"> 33.5% dropout</w:t>
      </w:r>
    </w:p>
    <w:p w14:paraId="61020243" w14:textId="77777777" w:rsidR="00A420D6" w:rsidRPr="00A420D6" w:rsidRDefault="00A420D6" w:rsidP="00B47BE4">
      <w:pPr>
        <w:numPr>
          <w:ilvl w:val="0"/>
          <w:numId w:val="4"/>
        </w:numPr>
        <w:spacing w:line="360" w:lineRule="auto"/>
        <w:jc w:val="both"/>
      </w:pPr>
      <w:r w:rsidRPr="00A420D6">
        <w:rPr>
          <w:b/>
          <w:bCs/>
        </w:rPr>
        <w:t>Stage 4 → Stage 7:</w:t>
      </w:r>
      <w:r w:rsidRPr="00A420D6">
        <w:t xml:space="preserve"> 53.2% dropout</w:t>
      </w:r>
    </w:p>
    <w:p w14:paraId="251DA2D4" w14:textId="77777777" w:rsidR="00A420D6" w:rsidRPr="00A420D6" w:rsidRDefault="00A420D6" w:rsidP="00B47BE4">
      <w:pPr>
        <w:spacing w:line="360" w:lineRule="auto"/>
        <w:jc w:val="both"/>
      </w:pPr>
      <w:r w:rsidRPr="00A420D6">
        <w:lastRenderedPageBreak/>
        <w:t>Although Stage 4 records the highest average grade, a significant portion of participants fail to transition to the final stage. This suggests that late-stage difficulty and participant fatigue may be contributing factors.</w:t>
      </w:r>
    </w:p>
    <w:p w14:paraId="7CFC545C" w14:textId="77777777" w:rsidR="00A420D6" w:rsidRPr="00A420D6" w:rsidRDefault="00A420D6" w:rsidP="00B47BE4">
      <w:pPr>
        <w:spacing w:line="360" w:lineRule="auto"/>
        <w:jc w:val="both"/>
      </w:pPr>
      <w:r w:rsidRPr="00A420D6">
        <w:t>Consistency proved more important than peak performance. Participants who maintained stable grades across stages were far more likely to complete the pipeline.</w:t>
      </w:r>
    </w:p>
    <w:p w14:paraId="07BAAF26" w14:textId="6E35A938" w:rsidR="00A420D6" w:rsidRPr="00A420D6" w:rsidRDefault="00A420D6" w:rsidP="00B47BE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A420D6">
        <w:rPr>
          <w:rFonts w:ascii="Times New Roman" w:hAnsi="Times New Roman" w:cs="Times New Roman"/>
          <w:b/>
          <w:bCs/>
          <w:color w:val="auto"/>
        </w:rPr>
        <w:t>Machine Learning Model</w:t>
      </w:r>
    </w:p>
    <w:p w14:paraId="1FDDFD14" w14:textId="77777777" w:rsidR="00A420D6" w:rsidRPr="00A420D6" w:rsidRDefault="00A420D6" w:rsidP="00B47BE4">
      <w:pPr>
        <w:spacing w:line="360" w:lineRule="auto"/>
        <w:jc w:val="both"/>
      </w:pPr>
      <w:r w:rsidRPr="00A420D6">
        <w:t xml:space="preserve">A </w:t>
      </w:r>
      <w:r w:rsidRPr="00A420D6">
        <w:rPr>
          <w:b/>
          <w:bCs/>
        </w:rPr>
        <w:t>Random Forest Classifier</w:t>
      </w:r>
      <w:r w:rsidRPr="00A420D6">
        <w:t xml:space="preserve"> was developed to predict whether participants would pass all completed stages.</w:t>
      </w:r>
    </w:p>
    <w:p w14:paraId="2242AB8E" w14:textId="77777777" w:rsidR="00A420D6" w:rsidRPr="00A420D6" w:rsidRDefault="00A420D6" w:rsidP="00B47BE4">
      <w:pPr>
        <w:spacing w:line="360" w:lineRule="auto"/>
        <w:jc w:val="both"/>
      </w:pPr>
      <w:r w:rsidRPr="00A420D6">
        <w:rPr>
          <w:b/>
          <w:bCs/>
        </w:rPr>
        <w:t>Model configuration:</w:t>
      </w:r>
    </w:p>
    <w:p w14:paraId="72BC1E68" w14:textId="77777777" w:rsidR="00A420D6" w:rsidRPr="00A420D6" w:rsidRDefault="00A420D6" w:rsidP="00B47BE4">
      <w:pPr>
        <w:numPr>
          <w:ilvl w:val="0"/>
          <w:numId w:val="5"/>
        </w:numPr>
        <w:spacing w:line="360" w:lineRule="auto"/>
        <w:jc w:val="both"/>
      </w:pPr>
      <w:r w:rsidRPr="00A420D6">
        <w:t>Trees: 100</w:t>
      </w:r>
    </w:p>
    <w:p w14:paraId="35E761FC" w14:textId="77777777" w:rsidR="00A420D6" w:rsidRPr="00A420D6" w:rsidRDefault="00A420D6" w:rsidP="00B47BE4">
      <w:pPr>
        <w:numPr>
          <w:ilvl w:val="0"/>
          <w:numId w:val="5"/>
        </w:numPr>
        <w:spacing w:line="360" w:lineRule="auto"/>
        <w:jc w:val="both"/>
      </w:pPr>
      <w:r w:rsidRPr="00A420D6">
        <w:t>Max depth: 5</w:t>
      </w:r>
    </w:p>
    <w:p w14:paraId="08A6D119" w14:textId="77777777" w:rsidR="00A420D6" w:rsidRPr="00A420D6" w:rsidRDefault="00A420D6" w:rsidP="00B47BE4">
      <w:pPr>
        <w:numPr>
          <w:ilvl w:val="0"/>
          <w:numId w:val="5"/>
        </w:numPr>
        <w:spacing w:line="360" w:lineRule="auto"/>
        <w:jc w:val="both"/>
      </w:pPr>
      <w:r w:rsidRPr="00A420D6">
        <w:t>Train-test split: 80/20 (stratified)</w:t>
      </w:r>
    </w:p>
    <w:p w14:paraId="02B069AD" w14:textId="77777777" w:rsidR="00A420D6" w:rsidRPr="00A420D6" w:rsidRDefault="00A420D6" w:rsidP="00B47BE4">
      <w:pPr>
        <w:spacing w:line="360" w:lineRule="auto"/>
        <w:jc w:val="both"/>
      </w:pPr>
      <w:r w:rsidRPr="00A420D6">
        <w:rPr>
          <w:b/>
          <w:bCs/>
        </w:rPr>
        <w:t>Performance results:</w:t>
      </w:r>
    </w:p>
    <w:p w14:paraId="44D2D129" w14:textId="77777777" w:rsidR="00A420D6" w:rsidRPr="00A420D6" w:rsidRDefault="00A420D6" w:rsidP="00B47BE4">
      <w:pPr>
        <w:numPr>
          <w:ilvl w:val="0"/>
          <w:numId w:val="6"/>
        </w:numPr>
        <w:spacing w:line="360" w:lineRule="auto"/>
        <w:jc w:val="both"/>
      </w:pPr>
      <w:r w:rsidRPr="00A420D6">
        <w:rPr>
          <w:b/>
          <w:bCs/>
        </w:rPr>
        <w:t>Accuracy:</w:t>
      </w:r>
      <w:r w:rsidRPr="00A420D6">
        <w:t xml:space="preserve"> 95%</w:t>
      </w:r>
    </w:p>
    <w:p w14:paraId="66AEFE64" w14:textId="77777777" w:rsidR="00A420D6" w:rsidRPr="00A420D6" w:rsidRDefault="00A420D6" w:rsidP="00B47BE4">
      <w:pPr>
        <w:numPr>
          <w:ilvl w:val="0"/>
          <w:numId w:val="6"/>
        </w:numPr>
        <w:spacing w:line="360" w:lineRule="auto"/>
        <w:jc w:val="both"/>
      </w:pPr>
      <w:r w:rsidRPr="00A420D6">
        <w:rPr>
          <w:b/>
          <w:bCs/>
        </w:rPr>
        <w:t>ROC-AUC:</w:t>
      </w:r>
      <w:r w:rsidRPr="00A420D6">
        <w:t xml:space="preserve"> 0.98</w:t>
      </w:r>
    </w:p>
    <w:p w14:paraId="626233C5" w14:textId="77777777" w:rsidR="00A420D6" w:rsidRPr="00A420D6" w:rsidRDefault="00A420D6" w:rsidP="00B47BE4">
      <w:pPr>
        <w:numPr>
          <w:ilvl w:val="0"/>
          <w:numId w:val="6"/>
        </w:numPr>
        <w:spacing w:line="360" w:lineRule="auto"/>
        <w:jc w:val="both"/>
      </w:pPr>
      <w:r w:rsidRPr="00A420D6">
        <w:rPr>
          <w:b/>
          <w:bCs/>
        </w:rPr>
        <w:t>Recall (Pass):</w:t>
      </w:r>
      <w:r w:rsidRPr="00A420D6">
        <w:t xml:space="preserve"> 100%</w:t>
      </w:r>
    </w:p>
    <w:p w14:paraId="6C68E68E" w14:textId="77777777" w:rsidR="00A420D6" w:rsidRPr="00A420D6" w:rsidRDefault="00A420D6" w:rsidP="00B47BE4">
      <w:pPr>
        <w:numPr>
          <w:ilvl w:val="0"/>
          <w:numId w:val="6"/>
        </w:numPr>
        <w:spacing w:line="360" w:lineRule="auto"/>
        <w:jc w:val="both"/>
      </w:pPr>
      <w:r w:rsidRPr="00A420D6">
        <w:rPr>
          <w:b/>
          <w:bCs/>
        </w:rPr>
        <w:t>Recall (Fail):</w:t>
      </w:r>
      <w:r w:rsidRPr="00A420D6">
        <w:t xml:space="preserve"> 85%</w:t>
      </w:r>
    </w:p>
    <w:p w14:paraId="0F61B533" w14:textId="77777777" w:rsidR="00A420D6" w:rsidRPr="00A420D6" w:rsidRDefault="00A420D6" w:rsidP="00B47BE4">
      <w:pPr>
        <w:spacing w:line="360" w:lineRule="auto"/>
        <w:jc w:val="both"/>
      </w:pPr>
      <w:r w:rsidRPr="00A420D6">
        <w:t>The model makes no false-negative predictions for successful participants, meaning high-potential candidates are not missed.</w:t>
      </w:r>
    </w:p>
    <w:p w14:paraId="368B9C0A" w14:textId="584E20D4" w:rsidR="00A420D6" w:rsidRPr="00A420D6" w:rsidRDefault="00A420D6" w:rsidP="00B47BE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A420D6">
        <w:rPr>
          <w:rFonts w:ascii="Times New Roman" w:hAnsi="Times New Roman" w:cs="Times New Roman"/>
          <w:b/>
          <w:bCs/>
          <w:color w:val="auto"/>
        </w:rPr>
        <w:t>Key Predictors of Success</w:t>
      </w:r>
    </w:p>
    <w:p w14:paraId="24EDF058" w14:textId="77777777" w:rsidR="00A420D6" w:rsidRPr="00A420D6" w:rsidRDefault="00A420D6" w:rsidP="00B47BE4">
      <w:pPr>
        <w:spacing w:line="360" w:lineRule="auto"/>
        <w:jc w:val="both"/>
      </w:pPr>
      <w:r w:rsidRPr="00A420D6">
        <w:t>Feature importance analysis reveals the strongest drivers of success:</w:t>
      </w:r>
    </w:p>
    <w:p w14:paraId="572A2919" w14:textId="77777777" w:rsidR="00A420D6" w:rsidRPr="00A420D6" w:rsidRDefault="00A420D6" w:rsidP="00B47BE4">
      <w:pPr>
        <w:numPr>
          <w:ilvl w:val="0"/>
          <w:numId w:val="7"/>
        </w:numPr>
        <w:spacing w:line="360" w:lineRule="auto"/>
        <w:jc w:val="both"/>
      </w:pPr>
      <w:proofErr w:type="spellStart"/>
      <w:r w:rsidRPr="00A420D6">
        <w:rPr>
          <w:b/>
          <w:bCs/>
        </w:rPr>
        <w:t>average_grade</w:t>
      </w:r>
      <w:proofErr w:type="spellEnd"/>
      <w:r w:rsidRPr="00A420D6">
        <w:t xml:space="preserve"> – 22.7%</w:t>
      </w:r>
    </w:p>
    <w:p w14:paraId="077788B7" w14:textId="77777777" w:rsidR="00A420D6" w:rsidRPr="00A420D6" w:rsidRDefault="00A420D6" w:rsidP="00B47BE4">
      <w:pPr>
        <w:numPr>
          <w:ilvl w:val="0"/>
          <w:numId w:val="7"/>
        </w:numPr>
        <w:spacing w:line="360" w:lineRule="auto"/>
        <w:jc w:val="both"/>
      </w:pPr>
      <w:r w:rsidRPr="00A420D6">
        <w:rPr>
          <w:b/>
          <w:bCs/>
        </w:rPr>
        <w:t>Stage 4 Grade</w:t>
      </w:r>
      <w:r w:rsidRPr="00A420D6">
        <w:t xml:space="preserve"> – 17.9%</w:t>
      </w:r>
    </w:p>
    <w:p w14:paraId="0FC485C9" w14:textId="77777777" w:rsidR="00A420D6" w:rsidRPr="00A420D6" w:rsidRDefault="00A420D6" w:rsidP="00B47BE4">
      <w:pPr>
        <w:numPr>
          <w:ilvl w:val="0"/>
          <w:numId w:val="7"/>
        </w:numPr>
        <w:spacing w:line="360" w:lineRule="auto"/>
        <w:jc w:val="both"/>
      </w:pPr>
      <w:proofErr w:type="spellStart"/>
      <w:r w:rsidRPr="00A420D6">
        <w:rPr>
          <w:b/>
          <w:bCs/>
        </w:rPr>
        <w:t>grade_improvement</w:t>
      </w:r>
      <w:proofErr w:type="spellEnd"/>
      <w:r w:rsidRPr="00A420D6">
        <w:t xml:space="preserve"> – 16.0%</w:t>
      </w:r>
    </w:p>
    <w:p w14:paraId="014D376E" w14:textId="77777777" w:rsidR="00A420D6" w:rsidRPr="00A420D6" w:rsidRDefault="00A420D6" w:rsidP="00B47BE4">
      <w:pPr>
        <w:numPr>
          <w:ilvl w:val="0"/>
          <w:numId w:val="7"/>
        </w:numPr>
        <w:spacing w:line="360" w:lineRule="auto"/>
        <w:jc w:val="both"/>
      </w:pPr>
      <w:r w:rsidRPr="00A420D6">
        <w:rPr>
          <w:b/>
          <w:bCs/>
        </w:rPr>
        <w:t>Stage 1 Grade</w:t>
      </w:r>
      <w:r w:rsidRPr="00A420D6">
        <w:t xml:space="preserve"> – 12.5%</w:t>
      </w:r>
    </w:p>
    <w:p w14:paraId="0A542E69" w14:textId="77777777" w:rsidR="00A420D6" w:rsidRPr="00A420D6" w:rsidRDefault="00A420D6" w:rsidP="00B47BE4">
      <w:pPr>
        <w:spacing w:line="360" w:lineRule="auto"/>
        <w:jc w:val="both"/>
      </w:pPr>
      <w:r w:rsidRPr="00A420D6">
        <w:lastRenderedPageBreak/>
        <w:t>Early performance sets the trajectory, but improvement over time plays a critical role. Participants who show learning progression outperform those with strong starts but declining trends.</w:t>
      </w:r>
    </w:p>
    <w:p w14:paraId="43628685" w14:textId="0A797CF6" w:rsidR="00A420D6" w:rsidRPr="00A420D6" w:rsidRDefault="00A420D6" w:rsidP="00B47BE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A420D6">
        <w:rPr>
          <w:rFonts w:ascii="Times New Roman" w:hAnsi="Times New Roman" w:cs="Times New Roman"/>
          <w:b/>
          <w:bCs/>
          <w:color w:val="auto"/>
        </w:rPr>
        <w:t>Prediction Segmentation</w:t>
      </w:r>
    </w:p>
    <w:p w14:paraId="35CF66A5" w14:textId="77777777" w:rsidR="00A420D6" w:rsidRPr="00A420D6" w:rsidRDefault="00A420D6" w:rsidP="00B47BE4">
      <w:pPr>
        <w:spacing w:line="360" w:lineRule="auto"/>
        <w:jc w:val="both"/>
      </w:pPr>
      <w:r w:rsidRPr="00A420D6">
        <w:t>Participants were grouped into three predictive outcomes:</w:t>
      </w:r>
    </w:p>
    <w:p w14:paraId="70A1A8F9" w14:textId="77777777" w:rsidR="00A420D6" w:rsidRPr="00A420D6" w:rsidRDefault="00A420D6" w:rsidP="00B47BE4">
      <w:pPr>
        <w:numPr>
          <w:ilvl w:val="0"/>
          <w:numId w:val="8"/>
        </w:numPr>
        <w:spacing w:line="360" w:lineRule="auto"/>
        <w:jc w:val="both"/>
      </w:pPr>
      <w:r w:rsidRPr="00A420D6">
        <w:rPr>
          <w:b/>
          <w:bCs/>
        </w:rPr>
        <w:t>Will Finish HNG:</w:t>
      </w:r>
      <w:r w:rsidRPr="00A420D6">
        <w:t xml:space="preserve"> High probability of success</w:t>
      </w:r>
    </w:p>
    <w:p w14:paraId="04DC3AEB" w14:textId="77777777" w:rsidR="00A420D6" w:rsidRPr="00A420D6" w:rsidRDefault="00A420D6" w:rsidP="00B47BE4">
      <w:pPr>
        <w:numPr>
          <w:ilvl w:val="0"/>
          <w:numId w:val="8"/>
        </w:numPr>
        <w:spacing w:line="360" w:lineRule="auto"/>
        <w:jc w:val="both"/>
      </w:pPr>
      <w:r w:rsidRPr="00A420D6">
        <w:rPr>
          <w:b/>
          <w:bCs/>
        </w:rPr>
        <w:t>Might Finish HNG:</w:t>
      </w:r>
      <w:r w:rsidRPr="00A420D6">
        <w:t xml:space="preserve"> Moderate risk</w:t>
      </w:r>
    </w:p>
    <w:p w14:paraId="0FCCF090" w14:textId="77777777" w:rsidR="00A420D6" w:rsidRPr="00A420D6" w:rsidRDefault="00A420D6" w:rsidP="00B47BE4">
      <w:pPr>
        <w:numPr>
          <w:ilvl w:val="0"/>
          <w:numId w:val="8"/>
        </w:numPr>
        <w:spacing w:line="360" w:lineRule="auto"/>
        <w:jc w:val="both"/>
      </w:pPr>
      <w:r w:rsidRPr="00A420D6">
        <w:rPr>
          <w:b/>
          <w:bCs/>
        </w:rPr>
        <w:t>Will Go Home:</w:t>
      </w:r>
      <w:r w:rsidRPr="00A420D6">
        <w:t xml:space="preserve"> High risk of attrition</w:t>
      </w:r>
    </w:p>
    <w:p w14:paraId="443577B7" w14:textId="1B368025" w:rsidR="00A420D6" w:rsidRDefault="00A420D6" w:rsidP="00B47BE4">
      <w:pPr>
        <w:spacing w:line="360" w:lineRule="auto"/>
        <w:jc w:val="both"/>
      </w:pPr>
      <w:r w:rsidRPr="00A420D6">
        <w:t xml:space="preserve">Approximately </w:t>
      </w:r>
      <w:r w:rsidRPr="00A420D6">
        <w:rPr>
          <w:b/>
          <w:bCs/>
        </w:rPr>
        <w:t>25% of participants</w:t>
      </w:r>
      <w:r w:rsidRPr="00A420D6">
        <w:t xml:space="preserve"> fall into the high-risk category and can be flagged early for intervention. A smaller subset of “hidden gems” </w:t>
      </w:r>
      <w:r w:rsidR="002B746C" w:rsidRPr="00A420D6">
        <w:t>displays</w:t>
      </w:r>
      <w:r w:rsidRPr="00A420D6">
        <w:t xml:space="preserve"> strong improvement despite low average grades, highlighting candidates worth retaining.</w:t>
      </w:r>
    </w:p>
    <w:p w14:paraId="42C1B2DA" w14:textId="1E795551" w:rsidR="002B746C" w:rsidRPr="00270332" w:rsidRDefault="002B746C" w:rsidP="00B47BE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270332">
        <w:rPr>
          <w:rFonts w:ascii="Times New Roman" w:hAnsi="Times New Roman" w:cs="Times New Roman"/>
          <w:b/>
          <w:bCs/>
          <w:color w:val="auto"/>
        </w:rPr>
        <w:t>Key Insights and</w:t>
      </w:r>
      <w:r w:rsidR="00B62D2D" w:rsidRPr="00270332">
        <w:rPr>
          <w:rFonts w:ascii="Times New Roman" w:hAnsi="Times New Roman" w:cs="Times New Roman"/>
          <w:b/>
          <w:bCs/>
          <w:color w:val="auto"/>
        </w:rPr>
        <w:t xml:space="preserve"> Findings</w:t>
      </w:r>
      <w:r w:rsidR="00270332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F06224">
        <w:rPr>
          <w:rFonts w:ascii="Times New Roman" w:hAnsi="Times New Roman" w:cs="Times New Roman"/>
          <w:b/>
          <w:bCs/>
          <w:color w:val="auto"/>
        </w:rPr>
        <w:t>from</w:t>
      </w:r>
      <w:r w:rsidR="00270332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F06224">
        <w:rPr>
          <w:rFonts w:ascii="Times New Roman" w:hAnsi="Times New Roman" w:cs="Times New Roman"/>
          <w:b/>
          <w:bCs/>
          <w:color w:val="auto"/>
        </w:rPr>
        <w:t>Dashboard</w:t>
      </w:r>
    </w:p>
    <w:p w14:paraId="6D9DF76D" w14:textId="5C8C2F28" w:rsidR="00270332" w:rsidRPr="00753E22" w:rsidRDefault="00270332" w:rsidP="00B47BE4">
      <w:pPr>
        <w:spacing w:line="360" w:lineRule="auto"/>
        <w:jc w:val="both"/>
        <w:rPr>
          <w:b/>
          <w:bCs/>
        </w:rPr>
      </w:pPr>
      <w:r w:rsidRPr="00753E22">
        <w:rPr>
          <w:b/>
          <w:bCs/>
        </w:rPr>
        <w:t>Overall Participation &amp; Performance</w:t>
      </w:r>
    </w:p>
    <w:p w14:paraId="602A12AC" w14:textId="77777777" w:rsidR="00270332" w:rsidRDefault="00270332" w:rsidP="00B47BE4">
      <w:pPr>
        <w:pStyle w:val="ListParagraph"/>
        <w:numPr>
          <w:ilvl w:val="0"/>
          <w:numId w:val="10"/>
        </w:numPr>
        <w:spacing w:line="360" w:lineRule="auto"/>
        <w:jc w:val="both"/>
      </w:pPr>
      <w:r>
        <w:t>196 participants entered the pipeline.</w:t>
      </w:r>
    </w:p>
    <w:p w14:paraId="491B36E9" w14:textId="77777777" w:rsidR="00270332" w:rsidRDefault="00270332" w:rsidP="00B47BE4">
      <w:pPr>
        <w:pStyle w:val="ListParagraph"/>
        <w:numPr>
          <w:ilvl w:val="0"/>
          <w:numId w:val="10"/>
        </w:numPr>
        <w:spacing w:line="360" w:lineRule="auto"/>
        <w:jc w:val="both"/>
      </w:pPr>
      <w:r>
        <w:t>68.37% passed at least one stage, showing strong initial engagement.</w:t>
      </w:r>
    </w:p>
    <w:p w14:paraId="34166E19" w14:textId="77777777" w:rsidR="00270332" w:rsidRDefault="00270332" w:rsidP="00B47BE4">
      <w:pPr>
        <w:pStyle w:val="ListParagraph"/>
        <w:numPr>
          <w:ilvl w:val="0"/>
          <w:numId w:val="10"/>
        </w:numPr>
        <w:spacing w:line="360" w:lineRule="auto"/>
        <w:jc w:val="both"/>
      </w:pPr>
      <w:r>
        <w:t>The average grade across all stages is 2.68 (out of 10), indicating the pipeline is challenging and selective.</w:t>
      </w:r>
    </w:p>
    <w:p w14:paraId="5B8A8CAC" w14:textId="220EE3C6" w:rsidR="00270332" w:rsidRDefault="00270332" w:rsidP="00B47BE4">
      <w:pPr>
        <w:pStyle w:val="ListParagraph"/>
        <w:numPr>
          <w:ilvl w:val="0"/>
          <w:numId w:val="10"/>
        </w:numPr>
        <w:spacing w:line="360" w:lineRule="auto"/>
        <w:jc w:val="both"/>
      </w:pPr>
      <w:r>
        <w:t>Only 39 participants (19.9%) are classified as “High Performing Interns”</w:t>
      </w:r>
      <w:r w:rsidR="007203EF">
        <w:t xml:space="preserve">, </w:t>
      </w:r>
      <w:r>
        <w:t>these are your top talent.</w:t>
      </w:r>
    </w:p>
    <w:p w14:paraId="3BB29DF2" w14:textId="5A3F940D" w:rsidR="00270332" w:rsidRDefault="00270332" w:rsidP="00B47BE4">
      <w:pPr>
        <w:spacing w:line="360" w:lineRule="auto"/>
        <w:jc w:val="both"/>
      </w:pPr>
      <w:r>
        <w:t xml:space="preserve">Insight: The program successfully identifies high performers early, but the low average grade suggests many </w:t>
      </w:r>
      <w:r w:rsidR="007203EF">
        <w:t>struggles</w:t>
      </w:r>
      <w:r>
        <w:t xml:space="preserve"> with the difficulty level.</w:t>
      </w:r>
    </w:p>
    <w:p w14:paraId="4D96B698" w14:textId="030551FD" w:rsidR="007203EF" w:rsidRPr="007203EF" w:rsidRDefault="007203EF" w:rsidP="00B47BE4">
      <w:pPr>
        <w:spacing w:line="360" w:lineRule="auto"/>
        <w:jc w:val="both"/>
        <w:rPr>
          <w:b/>
          <w:bCs/>
        </w:rPr>
      </w:pPr>
      <w:r w:rsidRPr="007203EF">
        <w:rPr>
          <w:b/>
          <w:bCs/>
        </w:rPr>
        <w:t>Stage-by-Stage Attrition</w:t>
      </w:r>
    </w:p>
    <w:p w14:paraId="29E7C9D9" w14:textId="77777777" w:rsidR="007203EF" w:rsidRDefault="007203EF" w:rsidP="00B47BE4">
      <w:pPr>
        <w:pStyle w:val="ListParagraph"/>
        <w:numPr>
          <w:ilvl w:val="0"/>
          <w:numId w:val="11"/>
        </w:numPr>
        <w:spacing w:line="360" w:lineRule="auto"/>
        <w:jc w:val="both"/>
      </w:pPr>
      <w:r>
        <w:t>Stage 1: 178 participants (100% of those who started)</w:t>
      </w:r>
    </w:p>
    <w:p w14:paraId="3C376180" w14:textId="77777777" w:rsidR="007203EF" w:rsidRDefault="007203EF" w:rsidP="00B47BE4">
      <w:pPr>
        <w:pStyle w:val="ListParagraph"/>
        <w:numPr>
          <w:ilvl w:val="0"/>
          <w:numId w:val="11"/>
        </w:numPr>
        <w:spacing w:line="360" w:lineRule="auto"/>
        <w:jc w:val="both"/>
      </w:pPr>
      <w:r>
        <w:t>Stage 2: Drops to 38 participants (only 21.3% of Stage 1)</w:t>
      </w:r>
    </w:p>
    <w:p w14:paraId="33A432E8" w14:textId="77777777" w:rsidR="007203EF" w:rsidRDefault="007203EF" w:rsidP="00B47BE4">
      <w:pPr>
        <w:pStyle w:val="ListParagraph"/>
        <w:numPr>
          <w:ilvl w:val="0"/>
          <w:numId w:val="11"/>
        </w:numPr>
        <w:spacing w:line="360" w:lineRule="auto"/>
        <w:jc w:val="both"/>
      </w:pPr>
      <w:r>
        <w:t>Stage 3: 80 participants (45% of Stage 2)</w:t>
      </w:r>
    </w:p>
    <w:p w14:paraId="3D41CC18" w14:textId="77777777" w:rsidR="007203EF" w:rsidRDefault="007203EF" w:rsidP="00B47BE4">
      <w:pPr>
        <w:pStyle w:val="ListParagraph"/>
        <w:numPr>
          <w:ilvl w:val="0"/>
          <w:numId w:val="11"/>
        </w:numPr>
        <w:spacing w:line="360" w:lineRule="auto"/>
        <w:jc w:val="both"/>
      </w:pPr>
      <w:r>
        <w:t>Stage 4: 77 participants</w:t>
      </w:r>
    </w:p>
    <w:p w14:paraId="203F7815" w14:textId="2FA1AF8D" w:rsidR="007203EF" w:rsidRDefault="007203EF" w:rsidP="00B47BE4">
      <w:pPr>
        <w:pStyle w:val="ListParagraph"/>
        <w:numPr>
          <w:ilvl w:val="0"/>
          <w:numId w:val="11"/>
        </w:numPr>
        <w:spacing w:line="360" w:lineRule="auto"/>
        <w:jc w:val="both"/>
      </w:pPr>
      <w:r>
        <w:t>Stage 7 (Final): Only 35 participants remain</w:t>
      </w:r>
      <w:r w:rsidR="007A091C">
        <w:t>; j</w:t>
      </w:r>
      <w:r>
        <w:t>ust 19.7% of the original cohort.</w:t>
      </w:r>
    </w:p>
    <w:p w14:paraId="5BF95EF7" w14:textId="5530E01B" w:rsidR="007203EF" w:rsidRDefault="007203EF" w:rsidP="00B47BE4">
      <w:pPr>
        <w:spacing w:line="360" w:lineRule="auto"/>
        <w:jc w:val="both"/>
      </w:pPr>
      <w:r>
        <w:lastRenderedPageBreak/>
        <w:t>Insight: There’s a massive drop-off after Stage 1. Stage 2 is the biggest bottleneck</w:t>
      </w:r>
      <w:r w:rsidR="007A091C">
        <w:t xml:space="preserve">; </w:t>
      </w:r>
      <w:r>
        <w:t>only 21% make it through. This suggests Stage 2 may be too difficult or poorly designed.</w:t>
      </w:r>
    </w:p>
    <w:p w14:paraId="0DDF5D3B" w14:textId="77777777" w:rsidR="0089638B" w:rsidRPr="00674897" w:rsidRDefault="0089638B" w:rsidP="00B47BE4">
      <w:pPr>
        <w:spacing w:line="360" w:lineRule="auto"/>
        <w:jc w:val="both"/>
        <w:rPr>
          <w:b/>
          <w:bCs/>
        </w:rPr>
      </w:pPr>
      <w:r w:rsidRPr="00674897">
        <w:rPr>
          <w:b/>
          <w:bCs/>
        </w:rPr>
        <w:t>Performance Distribution</w:t>
      </w:r>
    </w:p>
    <w:p w14:paraId="51E71611" w14:textId="7D278DD1" w:rsidR="0089638B" w:rsidRDefault="0089638B" w:rsidP="00B47BE4">
      <w:pPr>
        <w:spacing w:line="360" w:lineRule="auto"/>
        <w:jc w:val="both"/>
      </w:pPr>
      <w:r>
        <w:t>The performance categories show:</w:t>
      </w:r>
    </w:p>
    <w:p w14:paraId="294679AC" w14:textId="77777777" w:rsidR="0089638B" w:rsidRDefault="0089638B" w:rsidP="00B47BE4">
      <w:pPr>
        <w:pStyle w:val="ListParagraph"/>
        <w:numPr>
          <w:ilvl w:val="0"/>
          <w:numId w:val="12"/>
        </w:numPr>
        <w:spacing w:line="360" w:lineRule="auto"/>
        <w:jc w:val="both"/>
      </w:pPr>
      <w:r>
        <w:t>59.69% → Needs Improvement (Low performers)</w:t>
      </w:r>
    </w:p>
    <w:p w14:paraId="0FB679C1" w14:textId="77777777" w:rsidR="0089638B" w:rsidRDefault="0089638B" w:rsidP="00B47BE4">
      <w:pPr>
        <w:pStyle w:val="ListParagraph"/>
        <w:numPr>
          <w:ilvl w:val="0"/>
          <w:numId w:val="12"/>
        </w:numPr>
        <w:spacing w:line="360" w:lineRule="auto"/>
        <w:jc w:val="both"/>
      </w:pPr>
      <w:r>
        <w:t>20.41% → Satisfactory (Average performers)</w:t>
      </w:r>
    </w:p>
    <w:p w14:paraId="6669926A" w14:textId="77777777" w:rsidR="0089638B" w:rsidRDefault="0089638B" w:rsidP="00B47BE4">
      <w:pPr>
        <w:pStyle w:val="ListParagraph"/>
        <w:numPr>
          <w:ilvl w:val="0"/>
          <w:numId w:val="12"/>
        </w:numPr>
        <w:spacing w:line="360" w:lineRule="auto"/>
        <w:jc w:val="both"/>
      </w:pPr>
      <w:r>
        <w:t>19.9% → Excellent (Top performers)</w:t>
      </w:r>
    </w:p>
    <w:p w14:paraId="491507F9" w14:textId="33324C3F" w:rsidR="0089638B" w:rsidRDefault="0089638B" w:rsidP="00B47BE4">
      <w:pPr>
        <w:spacing w:line="360" w:lineRule="auto"/>
        <w:jc w:val="both"/>
      </w:pPr>
      <w:r>
        <w:t>Insight: Most participants need support. Focus resources on the “Needs Improvement” group to boost overall success.</w:t>
      </w:r>
    </w:p>
    <w:p w14:paraId="2BE89036" w14:textId="77777777" w:rsidR="0077526C" w:rsidRPr="0077526C" w:rsidRDefault="0077526C" w:rsidP="00B47BE4">
      <w:pPr>
        <w:spacing w:line="360" w:lineRule="auto"/>
        <w:jc w:val="both"/>
        <w:rPr>
          <w:b/>
          <w:bCs/>
        </w:rPr>
      </w:pPr>
      <w:r w:rsidRPr="0077526C">
        <w:rPr>
          <w:b/>
          <w:bCs/>
        </w:rPr>
        <w:t>Grade Progression Across Stages</w:t>
      </w:r>
    </w:p>
    <w:p w14:paraId="13F14189" w14:textId="77777777" w:rsidR="0077526C" w:rsidRDefault="0077526C" w:rsidP="00B47BE4">
      <w:pPr>
        <w:pStyle w:val="ListParagraph"/>
        <w:numPr>
          <w:ilvl w:val="0"/>
          <w:numId w:val="13"/>
        </w:numPr>
        <w:spacing w:line="360" w:lineRule="auto"/>
        <w:jc w:val="both"/>
      </w:pPr>
      <w:r>
        <w:t>Stage 1 Avg: 6.33</w:t>
      </w:r>
    </w:p>
    <w:p w14:paraId="296BE28D" w14:textId="77777777" w:rsidR="0077526C" w:rsidRDefault="0077526C" w:rsidP="00B47BE4">
      <w:pPr>
        <w:pStyle w:val="ListParagraph"/>
        <w:numPr>
          <w:ilvl w:val="0"/>
          <w:numId w:val="13"/>
        </w:numPr>
        <w:spacing w:line="360" w:lineRule="auto"/>
        <w:jc w:val="both"/>
      </w:pPr>
      <w:r>
        <w:t>Stage 2 Avg: Peaks at 7.03 (strongest performance)</w:t>
      </w:r>
    </w:p>
    <w:p w14:paraId="2ADEF8C7" w14:textId="77777777" w:rsidR="0077526C" w:rsidRDefault="0077526C" w:rsidP="00B47BE4">
      <w:pPr>
        <w:pStyle w:val="ListParagraph"/>
        <w:numPr>
          <w:ilvl w:val="0"/>
          <w:numId w:val="13"/>
        </w:numPr>
        <w:spacing w:line="360" w:lineRule="auto"/>
        <w:jc w:val="both"/>
      </w:pPr>
      <w:r>
        <w:t>Stage 3 Avg: Drops sharply to 6.21 (biggest dip)</w:t>
      </w:r>
    </w:p>
    <w:p w14:paraId="46FAB94E" w14:textId="77777777" w:rsidR="0077526C" w:rsidRDefault="0077526C" w:rsidP="00B47BE4">
      <w:pPr>
        <w:pStyle w:val="ListParagraph"/>
        <w:numPr>
          <w:ilvl w:val="0"/>
          <w:numId w:val="13"/>
        </w:numPr>
        <w:spacing w:line="360" w:lineRule="auto"/>
        <w:jc w:val="both"/>
      </w:pPr>
      <w:r>
        <w:t>Stage 4 Avg: Recovers to 6.52</w:t>
      </w:r>
    </w:p>
    <w:p w14:paraId="1BA3C0B7" w14:textId="77777777" w:rsidR="0077526C" w:rsidRDefault="0077526C" w:rsidP="00B47BE4">
      <w:pPr>
        <w:pStyle w:val="ListParagraph"/>
        <w:numPr>
          <w:ilvl w:val="0"/>
          <w:numId w:val="13"/>
        </w:numPr>
        <w:spacing w:line="360" w:lineRule="auto"/>
        <w:jc w:val="both"/>
      </w:pPr>
      <w:r>
        <w:t>Stage 7 Avg: Slightly up to 6.56</w:t>
      </w:r>
    </w:p>
    <w:p w14:paraId="7424E054" w14:textId="772B264C" w:rsidR="0077526C" w:rsidRDefault="0077526C" w:rsidP="00B47BE4">
      <w:pPr>
        <w:spacing w:line="360" w:lineRule="auto"/>
        <w:jc w:val="both"/>
      </w:pPr>
      <w:r>
        <w:t>Insight: Participants perform best in Stage 2, then struggle in Stage 3. This could indicate Stage 3 is the most challenging or least aligned with participant skills.</w:t>
      </w:r>
    </w:p>
    <w:p w14:paraId="484B56C4" w14:textId="32C0ADD7" w:rsidR="0077526C" w:rsidRPr="001125A7" w:rsidRDefault="0077526C" w:rsidP="00B47BE4">
      <w:pPr>
        <w:spacing w:line="360" w:lineRule="auto"/>
        <w:jc w:val="both"/>
        <w:rPr>
          <w:b/>
          <w:bCs/>
        </w:rPr>
      </w:pPr>
      <w:r w:rsidRPr="001125A7">
        <w:rPr>
          <w:b/>
          <w:bCs/>
        </w:rPr>
        <w:t>M</w:t>
      </w:r>
      <w:r w:rsidR="001125A7">
        <w:rPr>
          <w:b/>
          <w:bCs/>
        </w:rPr>
        <w:t xml:space="preserve">achine </w:t>
      </w:r>
      <w:r w:rsidRPr="001125A7">
        <w:rPr>
          <w:b/>
          <w:bCs/>
        </w:rPr>
        <w:t>L</w:t>
      </w:r>
      <w:r w:rsidR="001125A7">
        <w:rPr>
          <w:b/>
          <w:bCs/>
        </w:rPr>
        <w:t>earning</w:t>
      </w:r>
      <w:r w:rsidRPr="001125A7">
        <w:rPr>
          <w:b/>
          <w:bCs/>
        </w:rPr>
        <w:t xml:space="preserve"> Model Predictions &amp; Risk Alerts</w:t>
      </w:r>
    </w:p>
    <w:p w14:paraId="0D4C7446" w14:textId="77777777" w:rsidR="0077526C" w:rsidRDefault="0077526C" w:rsidP="00B47BE4">
      <w:pPr>
        <w:pStyle w:val="ListParagraph"/>
        <w:numPr>
          <w:ilvl w:val="0"/>
          <w:numId w:val="14"/>
        </w:numPr>
        <w:spacing w:line="360" w:lineRule="auto"/>
        <w:jc w:val="both"/>
      </w:pPr>
      <w:r>
        <w:t>55 participants are flagged as “At Risk” (predicted to not finish).</w:t>
      </w:r>
    </w:p>
    <w:p w14:paraId="49155774" w14:textId="77777777" w:rsidR="0077526C" w:rsidRDefault="0077526C" w:rsidP="00B47BE4">
      <w:pPr>
        <w:pStyle w:val="ListParagraph"/>
        <w:numPr>
          <w:ilvl w:val="0"/>
          <w:numId w:val="14"/>
        </w:numPr>
        <w:spacing w:line="360" w:lineRule="auto"/>
        <w:jc w:val="both"/>
      </w:pPr>
      <w:r>
        <w:t>Average success probability for the entire cohort is 0.68 (68% chance of success).</w:t>
      </w:r>
    </w:p>
    <w:p w14:paraId="52C8D58E" w14:textId="3AA73873" w:rsidR="0077526C" w:rsidRDefault="0077526C" w:rsidP="00B47BE4">
      <w:pPr>
        <w:pStyle w:val="ListParagraph"/>
        <w:numPr>
          <w:ilvl w:val="0"/>
          <w:numId w:val="14"/>
        </w:numPr>
        <w:spacing w:line="360" w:lineRule="auto"/>
        <w:jc w:val="both"/>
      </w:pPr>
      <w:r>
        <w:t>Final Success Rate (Stage 7 Pass) is 10.71%</w:t>
      </w:r>
      <w:r w:rsidR="00354F3C">
        <w:t xml:space="preserve">; </w:t>
      </w:r>
      <w:r>
        <w:t>very low, highlighting how hard it is to complete the full pipeline.</w:t>
      </w:r>
    </w:p>
    <w:p w14:paraId="7DB58F4F" w14:textId="77777777" w:rsidR="0077526C" w:rsidRDefault="0077526C" w:rsidP="00B47BE4">
      <w:pPr>
        <w:pStyle w:val="ListParagraph"/>
        <w:numPr>
          <w:ilvl w:val="0"/>
          <w:numId w:val="14"/>
        </w:numPr>
        <w:spacing w:line="360" w:lineRule="auto"/>
        <w:jc w:val="both"/>
      </w:pPr>
      <w:r>
        <w:t>The model predicts 62.76% will “Finish HNG”, 25.5% “Might Finish”, and 11.73% “Will Go Home”.</w:t>
      </w:r>
    </w:p>
    <w:p w14:paraId="3947CB07" w14:textId="32AB5C69" w:rsidR="0077526C" w:rsidRDefault="0077526C" w:rsidP="00B47BE4">
      <w:pPr>
        <w:spacing w:line="360" w:lineRule="auto"/>
        <w:jc w:val="both"/>
      </w:pPr>
      <w:r>
        <w:t>Insight: The ML model is a powerful tool for early intervention. Use the “Risk Alert Table” to identify and support the 55 at-risk participants before they drop out.</w:t>
      </w:r>
    </w:p>
    <w:p w14:paraId="6BC09258" w14:textId="556A268A" w:rsidR="0077526C" w:rsidRPr="00B00FCF" w:rsidRDefault="0077526C" w:rsidP="00B47BE4">
      <w:pPr>
        <w:spacing w:line="360" w:lineRule="auto"/>
        <w:jc w:val="both"/>
        <w:rPr>
          <w:b/>
          <w:bCs/>
        </w:rPr>
      </w:pPr>
      <w:r w:rsidRPr="00B00FCF">
        <w:rPr>
          <w:b/>
          <w:bCs/>
        </w:rPr>
        <w:t>Top Performers &amp; Pass Rates by Stage</w:t>
      </w:r>
    </w:p>
    <w:p w14:paraId="0891544F" w14:textId="73A56B0E" w:rsidR="0077526C" w:rsidRDefault="0077526C" w:rsidP="00B47BE4">
      <w:pPr>
        <w:spacing w:line="360" w:lineRule="auto"/>
        <w:jc w:val="both"/>
      </w:pPr>
      <w:r>
        <w:lastRenderedPageBreak/>
        <w:t>Top 10 Interns (by average grade) range from 6.8 to 8.3 these are your star performers.</w:t>
      </w:r>
      <w:r w:rsidR="00CC39A6">
        <w:t xml:space="preserve"> </w:t>
      </w:r>
      <w:r>
        <w:t>Pass Rates per Stage:</w:t>
      </w:r>
    </w:p>
    <w:p w14:paraId="4A5BFE11" w14:textId="77777777" w:rsidR="0077526C" w:rsidRDefault="0077526C" w:rsidP="00B47BE4">
      <w:pPr>
        <w:pStyle w:val="ListParagraph"/>
        <w:numPr>
          <w:ilvl w:val="0"/>
          <w:numId w:val="15"/>
        </w:numPr>
        <w:spacing w:line="360" w:lineRule="auto"/>
        <w:jc w:val="both"/>
      </w:pPr>
      <w:r>
        <w:t>Stage 1: 91%</w:t>
      </w:r>
    </w:p>
    <w:p w14:paraId="462EA1D3" w14:textId="77777777" w:rsidR="0077526C" w:rsidRDefault="0077526C" w:rsidP="00B47BE4">
      <w:pPr>
        <w:pStyle w:val="ListParagraph"/>
        <w:numPr>
          <w:ilvl w:val="0"/>
          <w:numId w:val="15"/>
        </w:numPr>
        <w:spacing w:line="360" w:lineRule="auto"/>
        <w:jc w:val="both"/>
      </w:pPr>
      <w:r>
        <w:t>Stage 2: 82%</w:t>
      </w:r>
    </w:p>
    <w:p w14:paraId="0602F8B8" w14:textId="77777777" w:rsidR="0077526C" w:rsidRDefault="0077526C" w:rsidP="00B47BE4">
      <w:pPr>
        <w:pStyle w:val="ListParagraph"/>
        <w:numPr>
          <w:ilvl w:val="0"/>
          <w:numId w:val="15"/>
        </w:numPr>
        <w:spacing w:line="360" w:lineRule="auto"/>
        <w:jc w:val="both"/>
      </w:pPr>
      <w:r>
        <w:t>Stage 3: 71%</w:t>
      </w:r>
    </w:p>
    <w:p w14:paraId="3B0C4EE3" w14:textId="77777777" w:rsidR="0077526C" w:rsidRDefault="0077526C" w:rsidP="00B47BE4">
      <w:pPr>
        <w:pStyle w:val="ListParagraph"/>
        <w:numPr>
          <w:ilvl w:val="0"/>
          <w:numId w:val="15"/>
        </w:numPr>
        <w:spacing w:line="360" w:lineRule="auto"/>
        <w:jc w:val="both"/>
      </w:pPr>
      <w:r>
        <w:t>Stage 4: 66%</w:t>
      </w:r>
    </w:p>
    <w:p w14:paraId="623B1C1A" w14:textId="77777777" w:rsidR="0077526C" w:rsidRDefault="0077526C" w:rsidP="00B47BE4">
      <w:pPr>
        <w:pStyle w:val="ListParagraph"/>
        <w:numPr>
          <w:ilvl w:val="0"/>
          <w:numId w:val="15"/>
        </w:numPr>
        <w:spacing w:line="360" w:lineRule="auto"/>
        <w:jc w:val="both"/>
      </w:pPr>
      <w:r>
        <w:t>Stage 7: 60%</w:t>
      </w:r>
    </w:p>
    <w:p w14:paraId="10B1EFC9" w14:textId="4E730DE6" w:rsidR="0077526C" w:rsidRDefault="0077526C" w:rsidP="00B47BE4">
      <w:pPr>
        <w:spacing w:line="360" w:lineRule="auto"/>
        <w:jc w:val="both"/>
      </w:pPr>
      <w:r>
        <w:t>Insight: Even the strongest candidates face challenges — Stage 7 has a 60% pass rate, meaning 40% of even good performers fail the final stage.</w:t>
      </w:r>
    </w:p>
    <w:p w14:paraId="28B808BE" w14:textId="77777777" w:rsidR="0077526C" w:rsidRPr="00A420D6" w:rsidRDefault="0077526C" w:rsidP="00B47BE4">
      <w:pPr>
        <w:spacing w:line="360" w:lineRule="auto"/>
        <w:jc w:val="both"/>
      </w:pPr>
    </w:p>
    <w:p w14:paraId="40AF5296" w14:textId="689D804E" w:rsidR="00A420D6" w:rsidRPr="00A420D6" w:rsidRDefault="00A420D6" w:rsidP="00B47BE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A420D6">
        <w:rPr>
          <w:rFonts w:ascii="Times New Roman" w:hAnsi="Times New Roman" w:cs="Times New Roman"/>
          <w:b/>
          <w:bCs/>
          <w:color w:val="auto"/>
        </w:rPr>
        <w:t>Recommendations</w:t>
      </w:r>
    </w:p>
    <w:p w14:paraId="21001258" w14:textId="77777777" w:rsidR="00A420D6" w:rsidRPr="00A420D6" w:rsidRDefault="00A420D6" w:rsidP="00B47BE4">
      <w:pPr>
        <w:numPr>
          <w:ilvl w:val="0"/>
          <w:numId w:val="9"/>
        </w:numPr>
        <w:spacing w:line="360" w:lineRule="auto"/>
      </w:pPr>
      <w:r w:rsidRPr="00A420D6">
        <w:rPr>
          <w:b/>
          <w:bCs/>
        </w:rPr>
        <w:t>Early Intervention:</w:t>
      </w:r>
      <w:r w:rsidRPr="00A420D6">
        <w:br/>
        <w:t>Flag participants with low Stage 1 and Stage 2 grades for immediate mentorship.</w:t>
      </w:r>
    </w:p>
    <w:p w14:paraId="1ACC893F" w14:textId="77777777" w:rsidR="00A420D6" w:rsidRPr="00A420D6" w:rsidRDefault="00A420D6" w:rsidP="00B47BE4">
      <w:pPr>
        <w:numPr>
          <w:ilvl w:val="0"/>
          <w:numId w:val="9"/>
        </w:numPr>
        <w:spacing w:line="360" w:lineRule="auto"/>
      </w:pPr>
      <w:r w:rsidRPr="00A420D6">
        <w:rPr>
          <w:b/>
          <w:bCs/>
        </w:rPr>
        <w:t>Stage 2 Review:</w:t>
      </w:r>
      <w:r w:rsidRPr="00A420D6">
        <w:br/>
        <w:t>Address the early pipeline bottleneck through improved guidance or transitional support.</w:t>
      </w:r>
    </w:p>
    <w:p w14:paraId="33B9F01B" w14:textId="77777777" w:rsidR="00A420D6" w:rsidRPr="00A420D6" w:rsidRDefault="00A420D6" w:rsidP="00B47BE4">
      <w:pPr>
        <w:numPr>
          <w:ilvl w:val="0"/>
          <w:numId w:val="9"/>
        </w:numPr>
        <w:spacing w:line="360" w:lineRule="auto"/>
      </w:pPr>
      <w:r w:rsidRPr="00A420D6">
        <w:rPr>
          <w:b/>
          <w:bCs/>
        </w:rPr>
        <w:t>Stage 4 Focus:</w:t>
      </w:r>
      <w:r w:rsidRPr="00A420D6">
        <w:br/>
        <w:t>Reinforce Stage 4 as a critical checkpoint with targeted preparation and coaching.</w:t>
      </w:r>
    </w:p>
    <w:p w14:paraId="7F3D1AD0" w14:textId="77777777" w:rsidR="00A420D6" w:rsidRPr="00A420D6" w:rsidRDefault="00A420D6" w:rsidP="00B47BE4">
      <w:pPr>
        <w:numPr>
          <w:ilvl w:val="0"/>
          <w:numId w:val="9"/>
        </w:numPr>
        <w:spacing w:line="360" w:lineRule="auto"/>
      </w:pPr>
      <w:r w:rsidRPr="00A420D6">
        <w:rPr>
          <w:b/>
          <w:bCs/>
        </w:rPr>
        <w:t>Predictive Monitoring:</w:t>
      </w:r>
      <w:r w:rsidRPr="00A420D6">
        <w:br/>
        <w:t>Embed ML predictions into a live Power BI dashboard for real-time risk tracking.</w:t>
      </w:r>
    </w:p>
    <w:p w14:paraId="663AAA0D" w14:textId="77777777" w:rsidR="00A420D6" w:rsidRPr="00A420D6" w:rsidRDefault="00A420D6" w:rsidP="00B47BE4">
      <w:pPr>
        <w:numPr>
          <w:ilvl w:val="0"/>
          <w:numId w:val="9"/>
        </w:numPr>
        <w:spacing w:line="360" w:lineRule="auto"/>
      </w:pPr>
      <w:r w:rsidRPr="00A420D6">
        <w:rPr>
          <w:b/>
          <w:bCs/>
        </w:rPr>
        <w:t>Support Consistency:</w:t>
      </w:r>
      <w:r w:rsidRPr="00A420D6">
        <w:br/>
        <w:t>Reward stable performers, not just high scorers, to encourage sustained effort.</w:t>
      </w:r>
    </w:p>
    <w:p w14:paraId="0EAED5B5" w14:textId="49944FA2" w:rsidR="00A420D6" w:rsidRPr="00A420D6" w:rsidRDefault="00A420D6" w:rsidP="00B47BE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A420D6">
        <w:rPr>
          <w:rFonts w:ascii="Times New Roman" w:hAnsi="Times New Roman" w:cs="Times New Roman"/>
          <w:b/>
          <w:bCs/>
          <w:color w:val="auto"/>
        </w:rPr>
        <w:t>Conclusion</w:t>
      </w:r>
    </w:p>
    <w:p w14:paraId="64493BB8" w14:textId="77777777" w:rsidR="00A420D6" w:rsidRPr="00A420D6" w:rsidRDefault="00A420D6" w:rsidP="00B47BE4">
      <w:pPr>
        <w:spacing w:line="360" w:lineRule="auto"/>
        <w:jc w:val="both"/>
      </w:pPr>
      <w:r w:rsidRPr="00A420D6">
        <w:t>This analysis converts raw evaluation data into actionable insight. By combining performance metrics, stage-level analysis, and machine learning predictions, the HNG program can identify talent earlier, reduce avoidable attrition, and focus resources where they have the greatest impact.</w:t>
      </w:r>
    </w:p>
    <w:p w14:paraId="657528EA" w14:textId="55EC8CB6" w:rsidR="00D46B76" w:rsidRDefault="00A420D6" w:rsidP="00B47BE4">
      <w:pPr>
        <w:spacing w:line="360" w:lineRule="auto"/>
        <w:jc w:val="both"/>
      </w:pPr>
      <w:r w:rsidRPr="00A420D6">
        <w:t>The framework established here is scalable, repeatable, and suitable for future cohorts, supporting a more efficient and data-informed selection process.</w:t>
      </w:r>
    </w:p>
    <w:sectPr w:rsidR="00D46B76" w:rsidSect="00A420D6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E13"/>
    <w:multiLevelType w:val="hybridMultilevel"/>
    <w:tmpl w:val="881AD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757B0"/>
    <w:multiLevelType w:val="multilevel"/>
    <w:tmpl w:val="A646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262DD"/>
    <w:multiLevelType w:val="multilevel"/>
    <w:tmpl w:val="15D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A7084"/>
    <w:multiLevelType w:val="multilevel"/>
    <w:tmpl w:val="6CC8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27DE4"/>
    <w:multiLevelType w:val="multilevel"/>
    <w:tmpl w:val="D6F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F1C56"/>
    <w:multiLevelType w:val="hybridMultilevel"/>
    <w:tmpl w:val="7876D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D797C"/>
    <w:multiLevelType w:val="multilevel"/>
    <w:tmpl w:val="A9D4B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5E157D"/>
    <w:multiLevelType w:val="multilevel"/>
    <w:tmpl w:val="0626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61A59"/>
    <w:multiLevelType w:val="hybridMultilevel"/>
    <w:tmpl w:val="DC58D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467F8"/>
    <w:multiLevelType w:val="hybridMultilevel"/>
    <w:tmpl w:val="9F1A1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CD7757"/>
    <w:multiLevelType w:val="multilevel"/>
    <w:tmpl w:val="2DDE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13DC4"/>
    <w:multiLevelType w:val="hybridMultilevel"/>
    <w:tmpl w:val="B24CB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3B1933"/>
    <w:multiLevelType w:val="multilevel"/>
    <w:tmpl w:val="CBA6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34DFF"/>
    <w:multiLevelType w:val="multilevel"/>
    <w:tmpl w:val="D9F0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C3CB5"/>
    <w:multiLevelType w:val="hybridMultilevel"/>
    <w:tmpl w:val="6F9A0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566558">
    <w:abstractNumId w:val="12"/>
  </w:num>
  <w:num w:numId="2" w16cid:durableId="1134257048">
    <w:abstractNumId w:val="7"/>
  </w:num>
  <w:num w:numId="3" w16cid:durableId="547567853">
    <w:abstractNumId w:val="13"/>
  </w:num>
  <w:num w:numId="4" w16cid:durableId="1230118116">
    <w:abstractNumId w:val="2"/>
  </w:num>
  <w:num w:numId="5" w16cid:durableId="671185566">
    <w:abstractNumId w:val="3"/>
  </w:num>
  <w:num w:numId="6" w16cid:durableId="1485046496">
    <w:abstractNumId w:val="10"/>
  </w:num>
  <w:num w:numId="7" w16cid:durableId="1355184417">
    <w:abstractNumId w:val="1"/>
  </w:num>
  <w:num w:numId="8" w16cid:durableId="871067296">
    <w:abstractNumId w:val="4"/>
  </w:num>
  <w:num w:numId="9" w16cid:durableId="1800107748">
    <w:abstractNumId w:val="6"/>
  </w:num>
  <w:num w:numId="10" w16cid:durableId="570576832">
    <w:abstractNumId w:val="8"/>
  </w:num>
  <w:num w:numId="11" w16cid:durableId="852231290">
    <w:abstractNumId w:val="14"/>
  </w:num>
  <w:num w:numId="12" w16cid:durableId="1585066832">
    <w:abstractNumId w:val="5"/>
  </w:num>
  <w:num w:numId="13" w16cid:durableId="862015548">
    <w:abstractNumId w:val="11"/>
  </w:num>
  <w:num w:numId="14" w16cid:durableId="396393535">
    <w:abstractNumId w:val="9"/>
  </w:num>
  <w:num w:numId="15" w16cid:durableId="152914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406"/>
    <w:rsid w:val="001125A7"/>
    <w:rsid w:val="00196472"/>
    <w:rsid w:val="00270332"/>
    <w:rsid w:val="002B746C"/>
    <w:rsid w:val="00307E80"/>
    <w:rsid w:val="00354F3C"/>
    <w:rsid w:val="003C0000"/>
    <w:rsid w:val="005B2406"/>
    <w:rsid w:val="00674897"/>
    <w:rsid w:val="006D42E9"/>
    <w:rsid w:val="00717E9B"/>
    <w:rsid w:val="007203EF"/>
    <w:rsid w:val="00753E22"/>
    <w:rsid w:val="0077526C"/>
    <w:rsid w:val="007A091C"/>
    <w:rsid w:val="007B748B"/>
    <w:rsid w:val="00864291"/>
    <w:rsid w:val="0089638B"/>
    <w:rsid w:val="008A0DE5"/>
    <w:rsid w:val="009F794B"/>
    <w:rsid w:val="00A420D6"/>
    <w:rsid w:val="00AB0644"/>
    <w:rsid w:val="00B00FCF"/>
    <w:rsid w:val="00B2666C"/>
    <w:rsid w:val="00B42313"/>
    <w:rsid w:val="00B47BE4"/>
    <w:rsid w:val="00B62D2D"/>
    <w:rsid w:val="00BB5B5C"/>
    <w:rsid w:val="00CC39A6"/>
    <w:rsid w:val="00D02406"/>
    <w:rsid w:val="00D373B2"/>
    <w:rsid w:val="00D46B76"/>
    <w:rsid w:val="00DE344F"/>
    <w:rsid w:val="00E0059B"/>
    <w:rsid w:val="00F06224"/>
    <w:rsid w:val="00F3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A0A8"/>
  <w15:chartTrackingRefBased/>
  <w15:docId w15:val="{13401C7E-82C8-4DBF-A905-725A150E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4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4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4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4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4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4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4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2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4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4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4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4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4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4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4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4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4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1172</Words>
  <Characters>6686</Characters>
  <Application>Microsoft Office Word</Application>
  <DocSecurity>0</DocSecurity>
  <Lines>55</Lines>
  <Paragraphs>15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Rofiat Muhammad</dc:creator>
  <cp:keywords/>
  <dc:description/>
  <cp:lastModifiedBy>Rofiat Muhammad</cp:lastModifiedBy>
  <cp:revision>24</cp:revision>
  <dcterms:created xsi:type="dcterms:W3CDTF">2025-12-10T22:30:00Z</dcterms:created>
  <dcterms:modified xsi:type="dcterms:W3CDTF">2025-12-10T22:54:00Z</dcterms:modified>
</cp:coreProperties>
</file>