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551E6F8F" w:rsidR="00CB165E" w:rsidRPr="00BC5256" w:rsidRDefault="00CB165E" w:rsidP="00CB165E">
      <w:pPr>
        <w:spacing w:before="100"/>
        <w:jc w:val="center"/>
        <w:rPr>
          <w:sz w:val="28"/>
          <w:szCs w:val="28"/>
          <w:lang w:val="uk-UA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BC5256" w:rsidRPr="00BC5256">
        <w:rPr>
          <w:sz w:val="28"/>
          <w:szCs w:val="28"/>
          <w:lang w:val="uk-UA"/>
        </w:rPr>
        <w:t>5</w:t>
      </w:r>
    </w:p>
    <w:p w14:paraId="6E1F3466" w14:textId="5D9B7CCB" w:rsidR="00CB165E" w:rsidRPr="00124943" w:rsidRDefault="00CB165E" w:rsidP="00BC52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BC5256" w:rsidRPr="00BC52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proofErr w:type="spellStart"/>
      <w:r w:rsidR="00BC5256" w:rsidRPr="00BC5256">
        <w:rPr>
          <w:rFonts w:ascii="Times New Roman" w:hAnsi="Times New Roman" w:cs="Times New Roman"/>
          <w:b/>
          <w:sz w:val="28"/>
          <w:szCs w:val="28"/>
          <w:lang w:val="uk-UA"/>
        </w:rPr>
        <w:t>String</w:t>
      </w:r>
      <w:proofErr w:type="spellEnd"/>
      <w:r w:rsidR="00A90C4A" w:rsidRPr="0027177A">
        <w:rPr>
          <w:rFonts w:ascii="Times New Roman" w:hAnsi="Times New Roman" w:cs="Times New Roman"/>
          <w:b/>
          <w:sz w:val="28"/>
          <w:szCs w:val="28"/>
        </w:rPr>
        <w:t>.</w:t>
      </w:r>
      <w:r w:rsidR="00A90C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Наслідування</w:t>
      </w: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305B4516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BC5256">
        <w:rPr>
          <w:rFonts w:ascii="Times New Roman" w:hAnsi="Times New Roman" w:cs="Times New Roman"/>
          <w:sz w:val="28"/>
          <w:szCs w:val="28"/>
        </w:rPr>
        <w:t>5</w:t>
      </w:r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</w:t>
      </w:r>
      <w:proofErr w:type="spellEnd"/>
      <w:r w:rsidRPr="00124943">
        <w:rPr>
          <w:b/>
          <w:i/>
          <w:color w:val="000000"/>
          <w:sz w:val="28"/>
          <w:szCs w:val="28"/>
          <w:u w:val="single"/>
          <w:lang w:val="uk-UA"/>
        </w:rPr>
        <w:t>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17ABE626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27177A" w:rsidRPr="0027177A">
        <w:rPr>
          <w:i/>
          <w:color w:val="000000"/>
          <w:sz w:val="28"/>
          <w:szCs w:val="28"/>
          <w:u w:val="single"/>
          <w:lang w:val="uk-UA"/>
        </w:rPr>
        <w:t>10</w:t>
      </w:r>
      <w:r w:rsidR="002B29A6">
        <w:rPr>
          <w:i/>
          <w:color w:val="000000"/>
          <w:sz w:val="28"/>
          <w:szCs w:val="28"/>
          <w:u w:val="single"/>
          <w:lang w:val="uk-UA"/>
        </w:rPr>
        <w:t>.</w:t>
      </w:r>
      <w:r w:rsidR="0027177A" w:rsidRPr="00FE6894">
        <w:rPr>
          <w:i/>
          <w:color w:val="000000"/>
          <w:sz w:val="28"/>
          <w:szCs w:val="28"/>
          <w:u w:val="single"/>
        </w:rPr>
        <w:t>04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</w:t>
      </w:r>
      <w:proofErr w:type="spellStart"/>
      <w:r w:rsidRPr="00124943"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20FC2619" w14:textId="225B5230" w:rsidR="00CB165E" w:rsidRPr="00FD0BE7" w:rsidRDefault="00CB165E" w:rsidP="00CB165E">
      <w:pPr>
        <w:pStyle w:val="Iauiue"/>
        <w:spacing w:line="276" w:lineRule="auto"/>
        <w:jc w:val="center"/>
        <w:rPr>
          <w:b/>
          <w:bCs/>
          <w:caps/>
          <w:sz w:val="28"/>
          <w:szCs w:val="28"/>
          <w:lang w:val="en-US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BC5256">
        <w:rPr>
          <w:b/>
          <w:bCs/>
          <w:caps/>
          <w:sz w:val="28"/>
          <w:szCs w:val="28"/>
          <w:lang w:val="en-US"/>
        </w:rPr>
        <w:t>5</w:t>
      </w:r>
    </w:p>
    <w:p w14:paraId="044E4A01" w14:textId="77777777" w:rsidR="00CB165E" w:rsidRPr="00124943" w:rsidRDefault="00CB165E" w:rsidP="00CB165E">
      <w:pPr>
        <w:spacing w:line="276" w:lineRule="auto"/>
        <w:rPr>
          <w:sz w:val="28"/>
          <w:szCs w:val="28"/>
          <w:lang w:val="uk-UA"/>
        </w:rPr>
      </w:pPr>
    </w:p>
    <w:tbl>
      <w:tblPr>
        <w:tblW w:w="10052" w:type="dxa"/>
        <w:tblLayout w:type="fixed"/>
        <w:tblLook w:val="04A0" w:firstRow="1" w:lastRow="0" w:firstColumn="1" w:lastColumn="0" w:noHBand="0" w:noVBand="1"/>
      </w:tblPr>
      <w:tblGrid>
        <w:gridCol w:w="2268"/>
        <w:gridCol w:w="7784"/>
      </w:tblGrid>
      <w:tr w:rsidR="00CB165E" w:rsidRPr="00124943" w14:paraId="1790AFF2" w14:textId="77777777" w:rsidTr="004C359B">
        <w:trPr>
          <w:trHeight w:val="345"/>
        </w:trPr>
        <w:tc>
          <w:tcPr>
            <w:tcW w:w="2268" w:type="dxa"/>
            <w:hideMark/>
          </w:tcPr>
          <w:p w14:paraId="4A79AF53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Тема роботи:</w:t>
            </w:r>
          </w:p>
        </w:tc>
        <w:tc>
          <w:tcPr>
            <w:tcW w:w="7784" w:type="dxa"/>
            <w:hideMark/>
          </w:tcPr>
          <w:p w14:paraId="3947EE60" w14:textId="5BFB954C" w:rsidR="00CB165E" w:rsidRPr="00124943" w:rsidRDefault="00A90C4A" w:rsidP="006942C6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90C4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Клас </w:t>
            </w:r>
            <w:proofErr w:type="spellStart"/>
            <w:r w:rsidRPr="00A90C4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String</w:t>
            </w:r>
            <w:proofErr w:type="spellEnd"/>
            <w:r w:rsidRPr="00A90C4A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A90C4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Наслідування</w:t>
            </w:r>
          </w:p>
        </w:tc>
      </w:tr>
    </w:tbl>
    <w:p w14:paraId="24BA8CF0" w14:textId="77777777" w:rsidR="00CB165E" w:rsidRPr="00124943" w:rsidRDefault="00CB165E" w:rsidP="00CB165E">
      <w:pPr>
        <w:pStyle w:val="Iauiue"/>
        <w:spacing w:line="276" w:lineRule="auto"/>
        <w:rPr>
          <w:sz w:val="28"/>
          <w:szCs w:val="28"/>
          <w:lang w:val="uk-UA"/>
        </w:rPr>
      </w:pPr>
    </w:p>
    <w:tbl>
      <w:tblPr>
        <w:tblpPr w:leftFromText="180" w:rightFromText="180" w:vertAnchor="text" w:tblpY="1"/>
        <w:tblOverlap w:val="never"/>
        <w:tblW w:w="2236" w:type="dxa"/>
        <w:tblLayout w:type="fixed"/>
        <w:tblLook w:val="04A0" w:firstRow="1" w:lastRow="0" w:firstColumn="1" w:lastColumn="0" w:noHBand="0" w:noVBand="1"/>
      </w:tblPr>
      <w:tblGrid>
        <w:gridCol w:w="2236"/>
      </w:tblGrid>
      <w:tr w:rsidR="00CB165E" w:rsidRPr="00124943" w14:paraId="3E6D19AC" w14:textId="77777777" w:rsidTr="00031278">
        <w:trPr>
          <w:trHeight w:val="345"/>
        </w:trPr>
        <w:tc>
          <w:tcPr>
            <w:tcW w:w="2236" w:type="dxa"/>
            <w:hideMark/>
          </w:tcPr>
          <w:p w14:paraId="23BDAB9B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Мета роботи:</w:t>
            </w:r>
          </w:p>
        </w:tc>
      </w:tr>
    </w:tbl>
    <w:p w14:paraId="7A7EB672" w14:textId="3303D968" w:rsidR="00CB165E" w:rsidRPr="00124943" w:rsidRDefault="00514708" w:rsidP="006942C6">
      <w:pPr>
        <w:spacing w:line="276" w:lineRule="auto"/>
        <w:jc w:val="both"/>
        <w:rPr>
          <w:b/>
          <w:sz w:val="28"/>
          <w:szCs w:val="28"/>
          <w:u w:val="single"/>
          <w:lang w:val="uk-UA"/>
        </w:rPr>
      </w:pPr>
      <w:r w:rsidRPr="00514708">
        <w:rPr>
          <w:sz w:val="28"/>
          <w:szCs w:val="28"/>
          <w:lang w:val="uk-UA"/>
        </w:rPr>
        <w:t xml:space="preserve">Ознайомитись  з використанням </w:t>
      </w:r>
      <w:r w:rsidR="0027177A">
        <w:rPr>
          <w:sz w:val="28"/>
          <w:szCs w:val="28"/>
          <w:lang w:val="uk-UA"/>
        </w:rPr>
        <w:t xml:space="preserve">абстрактних та запечатаних класів, використання ключового слова </w:t>
      </w:r>
      <w:r w:rsidR="0027177A">
        <w:rPr>
          <w:sz w:val="28"/>
          <w:szCs w:val="28"/>
          <w:lang w:val="en-US"/>
        </w:rPr>
        <w:t>this</w:t>
      </w:r>
      <w:r w:rsidR="0027177A">
        <w:rPr>
          <w:sz w:val="28"/>
          <w:szCs w:val="28"/>
        </w:rPr>
        <w:t xml:space="preserve">. </w:t>
      </w:r>
      <w:proofErr w:type="spellStart"/>
      <w:r w:rsidR="0027177A">
        <w:rPr>
          <w:sz w:val="28"/>
          <w:szCs w:val="28"/>
        </w:rPr>
        <w:t>Навчитись</w:t>
      </w:r>
      <w:proofErr w:type="spellEnd"/>
      <w:r w:rsidR="0027177A">
        <w:rPr>
          <w:sz w:val="28"/>
          <w:szCs w:val="28"/>
        </w:rPr>
        <w:t xml:space="preserve"> </w:t>
      </w:r>
      <w:proofErr w:type="spellStart"/>
      <w:r w:rsidR="0027177A">
        <w:rPr>
          <w:sz w:val="28"/>
          <w:szCs w:val="28"/>
        </w:rPr>
        <w:t>використовувати</w:t>
      </w:r>
      <w:proofErr w:type="spellEnd"/>
      <w:r w:rsidR="0027177A">
        <w:rPr>
          <w:sz w:val="28"/>
          <w:szCs w:val="28"/>
        </w:rPr>
        <w:t xml:space="preserve"> </w:t>
      </w:r>
      <w:proofErr w:type="spellStart"/>
      <w:r w:rsidR="0027177A">
        <w:rPr>
          <w:sz w:val="28"/>
          <w:szCs w:val="28"/>
        </w:rPr>
        <w:t>частков</w:t>
      </w:r>
      <w:proofErr w:type="spellEnd"/>
      <w:r w:rsidR="0027177A">
        <w:rPr>
          <w:sz w:val="28"/>
          <w:szCs w:val="28"/>
          <w:lang w:val="uk-UA"/>
        </w:rPr>
        <w:t xml:space="preserve">і класи. Ознайомитись з класом </w:t>
      </w:r>
      <w:r w:rsidR="0027177A">
        <w:rPr>
          <w:sz w:val="28"/>
          <w:szCs w:val="28"/>
          <w:lang w:val="en-US"/>
        </w:rPr>
        <w:t>String</w:t>
      </w:r>
      <w:r w:rsidR="006942C6">
        <w:rPr>
          <w:sz w:val="28"/>
          <w:szCs w:val="28"/>
          <w:lang w:val="uk-UA"/>
        </w:rPr>
        <w:t>.</w:t>
      </w:r>
      <w:r w:rsidR="00CB165E" w:rsidRPr="00124943">
        <w:rPr>
          <w:b/>
          <w:sz w:val="28"/>
          <w:szCs w:val="28"/>
          <w:u w:val="single"/>
          <w:lang w:val="uk-UA"/>
        </w:rPr>
        <w:br w:type="textWrapping" w:clear="all"/>
      </w:r>
      <w:r w:rsidR="00CB165E" w:rsidRPr="00C41C74">
        <w:rPr>
          <w:b/>
          <w:sz w:val="28"/>
          <w:szCs w:val="28"/>
          <w:lang w:val="uk-UA"/>
        </w:rPr>
        <w:t>Завдання:</w:t>
      </w:r>
    </w:p>
    <w:p w14:paraId="749576B2" w14:textId="2FB48279" w:rsidR="0027177A" w:rsidRPr="0027177A" w:rsidRDefault="0027177A" w:rsidP="0027177A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1.На базі класів із попередньої лаборатор</w:t>
      </w:r>
      <w:r>
        <w:rPr>
          <w:color w:val="000000" w:themeColor="text1"/>
          <w:sz w:val="28"/>
          <w:szCs w:val="28"/>
          <w:lang w:val="uk-UA"/>
        </w:rPr>
        <w:t xml:space="preserve">ної роботи створіть додаток для </w:t>
      </w:r>
      <w:r w:rsidRPr="0027177A">
        <w:rPr>
          <w:color w:val="000000" w:themeColor="text1"/>
          <w:sz w:val="28"/>
          <w:szCs w:val="28"/>
          <w:lang w:val="uk-UA"/>
        </w:rPr>
        <w:t>демонстрації в коді наступних можливостей:</w:t>
      </w:r>
    </w:p>
    <w:p w14:paraId="24F77C1C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Використання абстрактного та запечатаного класів</w:t>
      </w:r>
    </w:p>
    <w:p w14:paraId="4560F1F3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Використання ключового слова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this</w:t>
      </w:r>
      <w:proofErr w:type="spellEnd"/>
    </w:p>
    <w:p w14:paraId="332EBE76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Використання часткових класів</w:t>
      </w:r>
    </w:p>
    <w:p w14:paraId="234D7DC6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Не менше 3 конструкторів класу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String</w:t>
      </w:r>
      <w:proofErr w:type="spellEnd"/>
    </w:p>
    <w:p w14:paraId="6EDEE4A7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Не менше 5 методів класу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String</w:t>
      </w:r>
      <w:proofErr w:type="spellEnd"/>
    </w:p>
    <w:p w14:paraId="77F6BEB2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Навести в класі приклад інтернування рядків та доказати в коді, що вони дійсно інтерновані.</w:t>
      </w:r>
    </w:p>
    <w:p w14:paraId="4FFE9F62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Порівняння методів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Equals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 класу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Object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 та класу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String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>.</w:t>
      </w:r>
    </w:p>
    <w:p w14:paraId="76356204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Показати  в коді MSIL пул рядків та показати в коді особливості збереження рядків констант.</w:t>
      </w:r>
    </w:p>
    <w:p w14:paraId="78FE3779" w14:textId="77777777" w:rsidR="0027177A" w:rsidRPr="0027177A" w:rsidRDefault="0027177A" w:rsidP="0027177A">
      <w:pPr>
        <w:pStyle w:val="a9"/>
        <w:numPr>
          <w:ilvl w:val="0"/>
          <w:numId w:val="22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Додатково*: Використання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ініціалізаторів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 (0.1 бал при умові своєчасного захисту лабораторної роботи)</w:t>
      </w:r>
    </w:p>
    <w:p w14:paraId="4BA31F42" w14:textId="77777777" w:rsidR="0027177A" w:rsidRPr="0027177A" w:rsidRDefault="0027177A" w:rsidP="0027177A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 </w:t>
      </w:r>
    </w:p>
    <w:p w14:paraId="4BF2FC05" w14:textId="77777777" w:rsidR="0027177A" w:rsidRPr="0027177A" w:rsidRDefault="0027177A" w:rsidP="0027177A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2.Використовуючи класи із свого варіанту, створіть додаток для демонстрації в коді наслідування та поліморфізму:</w:t>
      </w:r>
    </w:p>
    <w:p w14:paraId="43BB2BE0" w14:textId="77777777" w:rsidR="0027177A" w:rsidRPr="0027177A" w:rsidRDefault="0027177A" w:rsidP="0027177A">
      <w:pPr>
        <w:pStyle w:val="a9"/>
        <w:numPr>
          <w:ilvl w:val="0"/>
          <w:numId w:val="23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Створити метод, який в якості параметра приймає тип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Object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  При виклику методу передавати в якості параметра об‘єкти свого класу(в методі використати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as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>).</w:t>
      </w:r>
    </w:p>
    <w:p w14:paraId="7E8F04F7" w14:textId="77777777" w:rsidR="0027177A" w:rsidRPr="0027177A" w:rsidRDefault="0027177A" w:rsidP="0027177A">
      <w:pPr>
        <w:pStyle w:val="a9"/>
        <w:numPr>
          <w:ilvl w:val="0"/>
          <w:numId w:val="23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Створити метод, який в якості параметра приймає тип Вашого базового класу  При виклику методу передавати в якості параметра об‘єкти своїх класів. Розібратись в різниці виконання цього методу і методу із пункту 1.</w:t>
      </w:r>
    </w:p>
    <w:p w14:paraId="4FBE7AB4" w14:textId="77777777" w:rsidR="0027177A" w:rsidRPr="0027177A" w:rsidRDefault="0027177A" w:rsidP="0027177A">
      <w:pPr>
        <w:pStyle w:val="a9"/>
        <w:numPr>
          <w:ilvl w:val="0"/>
          <w:numId w:val="23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>Створити масив об‘єктів базового та похідних класів та продемонструвати поліморфізм з використанням об‘єктів масиву.</w:t>
      </w:r>
    </w:p>
    <w:p w14:paraId="597638B6" w14:textId="77777777" w:rsidR="0027177A" w:rsidRPr="0027177A" w:rsidRDefault="0027177A" w:rsidP="0027177A">
      <w:pPr>
        <w:pStyle w:val="a9"/>
        <w:numPr>
          <w:ilvl w:val="0"/>
          <w:numId w:val="23"/>
        </w:numPr>
        <w:spacing w:line="276" w:lineRule="auto"/>
        <w:ind w:left="0" w:firstLine="360"/>
        <w:rPr>
          <w:color w:val="000000" w:themeColor="text1"/>
          <w:sz w:val="28"/>
          <w:szCs w:val="28"/>
          <w:lang w:val="uk-UA"/>
        </w:rPr>
      </w:pPr>
      <w:r w:rsidRPr="0027177A">
        <w:rPr>
          <w:color w:val="000000" w:themeColor="text1"/>
          <w:sz w:val="28"/>
          <w:szCs w:val="28"/>
          <w:lang w:val="uk-UA"/>
        </w:rPr>
        <w:t xml:space="preserve">Додатково*:Продемонструвати роботу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new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. Для зарахування обов‘язково розібрати теоретично необхідність використання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new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, використавши приклад із Ріхтера, посилання є в </w:t>
      </w:r>
      <w:proofErr w:type="spellStart"/>
      <w:r w:rsidRPr="0027177A">
        <w:rPr>
          <w:color w:val="000000" w:themeColor="text1"/>
          <w:sz w:val="28"/>
          <w:szCs w:val="28"/>
          <w:lang w:val="uk-UA"/>
        </w:rPr>
        <w:t>перезентації</w:t>
      </w:r>
      <w:proofErr w:type="spellEnd"/>
      <w:r w:rsidRPr="0027177A">
        <w:rPr>
          <w:color w:val="000000" w:themeColor="text1"/>
          <w:sz w:val="28"/>
          <w:szCs w:val="28"/>
          <w:lang w:val="uk-UA"/>
        </w:rPr>
        <w:t xml:space="preserve"> (0.4 бали при умові своєчасного захисту лабораторної роботи і розуміння процесу роботи)</w:t>
      </w:r>
    </w:p>
    <w:p w14:paraId="601A0CBE" w14:textId="77688174" w:rsidR="00CB165E" w:rsidRPr="00C41C74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C41C74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58B9940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lastRenderedPageBreak/>
        <w:t>using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System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271F6E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System.Collections.Generic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91A455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System.Linq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FE2649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System.Text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B39836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System.Threading.Tasks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872764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A318C9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namespace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ConsoleApp2</w:t>
      </w:r>
    </w:p>
    <w:p w14:paraId="29EB592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44C8981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sealed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Utils</w:t>
      </w:r>
      <w:proofErr w:type="spellEnd"/>
    </w:p>
    <w:p w14:paraId="5E7EAF0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3D0D53C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OSNAME = "WINDOWS";</w:t>
      </w:r>
    </w:p>
    <w:p w14:paraId="4353773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4108FB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A65E4B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204829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3213D97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E89893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3D61A93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6A4AF1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56DCF91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64CBFF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abstract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Person</w:t>
      </w:r>
      <w:proofErr w:type="spellEnd"/>
    </w:p>
    <w:p w14:paraId="796E6EE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1CA1890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C12CE2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87B644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abstract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30C2643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abstract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2C8C426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1BDCB69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D54E59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partial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Person</w:t>
      </w:r>
      <w:proofErr w:type="spellEnd"/>
    </w:p>
    <w:p w14:paraId="3CF9AB6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513243F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065827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</w:p>
    <w:p w14:paraId="214AEA1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204676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this.age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DFFA07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=&gt;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this.age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2BC3BC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A4E9B9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</w:p>
    <w:p w14:paraId="24B29B5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2FEED2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=&gt; this.name;</w:t>
      </w:r>
    </w:p>
    <w:p w14:paraId="38DD4EC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=&gt; this.name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D251A1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365C0D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() :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this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("", 0)</w:t>
      </w:r>
    </w:p>
    <w:p w14:paraId="61A4AB1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5444BC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81CC50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2BF50F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0911E9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{</w:t>
      </w:r>
    </w:p>
    <w:p w14:paraId="4A5070F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this.name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B0B485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this.age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AE4094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945AFE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17B18F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1A78F3C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D2DCAE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Template</w:t>
      </w:r>
      <w:proofErr w:type="spellEnd"/>
    </w:p>
    <w:p w14:paraId="50CEBC9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2624D1A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numOfPages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D8CD33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text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E90622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maxNumberOfCharactersOnPage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412B61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Template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2CE1034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F47699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1ABE6C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AC06CD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31BDE6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5F2F062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A0BFAF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Template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28A866D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F7E496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AD1F11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31A096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8E82B7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Template</w:t>
      </w:r>
      <w:proofErr w:type="spellEnd"/>
    </w:p>
    <w:p w14:paraId="4DD7FC5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71F7C74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49A5DC4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B0104E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125318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AEB24A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Convert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9EABFB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DC9922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8F9486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!=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E5C381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72E1AB6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Can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convert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5679FD8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0FF7C1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</w:p>
    <w:p w14:paraId="0448F8C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7E7C52B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Cannot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convert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27D21D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1587671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68B4D4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Convert2(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Template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9207EC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EAD486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8C0622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!=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78242D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{</w:t>
      </w:r>
    </w:p>
    <w:p w14:paraId="6B4C0A2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Can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convert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5F2F3DC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32620EF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</w:p>
    <w:p w14:paraId="76E5672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59B4522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Cannot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convert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75C0D1D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0140563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C376B2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virtual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1516400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1A282B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227CF9C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F8773A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virtual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i)</w:t>
      </w:r>
    </w:p>
    <w:p w14:paraId="7A6D289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8BA492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2D9488B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64E063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virtual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i)</w:t>
      </w:r>
    </w:p>
    <w:p w14:paraId="6A5119C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456270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3823310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91D717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997202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</w:p>
    <w:p w14:paraId="75BA236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0EE1EF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4A2586E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CB5EC3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A34EA0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B02F0C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i)</w:t>
      </w:r>
    </w:p>
    <w:p w14:paraId="2ADBBAC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A99AF9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4F16C3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CD1AE0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i)</w:t>
      </w:r>
    </w:p>
    <w:p w14:paraId="530E554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7E96B1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0BF22D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FA8236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06371C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</w:p>
    <w:p w14:paraId="72109D2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26AEF4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5B69B96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1FB6D8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25A4D5B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FA79DE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i)</w:t>
      </w:r>
    </w:p>
    <w:p w14:paraId="1C60ADC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3F6D05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6EA3131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120146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}</w:t>
      </w:r>
    </w:p>
    <w:p w14:paraId="46BB6BF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F2AA81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Program</w:t>
      </w:r>
      <w:proofErr w:type="spellEnd"/>
    </w:p>
    <w:p w14:paraId="427E93B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CF5401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Main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7A7F10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0D617A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str1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like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Funkner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";</w:t>
      </w:r>
    </w:p>
    <w:p w14:paraId="7056E69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char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sim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{ 'I', 'o' };</w:t>
      </w:r>
    </w:p>
    <w:p w14:paraId="50D834A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str2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sim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1168946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str3 = str1.Insert(str1.Length, "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Unless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u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like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Shon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741213E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str4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Row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";</w:t>
      </w:r>
    </w:p>
    <w:p w14:paraId="7493432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(str1);</w:t>
      </w:r>
    </w:p>
    <w:p w14:paraId="5083800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(str2);</w:t>
      </w:r>
    </w:p>
    <w:p w14:paraId="5FD3CFE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(str3);</w:t>
      </w:r>
    </w:p>
    <w:p w14:paraId="5BDAD92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5CAAFD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(str1[0]);</w:t>
      </w:r>
    </w:p>
    <w:p w14:paraId="7BC9E90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(str1.StartsWith("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"));</w:t>
      </w:r>
    </w:p>
    <w:p w14:paraId="0BFCDA4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(str1.Substring(4, 5));</w:t>
      </w:r>
    </w:p>
    <w:p w14:paraId="7E4DB21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(str1.ToLower());</w:t>
      </w:r>
    </w:p>
    <w:p w14:paraId="05B5612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(str1.ToUpper());</w:t>
      </w:r>
    </w:p>
    <w:p w14:paraId="1A5D4F3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8B4CB59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intern1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Hello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", intern2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Hello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", intern3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people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", intern4 = 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people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";</w:t>
      </w:r>
    </w:p>
    <w:p w14:paraId="1AE9CB0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Object.ReferenceEquals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(intern1, intern2));</w:t>
      </w:r>
    </w:p>
    <w:p w14:paraId="161FBAF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Object.ReferenceEquals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(intern1, intern4));</w:t>
      </w:r>
    </w:p>
    <w:p w14:paraId="5A55731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reference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" +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String.IsInterned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(intern1));</w:t>
      </w:r>
    </w:p>
    <w:p w14:paraId="1B2E45B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935C5C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str4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EF0B7D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reference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" +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String.IsInterned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(str4));</w:t>
      </w:r>
    </w:p>
    <w:p w14:paraId="73C9591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E6BCB2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("intern1 == intern2: " + intern1.Equals(intern2));</w:t>
      </w:r>
    </w:p>
    <w:p w14:paraId="585D847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("intern2 == intern4: " + intern2.Equals(intern4));</w:t>
      </w:r>
    </w:p>
    <w:p w14:paraId="16B089C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DA24D0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2671755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worker2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9B01B4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("worker1 == worker2: " +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worker.Equals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(worker2));</w:t>
      </w:r>
    </w:p>
    <w:p w14:paraId="2412FF8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worker.Print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7E1D99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worker.Age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55;</w:t>
      </w:r>
    </w:p>
    <w:p w14:paraId="7E65B09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: " +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worker.Age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1E33EA1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Utils.OSNAME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48A95E5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494D02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book1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C012F0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book2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475B30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book3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4261CFB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book1.Convert(book1);</w:t>
      </w:r>
    </w:p>
    <w:p w14:paraId="3D6A4D7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book2.Convert2(book3);</w:t>
      </w:r>
    </w:p>
    <w:p w14:paraId="322B7C1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9455E3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53C639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Polimorfism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78C531C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401399A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4AFA66F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34D26F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41DD8B2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B304FC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= {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bookMagazine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};</w:t>
      </w:r>
    </w:p>
    <w:p w14:paraId="37726D4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3BD5FAC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B03806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7062123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D627CA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46562D33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310DF7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95974D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27E4B80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with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C747614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AE2A412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13BD395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(5);</w:t>
      </w:r>
    </w:p>
    <w:p w14:paraId="5D4D2FD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7531539F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(5);</w:t>
      </w:r>
    </w:p>
    <w:p w14:paraId="0061F90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(5);</w:t>
      </w:r>
    </w:p>
    <w:p w14:paraId="499AEAD7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730128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with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arg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6A436D6D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b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books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7C9EB2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584E267B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b.Out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(5.7);</w:t>
      </w:r>
    </w:p>
    <w:p w14:paraId="49272030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7D0AB3A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magazine.Out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(5.5);</w:t>
      </w:r>
    </w:p>
    <w:p w14:paraId="1E9B85FC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printedEdition.Out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(5.5);</w:t>
      </w:r>
    </w:p>
    <w:p w14:paraId="4F6FC686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E1FE271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83EC1C5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1A9C8FAA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27177A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27177A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3403238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0D3506E" w14:textId="77777777" w:rsidR="0027177A" w:rsidRP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1463248B" w14:textId="77777777" w:rsidR="0027177A" w:rsidRDefault="0027177A" w:rsidP="0027177A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27177A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13C95F74" w14:textId="789C0470" w:rsidR="00CB165E" w:rsidRPr="00C41C74" w:rsidRDefault="00CB165E" w:rsidP="0027177A">
      <w:pPr>
        <w:spacing w:line="276" w:lineRule="auto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C41C74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14:paraId="04FA74AF" w14:textId="71E8E4BC" w:rsidR="00124943" w:rsidRPr="00124943" w:rsidRDefault="0027177A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27177A">
        <w:rPr>
          <w:rFonts w:eastAsia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0E9BE800" wp14:editId="0E200A77">
            <wp:extent cx="2867425" cy="76972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BB1" w14:textId="26085A8F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Рисунок 1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– Результат роботи програми</w:t>
      </w:r>
    </w:p>
    <w:p w14:paraId="79812A15" w14:textId="6C4C6033" w:rsidR="00303417" w:rsidRDefault="00FE6894" w:rsidP="00FE6894">
      <w:pPr>
        <w:spacing w:line="276" w:lineRule="auto"/>
        <w:jc w:val="center"/>
        <w:rPr>
          <w:b/>
          <w:color w:val="000000" w:themeColor="text1"/>
          <w:sz w:val="28"/>
          <w:szCs w:val="28"/>
          <w:lang w:val="uk-UA"/>
        </w:rPr>
      </w:pPr>
      <w:r w:rsidRPr="00FE6894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FE4A78" wp14:editId="1F7BD2A2">
            <wp:extent cx="3048425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6C14" w14:textId="76149024" w:rsidR="00FE6894" w:rsidRPr="00FE6894" w:rsidRDefault="00FE6894" w:rsidP="00FE689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FE6894">
        <w:rPr>
          <w:color w:val="000000" w:themeColor="text1"/>
          <w:sz w:val="28"/>
          <w:szCs w:val="28"/>
          <w:lang w:val="uk-UA"/>
        </w:rPr>
        <w:t xml:space="preserve">Рисунок 2 – </w:t>
      </w:r>
      <w:r>
        <w:rPr>
          <w:color w:val="000000" w:themeColor="text1"/>
          <w:sz w:val="28"/>
          <w:szCs w:val="28"/>
          <w:lang w:val="uk-UA"/>
        </w:rPr>
        <w:t xml:space="preserve">Зберігання рядків у </w:t>
      </w:r>
      <w:proofErr w:type="spellStart"/>
      <w:r>
        <w:rPr>
          <w:color w:val="000000" w:themeColor="text1"/>
          <w:sz w:val="28"/>
          <w:szCs w:val="28"/>
          <w:lang w:val="en-US"/>
        </w:rPr>
        <w:t>ildasm</w:t>
      </w:r>
      <w:proofErr w:type="spellEnd"/>
    </w:p>
    <w:p w14:paraId="5D090E08" w14:textId="63240FDB" w:rsidR="00303417" w:rsidRP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303417">
        <w:rPr>
          <w:b/>
          <w:color w:val="000000" w:themeColor="text1"/>
          <w:sz w:val="28"/>
          <w:szCs w:val="28"/>
          <w:lang w:val="uk-UA"/>
        </w:rPr>
        <w:t>Питання до захисту:</w:t>
      </w:r>
    </w:p>
    <w:p w14:paraId="588A0D4D" w14:textId="149C73C5" w:rsidR="0027177A" w:rsidRPr="00B03FA5" w:rsidRDefault="00FE6894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>
        <w:rPr>
          <w:color w:val="212529"/>
          <w:sz w:val="28"/>
          <w:szCs w:val="28"/>
          <w:lang w:val="uk-UA" w:eastAsia="en-US"/>
        </w:rPr>
        <w:t xml:space="preserve">1. </w:t>
      </w:r>
      <w:r w:rsidR="0027177A" w:rsidRPr="00B03FA5">
        <w:rPr>
          <w:color w:val="000000" w:themeColor="text1"/>
          <w:sz w:val="28"/>
          <w:szCs w:val="28"/>
          <w:lang w:val="uk-UA" w:eastAsia="en-US"/>
        </w:rPr>
        <w:t>Незмінність рядків</w:t>
      </w:r>
    </w:p>
    <w:p w14:paraId="432D3756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bCs/>
          <w:color w:val="000000" w:themeColor="text1"/>
          <w:sz w:val="28"/>
          <w:szCs w:val="28"/>
          <w:lang w:val="uk-UA" w:eastAsia="en-US"/>
        </w:rPr>
        <w:t>Рядок є незмінним</w:t>
      </w:r>
      <w:r w:rsidRPr="00B03FA5">
        <w:rPr>
          <w:color w:val="000000" w:themeColor="text1"/>
          <w:sz w:val="28"/>
          <w:szCs w:val="28"/>
          <w:lang w:val="uk-UA" w:eastAsia="en-US"/>
        </w:rPr>
        <w:t>, при присвоєнні нового значення старий об‘єкт звільняється, а новий створюється.</w:t>
      </w:r>
    </w:p>
    <w:p w14:paraId="38B0BB74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 xml:space="preserve">2.Алгоритм роботи з рядками </w:t>
      </w:r>
      <w:r w:rsidRPr="00B03FA5">
        <w:rPr>
          <w:color w:val="000000" w:themeColor="text1"/>
          <w:sz w:val="28"/>
          <w:szCs w:val="28"/>
          <w:lang w:eastAsia="en-US"/>
        </w:rPr>
        <w:t xml:space="preserve">при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великій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кількості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операцій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зміни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рядків</w:t>
      </w:r>
      <w:proofErr w:type="spellEnd"/>
    </w:p>
    <w:p w14:paraId="6F14297B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Можна використати наступний прийом:</w:t>
      </w:r>
    </w:p>
    <w:p w14:paraId="73883370" w14:textId="77777777" w:rsidR="0027177A" w:rsidRPr="00B03FA5" w:rsidRDefault="0027177A" w:rsidP="00A74C8C">
      <w:pPr>
        <w:numPr>
          <w:ilvl w:val="0"/>
          <w:numId w:val="5"/>
        </w:num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Створити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класу </w:t>
      </w:r>
      <w:r w:rsidRPr="00B03FA5">
        <w:rPr>
          <w:color w:val="000000" w:themeColor="text1"/>
          <w:sz w:val="28"/>
          <w:szCs w:val="28"/>
          <w:lang w:val="en-US" w:eastAsia="en-US"/>
        </w:rPr>
        <w:t>String</w:t>
      </w:r>
      <w:r w:rsidRPr="00B03FA5">
        <w:rPr>
          <w:color w:val="000000" w:themeColor="text1"/>
          <w:sz w:val="28"/>
          <w:szCs w:val="28"/>
          <w:lang w:eastAsia="en-US"/>
        </w:rPr>
        <w:t>,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 використати його,</w:t>
      </w:r>
    </w:p>
    <w:p w14:paraId="4B2A5549" w14:textId="77777777" w:rsidR="0027177A" w:rsidRPr="00B03FA5" w:rsidRDefault="0027177A" w:rsidP="00A74C8C">
      <w:pPr>
        <w:numPr>
          <w:ilvl w:val="0"/>
          <w:numId w:val="5"/>
        </w:num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 xml:space="preserve">При 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небхідності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декількох змін цього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єкту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>, перетворити його в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класу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StringBuilder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>, виконати зміни</w:t>
      </w:r>
    </w:p>
    <w:p w14:paraId="3216A644" w14:textId="77777777" w:rsidR="0027177A" w:rsidRPr="00B03FA5" w:rsidRDefault="0027177A" w:rsidP="00A74C8C">
      <w:pPr>
        <w:numPr>
          <w:ilvl w:val="0"/>
          <w:numId w:val="5"/>
        </w:num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Перетворити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 в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 класу </w:t>
      </w:r>
      <w:r w:rsidRPr="00B03FA5">
        <w:rPr>
          <w:color w:val="000000" w:themeColor="text1"/>
          <w:sz w:val="28"/>
          <w:szCs w:val="28"/>
          <w:lang w:val="en-US" w:eastAsia="en-US"/>
        </w:rPr>
        <w:t>String</w:t>
      </w:r>
    </w:p>
    <w:p w14:paraId="4113E38B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B03FA5">
        <w:rPr>
          <w:color w:val="000000" w:themeColor="text1"/>
          <w:sz w:val="28"/>
          <w:szCs w:val="28"/>
          <w:lang w:val="en-US" w:eastAsia="en-US"/>
        </w:rPr>
        <w:t>3.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Методи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> String</w:t>
      </w:r>
    </w:p>
    <w:p w14:paraId="330D269C" w14:textId="2CD954C6" w:rsidR="0027177A" w:rsidRPr="00B03FA5" w:rsidRDefault="00FE6894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B03FA5">
        <w:rPr>
          <w:color w:val="000000" w:themeColor="text1"/>
          <w:sz w:val="28"/>
          <w:szCs w:val="28"/>
          <w:lang w:val="en-US" w:eastAsia="en-US"/>
        </w:rPr>
        <w:t xml:space="preserve">Clone, Compare,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CompareTo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Concat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, Contains,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EndsWith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, Equals, Format,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IndexOf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IndexOfAny</w:t>
      </w:r>
      <w:proofErr w:type="spellEnd"/>
      <w:r w:rsidRPr="00B03FA5">
        <w:rPr>
          <w:color w:val="000000" w:themeColor="text1"/>
          <w:sz w:val="28"/>
          <w:szCs w:val="28"/>
          <w:lang w:val="en-US" w:eastAsia="en-US"/>
        </w:rPr>
        <w:t xml:space="preserve">, Insert, Join, </w:t>
      </w:r>
      <w:r w:rsidR="002339BA" w:rsidRPr="00B03FA5">
        <w:rPr>
          <w:color w:val="000000" w:themeColor="text1"/>
          <w:sz w:val="28"/>
          <w:szCs w:val="28"/>
          <w:lang w:val="en-US" w:eastAsia="en-US"/>
        </w:rPr>
        <w:t xml:space="preserve">Normalize, </w:t>
      </w:r>
      <w:proofErr w:type="spellStart"/>
      <w:r w:rsidR="002339BA" w:rsidRPr="00B03FA5">
        <w:rPr>
          <w:color w:val="000000" w:themeColor="text1"/>
          <w:sz w:val="28"/>
          <w:szCs w:val="28"/>
          <w:lang w:val="en-US" w:eastAsia="en-US"/>
        </w:rPr>
        <w:t>PadLeft</w:t>
      </w:r>
      <w:proofErr w:type="spellEnd"/>
      <w:r w:rsidR="002339BA" w:rsidRPr="00B03FA5">
        <w:rPr>
          <w:color w:val="000000" w:themeColor="text1"/>
          <w:sz w:val="28"/>
          <w:szCs w:val="28"/>
          <w:lang w:val="en-US" w:eastAsia="en-US"/>
        </w:rPr>
        <w:t>…</w:t>
      </w:r>
    </w:p>
    <w:p w14:paraId="1A8F03B8" w14:textId="77777777" w:rsidR="0027177A" w:rsidRPr="007E7B1B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7E7B1B">
        <w:rPr>
          <w:color w:val="000000" w:themeColor="text1"/>
          <w:sz w:val="28"/>
          <w:szCs w:val="28"/>
          <w:lang w:val="en-US" w:eastAsia="en-US"/>
        </w:rPr>
        <w:t>4.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Інтернування</w:t>
      </w:r>
      <w:proofErr w:type="spellEnd"/>
      <w:r w:rsidRPr="007E7B1B">
        <w:rPr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рядків</w:t>
      </w:r>
      <w:proofErr w:type="spellEnd"/>
      <w:r w:rsidRPr="007E7B1B">
        <w:rPr>
          <w:color w:val="000000" w:themeColor="text1"/>
          <w:sz w:val="28"/>
          <w:szCs w:val="28"/>
          <w:lang w:val="en-US" w:eastAsia="en-US"/>
        </w:rPr>
        <w:t>.</w:t>
      </w:r>
    </w:p>
    <w:p w14:paraId="7B8E6389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Інтернування - це спосіб зберігання однієї копії будь якого - рядка.</w:t>
      </w:r>
    </w:p>
    <w:p w14:paraId="208D79BB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При необхідності, можна перевірити, чи зберігається рядок в пулі рядків.</w:t>
      </w:r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Метод 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IsInterned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повертає посилання на рядок, якщо такий рядок міститься в пулі рядків і </w:t>
      </w:r>
      <w:r w:rsidRPr="00B03FA5">
        <w:rPr>
          <w:color w:val="000000" w:themeColor="text1"/>
          <w:sz w:val="28"/>
          <w:szCs w:val="28"/>
          <w:lang w:val="en-US" w:eastAsia="en-US"/>
        </w:rPr>
        <w:t>null</w:t>
      </w:r>
      <w:r w:rsidRPr="00B03FA5">
        <w:rPr>
          <w:color w:val="000000" w:themeColor="text1"/>
          <w:sz w:val="28"/>
          <w:szCs w:val="28"/>
          <w:lang w:val="uk-UA" w:eastAsia="en-US"/>
        </w:rPr>
        <w:t>, якщо ні.</w:t>
      </w:r>
    </w:p>
    <w:p w14:paraId="4D33FEE7" w14:textId="7627905E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lastRenderedPageBreak/>
        <w:t xml:space="preserve">Під час виконання програми можна додати рядок в пул рядків. Для цього існує метод </w:t>
      </w:r>
      <w:r w:rsidRPr="00B03FA5">
        <w:rPr>
          <w:color w:val="000000" w:themeColor="text1"/>
          <w:sz w:val="28"/>
          <w:szCs w:val="28"/>
          <w:lang w:val="en-US" w:eastAsia="en-US"/>
        </w:rPr>
        <w:t>Intern</w:t>
      </w:r>
      <w:r w:rsidRPr="00B03FA5">
        <w:rPr>
          <w:color w:val="000000" w:themeColor="text1"/>
          <w:sz w:val="28"/>
          <w:szCs w:val="28"/>
          <w:lang w:val="uk-UA" w:eastAsia="en-US"/>
        </w:rPr>
        <w:t>, який перевіряє, чи міститься рядок в пулі рядків, і якщо ні, то додає його в пул.</w:t>
      </w:r>
    </w:p>
    <w:p w14:paraId="5EC6BA29" w14:textId="39F7B2D4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5.Переваги та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недоліки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використання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пула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рядків</w:t>
      </w:r>
      <w:proofErr w:type="spellEnd"/>
    </w:p>
    <w:p w14:paraId="6E944A80" w14:textId="6E6D9739" w:rsidR="00245196" w:rsidRPr="00B03FA5" w:rsidRDefault="00B03FA5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 xml:space="preserve">Недоліки: </w:t>
      </w:r>
      <w:r w:rsidRPr="00B03FA5">
        <w:rPr>
          <w:color w:val="000000" w:themeColor="text1"/>
          <w:sz w:val="28"/>
          <w:szCs w:val="28"/>
          <w:lang w:val="uk-UA" w:eastAsia="en-US"/>
        </w:rPr>
        <w:br/>
        <w:t>Коли постійно змінюємо рядки, то використовується багато ресурсів.</w:t>
      </w:r>
    </w:p>
    <w:p w14:paraId="7D4F526D" w14:textId="38E3AF0F" w:rsidR="00B03FA5" w:rsidRPr="00B03FA5" w:rsidRDefault="00B03FA5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Переваги:</w:t>
      </w:r>
      <w:r w:rsidRPr="00B03FA5">
        <w:rPr>
          <w:color w:val="000000" w:themeColor="text1"/>
          <w:sz w:val="28"/>
          <w:szCs w:val="28"/>
          <w:lang w:val="uk-UA" w:eastAsia="en-US"/>
        </w:rPr>
        <w:br/>
        <w:t>Використовується менше пам’яті</w:t>
      </w:r>
    </w:p>
    <w:p w14:paraId="08E0935C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6.Перерахуйте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принципи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ООП</w:t>
      </w:r>
    </w:p>
    <w:p w14:paraId="2A81E972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Спадкування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</w:p>
    <w:p w14:paraId="54E576A8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en-US" w:eastAsia="en-US"/>
        </w:rPr>
        <w:t>I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нкапсуляц</w:t>
      </w:r>
      <w:r w:rsidRPr="00B03FA5">
        <w:rPr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я</w:t>
      </w:r>
    </w:p>
    <w:p w14:paraId="0205E65F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>Пол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морф</w:t>
      </w:r>
      <w:proofErr w:type="spellStart"/>
      <w:r w:rsidRPr="00B03FA5">
        <w:rPr>
          <w:color w:val="000000" w:themeColor="text1"/>
          <w:sz w:val="28"/>
          <w:szCs w:val="28"/>
          <w:lang w:val="en-US" w:eastAsia="en-US"/>
        </w:rPr>
        <w:t>i</w:t>
      </w:r>
      <w:r w:rsidRPr="00B03FA5">
        <w:rPr>
          <w:color w:val="000000" w:themeColor="text1"/>
          <w:sz w:val="28"/>
          <w:szCs w:val="28"/>
          <w:lang w:eastAsia="en-US"/>
        </w:rPr>
        <w:t>зм</w:t>
      </w:r>
      <w:proofErr w:type="spellEnd"/>
    </w:p>
    <w:p w14:paraId="37638E19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7.Типи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наслідування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Pr="00B03FA5">
        <w:rPr>
          <w:color w:val="000000" w:themeColor="text1"/>
          <w:sz w:val="28"/>
          <w:szCs w:val="28"/>
          <w:lang w:eastAsia="en-US"/>
        </w:rPr>
        <w:t>в С</w:t>
      </w:r>
      <w:proofErr w:type="gramEnd"/>
      <w:r w:rsidRPr="00B03FA5">
        <w:rPr>
          <w:color w:val="000000" w:themeColor="text1"/>
          <w:sz w:val="28"/>
          <w:szCs w:val="28"/>
          <w:lang w:eastAsia="en-US"/>
        </w:rPr>
        <w:t>#</w:t>
      </w:r>
    </w:p>
    <w:p w14:paraId="014F28C9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Використовується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тільки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просте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наслідування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54DC4703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>8.Поліморфізм</w:t>
      </w:r>
    </w:p>
    <w:p w14:paraId="219D2D70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Поліморфізм реалізується за допомогою віртуальних методів. Віртуальні методи дозволяють працювати з групами зв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язаних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єктів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універсальним способом.</w:t>
      </w:r>
    </w:p>
    <w:p w14:paraId="25E4DD7B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Наприклад:</w:t>
      </w:r>
    </w:p>
    <w:p w14:paraId="58118F93" w14:textId="77777777" w:rsidR="0027177A" w:rsidRPr="00B03FA5" w:rsidRDefault="0027177A" w:rsidP="00A74C8C">
      <w:pPr>
        <w:numPr>
          <w:ilvl w:val="0"/>
          <w:numId w:val="6"/>
        </w:num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Є масив, який містить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єкти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базового та похідних класів. Щоб це було можливо, в якості типу масиву необхідно вказати базовий клас. </w:t>
      </w:r>
    </w:p>
    <w:p w14:paraId="71E2FBED" w14:textId="5D9909B1" w:rsidR="0027177A" w:rsidRPr="00B03FA5" w:rsidRDefault="0027177A" w:rsidP="00A74C8C">
      <w:pPr>
        <w:numPr>
          <w:ilvl w:val="0"/>
          <w:numId w:val="6"/>
        </w:num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Методу</w:t>
      </w:r>
      <w:r w:rsidRPr="00B03FA5">
        <w:rPr>
          <w:color w:val="000000" w:themeColor="text1"/>
          <w:sz w:val="28"/>
          <w:szCs w:val="28"/>
          <w:lang w:eastAsia="en-US"/>
        </w:rPr>
        <w:t>,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 в якості 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аргумента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,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 будуть передаватись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єкти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базового або похідних класів. В цьому випадку в якості типу параметру методу</w:t>
      </w:r>
      <w:r w:rsidR="00B03FA5" w:rsidRPr="00B03FA5">
        <w:rPr>
          <w:color w:val="000000" w:themeColor="text1"/>
          <w:sz w:val="28"/>
          <w:szCs w:val="28"/>
          <w:lang w:val="uk-UA" w:eastAsia="en-US"/>
        </w:rPr>
        <w:t xml:space="preserve"> необхідно вказати базовий клас</w:t>
      </w:r>
    </w:p>
    <w:p w14:paraId="2BE79DF2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9.Виклик конструктора базового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6FA327A6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bCs/>
          <w:color w:val="000000" w:themeColor="text1"/>
          <w:sz w:val="28"/>
          <w:szCs w:val="28"/>
          <w:lang w:val="uk-UA" w:eastAsia="en-US"/>
        </w:rPr>
        <w:t xml:space="preserve">Виклик конструктора базового класу </w:t>
      </w:r>
    </w:p>
    <w:p w14:paraId="61350A3B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При створенні об</w:t>
      </w:r>
      <w:r w:rsidRPr="00B03FA5">
        <w:rPr>
          <w:color w:val="000000" w:themeColor="text1"/>
          <w:sz w:val="28"/>
          <w:szCs w:val="28"/>
          <w:lang w:eastAsia="en-US"/>
        </w:rPr>
        <w:t>’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єкту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похідного класу, як завжди, </w:t>
      </w:r>
      <w:r w:rsidRPr="00B03FA5">
        <w:rPr>
          <w:bCs/>
          <w:color w:val="000000" w:themeColor="text1"/>
          <w:sz w:val="28"/>
          <w:szCs w:val="28"/>
          <w:lang w:val="uk-UA" w:eastAsia="en-US"/>
        </w:rPr>
        <w:t>спочатку виконується конструктор базового класу, а потім – похідного.</w:t>
      </w:r>
    </w:p>
    <w:p w14:paraId="4AD66E3F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>Який саме конструктор базового класу буде викликатись?</w:t>
      </w:r>
    </w:p>
    <w:p w14:paraId="65D58579" w14:textId="6CBD6C7C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val="uk-UA" w:eastAsia="en-US"/>
        </w:rPr>
        <w:t xml:space="preserve">Це вказується після списку параметрів відповідного конструктора похідного класу за допомогою ключового слова </w:t>
      </w:r>
      <w:r w:rsidRPr="00B03FA5">
        <w:rPr>
          <w:color w:val="000000" w:themeColor="text1"/>
          <w:sz w:val="28"/>
          <w:szCs w:val="28"/>
          <w:lang w:val="en-US" w:eastAsia="en-US"/>
        </w:rPr>
        <w:t>base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 з аргументами. Якщо в списку параметрів не вказано </w:t>
      </w:r>
      <w:r w:rsidRPr="00B03FA5">
        <w:rPr>
          <w:color w:val="000000" w:themeColor="text1"/>
          <w:sz w:val="28"/>
          <w:szCs w:val="28"/>
          <w:lang w:val="en-US" w:eastAsia="en-US"/>
        </w:rPr>
        <w:t>base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 з аргументами, то викликається конструктор за замовчуванням. </w:t>
      </w:r>
    </w:p>
    <w:p w14:paraId="4B6E54F6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10.Перевизначені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методи</w:t>
      </w:r>
      <w:proofErr w:type="spellEnd"/>
    </w:p>
    <w:p w14:paraId="62BE51AF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Приклад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використання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</w:p>
    <w:p w14:paraId="3A508B21" w14:textId="65487358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class</w:t>
      </w:r>
      <w:r w:rsidRPr="00B03FA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339BA"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Base</w:t>
      </w:r>
      <w:r w:rsidRPr="00B03FA5">
        <w:rPr>
          <w:rFonts w:eastAsiaTheme="minorHAnsi"/>
          <w:color w:val="000000" w:themeColor="text1"/>
          <w:sz w:val="28"/>
          <w:szCs w:val="28"/>
          <w:lang w:eastAsia="en-US"/>
        </w:rPr>
        <w:t xml:space="preserve"> { </w:t>
      </w:r>
    </w:p>
    <w:p w14:paraId="1C2B4C32" w14:textId="277DEC62" w:rsidR="0027177A" w:rsidRPr="007E7B1B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</w:p>
    <w:p w14:paraId="4416CD0A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E7B1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public virtual void </w:t>
      </w:r>
      <w:proofErr w:type="gramStart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Display(</w:t>
      </w:r>
      <w:proofErr w:type="gram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14:paraId="152872A4" w14:textId="156F8A2B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 </w:t>
      </w:r>
    </w:p>
    <w:p w14:paraId="4BC2AE95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</w:p>
    <w:p w14:paraId="06B05C08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36C7407A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14:paraId="15014A2F" w14:textId="297F601C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class </w:t>
      </w:r>
      <w:proofErr w:type="gramStart"/>
      <w:r w:rsidR="002339BA"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Classics</w:t>
      </w: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:</w:t>
      </w:r>
      <w:proofErr w:type="gram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2339BA"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Base</w:t>
      </w: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{</w:t>
      </w:r>
    </w:p>
    <w:p w14:paraId="58E091BE" w14:textId="1696EC9D" w:rsidR="0027177A" w:rsidRPr="007E7B1B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</w:p>
    <w:p w14:paraId="3A441BD0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public override void </w:t>
      </w:r>
      <w:proofErr w:type="gramStart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Display(</w:t>
      </w:r>
      <w:proofErr w:type="gram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14:paraId="61EBC2B7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2C99E39D" w14:textId="77777777" w:rsidR="0027177A" w:rsidRPr="00B03FA5" w:rsidRDefault="0027177A" w:rsidP="00A74C8C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("Pages in </w:t>
      </w:r>
      <w:proofErr w:type="spellStart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Exem</w:t>
      </w:r>
      <w:proofErr w:type="spell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"+ </w:t>
      </w:r>
      <w:proofErr w:type="spellStart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Pagenumber</w:t>
      </w:r>
      <w:proofErr w:type="spellEnd"/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14:paraId="26BDBE8D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</w:t>
      </w:r>
      <w:r w:rsidRPr="00B03FA5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5565C643" w14:textId="77777777" w:rsidR="005C4966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11.Приховання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методів</w:t>
      </w:r>
      <w:proofErr w:type="spellEnd"/>
    </w:p>
    <w:p w14:paraId="5A8A65A5" w14:textId="45B15996" w:rsidR="005C4966" w:rsidRPr="00B03FA5" w:rsidRDefault="005C4966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Приховування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представляє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визначення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в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класі-спадкоємця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методу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властивості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які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відповідає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на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ім'я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і набору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параметрів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методу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властивості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базового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. Для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приховування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членів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застосовується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ключове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слово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new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406B9CB4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12.Абстрактні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та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методи</w:t>
      </w:r>
      <w:proofErr w:type="spellEnd"/>
    </w:p>
    <w:p w14:paraId="7B678E70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Ключове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слово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abstract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дозволяє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створювати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і члени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які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є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неповними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і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повинні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бути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реалізовані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в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похідному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4ED051DA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Створювати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екземпляри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абстрактного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не можна.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Призначення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абстрактного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полягає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в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наданні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загального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визначення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для базового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яке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можуть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спільно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використовувати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кілька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похідних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28E0F914" w14:textId="7777777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Абстрактні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не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мають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реалізації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тому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визначення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такого методу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закінчується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крапкою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з комою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замість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звичайного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блоку методу.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похідні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від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абстрактного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повинні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реалізовувати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всі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абстрактні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методи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Якщо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абстрактний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успадковує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віртуальний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метод з базового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класу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абстрактний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клас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може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перевизначити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віртуальний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метод за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допомогою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абстрактного методу.</w:t>
      </w:r>
    </w:p>
    <w:p w14:paraId="59C048C9" w14:textId="5E4AF5A7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13.Перевірка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можливості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приведення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об‘єкта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до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відповідного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типу та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приведення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об‘єктів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до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відповідного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типу.</w:t>
      </w:r>
    </w:p>
    <w:p w14:paraId="7CBF00D3" w14:textId="598CBA47" w:rsidR="00245196" w:rsidRPr="00B03FA5" w:rsidRDefault="00245196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uk-UA"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>Оператор а</w:t>
      </w:r>
      <w:r w:rsidRPr="00B03FA5">
        <w:rPr>
          <w:color w:val="000000" w:themeColor="text1"/>
          <w:sz w:val="28"/>
          <w:szCs w:val="28"/>
          <w:lang w:val="en-US" w:eastAsia="en-US"/>
        </w:rPr>
        <w:t>s</w:t>
      </w:r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використовує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явне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перетворення. Оператор </w:t>
      </w:r>
      <w:r w:rsidRPr="00B03FA5">
        <w:rPr>
          <w:color w:val="000000" w:themeColor="text1"/>
          <w:sz w:val="28"/>
          <w:szCs w:val="28"/>
          <w:lang w:val="en-US" w:eastAsia="en-US"/>
        </w:rPr>
        <w:t>as</w:t>
      </w:r>
      <w:r w:rsidRPr="00B03FA5">
        <w:rPr>
          <w:color w:val="000000" w:themeColor="text1"/>
          <w:sz w:val="28"/>
          <w:szCs w:val="28"/>
          <w:lang w:eastAsia="en-US"/>
        </w:rPr>
        <w:t xml:space="preserve"> не можна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перевизначати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, але можна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перевизначити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неявне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та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явне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перетворення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.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Також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при </w:t>
      </w:r>
      <w:r w:rsidRPr="00B03FA5">
        <w:rPr>
          <w:color w:val="000000" w:themeColor="text1"/>
          <w:sz w:val="28"/>
          <w:szCs w:val="28"/>
          <w:lang w:val="uk-UA" w:eastAsia="en-US"/>
        </w:rPr>
        <w:t xml:space="preserve">перетворенні об’єкту до іншого з використанням </w:t>
      </w:r>
      <w:r w:rsidRPr="00B03FA5">
        <w:rPr>
          <w:color w:val="000000" w:themeColor="text1"/>
          <w:sz w:val="28"/>
          <w:szCs w:val="28"/>
          <w:lang w:val="en-US" w:eastAsia="en-US"/>
        </w:rPr>
        <w:t>as</w:t>
      </w:r>
      <w:r w:rsidRPr="00B03FA5">
        <w:rPr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поверта</w:t>
      </w:r>
      <w:r w:rsidRPr="00B03FA5">
        <w:rPr>
          <w:color w:val="000000" w:themeColor="text1"/>
          <w:sz w:val="28"/>
          <w:szCs w:val="28"/>
          <w:lang w:val="uk-UA" w:eastAsia="en-US"/>
        </w:rPr>
        <w:t>ється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 </w:t>
      </w:r>
      <w:r w:rsidRPr="00B03FA5">
        <w:rPr>
          <w:color w:val="000000" w:themeColor="text1"/>
          <w:sz w:val="28"/>
          <w:szCs w:val="28"/>
          <w:lang w:val="en-US" w:eastAsia="en-US"/>
        </w:rPr>
        <w:t>NULL</w:t>
      </w:r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якщо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перетворення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не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може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в</w:t>
      </w:r>
      <w:proofErr w:type="spellStart"/>
      <w:r w:rsidRPr="00B03FA5">
        <w:rPr>
          <w:color w:val="000000" w:themeColor="text1"/>
          <w:sz w:val="28"/>
          <w:szCs w:val="28"/>
          <w:lang w:val="uk-UA" w:eastAsia="en-US"/>
        </w:rPr>
        <w:t>ідбутися</w:t>
      </w:r>
      <w:proofErr w:type="spellEnd"/>
      <w:r w:rsidRPr="00B03FA5">
        <w:rPr>
          <w:color w:val="000000" w:themeColor="text1"/>
          <w:sz w:val="28"/>
          <w:szCs w:val="28"/>
          <w:lang w:val="uk-UA" w:eastAsia="en-US"/>
        </w:rPr>
        <w:t xml:space="preserve">. </w:t>
      </w:r>
    </w:p>
    <w:p w14:paraId="40B51CAA" w14:textId="08C5F070" w:rsidR="0027177A" w:rsidRPr="00B03FA5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B03FA5">
        <w:rPr>
          <w:color w:val="000000" w:themeColor="text1"/>
          <w:sz w:val="28"/>
          <w:szCs w:val="28"/>
          <w:lang w:eastAsia="en-US"/>
        </w:rPr>
        <w:t xml:space="preserve">14.Спеціфікатори доступу для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типів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верхнього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рівня</w:t>
      </w:r>
      <w:proofErr w:type="spellEnd"/>
      <w:r w:rsidRPr="00B03FA5">
        <w:rPr>
          <w:color w:val="000000" w:themeColor="text1"/>
          <w:sz w:val="28"/>
          <w:szCs w:val="28"/>
          <w:lang w:eastAsia="en-US"/>
        </w:rPr>
        <w:t>.</w:t>
      </w:r>
    </w:p>
    <w:p w14:paraId="3FC67EAA" w14:textId="3CF61434" w:rsidR="00EE11E3" w:rsidRDefault="00EE11E3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val="en-US" w:eastAsia="en-US"/>
        </w:rPr>
      </w:pPr>
      <w:r w:rsidRPr="007E7B1B">
        <w:rPr>
          <w:color w:val="000000" w:themeColor="text1"/>
          <w:sz w:val="28"/>
          <w:szCs w:val="28"/>
          <w:lang w:val="en-US" w:eastAsia="en-US"/>
        </w:rPr>
        <w:t>public</w:t>
      </w:r>
      <w:r w:rsidRPr="007E7B1B">
        <w:rPr>
          <w:color w:val="000000" w:themeColor="text1"/>
          <w:sz w:val="28"/>
          <w:szCs w:val="28"/>
          <w:lang w:val="en-US" w:eastAsia="en-US"/>
        </w:rPr>
        <w:tab/>
      </w:r>
      <w:r>
        <w:rPr>
          <w:color w:val="000000" w:themeColor="text1"/>
          <w:sz w:val="28"/>
          <w:szCs w:val="28"/>
          <w:lang w:val="en-US" w:eastAsia="en-US"/>
        </w:rPr>
        <w:t xml:space="preserve">, </w:t>
      </w:r>
      <w:r w:rsidRPr="007E7B1B">
        <w:rPr>
          <w:color w:val="000000" w:themeColor="text1"/>
          <w:sz w:val="28"/>
          <w:szCs w:val="28"/>
          <w:lang w:val="en-US" w:eastAsia="en-US"/>
        </w:rPr>
        <w:t>protected</w:t>
      </w:r>
      <w:r>
        <w:rPr>
          <w:color w:val="000000" w:themeColor="text1"/>
          <w:sz w:val="28"/>
          <w:szCs w:val="28"/>
          <w:lang w:val="en-US" w:eastAsia="en-US"/>
        </w:rPr>
        <w:t xml:space="preserve"> ,</w:t>
      </w:r>
      <w:r w:rsidRPr="007E7B1B">
        <w:rPr>
          <w:color w:val="000000" w:themeColor="text1"/>
          <w:sz w:val="28"/>
          <w:szCs w:val="28"/>
          <w:lang w:val="en-US" w:eastAsia="en-US"/>
        </w:rPr>
        <w:t xml:space="preserve"> internal</w:t>
      </w:r>
      <w:r>
        <w:rPr>
          <w:color w:val="000000" w:themeColor="text1"/>
          <w:sz w:val="28"/>
          <w:szCs w:val="28"/>
          <w:lang w:val="en-US" w:eastAsia="en-US"/>
        </w:rPr>
        <w:t xml:space="preserve"> , protected </w:t>
      </w:r>
      <w:r>
        <w:rPr>
          <w:color w:val="000000" w:themeColor="text1"/>
          <w:sz w:val="28"/>
          <w:szCs w:val="28"/>
          <w:lang w:val="en-US" w:eastAsia="en-US"/>
        </w:rPr>
        <w:t xml:space="preserve"> </w:t>
      </w:r>
      <w:bookmarkStart w:id="0" w:name="_GoBack"/>
      <w:bookmarkEnd w:id="0"/>
      <w:r w:rsidRPr="007E7B1B">
        <w:rPr>
          <w:color w:val="000000" w:themeColor="text1"/>
          <w:sz w:val="28"/>
          <w:szCs w:val="28"/>
          <w:lang w:val="en-US" w:eastAsia="en-US"/>
        </w:rPr>
        <w:t>internal</w:t>
      </w:r>
      <w:r w:rsidRPr="00EE11E3">
        <w:rPr>
          <w:color w:val="000000" w:themeColor="text1"/>
          <w:sz w:val="28"/>
          <w:szCs w:val="28"/>
          <w:lang w:val="en-US" w:eastAsia="en-US"/>
        </w:rPr>
        <w:t xml:space="preserve"> </w:t>
      </w:r>
    </w:p>
    <w:p w14:paraId="7F1970D5" w14:textId="7E23D59A" w:rsidR="0027177A" w:rsidRPr="00EE11E3" w:rsidRDefault="0027177A" w:rsidP="00A74C8C">
      <w:pPr>
        <w:shd w:val="clear" w:color="auto" w:fill="FFFFFF"/>
        <w:jc w:val="both"/>
        <w:rPr>
          <w:color w:val="000000" w:themeColor="text1"/>
          <w:sz w:val="28"/>
          <w:szCs w:val="28"/>
          <w:lang w:eastAsia="en-US"/>
        </w:rPr>
      </w:pPr>
      <w:r w:rsidRPr="00EE11E3">
        <w:rPr>
          <w:color w:val="000000" w:themeColor="text1"/>
          <w:sz w:val="28"/>
          <w:szCs w:val="28"/>
          <w:lang w:eastAsia="en-US"/>
        </w:rPr>
        <w:t>15.</w:t>
      </w:r>
      <w:r w:rsidRPr="00B03FA5">
        <w:rPr>
          <w:color w:val="000000" w:themeColor="text1"/>
          <w:sz w:val="28"/>
          <w:szCs w:val="28"/>
          <w:lang w:eastAsia="en-US"/>
        </w:rPr>
        <w:t>Спеціфікатори</w:t>
      </w:r>
      <w:r w:rsidRPr="00EE11E3">
        <w:rPr>
          <w:color w:val="000000" w:themeColor="text1"/>
          <w:sz w:val="28"/>
          <w:szCs w:val="28"/>
          <w:lang w:eastAsia="en-US"/>
        </w:rPr>
        <w:t xml:space="preserve"> </w:t>
      </w:r>
      <w:r w:rsidRPr="00B03FA5">
        <w:rPr>
          <w:color w:val="000000" w:themeColor="text1"/>
          <w:sz w:val="28"/>
          <w:szCs w:val="28"/>
          <w:lang w:eastAsia="en-US"/>
        </w:rPr>
        <w:t>доступу</w:t>
      </w:r>
      <w:r w:rsidRPr="00EE11E3">
        <w:rPr>
          <w:color w:val="000000" w:themeColor="text1"/>
          <w:sz w:val="28"/>
          <w:szCs w:val="28"/>
          <w:lang w:eastAsia="en-US"/>
        </w:rPr>
        <w:t xml:space="preserve"> </w:t>
      </w:r>
      <w:r w:rsidRPr="00B03FA5">
        <w:rPr>
          <w:color w:val="000000" w:themeColor="text1"/>
          <w:sz w:val="28"/>
          <w:szCs w:val="28"/>
          <w:lang w:eastAsia="en-US"/>
        </w:rPr>
        <w:t>для</w:t>
      </w:r>
      <w:r w:rsidRPr="00EE11E3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членів</w:t>
      </w:r>
      <w:proofErr w:type="spellEnd"/>
      <w:r w:rsidRPr="00EE11E3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03FA5">
        <w:rPr>
          <w:color w:val="000000" w:themeColor="text1"/>
          <w:sz w:val="28"/>
          <w:szCs w:val="28"/>
          <w:lang w:eastAsia="en-US"/>
        </w:rPr>
        <w:t>типів</w:t>
      </w:r>
      <w:proofErr w:type="spellEnd"/>
      <w:r w:rsidRPr="00EE11E3">
        <w:rPr>
          <w:color w:val="000000" w:themeColor="text1"/>
          <w:sz w:val="28"/>
          <w:szCs w:val="28"/>
          <w:lang w:eastAsia="en-US"/>
        </w:rPr>
        <w:t>.</w:t>
      </w:r>
    </w:p>
    <w:p w14:paraId="0ED32490" w14:textId="2F336482" w:rsidR="007E7B1B" w:rsidRDefault="007E7B1B" w:rsidP="0027177A">
      <w:pPr>
        <w:spacing w:line="276" w:lineRule="auto"/>
        <w:jc w:val="both"/>
        <w:rPr>
          <w:color w:val="000000" w:themeColor="text1"/>
          <w:sz w:val="28"/>
          <w:szCs w:val="28"/>
          <w:lang w:val="en-US" w:eastAsia="en-US"/>
        </w:rPr>
      </w:pPr>
      <w:r w:rsidRPr="007E7B1B">
        <w:rPr>
          <w:color w:val="000000" w:themeColor="text1"/>
          <w:sz w:val="28"/>
          <w:szCs w:val="28"/>
          <w:lang w:val="en-US" w:eastAsia="en-US"/>
        </w:rPr>
        <w:t>public</w:t>
      </w:r>
      <w:r w:rsidRPr="007E7B1B">
        <w:rPr>
          <w:color w:val="000000" w:themeColor="text1"/>
          <w:sz w:val="28"/>
          <w:szCs w:val="28"/>
          <w:lang w:val="en-US" w:eastAsia="en-US"/>
        </w:rPr>
        <w:tab/>
      </w:r>
      <w:r>
        <w:rPr>
          <w:color w:val="000000" w:themeColor="text1"/>
          <w:sz w:val="28"/>
          <w:szCs w:val="28"/>
          <w:lang w:val="en-US" w:eastAsia="en-US"/>
        </w:rPr>
        <w:t xml:space="preserve">, </w:t>
      </w:r>
      <w:proofErr w:type="gramStart"/>
      <w:r w:rsidRPr="007E7B1B">
        <w:rPr>
          <w:color w:val="000000" w:themeColor="text1"/>
          <w:sz w:val="28"/>
          <w:szCs w:val="28"/>
          <w:lang w:val="en-US" w:eastAsia="en-US"/>
        </w:rPr>
        <w:t>protected</w:t>
      </w:r>
      <w:r>
        <w:rPr>
          <w:color w:val="000000" w:themeColor="text1"/>
          <w:sz w:val="28"/>
          <w:szCs w:val="28"/>
          <w:lang w:val="en-US" w:eastAsia="en-US"/>
        </w:rPr>
        <w:t xml:space="preserve"> ,</w:t>
      </w:r>
      <w:proofErr w:type="gramEnd"/>
      <w:r w:rsidRPr="007E7B1B">
        <w:rPr>
          <w:color w:val="000000" w:themeColor="text1"/>
          <w:sz w:val="28"/>
          <w:szCs w:val="28"/>
          <w:lang w:val="en-US" w:eastAsia="en-US"/>
        </w:rPr>
        <w:t xml:space="preserve"> internal</w:t>
      </w:r>
      <w:r>
        <w:rPr>
          <w:color w:val="000000" w:themeColor="text1"/>
          <w:sz w:val="28"/>
          <w:szCs w:val="28"/>
          <w:lang w:val="en-US" w:eastAsia="en-US"/>
        </w:rPr>
        <w:t xml:space="preserve"> , protected </w:t>
      </w:r>
      <w:r w:rsidRPr="007E7B1B">
        <w:rPr>
          <w:color w:val="000000" w:themeColor="text1"/>
          <w:sz w:val="28"/>
          <w:szCs w:val="28"/>
          <w:lang w:val="en-US" w:eastAsia="en-US"/>
        </w:rPr>
        <w:t>internal</w:t>
      </w:r>
      <w:r>
        <w:rPr>
          <w:color w:val="000000" w:themeColor="text1"/>
          <w:sz w:val="28"/>
          <w:szCs w:val="28"/>
          <w:lang w:val="en-US" w:eastAsia="en-US"/>
        </w:rPr>
        <w:t xml:space="preserve">, </w:t>
      </w:r>
      <w:r w:rsidRPr="007E7B1B">
        <w:rPr>
          <w:color w:val="000000" w:themeColor="text1"/>
          <w:sz w:val="28"/>
          <w:szCs w:val="28"/>
          <w:lang w:val="en-US" w:eastAsia="en-US"/>
        </w:rPr>
        <w:t>private</w:t>
      </w:r>
      <w:r>
        <w:rPr>
          <w:color w:val="000000" w:themeColor="text1"/>
          <w:sz w:val="28"/>
          <w:szCs w:val="28"/>
          <w:lang w:val="en-US" w:eastAsia="en-US"/>
        </w:rPr>
        <w:t xml:space="preserve"> </w:t>
      </w:r>
      <w:r w:rsidRPr="007E7B1B">
        <w:rPr>
          <w:color w:val="000000" w:themeColor="text1"/>
          <w:sz w:val="28"/>
          <w:szCs w:val="28"/>
          <w:lang w:val="en-US" w:eastAsia="en-US"/>
        </w:rPr>
        <w:t xml:space="preserve"> protected</w:t>
      </w:r>
      <w:r>
        <w:rPr>
          <w:color w:val="000000" w:themeColor="text1"/>
          <w:sz w:val="28"/>
          <w:szCs w:val="28"/>
          <w:lang w:val="en-US" w:eastAsia="en-US"/>
        </w:rPr>
        <w:t xml:space="preserve">,  </w:t>
      </w:r>
      <w:r w:rsidRPr="007E7B1B">
        <w:rPr>
          <w:color w:val="000000" w:themeColor="text1"/>
          <w:sz w:val="28"/>
          <w:szCs w:val="28"/>
          <w:lang w:val="en-US" w:eastAsia="en-US"/>
        </w:rPr>
        <w:t>private</w:t>
      </w:r>
    </w:p>
    <w:p w14:paraId="2C75D851" w14:textId="3709D23C" w:rsidR="00CB165E" w:rsidRPr="00124943" w:rsidRDefault="00CB165E" w:rsidP="0027177A">
      <w:pPr>
        <w:spacing w:line="276" w:lineRule="auto"/>
        <w:jc w:val="both"/>
        <w:rPr>
          <w:b/>
          <w:color w:val="000000" w:themeColor="text1"/>
          <w:sz w:val="28"/>
          <w:szCs w:val="28"/>
          <w:lang w:val="uk-UA"/>
        </w:rPr>
      </w:pPr>
      <w:r w:rsidRPr="00124943">
        <w:rPr>
          <w:b/>
          <w:color w:val="000000" w:themeColor="text1"/>
          <w:sz w:val="28"/>
          <w:szCs w:val="28"/>
          <w:lang w:val="uk-UA"/>
        </w:rPr>
        <w:t>Висновок:</w:t>
      </w:r>
    </w:p>
    <w:p w14:paraId="7218BBDD" w14:textId="439A276E" w:rsidR="00BF7393" w:rsidRPr="00106E51" w:rsidRDefault="00CB165E" w:rsidP="00E92370">
      <w:pPr>
        <w:spacing w:line="276" w:lineRule="auto"/>
        <w:jc w:val="both"/>
      </w:pPr>
      <w:r w:rsidRPr="00124943">
        <w:rPr>
          <w:color w:val="000000" w:themeColor="text1"/>
          <w:sz w:val="28"/>
          <w:szCs w:val="28"/>
          <w:lang w:val="uk-UA"/>
        </w:rPr>
        <w:t>Протягом процесу виконання лабораторної роботи було створено 1 консольний застосунок що</w:t>
      </w:r>
      <w:r w:rsidR="00E2460C" w:rsidRPr="00124943">
        <w:rPr>
          <w:color w:val="000000" w:themeColor="text1"/>
          <w:sz w:val="28"/>
          <w:szCs w:val="28"/>
          <w:lang w:val="uk-UA"/>
        </w:rPr>
        <w:t xml:space="preserve"> використовує</w:t>
      </w:r>
      <w:r w:rsidR="006942C6">
        <w:rPr>
          <w:color w:val="000000" w:themeColor="text1"/>
          <w:sz w:val="28"/>
          <w:szCs w:val="28"/>
          <w:lang w:val="uk-UA"/>
        </w:rPr>
        <w:t xml:space="preserve"> передачу параметрів за посиланням та значенням</w:t>
      </w:r>
      <w:r w:rsidR="00106E51">
        <w:rPr>
          <w:color w:val="000000" w:themeColor="text1"/>
          <w:sz w:val="28"/>
          <w:szCs w:val="28"/>
          <w:lang w:val="uk-UA"/>
        </w:rPr>
        <w:t>.</w:t>
      </w:r>
      <w:r w:rsidRPr="00124943">
        <w:rPr>
          <w:color w:val="000000" w:themeColor="text1"/>
          <w:sz w:val="28"/>
          <w:szCs w:val="28"/>
          <w:lang w:val="uk-UA"/>
        </w:rPr>
        <w:t xml:space="preserve"> </w:t>
      </w:r>
      <w:r w:rsidR="00106E51">
        <w:rPr>
          <w:color w:val="000000" w:themeColor="text1"/>
          <w:sz w:val="28"/>
          <w:szCs w:val="28"/>
          <w:lang w:val="uk-UA"/>
        </w:rPr>
        <w:t>Було показано різницю в їх використанні</w:t>
      </w:r>
      <w:r w:rsidR="006942C6">
        <w:rPr>
          <w:color w:val="000000" w:themeColor="text1"/>
          <w:sz w:val="28"/>
          <w:szCs w:val="28"/>
          <w:lang w:val="uk-UA"/>
        </w:rPr>
        <w:t>. Було використано статичні методи та статичні змінні</w:t>
      </w:r>
      <w:r w:rsidR="004C359B">
        <w:rPr>
          <w:color w:val="000000" w:themeColor="text1"/>
          <w:sz w:val="28"/>
          <w:szCs w:val="28"/>
          <w:lang w:val="uk-UA"/>
        </w:rPr>
        <w:t xml:space="preserve">. </w:t>
      </w:r>
    </w:p>
    <w:sectPr w:rsidR="00BF7393" w:rsidRPr="00106E51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65C8D"/>
    <w:multiLevelType w:val="hybridMultilevel"/>
    <w:tmpl w:val="96A8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C3E13"/>
    <w:multiLevelType w:val="hybridMultilevel"/>
    <w:tmpl w:val="332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4409"/>
    <w:multiLevelType w:val="hybridMultilevel"/>
    <w:tmpl w:val="86AC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7DBC78E7"/>
    <w:multiLevelType w:val="hybridMultilevel"/>
    <w:tmpl w:val="2D46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16"/>
  </w:num>
  <w:num w:numId="4">
    <w:abstractNumId w:val="13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14"/>
  </w:num>
  <w:num w:numId="10">
    <w:abstractNumId w:val="20"/>
  </w:num>
  <w:num w:numId="11">
    <w:abstractNumId w:val="17"/>
  </w:num>
  <w:num w:numId="12">
    <w:abstractNumId w:val="8"/>
  </w:num>
  <w:num w:numId="13">
    <w:abstractNumId w:val="18"/>
  </w:num>
  <w:num w:numId="14">
    <w:abstractNumId w:val="2"/>
  </w:num>
  <w:num w:numId="15">
    <w:abstractNumId w:val="4"/>
  </w:num>
  <w:num w:numId="16">
    <w:abstractNumId w:val="15"/>
  </w:num>
  <w:num w:numId="17">
    <w:abstractNumId w:val="19"/>
  </w:num>
  <w:num w:numId="18">
    <w:abstractNumId w:val="22"/>
  </w:num>
  <w:num w:numId="19">
    <w:abstractNumId w:val="12"/>
  </w:num>
  <w:num w:numId="20">
    <w:abstractNumId w:val="0"/>
  </w:num>
  <w:num w:numId="21">
    <w:abstractNumId w:val="9"/>
  </w:num>
  <w:num w:numId="22">
    <w:abstractNumId w:val="11"/>
  </w:num>
  <w:num w:numId="23">
    <w:abstractNumId w:val="5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C0369"/>
    <w:rsid w:val="000C3366"/>
    <w:rsid w:val="000D1E1D"/>
    <w:rsid w:val="00106E51"/>
    <w:rsid w:val="00124943"/>
    <w:rsid w:val="00184FD2"/>
    <w:rsid w:val="001D25AC"/>
    <w:rsid w:val="001F645D"/>
    <w:rsid w:val="002339BA"/>
    <w:rsid w:val="00245196"/>
    <w:rsid w:val="002469BF"/>
    <w:rsid w:val="002708DC"/>
    <w:rsid w:val="0027177A"/>
    <w:rsid w:val="00274F89"/>
    <w:rsid w:val="002908BE"/>
    <w:rsid w:val="002B29A6"/>
    <w:rsid w:val="002F1DF1"/>
    <w:rsid w:val="00303417"/>
    <w:rsid w:val="003131F7"/>
    <w:rsid w:val="00372A38"/>
    <w:rsid w:val="00445322"/>
    <w:rsid w:val="004B1143"/>
    <w:rsid w:val="004C359B"/>
    <w:rsid w:val="00511C64"/>
    <w:rsid w:val="00514708"/>
    <w:rsid w:val="00535C81"/>
    <w:rsid w:val="00560013"/>
    <w:rsid w:val="005A3D5F"/>
    <w:rsid w:val="005C4966"/>
    <w:rsid w:val="005E11CF"/>
    <w:rsid w:val="006655BC"/>
    <w:rsid w:val="006942C6"/>
    <w:rsid w:val="0071510F"/>
    <w:rsid w:val="00795CD7"/>
    <w:rsid w:val="007A192E"/>
    <w:rsid w:val="007D4FBE"/>
    <w:rsid w:val="007E115F"/>
    <w:rsid w:val="007E7B1B"/>
    <w:rsid w:val="00803D34"/>
    <w:rsid w:val="008268CD"/>
    <w:rsid w:val="00856FFF"/>
    <w:rsid w:val="00886B0A"/>
    <w:rsid w:val="009463EB"/>
    <w:rsid w:val="009C6713"/>
    <w:rsid w:val="00A32891"/>
    <w:rsid w:val="00A37C41"/>
    <w:rsid w:val="00A6218D"/>
    <w:rsid w:val="00A71D92"/>
    <w:rsid w:val="00A74C8C"/>
    <w:rsid w:val="00A90C4A"/>
    <w:rsid w:val="00A96310"/>
    <w:rsid w:val="00AF40E2"/>
    <w:rsid w:val="00AF4409"/>
    <w:rsid w:val="00AF778E"/>
    <w:rsid w:val="00B03FA5"/>
    <w:rsid w:val="00B350E9"/>
    <w:rsid w:val="00B47381"/>
    <w:rsid w:val="00B82D5C"/>
    <w:rsid w:val="00BC5256"/>
    <w:rsid w:val="00BF7393"/>
    <w:rsid w:val="00C12AB8"/>
    <w:rsid w:val="00C37A89"/>
    <w:rsid w:val="00C41C74"/>
    <w:rsid w:val="00C41E2E"/>
    <w:rsid w:val="00C92E49"/>
    <w:rsid w:val="00CB0C0D"/>
    <w:rsid w:val="00CB165E"/>
    <w:rsid w:val="00DA4869"/>
    <w:rsid w:val="00E00679"/>
    <w:rsid w:val="00E2460C"/>
    <w:rsid w:val="00E75A06"/>
    <w:rsid w:val="00E92370"/>
    <w:rsid w:val="00EE11E3"/>
    <w:rsid w:val="00F46B5B"/>
    <w:rsid w:val="00F6108B"/>
    <w:rsid w:val="00F917B0"/>
    <w:rsid w:val="00FB3F05"/>
    <w:rsid w:val="00FD0BE7"/>
    <w:rsid w:val="00FE4B93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62</cp:revision>
  <dcterms:created xsi:type="dcterms:W3CDTF">2021-09-03T18:24:00Z</dcterms:created>
  <dcterms:modified xsi:type="dcterms:W3CDTF">2021-10-05T12:44:00Z</dcterms:modified>
</cp:coreProperties>
</file>