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31BF6FC1" w:rsidR="00CB165E" w:rsidRPr="00C620BB" w:rsidRDefault="00CB165E" w:rsidP="00CB165E">
      <w:pPr>
        <w:spacing w:before="100"/>
        <w:jc w:val="center"/>
        <w:rPr>
          <w:sz w:val="28"/>
          <w:szCs w:val="28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C620BB" w:rsidRPr="00C620BB">
        <w:rPr>
          <w:sz w:val="28"/>
          <w:szCs w:val="28"/>
        </w:rPr>
        <w:t>6</w:t>
      </w:r>
    </w:p>
    <w:p w14:paraId="6E1F3466" w14:textId="5B42C55D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620BB">
        <w:rPr>
          <w:rFonts w:ascii="Times New Roman" w:hAnsi="Times New Roman" w:cs="Times New Roman"/>
          <w:b/>
          <w:sz w:val="28"/>
          <w:szCs w:val="28"/>
          <w:lang w:val="uk-UA"/>
        </w:rPr>
        <w:t>Перевантажені операції. Перетворення типів. Методи розширення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4AD2F4A5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5634B0" w:rsidRPr="00D8170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12007DD1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27177A" w:rsidRPr="0027177A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5634B0">
        <w:rPr>
          <w:i/>
          <w:color w:val="000000"/>
          <w:sz w:val="28"/>
          <w:szCs w:val="28"/>
          <w:u w:val="single"/>
        </w:rPr>
        <w:t>10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Боровльова</w:t>
      </w:r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5EB94B62" w14:textId="77777777" w:rsidR="005634B0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5634B0" w:rsidRPr="005634B0">
        <w:rPr>
          <w:b/>
          <w:bCs/>
          <w:caps/>
          <w:sz w:val="28"/>
          <w:szCs w:val="28"/>
        </w:rPr>
        <w:t>6</w:t>
      </w:r>
      <w:r w:rsidRPr="00124943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5634B0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C41C74">
        <w:rPr>
          <w:b/>
          <w:sz w:val="28"/>
          <w:szCs w:val="28"/>
          <w:lang w:val="uk-UA"/>
        </w:rPr>
        <w:t>Завдання:</w:t>
      </w:r>
    </w:p>
    <w:p w14:paraId="688B05F5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Оголосіть відповідний клас. Вкажіть, що він є запечатаним.</w:t>
      </w:r>
    </w:p>
    <w:p w14:paraId="38706FEE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Продемонструйте для свого класу можливість додавання нового методу, не вносячи на цьому кроці зміни в клас («методи розширення»).</w:t>
      </w:r>
    </w:p>
    <w:p w14:paraId="4C82D4D4" w14:textId="77777777" w:rsidR="005634B0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Створіть масив із об‘єктів Вашого класу. Введіть з клавіатури значень та знайдіть, чи є в масиві об‘єкт, стрінгове поле в якому співпадає з введенем рядком. Операція порівняння повинна виконуватись за допомогою операції порівняння..</w:t>
      </w:r>
    </w:p>
    <w:p w14:paraId="52E39F76" w14:textId="3FC58D4F" w:rsidR="005634B0" w:rsidRPr="00025958" w:rsidRDefault="005634B0" w:rsidP="005634B0">
      <w:pPr>
        <w:pStyle w:val="a9"/>
        <w:numPr>
          <w:ilvl w:val="0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Перевантажте в класі свого варіанту наступні операції:</w:t>
      </w:r>
    </w:p>
    <w:p w14:paraId="01695BE5" w14:textId="77777777" w:rsidR="005634B0" w:rsidRDefault="005634B0" w:rsidP="005634B0">
      <w:pPr>
        <w:pStyle w:val="a9"/>
        <w:numPr>
          <w:ilvl w:val="1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Студенти з непарними номерами в журналі:</w:t>
      </w:r>
    </w:p>
    <w:p w14:paraId="41F7147E" w14:textId="77777777" w:rsidR="005634B0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операцію віднімання одного об‘єкта свого класу від іншого;</w:t>
      </w:r>
    </w:p>
    <w:p w14:paraId="3ED9F75F" w14:textId="77777777" w:rsidR="005634B0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операцію декримента для об‘єкта свого класу;</w:t>
      </w:r>
    </w:p>
    <w:p w14:paraId="4AF3D566" w14:textId="77777777" w:rsidR="005634B0" w:rsidRPr="007C589B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операцію додавання числа до об‘єкту класа;</w:t>
      </w:r>
    </w:p>
    <w:p w14:paraId="074E7463" w14:textId="77777777" w:rsidR="005634B0" w:rsidRPr="007C589B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визначте метод неявного перетворення типу дійсного числа в об‘єкт класу;</w:t>
      </w:r>
    </w:p>
    <w:p w14:paraId="67D3B4A2" w14:textId="77777777" w:rsidR="005634B0" w:rsidRPr="00537293" w:rsidRDefault="005634B0" w:rsidP="005634B0">
      <w:pPr>
        <w:pStyle w:val="a9"/>
        <w:numPr>
          <w:ilvl w:val="2"/>
          <w:numId w:val="2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визначте метод явного перетворення об‘єкта класа в дійсне число.</w:t>
      </w:r>
    </w:p>
    <w:p w14:paraId="597638B6" w14:textId="61DCA3F6" w:rsidR="0027177A" w:rsidRDefault="0027177A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BBA1276" w14:textId="77777777" w:rsidR="005634B0" w:rsidRPr="0027177A" w:rsidRDefault="005634B0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061900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using System;</w:t>
      </w:r>
    </w:p>
    <w:p w14:paraId="083951F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using System.Collections.Generic;</w:t>
      </w:r>
    </w:p>
    <w:p w14:paraId="1A0A3CC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using System.Linq;</w:t>
      </w:r>
    </w:p>
    <w:p w14:paraId="15CAAC8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using System.Text;</w:t>
      </w:r>
    </w:p>
    <w:p w14:paraId="1B48C7A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using System.Threading.Tasks;</w:t>
      </w:r>
    </w:p>
    <w:p w14:paraId="521F1B2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61220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namespace L6</w:t>
      </w:r>
    </w:p>
    <w:p w14:paraId="3F621F6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325AD41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sealed class Journal</w:t>
      </w:r>
    </w:p>
    <w:p w14:paraId="61870F8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56BAF7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int numofPages;</w:t>
      </w:r>
    </w:p>
    <w:p w14:paraId="5F36767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string text;</w:t>
      </w:r>
    </w:p>
    <w:p w14:paraId="476C7D9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Journal(int numOfPages, string txt)</w:t>
      </w:r>
    </w:p>
    <w:p w14:paraId="281ADE1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9C65F0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this.numofPages = numOfPages;</w:t>
      </w:r>
    </w:p>
    <w:p w14:paraId="3A38B7D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this.text = txt;</w:t>
      </w:r>
    </w:p>
    <w:p w14:paraId="2CF13ED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E05B85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Journal(int result)</w:t>
      </w:r>
    </w:p>
    <w:p w14:paraId="7C7DDE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3D9990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this.numofPages = result;</w:t>
      </w:r>
    </w:p>
    <w:p w14:paraId="4DD11FE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AC294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Journal()</w:t>
      </w:r>
    </w:p>
    <w:p w14:paraId="45BF1EB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00A31C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224EE0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DCC15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public Journal(Journal target)</w:t>
      </w:r>
    </w:p>
    <w:p w14:paraId="2959080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794E59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this.text = target.text;</w:t>
      </w:r>
    </w:p>
    <w:p w14:paraId="0638491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this.numofPages = target.numofPages;</w:t>
      </w:r>
    </w:p>
    <w:p w14:paraId="3858C78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0EB6D8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Journal operator - (Journal firstJournal, Journal secondJournal)</w:t>
      </w:r>
    </w:p>
    <w:p w14:paraId="22D55B3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E19F76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StringBuilder sb = new StringBuilder(firstJournal.text);</w:t>
      </w:r>
    </w:p>
    <w:p w14:paraId="7535AFE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foreach (char ch in secondJournal.text)</w:t>
      </w:r>
    </w:p>
    <w:p w14:paraId="27AAA18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03020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sb.Replace(ch, char.MinValue);</w:t>
      </w:r>
    </w:p>
    <w:p w14:paraId="0671551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4D9C33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string finalString = sb.ToString();</w:t>
      </w:r>
    </w:p>
    <w:p w14:paraId="71241FB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1E111B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new Journal(firstJournal.numofPages - secondJournal.numofPages, finalString);</w:t>
      </w:r>
    </w:p>
    <w:p w14:paraId="02722EF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17F9EA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7F5607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Journal operator --(Journal target)</w:t>
      </w:r>
    </w:p>
    <w:p w14:paraId="2B831EE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0467EE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ta = new Journal(target.numofPages);</w:t>
      </w:r>
    </w:p>
    <w:p w14:paraId="0B7F5A1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ta.numofPages++;</w:t>
      </w:r>
    </w:p>
    <w:p w14:paraId="2FAF9C4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ta;</w:t>
      </w:r>
    </w:p>
    <w:p w14:paraId="7F0A9ED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57D6D0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int operator -(Journal target, int val)</w:t>
      </w:r>
    </w:p>
    <w:p w14:paraId="47CCC9B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66323F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target.numofPages - val;</w:t>
      </w:r>
    </w:p>
    <w:p w14:paraId="74683E5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E2D11A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bool operator ==(Journal target, string val)</w:t>
      </w:r>
    </w:p>
    <w:p w14:paraId="020B49C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6191DE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target.text == val;</w:t>
      </w:r>
    </w:p>
    <w:p w14:paraId="0C9DB20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8C4092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bool operator !=(Journal target, string val)</w:t>
      </w:r>
    </w:p>
    <w:p w14:paraId="33A024D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1B13E5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!(target == val);</w:t>
      </w:r>
    </w:p>
    <w:p w14:paraId="27B1765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E1575D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856A69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explicit operator Journal(int value)</w:t>
      </w:r>
    </w:p>
    <w:p w14:paraId="2F413DB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4E8F63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new Journal(value);</w:t>
      </w:r>
    </w:p>
    <w:p w14:paraId="283B3F7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3FE0F1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implicit operator Int32(Journal target)</w:t>
      </w:r>
    </w:p>
    <w:p w14:paraId="4495F046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72F7E2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target.numofPages;</w:t>
      </w:r>
    </w:p>
    <w:p w14:paraId="0406838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8F03C6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override string ToString()</w:t>
      </w:r>
    </w:p>
    <w:p w14:paraId="03498F3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807DE0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return $"Num of pages: {numofPages} Text: {text}";</w:t>
      </w:r>
    </w:p>
    <w:p w14:paraId="20DCF94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854D22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90EA0B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static class ExtendingClass</w:t>
      </w:r>
    </w:p>
    <w:p w14:paraId="513987E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72015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public static int AdditionalMethod(this Journal t)</w:t>
      </w:r>
    </w:p>
    <w:p w14:paraId="14EA20A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4F42AE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int a = 40;</w:t>
      </w:r>
    </w:p>
    <w:p w14:paraId="561E66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int b = 80;</w:t>
      </w:r>
    </w:p>
    <w:p w14:paraId="675B084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a + b;</w:t>
      </w:r>
    </w:p>
    <w:p w14:paraId="2A5ABB3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5CD9BE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BE3B69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class Program</w:t>
      </w:r>
    </w:p>
    <w:p w14:paraId="19E1142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ACFE14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static void Main(string[] args)</w:t>
      </w:r>
    </w:p>
    <w:p w14:paraId="4402665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B1BFF4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t1 = new Journal(2, "Dima");</w:t>
      </w:r>
    </w:p>
    <w:p w14:paraId="6C1D161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t2 = new Journal(3, "Dzundza");</w:t>
      </w:r>
    </w:p>
    <w:p w14:paraId="32E46AC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inSub = new Journal(0, " ");</w:t>
      </w:r>
    </w:p>
    <w:p w14:paraId="7FE0738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Console.WriteLine(t1);</w:t>
      </w:r>
    </w:p>
    <w:p w14:paraId="60BE220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Console.WriteLine(t2);</w:t>
      </w:r>
    </w:p>
    <w:p w14:paraId="792CEBD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inSub = t1 - t2;</w:t>
      </w:r>
    </w:p>
    <w:p w14:paraId="4B5F996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Console.WriteLine($"Minus {inSub.ToString()} {Environment.NewLine}");</w:t>
      </w:r>
    </w:p>
    <w:p w14:paraId="2D8BD9C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t3 = new Journal(40, "Alexa");</w:t>
      </w:r>
    </w:p>
    <w:p w14:paraId="692F9D2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Console.WriteLine(t3);</w:t>
      </w:r>
    </w:p>
    <w:p w14:paraId="62ADFCB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t4 = new Journal(0, " ");</w:t>
      </w:r>
    </w:p>
    <w:p w14:paraId="47C6221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t4 = t3--;</w:t>
      </w:r>
    </w:p>
    <w:p w14:paraId="171601F4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Console.WriteLine($"Decrement: {t4} {Environment.NewLine}");</w:t>
      </w:r>
    </w:p>
    <w:p w14:paraId="4255B95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t5 = new Journal(100, "Mary");</w:t>
      </w:r>
    </w:p>
    <w:p w14:paraId="6DB343CC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Console.WriteLine(t5);</w:t>
      </w:r>
    </w:p>
    <w:p w14:paraId="113CCE1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int d = t5 - 27;</w:t>
      </w:r>
    </w:p>
    <w:p w14:paraId="64BC02A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Console.WriteLine($"Minus to num {d} {Environment.NewLine}");</w:t>
      </w:r>
    </w:p>
    <w:p w14:paraId="1BBFA66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resultValue = (Journal)80;</w:t>
      </w:r>
    </w:p>
    <w:p w14:paraId="225E909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Console.WriteLine($"Implicit: {resultValue}");</w:t>
      </w:r>
    </w:p>
    <w:p w14:paraId="20DC961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Int32 expValue = (Int32)resultValue;</w:t>
      </w:r>
    </w:p>
    <w:p w14:paraId="4975D507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Console.WriteLine($"Explicit: {expValue}");</w:t>
      </w:r>
    </w:p>
    <w:p w14:paraId="487A58F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other = (Journal)44;</w:t>
      </w:r>
    </w:p>
    <w:p w14:paraId="18B4CDE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Console.WriteLine($"Расширение в действии {other.AdditionalMethod()}");</w:t>
      </w:r>
    </w:p>
    <w:p w14:paraId="6B4B271F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Journal[] myArray = { t1, t2, inSub, t3, t4, t5 };</w:t>
      </w:r>
    </w:p>
    <w:p w14:paraId="3D28D02A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Console.WriteLine("Please, type in a string u are looking for.");</w:t>
      </w:r>
    </w:p>
    <w:p w14:paraId="61C6B77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string myLine = Console.ReadLine();</w:t>
      </w:r>
    </w:p>
    <w:p w14:paraId="1F7A4D9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foreach (var el in myArray)</w:t>
      </w:r>
    </w:p>
    <w:p w14:paraId="32006F0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5AF5393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if (el == myLine)</w:t>
      </w:r>
    </w:p>
    <w:p w14:paraId="422622EB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4C165628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Console.WriteLine("There is a string.");</w:t>
      </w:r>
    </w:p>
    <w:p w14:paraId="0FF40CA2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    goto ThereIs;</w:t>
      </w:r>
    </w:p>
    <w:p w14:paraId="20955D00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1D1D7AAE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EF8291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Console.WriteLine($"There is no string like this.");</w:t>
      </w:r>
    </w:p>
    <w:p w14:paraId="614D6D49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ThereIs:</w:t>
      </w:r>
    </w:p>
    <w:p w14:paraId="7266751D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Console.ReadKey();</w:t>
      </w:r>
    </w:p>
    <w:p w14:paraId="5FA7D371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4678445" w14:textId="77777777" w:rsidR="00312F3E" w:rsidRP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59DC234" w14:textId="088D2C03" w:rsidR="00312F3E" w:rsidRDefault="00312F3E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312F3E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2ADE281D" w14:textId="27B59CC8" w:rsidR="00D81700" w:rsidRDefault="00D81700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D4C59A1" w14:textId="746401C9" w:rsidR="00D81700" w:rsidRDefault="00D81700" w:rsidP="00312F3E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>
        <w:rPr>
          <w:rFonts w:eastAsiaTheme="minorHAnsi"/>
          <w:color w:val="000000" w:themeColor="text1"/>
          <w:szCs w:val="28"/>
          <w:lang w:val="uk-UA" w:eastAsia="en-US"/>
        </w:rPr>
        <w:t>Завдання для всіх:</w:t>
      </w:r>
      <w:r>
        <w:rPr>
          <w:rFonts w:eastAsiaTheme="minorHAnsi"/>
          <w:color w:val="000000" w:themeColor="text1"/>
          <w:szCs w:val="28"/>
          <w:lang w:val="uk-UA" w:eastAsia="en-US"/>
        </w:rPr>
        <w:br/>
        <w:t>виведеться 3.</w:t>
      </w:r>
      <w:bookmarkStart w:id="0" w:name="_GoBack"/>
      <w:bookmarkEnd w:id="0"/>
    </w:p>
    <w:p w14:paraId="13C95F74" w14:textId="02933D27" w:rsidR="00CB165E" w:rsidRPr="00C41C74" w:rsidRDefault="00CB165E" w:rsidP="00312F3E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317F71DD" w:rsidR="00124943" w:rsidRPr="00C7570E" w:rsidRDefault="00C7570E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C7570E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013FF638" wp14:editId="0DD56809">
            <wp:extent cx="4829849" cy="289600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181A6B03" w14:textId="284C141B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Синтаксис оголошення перевантажених операцій</w:t>
      </w:r>
      <w:r w:rsidRPr="002E6136">
        <w:rPr>
          <w:rFonts w:ascii="Arial" w:hAnsi="Arial" w:cs="Arial"/>
        </w:rPr>
        <w:t>.</w:t>
      </w:r>
    </w:p>
    <w:p w14:paraId="09AC1E1D" w14:textId="51586732" w:rsidR="005634B0" w:rsidRPr="005634B0" w:rsidRDefault="005634B0" w:rsidP="005634B0">
      <w:p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public static &lt;тип повертаємого значення&gt; operatorXX(&lt;список параметрів&gt;{&lt;тіло методу&gt;}</w:t>
      </w:r>
    </w:p>
    <w:p w14:paraId="751FCB94" w14:textId="3EE246A5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</w:rPr>
        <w:t>static class ExtendingClass</w:t>
      </w:r>
    </w:p>
    <w:p w14:paraId="5FD1E8B2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    {</w:t>
      </w:r>
    </w:p>
    <w:p w14:paraId="12D8DF4A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public static int AdditionalMethod(this Journal t)</w:t>
      </w:r>
    </w:p>
    <w:p w14:paraId="24FADF91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{</w:t>
      </w:r>
    </w:p>
    <w:p w14:paraId="475F94AB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int a = 40;</w:t>
      </w:r>
    </w:p>
    <w:p w14:paraId="38D7398A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int b = 80;</w:t>
      </w:r>
    </w:p>
    <w:p w14:paraId="33C73FAC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 xml:space="preserve">            return a + b;</w:t>
      </w:r>
    </w:p>
    <w:p w14:paraId="7DE26978" w14:textId="77777777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  <w:lang w:val="en-US"/>
        </w:rPr>
        <w:t xml:space="preserve">        </w:t>
      </w:r>
      <w:r w:rsidRPr="005634B0">
        <w:rPr>
          <w:rFonts w:ascii="Arial" w:hAnsi="Arial" w:cs="Arial"/>
        </w:rPr>
        <w:t>}</w:t>
      </w:r>
    </w:p>
    <w:p w14:paraId="089E9BAA" w14:textId="71F52570" w:rsidR="005634B0" w:rsidRPr="002E6136" w:rsidRDefault="005634B0" w:rsidP="005634B0">
      <w:pPr>
        <w:pStyle w:val="a9"/>
        <w:spacing w:line="276" w:lineRule="auto"/>
        <w:ind w:left="0"/>
        <w:rPr>
          <w:rFonts w:ascii="Arial" w:hAnsi="Arial" w:cs="Arial"/>
        </w:rPr>
      </w:pPr>
      <w:r w:rsidRPr="005634B0">
        <w:rPr>
          <w:rFonts w:ascii="Arial" w:hAnsi="Arial" w:cs="Arial"/>
        </w:rPr>
        <w:t xml:space="preserve">    }</w:t>
      </w:r>
    </w:p>
    <w:p w14:paraId="488819A5" w14:textId="4C637FB3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Вимоги до перевантаження операцій.</w:t>
      </w:r>
      <w:r w:rsidRPr="002E6136">
        <w:rPr>
          <w:rFonts w:ascii="Arial" w:hAnsi="Arial" w:cs="Arial"/>
        </w:rPr>
        <w:t xml:space="preserve"> </w:t>
      </w:r>
    </w:p>
    <w:p w14:paraId="22CF823A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не можна придумати свої знаки операцій;</w:t>
      </w:r>
    </w:p>
    <w:p w14:paraId="0DC3AAC3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lastRenderedPageBreak/>
        <w:t xml:space="preserve">не можна змінити пріоритет операції, наприклад, якщо для чисел пріоритет операції множення (*) вище, ніж складання (+), то і в класі користувача при перевантаженні цих операцій зберігається той самий порядок дій; </w:t>
      </w:r>
    </w:p>
    <w:p w14:paraId="267ABD74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метод, який реалізує перевантаження будь-якої операції, повинен бути статичним і відкритим;</w:t>
      </w:r>
    </w:p>
    <w:p w14:paraId="4DC2D0F9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Параметри можна передавати в метод тільки за значенням (ref і out заборонені). Також заборонено змінювати значення параметрів всередені методів;</w:t>
      </w:r>
    </w:p>
    <w:p w14:paraId="2026CEBF" w14:textId="52B41082" w:rsid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не можна перевантажувати ні які форми операції присвоювання (=, + = і т.д.);</w:t>
      </w:r>
    </w:p>
    <w:p w14:paraId="62D9DAF8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операції порівняння необхідно реалізовувати парами (симетричними за змістом):&lt;=  и  &gt;=        &lt;   и  &gt;      ==  и  !=</w:t>
      </w:r>
    </w:p>
    <w:p w14:paraId="5AB24538" w14:textId="77777777" w:rsidR="005634B0" w:rsidRPr="005634B0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якщо перевантажуються операції порівняння, то необхідно також перевантажити два методи , успадковані з класу object: Equals () і GetHashCode () (це гарний тон).</w:t>
      </w:r>
    </w:p>
    <w:p w14:paraId="60EA2E94" w14:textId="0416491E" w:rsidR="005634B0" w:rsidRPr="002E6136" w:rsidRDefault="005634B0" w:rsidP="005634B0">
      <w:pPr>
        <w:pStyle w:val="a9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5634B0">
        <w:rPr>
          <w:rFonts w:ascii="Arial" w:hAnsi="Arial" w:cs="Arial"/>
        </w:rPr>
        <w:t>Хоча б один з операндів повинен мати тип класу, для якого він перевантажується.</w:t>
      </w:r>
    </w:p>
    <w:p w14:paraId="284CBAB1" w14:textId="65FFBA38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Як в коді </w:t>
      </w:r>
      <w:r>
        <w:rPr>
          <w:rFonts w:ascii="Arial" w:hAnsi="Arial" w:cs="Arial"/>
          <w:lang w:val="en-US"/>
        </w:rPr>
        <w:t>MSIL</w:t>
      </w:r>
      <w:r>
        <w:rPr>
          <w:rFonts w:ascii="Arial" w:hAnsi="Arial" w:cs="Arial"/>
        </w:rPr>
        <w:t>відображаються перевантажені оператори?</w:t>
      </w:r>
    </w:p>
    <w:p w14:paraId="1E97EAA3" w14:textId="56341D12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op_Addition…</w:t>
      </w:r>
    </w:p>
    <w:p w14:paraId="22A2D36C" w14:textId="0E4501C3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Синтаксис оголошення методів перетворення типу.</w:t>
      </w:r>
    </w:p>
    <w:p w14:paraId="1CD38F4B" w14:textId="77777777" w:rsidR="005634B0" w:rsidRPr="005634B0" w:rsidRDefault="005634B0" w:rsidP="005634B0">
      <w:pPr>
        <w:spacing w:line="276" w:lineRule="auto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>public static implicit operator Point(int x){return new Point( x);}</w:t>
      </w:r>
    </w:p>
    <w:p w14:paraId="086151DC" w14:textId="59ED3EB3" w:rsidR="005634B0" w:rsidRPr="005634B0" w:rsidRDefault="005634B0" w:rsidP="005634B0">
      <w:pPr>
        <w:spacing w:line="276" w:lineRule="auto"/>
        <w:rPr>
          <w:rFonts w:ascii="Arial" w:hAnsi="Arial" w:cs="Arial"/>
          <w:lang w:val="en-US"/>
        </w:rPr>
      </w:pPr>
      <w:r w:rsidRPr="005634B0">
        <w:rPr>
          <w:rFonts w:ascii="Arial" w:hAnsi="Arial" w:cs="Arial"/>
          <w:lang w:val="en-US"/>
        </w:rPr>
        <w:t>public static explicit operator      Int32(Point p) {return p.x;}</w:t>
      </w:r>
    </w:p>
    <w:p w14:paraId="5B9595C6" w14:textId="7D8B3376" w:rsidR="005634B0" w:rsidRDefault="005634B0" w:rsidP="005634B0">
      <w:pPr>
        <w:pStyle w:val="a9"/>
        <w:numPr>
          <w:ilvl w:val="0"/>
          <w:numId w:val="27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Що таке «методи розширення» та мета їх використання.</w:t>
      </w:r>
    </w:p>
    <w:p w14:paraId="60423F49" w14:textId="26A08106" w:rsidR="005634B0" w:rsidRPr="005634B0" w:rsidRDefault="005634B0" w:rsidP="005634B0">
      <w:pPr>
        <w:pStyle w:val="a9"/>
        <w:spacing w:line="276" w:lineRule="auto"/>
        <w:ind w:left="0"/>
        <w:rPr>
          <w:rFonts w:ascii="Arial" w:hAnsi="Arial" w:cs="Arial"/>
          <w:lang w:val="uk-UA"/>
        </w:rPr>
      </w:pPr>
      <w:r>
        <w:rPr>
          <w:rFonts w:ascii="Arial" w:hAnsi="Arial" w:cs="Arial"/>
        </w:rPr>
        <w:t xml:space="preserve">Це методи, що дозволяють </w:t>
      </w:r>
      <w:r>
        <w:rPr>
          <w:rFonts w:ascii="Arial" w:hAnsi="Arial" w:cs="Arial"/>
          <w:lang w:val="uk-UA"/>
        </w:rPr>
        <w:t>розширювати функціонал класів без зміни класу напряму.</w:t>
      </w:r>
    </w:p>
    <w:p w14:paraId="7218BBDD" w14:textId="149FA7F8" w:rsidR="00BF7393" w:rsidRPr="00106E51" w:rsidRDefault="004C359B" w:rsidP="00E92370">
      <w:pPr>
        <w:spacing w:line="276" w:lineRule="auto"/>
        <w:jc w:val="both"/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5"/>
  </w:num>
  <w:num w:numId="10">
    <w:abstractNumId w:val="22"/>
  </w:num>
  <w:num w:numId="11">
    <w:abstractNumId w:val="19"/>
  </w:num>
  <w:num w:numId="12">
    <w:abstractNumId w:val="9"/>
  </w:num>
  <w:num w:numId="13">
    <w:abstractNumId w:val="20"/>
  </w:num>
  <w:num w:numId="14">
    <w:abstractNumId w:val="3"/>
  </w:num>
  <w:num w:numId="15">
    <w:abstractNumId w:val="5"/>
  </w:num>
  <w:num w:numId="16">
    <w:abstractNumId w:val="17"/>
  </w:num>
  <w:num w:numId="17">
    <w:abstractNumId w:val="21"/>
  </w:num>
  <w:num w:numId="18">
    <w:abstractNumId w:val="24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27"/>
  </w:num>
  <w:num w:numId="26">
    <w:abstractNumId w:val="16"/>
  </w:num>
  <w:num w:numId="27">
    <w:abstractNumId w:val="2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2F3E"/>
    <w:rsid w:val="003131F7"/>
    <w:rsid w:val="00372A38"/>
    <w:rsid w:val="00445322"/>
    <w:rsid w:val="004B1143"/>
    <w:rsid w:val="004C359B"/>
    <w:rsid w:val="00511C64"/>
    <w:rsid w:val="00514708"/>
    <w:rsid w:val="00535C81"/>
    <w:rsid w:val="00560013"/>
    <w:rsid w:val="005634B0"/>
    <w:rsid w:val="005A3D5F"/>
    <w:rsid w:val="005C4966"/>
    <w:rsid w:val="005E11CF"/>
    <w:rsid w:val="006655BC"/>
    <w:rsid w:val="006942C6"/>
    <w:rsid w:val="0071510F"/>
    <w:rsid w:val="00795CD7"/>
    <w:rsid w:val="007A192E"/>
    <w:rsid w:val="007D4FBE"/>
    <w:rsid w:val="007E115F"/>
    <w:rsid w:val="007E7B1B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E00679"/>
    <w:rsid w:val="00E2460C"/>
    <w:rsid w:val="00E75A06"/>
    <w:rsid w:val="00E92370"/>
    <w:rsid w:val="00EE11E3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67</cp:revision>
  <dcterms:created xsi:type="dcterms:W3CDTF">2021-09-03T18:24:00Z</dcterms:created>
  <dcterms:modified xsi:type="dcterms:W3CDTF">2021-10-11T18:45:00Z</dcterms:modified>
</cp:coreProperties>
</file>