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0D" w:rsidRPr="0087760D" w:rsidRDefault="0087760D" w:rsidP="008776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60D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87760D" w:rsidRPr="0094314D" w:rsidRDefault="0087760D" w:rsidP="0087760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60D">
        <w:rPr>
          <w:rFonts w:ascii="Times New Roman" w:hAnsi="Times New Roman" w:cs="Times New Roman"/>
          <w:sz w:val="28"/>
          <w:szCs w:val="28"/>
          <w:lang w:val="uk-UA"/>
        </w:rPr>
        <w:t xml:space="preserve">        Актуаль</w:t>
      </w:r>
      <w:r>
        <w:rPr>
          <w:rFonts w:ascii="Times New Roman" w:hAnsi="Times New Roman" w:cs="Times New Roman"/>
          <w:sz w:val="28"/>
          <w:szCs w:val="28"/>
          <w:lang w:val="uk-UA"/>
        </w:rPr>
        <w:t>ність</w:t>
      </w:r>
    </w:p>
    <w:p w:rsidR="007E3F5B" w:rsidRPr="007E3F5B" w:rsidRDefault="00B4719B" w:rsidP="00B47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людина має право мати своє місце для проживання.</w:t>
      </w:r>
      <w:bookmarkStart w:id="0" w:name="_GoBack"/>
      <w:bookmarkEnd w:id="0"/>
      <w:r w:rsidR="00BB1D0B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ле на жаль не завжди місце проживання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власні потреби людини. </w:t>
      </w:r>
      <w:r w:rsidR="005303AF">
        <w:rPr>
          <w:rFonts w:ascii="Times New Roman" w:hAnsi="Times New Roman" w:cs="Times New Roman"/>
          <w:sz w:val="28"/>
          <w:szCs w:val="28"/>
          <w:lang w:val="uk-UA"/>
        </w:rPr>
        <w:t xml:space="preserve">Мансардний поверх </w:t>
      </w:r>
      <w:r w:rsidR="000E3E1A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7E3F5B">
        <w:rPr>
          <w:rFonts w:ascii="Times New Roman" w:hAnsi="Times New Roman" w:cs="Times New Roman"/>
          <w:sz w:val="28"/>
          <w:szCs w:val="28"/>
          <w:lang w:val="uk-UA"/>
        </w:rPr>
        <w:t>одним з найкращих рішень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7E3F5B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житлової площі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одно час надаючи можливість розмістити</w:t>
      </w:r>
      <w:r w:rsidR="00893BF6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BF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різні зони відпочинку</w:t>
      </w:r>
      <w:r w:rsidR="00893BF6">
        <w:rPr>
          <w:rFonts w:ascii="Times New Roman" w:hAnsi="Times New Roman" w:cs="Times New Roman"/>
          <w:sz w:val="28"/>
          <w:szCs w:val="28"/>
          <w:lang w:val="uk-UA"/>
        </w:rPr>
        <w:t xml:space="preserve"> так і господарські приміщення</w:t>
      </w:r>
      <w:r w:rsidR="007E3F5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BF6">
        <w:rPr>
          <w:rFonts w:ascii="Times New Roman" w:hAnsi="Times New Roman" w:cs="Times New Roman"/>
          <w:sz w:val="28"/>
          <w:szCs w:val="28"/>
          <w:lang w:val="uk-UA"/>
        </w:rPr>
        <w:t>Тому п</w:t>
      </w:r>
      <w:r w:rsidR="007E3F5B">
        <w:rPr>
          <w:rFonts w:ascii="Times New Roman" w:hAnsi="Times New Roman" w:cs="Times New Roman"/>
          <w:sz w:val="28"/>
          <w:szCs w:val="28"/>
          <w:lang w:val="uk-UA"/>
        </w:rPr>
        <w:t>роектування</w:t>
      </w:r>
      <w:r w:rsidR="00653BF0">
        <w:rPr>
          <w:rFonts w:ascii="Times New Roman" w:hAnsi="Times New Roman" w:cs="Times New Roman"/>
          <w:sz w:val="28"/>
          <w:szCs w:val="28"/>
          <w:lang w:val="uk-UA"/>
        </w:rPr>
        <w:t xml:space="preserve"> мансардного поверху допоможе представити власний дизайн</w:t>
      </w:r>
      <w:r w:rsidR="00893BF6">
        <w:rPr>
          <w:rFonts w:ascii="Times New Roman" w:hAnsi="Times New Roman" w:cs="Times New Roman"/>
          <w:sz w:val="28"/>
          <w:szCs w:val="28"/>
          <w:lang w:val="uk-UA"/>
        </w:rPr>
        <w:t xml:space="preserve"> проект, що зробить проживання у будинку більш комфортним та ефективним</w:t>
      </w:r>
      <w:r w:rsidR="00653B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3F5B" w:rsidRDefault="007E3F5B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1AB6">
        <w:rPr>
          <w:rFonts w:ascii="Times New Roman" w:hAnsi="Times New Roman" w:cs="Times New Roman"/>
          <w:bCs/>
          <w:sz w:val="28"/>
          <w:szCs w:val="28"/>
          <w:lang w:val="uk-UA"/>
        </w:rPr>
        <w:t>Тема</w:t>
      </w:r>
      <w:r w:rsidRPr="00931AB6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E3F5B" w:rsidRPr="007E3F5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Дизайн проект мансардного поверху приватного </w:t>
      </w:r>
      <w:proofErr w:type="spellStart"/>
      <w:r w:rsidR="007E3F5B" w:rsidRPr="007E3F5B">
        <w:rPr>
          <w:rFonts w:ascii="Times New Roman" w:hAnsi="Times New Roman" w:cs="Times New Roman"/>
          <w:bCs/>
          <w:sz w:val="28"/>
          <w:szCs w:val="28"/>
          <w:lang w:val="ru-RU"/>
        </w:rPr>
        <w:t>будинку</w:t>
      </w:r>
      <w:proofErr w:type="spellEnd"/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показати модель </w:t>
      </w:r>
      <w:r w:rsidR="00653BF0">
        <w:rPr>
          <w:rFonts w:ascii="Times New Roman" w:hAnsi="Times New Roman" w:cs="Times New Roman"/>
          <w:sz w:val="28"/>
          <w:szCs w:val="28"/>
          <w:lang w:val="uk-UA"/>
        </w:rPr>
        <w:t>мансардного поверху,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в подальшому можна втілити в життя</w:t>
      </w:r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поставленої мети необхідно виконати наступні завдання:</w:t>
      </w: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Побудувати кімнату</w:t>
      </w:r>
      <w:r w:rsidRPr="006E3106">
        <w:rPr>
          <w:rFonts w:ascii="Times New Roman" w:hAnsi="Times New Roman" w:cs="Times New Roman"/>
          <w:sz w:val="28"/>
          <w:szCs w:val="28"/>
          <w:lang w:val="uk-UA"/>
        </w:rPr>
        <w:t xml:space="preserve"> (Стіни, підлога та стеля)</w:t>
      </w: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- Розробка меблів</w:t>
      </w: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- Налаштування текстур</w:t>
      </w: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- Розміщення об’єктів</w:t>
      </w:r>
    </w:p>
    <w:p w:rsidR="0087760D" w:rsidRPr="006E3106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 xml:space="preserve">- Кінцевий </w:t>
      </w:r>
      <w:proofErr w:type="spellStart"/>
      <w:r w:rsidRPr="006E3106">
        <w:rPr>
          <w:rFonts w:ascii="Times New Roman" w:hAnsi="Times New Roman" w:cs="Times New Roman"/>
          <w:sz w:val="28"/>
          <w:szCs w:val="28"/>
          <w:lang w:val="uk-UA"/>
        </w:rPr>
        <w:t>рендерінг</w:t>
      </w:r>
      <w:proofErr w:type="spellEnd"/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Робота виконана за допомогою програмного середовища  програмного середовища 3Ds MAX тому що він більше всього підходить для проектування внутрішнього інтер’єру</w:t>
      </w:r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760D" w:rsidRDefault="0087760D" w:rsidP="0087760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3106">
        <w:rPr>
          <w:rFonts w:ascii="Times New Roman" w:hAnsi="Times New Roman" w:cs="Times New Roman"/>
          <w:sz w:val="28"/>
          <w:szCs w:val="28"/>
          <w:lang w:val="uk-UA"/>
        </w:rPr>
        <w:t>Курсова робота складається з     …..сторінок, містить ……ілюстрацій, ……літературних джерел.</w:t>
      </w:r>
    </w:p>
    <w:p w:rsidR="006E3106" w:rsidRPr="00931AB6" w:rsidRDefault="006E3106" w:rsidP="0062372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E3106" w:rsidRPr="00931AB6" w:rsidSect="0017135B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F9"/>
    <w:rsid w:val="000E3E1A"/>
    <w:rsid w:val="0017135B"/>
    <w:rsid w:val="001A2006"/>
    <w:rsid w:val="005303AF"/>
    <w:rsid w:val="00623722"/>
    <w:rsid w:val="00653BF0"/>
    <w:rsid w:val="006B432C"/>
    <w:rsid w:val="006E3106"/>
    <w:rsid w:val="007E3F5B"/>
    <w:rsid w:val="0087760D"/>
    <w:rsid w:val="00893BF6"/>
    <w:rsid w:val="00931AB6"/>
    <w:rsid w:val="00937493"/>
    <w:rsid w:val="0094314D"/>
    <w:rsid w:val="00B4719B"/>
    <w:rsid w:val="00BB1D0B"/>
    <w:rsid w:val="00E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1245"/>
  <w15:chartTrackingRefBased/>
  <w15:docId w15:val="{5EB068DB-F060-497D-9EE6-98264EF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</cp:revision>
  <dcterms:created xsi:type="dcterms:W3CDTF">2021-10-04T20:07:00Z</dcterms:created>
  <dcterms:modified xsi:type="dcterms:W3CDTF">2021-10-04T20:09:00Z</dcterms:modified>
</cp:coreProperties>
</file>