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32" w:rsidRPr="00063095" w:rsidRDefault="00063095">
      <w:pPr>
        <w:rPr>
          <w:lang w:val="en-US"/>
        </w:rPr>
      </w:pPr>
      <w:r>
        <w:t xml:space="preserve">Справка </w:t>
      </w:r>
      <w:r>
        <w:rPr>
          <w:lang w:val="en-US"/>
        </w:rPr>
        <w:t>Async Forms</w:t>
      </w:r>
      <w:bookmarkStart w:id="0" w:name="_GoBack"/>
      <w:bookmarkEnd w:id="0"/>
    </w:p>
    <w:sectPr w:rsidR="00730C32" w:rsidRPr="0006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DE"/>
    <w:rsid w:val="00063095"/>
    <w:rsid w:val="00437EDE"/>
    <w:rsid w:val="00616B9E"/>
    <w:rsid w:val="00B2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73A1"/>
  <w15:chartTrackingRefBased/>
  <w15:docId w15:val="{BEA32D75-FA09-4051-B64F-A95B2AFC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Raxel</dc:creator>
  <cp:keywords/>
  <dc:description/>
  <cp:lastModifiedBy>Raxel</cp:lastModifiedBy>
  <cp:revision>2</cp:revision>
  <dcterms:created xsi:type="dcterms:W3CDTF">2021-04-01T20:56:00Z</dcterms:created>
  <dcterms:modified xsi:type="dcterms:W3CDTF">2021-04-01T20:56:00Z</dcterms:modified>
</cp:coreProperties>
</file>