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D52F" w14:textId="77777777" w:rsidR="005E7A99" w:rsidRDefault="00DC499A">
      <w:pPr>
        <w:pStyle w:val="BodyText"/>
        <w:ind w:left="12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463D58E5" wp14:editId="3A881864">
            <wp:extent cx="1738899" cy="9502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899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59FF" w14:textId="77777777" w:rsidR="005E7A99" w:rsidRDefault="005E7A99">
      <w:pPr>
        <w:pStyle w:val="BodyText"/>
        <w:rPr>
          <w:rFonts w:ascii="Times New Roman"/>
          <w:b w:val="0"/>
          <w:sz w:val="20"/>
        </w:rPr>
      </w:pPr>
    </w:p>
    <w:p w14:paraId="7A295118" w14:textId="77777777" w:rsidR="005E7A99" w:rsidRDefault="005E7A99">
      <w:pPr>
        <w:pStyle w:val="BodyText"/>
        <w:rPr>
          <w:rFonts w:ascii="Times New Roman"/>
          <w:b w:val="0"/>
          <w:sz w:val="20"/>
        </w:rPr>
      </w:pPr>
    </w:p>
    <w:p w14:paraId="1E18EE2C" w14:textId="77777777" w:rsidR="005E7A99" w:rsidRDefault="005E7A99">
      <w:pPr>
        <w:pStyle w:val="BodyText"/>
        <w:spacing w:before="5"/>
        <w:rPr>
          <w:rFonts w:ascii="Times New Roman"/>
          <w:b w:val="0"/>
          <w:sz w:val="21"/>
        </w:rPr>
      </w:pPr>
    </w:p>
    <w:p w14:paraId="3D75C98E" w14:textId="77112514" w:rsidR="005E7A99" w:rsidRDefault="00DC499A">
      <w:pPr>
        <w:pStyle w:val="BodyText"/>
        <w:spacing w:before="61"/>
        <w:ind w:left="117"/>
      </w:pPr>
      <w:r>
        <w:t>Invoice #</w:t>
      </w:r>
      <w:r w:rsidR="00D07300">
        <w:t xml:space="preserve"> [</w:t>
      </w:r>
      <w:proofErr w:type="spellStart"/>
      <w:r w:rsidR="00D07300">
        <w:t>invoiceno</w:t>
      </w:r>
      <w:proofErr w:type="spellEnd"/>
      <w:r w:rsidR="00D07300">
        <w:t>]</w:t>
      </w:r>
    </w:p>
    <w:p w14:paraId="6AC20F92" w14:textId="682D42A9" w:rsidR="005E7A99" w:rsidRDefault="00DC499A">
      <w:pPr>
        <w:pStyle w:val="BodyText"/>
        <w:spacing w:before="84"/>
        <w:ind w:left="117"/>
      </w:pPr>
      <w:r>
        <w:t xml:space="preserve">Date </w:t>
      </w:r>
      <w:proofErr w:type="gramStart"/>
      <w:r>
        <w:t>Issued:</w:t>
      </w:r>
      <w:r w:rsidR="00D07300">
        <w:t>[</w:t>
      </w:r>
      <w:proofErr w:type="gramEnd"/>
      <w:r w:rsidR="00D07300">
        <w:t>date]</w:t>
      </w:r>
    </w:p>
    <w:p w14:paraId="31DC3CB7" w14:textId="77777777" w:rsidR="005E7A99" w:rsidRDefault="005E7A99">
      <w:pPr>
        <w:pStyle w:val="BodyText"/>
      </w:pPr>
    </w:p>
    <w:p w14:paraId="691208CD" w14:textId="77777777" w:rsidR="005E7A99" w:rsidRDefault="00DC499A">
      <w:pPr>
        <w:pStyle w:val="Title"/>
      </w:pPr>
      <w:r>
        <w:rPr>
          <w:color w:val="02386B"/>
        </w:rPr>
        <w:t>Invoice From</w:t>
      </w:r>
    </w:p>
    <w:p w14:paraId="73E895E2" w14:textId="77777777" w:rsidR="005E7A99" w:rsidRDefault="00DC499A">
      <w:pPr>
        <w:spacing w:before="129"/>
        <w:ind w:left="125"/>
        <w:rPr>
          <w:sz w:val="36"/>
        </w:rPr>
      </w:pPr>
      <w:r>
        <w:rPr>
          <w:color w:val="2695CD"/>
          <w:sz w:val="36"/>
        </w:rPr>
        <w:t>Care Inc</w:t>
      </w:r>
    </w:p>
    <w:p w14:paraId="3CCAF125" w14:textId="77777777" w:rsidR="005E7A99" w:rsidRDefault="00D578CA">
      <w:pPr>
        <w:spacing w:before="148"/>
        <w:ind w:left="125"/>
        <w:rPr>
          <w:sz w:val="24"/>
        </w:rPr>
      </w:pPr>
      <w:hyperlink r:id="rId5">
        <w:r w:rsidR="00DC499A">
          <w:rPr>
            <w:color w:val="524F4F"/>
            <w:sz w:val="24"/>
            <w:u w:val="single" w:color="524F4F"/>
          </w:rPr>
          <w:t>clineinfo@careinc.com</w:t>
        </w:r>
      </w:hyperlink>
    </w:p>
    <w:p w14:paraId="5091DD99" w14:textId="77777777" w:rsidR="005E7A99" w:rsidRDefault="00DC499A">
      <w:pPr>
        <w:spacing w:before="84"/>
        <w:ind w:left="125"/>
        <w:rPr>
          <w:sz w:val="24"/>
        </w:rPr>
      </w:pPr>
      <w:r>
        <w:rPr>
          <w:color w:val="524F4F"/>
          <w:sz w:val="24"/>
          <w:u w:val="single" w:color="524F4F"/>
        </w:rPr>
        <w:t>+237 697187304</w:t>
      </w:r>
    </w:p>
    <w:p w14:paraId="06EF2987" w14:textId="77777777" w:rsidR="005E7A99" w:rsidRDefault="00D578CA">
      <w:pPr>
        <w:spacing w:before="84"/>
        <w:ind w:left="125"/>
        <w:rPr>
          <w:sz w:val="24"/>
        </w:rPr>
      </w:pPr>
      <w:hyperlink r:id="rId6">
        <w:r w:rsidR="00DC499A">
          <w:rPr>
            <w:color w:val="524F4F"/>
            <w:spacing w:val="-3"/>
            <w:sz w:val="24"/>
            <w:u w:val="single" w:color="524F4F"/>
          </w:rPr>
          <w:t>www.careinc.com</w:t>
        </w:r>
      </w:hyperlink>
    </w:p>
    <w:p w14:paraId="2018C596" w14:textId="77777777" w:rsidR="005E7A99" w:rsidRDefault="005E7A99">
      <w:pPr>
        <w:pStyle w:val="BodyText"/>
        <w:rPr>
          <w:b w:val="0"/>
          <w:sz w:val="20"/>
        </w:rPr>
      </w:pPr>
    </w:p>
    <w:p w14:paraId="7160BF0A" w14:textId="77777777" w:rsidR="005E7A99" w:rsidRDefault="005E7A99">
      <w:pPr>
        <w:pStyle w:val="BodyText"/>
        <w:rPr>
          <w:b w:val="0"/>
          <w:sz w:val="20"/>
        </w:rPr>
      </w:pPr>
    </w:p>
    <w:p w14:paraId="278DE1A3" w14:textId="77777777" w:rsidR="005E7A99" w:rsidRDefault="005E7A99">
      <w:pPr>
        <w:pStyle w:val="BodyText"/>
        <w:spacing w:before="4"/>
        <w:rPr>
          <w:b w:val="0"/>
        </w:rPr>
      </w:pPr>
    </w:p>
    <w:p w14:paraId="0915FF90" w14:textId="77777777" w:rsidR="005E7A99" w:rsidRDefault="00DC499A">
      <w:pPr>
        <w:spacing w:before="42"/>
        <w:ind w:left="125"/>
        <w:rPr>
          <w:b/>
          <w:sz w:val="36"/>
        </w:rPr>
      </w:pPr>
      <w:r>
        <w:rPr>
          <w:b/>
          <w:spacing w:val="3"/>
          <w:sz w:val="36"/>
          <w:u w:val="single"/>
        </w:rPr>
        <w:t>invoice</w:t>
      </w:r>
      <w:r>
        <w:rPr>
          <w:b/>
          <w:spacing w:val="-62"/>
          <w:sz w:val="36"/>
          <w:u w:val="single"/>
        </w:rPr>
        <w:t xml:space="preserve"> </w:t>
      </w:r>
      <w:proofErr w:type="gramStart"/>
      <w:r>
        <w:rPr>
          <w:b/>
          <w:spacing w:val="-14"/>
          <w:sz w:val="36"/>
          <w:u w:val="single"/>
        </w:rPr>
        <w:t>To</w:t>
      </w:r>
      <w:proofErr w:type="gramEnd"/>
      <w:r>
        <w:rPr>
          <w:b/>
          <w:spacing w:val="-14"/>
          <w:sz w:val="36"/>
          <w:u w:val="single"/>
        </w:rPr>
        <w:t>:</w:t>
      </w:r>
    </w:p>
    <w:p w14:paraId="1A87A14D" w14:textId="75C9A39F" w:rsidR="00D07300" w:rsidRDefault="00D07300">
      <w:pPr>
        <w:pStyle w:val="BodyText"/>
        <w:spacing w:before="148" w:line="312" w:lineRule="auto"/>
        <w:ind w:left="117" w:right="10036"/>
      </w:pPr>
      <w:r>
        <w:t>[name]</w:t>
      </w:r>
    </w:p>
    <w:p w14:paraId="063D3738" w14:textId="77777777" w:rsidR="00D07300" w:rsidRDefault="00D07300">
      <w:pPr>
        <w:pStyle w:val="BodyText"/>
        <w:spacing w:before="148" w:line="312" w:lineRule="auto"/>
        <w:ind w:left="117" w:right="10036"/>
        <w:rPr>
          <w:w w:val="90"/>
        </w:rPr>
      </w:pPr>
      <w:r>
        <w:rPr>
          <w:w w:val="90"/>
        </w:rPr>
        <w:t xml:space="preserve">[address] </w:t>
      </w:r>
    </w:p>
    <w:p w14:paraId="2BF9E685" w14:textId="62695901" w:rsidR="005E7A99" w:rsidRDefault="00D07300">
      <w:pPr>
        <w:pStyle w:val="BodyText"/>
        <w:spacing w:before="148" w:line="312" w:lineRule="auto"/>
        <w:ind w:left="117" w:right="10036"/>
      </w:pPr>
      <w:r>
        <w:t>[</w:t>
      </w:r>
      <w:proofErr w:type="spellStart"/>
      <w:r>
        <w:t>postalcode</w:t>
      </w:r>
      <w:proofErr w:type="spellEnd"/>
      <w:r>
        <w:t>]</w:t>
      </w:r>
    </w:p>
    <w:p w14:paraId="706D73B4" w14:textId="72D1180F" w:rsidR="005E7A99" w:rsidRDefault="00F45488">
      <w:pPr>
        <w:spacing w:before="84"/>
        <w:ind w:left="12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21C8DF2" wp14:editId="708D2BAA">
                <wp:simplePos x="0" y="0"/>
                <wp:positionH relativeFrom="page">
                  <wp:posOffset>142875</wp:posOffset>
                </wp:positionH>
                <wp:positionV relativeFrom="paragraph">
                  <wp:posOffset>710565</wp:posOffset>
                </wp:positionV>
                <wp:extent cx="7410450" cy="1016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0450" cy="10160"/>
                        </a:xfrm>
                        <a:custGeom>
                          <a:avLst/>
                          <a:gdLst>
                            <a:gd name="T0" fmla="+- 0 11895 225"/>
                            <a:gd name="T1" fmla="*/ T0 w 11670"/>
                            <a:gd name="T2" fmla="+- 0 1119 1119"/>
                            <a:gd name="T3" fmla="*/ 1119 h 16"/>
                            <a:gd name="T4" fmla="+- 0 10080 225"/>
                            <a:gd name="T5" fmla="*/ T4 w 11670"/>
                            <a:gd name="T6" fmla="+- 0 1119 1119"/>
                            <a:gd name="T7" fmla="*/ 1119 h 16"/>
                            <a:gd name="T8" fmla="+- 0 7575 225"/>
                            <a:gd name="T9" fmla="*/ T8 w 11670"/>
                            <a:gd name="T10" fmla="+- 0 1119 1119"/>
                            <a:gd name="T11" fmla="*/ 1119 h 16"/>
                            <a:gd name="T12" fmla="+- 0 1425 225"/>
                            <a:gd name="T13" fmla="*/ T12 w 11670"/>
                            <a:gd name="T14" fmla="+- 0 1119 1119"/>
                            <a:gd name="T15" fmla="*/ 1119 h 16"/>
                            <a:gd name="T16" fmla="+- 0 225 225"/>
                            <a:gd name="T17" fmla="*/ T16 w 11670"/>
                            <a:gd name="T18" fmla="+- 0 1119 1119"/>
                            <a:gd name="T19" fmla="*/ 1119 h 16"/>
                            <a:gd name="T20" fmla="+- 0 225 225"/>
                            <a:gd name="T21" fmla="*/ T20 w 11670"/>
                            <a:gd name="T22" fmla="+- 0 1134 1119"/>
                            <a:gd name="T23" fmla="*/ 1134 h 16"/>
                            <a:gd name="T24" fmla="+- 0 1425 225"/>
                            <a:gd name="T25" fmla="*/ T24 w 11670"/>
                            <a:gd name="T26" fmla="+- 0 1134 1119"/>
                            <a:gd name="T27" fmla="*/ 1134 h 16"/>
                            <a:gd name="T28" fmla="+- 0 7575 225"/>
                            <a:gd name="T29" fmla="*/ T28 w 11670"/>
                            <a:gd name="T30" fmla="+- 0 1134 1119"/>
                            <a:gd name="T31" fmla="*/ 1134 h 16"/>
                            <a:gd name="T32" fmla="+- 0 10080 225"/>
                            <a:gd name="T33" fmla="*/ T32 w 11670"/>
                            <a:gd name="T34" fmla="+- 0 1134 1119"/>
                            <a:gd name="T35" fmla="*/ 1134 h 16"/>
                            <a:gd name="T36" fmla="+- 0 11895 225"/>
                            <a:gd name="T37" fmla="*/ T36 w 11670"/>
                            <a:gd name="T38" fmla="+- 0 1134 1119"/>
                            <a:gd name="T39" fmla="*/ 1134 h 16"/>
                            <a:gd name="T40" fmla="+- 0 11895 225"/>
                            <a:gd name="T41" fmla="*/ T40 w 11670"/>
                            <a:gd name="T42" fmla="+- 0 1119 1119"/>
                            <a:gd name="T43" fmla="*/ 1119 h 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1670" h="16">
                              <a:moveTo>
                                <a:pt x="11670" y="0"/>
                              </a:moveTo>
                              <a:lnTo>
                                <a:pt x="9855" y="0"/>
                              </a:lnTo>
                              <a:lnTo>
                                <a:pt x="7350" y="0"/>
                              </a:lnTo>
                              <a:lnTo>
                                <a:pt x="1200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00" y="15"/>
                              </a:lnTo>
                              <a:lnTo>
                                <a:pt x="7350" y="15"/>
                              </a:lnTo>
                              <a:lnTo>
                                <a:pt x="9855" y="15"/>
                              </a:lnTo>
                              <a:lnTo>
                                <a:pt x="11670" y="15"/>
                              </a:lnTo>
                              <a:lnTo>
                                <a:pt x="11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2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99E4B" id="Freeform 2" o:spid="_x0000_s1026" style="position:absolute;margin-left:11.25pt;margin-top:55.95pt;width:583.5pt;height:.8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VVFwQAAI8OAAAOAAAAZHJzL2Uyb0RvYy54bWysV9uunDYUfa+Uf7B4bJUDBuaqMyeqcpKq&#10;UtJWCv0AD5cBBTC1mcvJ12dvgzmG4gyq+jKY8WJ7eS1ve/vx3a0qySUVsuD1waEPnkPSOuZJUZ8O&#10;zt/Rx7dbh8iW1QkreZ0enJdUOu+e3vz0eG32qc9zXiapIBCklvtrc3Dytm32rivjPK2YfOBNWkNn&#10;xkXFWngVJzcR7ArRq9L1PW/tXrlIGsHjVEr497nrdJ5U/CxL4/bPLJNpS8qDA9xa9SvU7xF/3adH&#10;tj8J1uRF3NNg/4FFxYoaBh1CPbOWkbMo/hWqKmLBJc/ah5hXLs+yIk7VHGA21JvM5kvOmlTNBcSR&#10;zSCT/P/Cxn9cvjR/CaQum088/ipBEffayP3Qgy8SMOR4/cwT8JCdW64me8tEhV/CNMhNafoyaJre&#10;WhLDn5uQeuEKpI+hj3p0rTR32V5/HJ9l+1vKVSB2+STbzpIEWkrQhNSsglEjiJFVJbjzy1viEUq3&#10;uxXx/VVv4QCjGvazSyKPXAG53mijB5SvUX0wugMc3U2DBRoGwbCf5ISup6BQg7pYnrf15oitNAyJ&#10;hTZia436MbGNhv2IGOSeodhmtZkVbKdRyGtr40Wn8lsUo6b+VsnoRP/Qn6VGTf0j6lvJTSxAp+bs&#10;pKYHdnJjD2CNzdlJTQsiurZyG7ugRp3lZvpg5eaPbbBw800TIt+eBRMbaBDO6uabPlBEzeWBP3HB&#10;YiqkbL8sccH51kzwxzaoYeeE800j7OTGNtiSwTddiHxrOgRjH6zkAtMJK7lg4oNtCwlMH6LAmg/B&#10;xAmbr4FphZ3d1AjLzhuYRkSBNSOCsRV27UwvrOzCqRMWdqHpRBRacyKceGHbS0LTi1G+wuF20scX&#10;y/WJFt/q/kiDFmFYH3nqFG24xNMzAn5wREYBHi8QAlB4/lnAYByCN4vAoCOCYWteEho3XQVXR+td&#10;JrgPKrg6PO/CcWtCOGwpS8jgZqHgy2aK6YtwSLsl0TGfFHzZVHGBK/iyqeKKQzisFINMp1C/FAQU&#10;qNPSVDgEStMjfsP2DWtxBekmuUIRpeoZkkNrrRZQxS9pxBWkxZXUA2BoXWu9IsraRO62q05fDdTd&#10;+tmogJsACzgjnu7Wzw5GoSBfAFuOgeO6E06Po5+T8e7gBvp3cIMad3Cv+i4GTvWNSy7Tbm7osEr4&#10;wWpcIUZRLHlZJB+LskSHpTgd35eCXBhcaJ6fP/gfVDkKn4xgpdo7ao6faQn7uh5Lebweyf2RJy9Q&#10;1gve3YrgFgeNnItvDrnCjejgyH/OTKQOKX+v4cqxoyHuta16CVcbLEWE2XM0e1gdQ6iD0zqw12Hz&#10;fdtdu86NKE45jETV4q35r3CdyAos+9W9o2PVv8CtR2nT39DwWmW+K9TrPfLpOwAAAP//AwBQSwME&#10;FAAGAAgAAAAhALP9OszeAAAACwEAAA8AAABkcnMvZG93bnJldi54bWxMj0FPwzAMhe9I/IfISFzQ&#10;5rZQtHVNJ4TGFWkbF25Z4zaFxqmabCv/nvQEN/u9p+fP5XayvbjQ6DvHEtJlAoK4drrjVsLH8W2x&#10;AuGDYq16xyThhzxsq9ubUhXaXXlPl0NoRSxhXygJJoShQPS1Iav80g3E0WvcaFWI69iiHtU1ltse&#10;syR5Rqs6jheMGujVUP19OFsJT18GH/Jmt/t8x6HWqcfjPm+kvL+bXjYgAk3hLwwzfkSHKjKd3Jm1&#10;F72ELMtjMuppugYxB9LVOkqneXrMAasS//9Q/QIAAP//AwBQSwECLQAUAAYACAAAACEAtoM4kv4A&#10;AADhAQAAEwAAAAAAAAAAAAAAAAAAAAAAW0NvbnRlbnRfVHlwZXNdLnhtbFBLAQItABQABgAIAAAA&#10;IQA4/SH/1gAAAJQBAAALAAAAAAAAAAAAAAAAAC8BAABfcmVscy8ucmVsc1BLAQItABQABgAIAAAA&#10;IQDLugVVFwQAAI8OAAAOAAAAAAAAAAAAAAAAAC4CAABkcnMvZTJvRG9jLnhtbFBLAQItABQABgAI&#10;AAAAIQCz/TrM3gAAAAsBAAAPAAAAAAAAAAAAAAAAAHEGAABkcnMvZG93bnJldi54bWxQSwUGAAAA&#10;AAQABADzAAAAfAcAAAAA&#10;" path="m11670,l9855,,7350,,1200,,,,,15r1200,l7350,15r2505,l11670,15r,-15xe" fillcolor="#dde2e6" stroked="f">
                <v:path arrowok="t" o:connecttype="custom" o:connectlocs="7410450,710565;6257925,710565;4667250,710565;762000,710565;0,710565;0,720090;762000,720090;4667250,720090;6257925,720090;7410450,720090;7410450,710565" o:connectangles="0,0,0,0,0,0,0,0,0,0,0"/>
                <w10:wrap anchorx="page"/>
              </v:shape>
            </w:pict>
          </mc:Fallback>
        </mc:AlternateContent>
      </w:r>
      <w:r w:rsidR="00D07300">
        <w:rPr>
          <w:b/>
          <w:bCs/>
          <w:color w:val="212428"/>
          <w:w w:val="78"/>
          <w:sz w:val="24"/>
        </w:rPr>
        <w:t>[number]</w:t>
      </w:r>
      <w:r w:rsidR="00DC499A">
        <w:rPr>
          <w:color w:val="212428"/>
          <w:w w:val="78"/>
          <w:sz w:val="24"/>
        </w:rPr>
        <w:t>,</w:t>
      </w:r>
    </w:p>
    <w:p w14:paraId="31FCC5FD" w14:textId="77777777" w:rsidR="005E7A99" w:rsidRDefault="005E7A99" w:rsidP="00277DCD">
      <w:pPr>
        <w:pStyle w:val="BodyText"/>
        <w:jc w:val="center"/>
        <w:rPr>
          <w:b w:val="0"/>
          <w:sz w:val="20"/>
        </w:rPr>
      </w:pPr>
    </w:p>
    <w:p w14:paraId="49444FA7" w14:textId="77777777" w:rsidR="005E7A99" w:rsidRDefault="005E7A99">
      <w:pPr>
        <w:pStyle w:val="BodyText"/>
        <w:rPr>
          <w:b w:val="0"/>
          <w:sz w:val="20"/>
        </w:rPr>
      </w:pPr>
    </w:p>
    <w:p w14:paraId="5CB0A437" w14:textId="77777777" w:rsidR="005E7A99" w:rsidRDefault="005E7A99">
      <w:pPr>
        <w:pStyle w:val="BodyText"/>
        <w:rPr>
          <w:b w:val="0"/>
          <w:sz w:val="20"/>
        </w:rPr>
      </w:pPr>
    </w:p>
    <w:p w14:paraId="7F98B70E" w14:textId="77777777" w:rsidR="005E7A99" w:rsidRDefault="005E7A99">
      <w:pPr>
        <w:pStyle w:val="BodyText"/>
        <w:rPr>
          <w:b w:val="0"/>
          <w:sz w:val="20"/>
        </w:rPr>
      </w:pPr>
    </w:p>
    <w:p w14:paraId="20B39590" w14:textId="77777777" w:rsidR="005E7A99" w:rsidRDefault="005E7A99">
      <w:pPr>
        <w:pStyle w:val="BodyText"/>
        <w:spacing w:before="3"/>
        <w:rPr>
          <w:b w:val="0"/>
          <w:sz w:val="10"/>
        </w:rPr>
      </w:pPr>
    </w:p>
    <w:tbl>
      <w:tblPr>
        <w:tblW w:w="11669" w:type="dxa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4663"/>
        <w:gridCol w:w="2904"/>
        <w:gridCol w:w="3015"/>
        <w:gridCol w:w="240"/>
      </w:tblGrid>
      <w:tr w:rsidR="005E7A99" w14:paraId="62F1CFFD" w14:textId="77777777" w:rsidTr="00D578CA">
        <w:trPr>
          <w:trHeight w:val="448"/>
        </w:trPr>
        <w:tc>
          <w:tcPr>
            <w:tcW w:w="847" w:type="dxa"/>
            <w:tcBorders>
              <w:bottom w:val="single" w:sz="12" w:space="0" w:color="DDE2E6"/>
            </w:tcBorders>
          </w:tcPr>
          <w:p w14:paraId="247D8A5C" w14:textId="77777777" w:rsidR="005E7A99" w:rsidRDefault="00DC499A">
            <w:pPr>
              <w:pStyle w:val="TableParagraph"/>
              <w:spacing w:line="237" w:lineRule="exact"/>
              <w:ind w:left="180"/>
              <w:rPr>
                <w:b/>
                <w:sz w:val="24"/>
              </w:rPr>
            </w:pPr>
            <w:r>
              <w:rPr>
                <w:b/>
                <w:color w:val="02386B"/>
                <w:w w:val="106"/>
                <w:sz w:val="24"/>
              </w:rPr>
              <w:t>#</w:t>
            </w:r>
          </w:p>
        </w:tc>
        <w:tc>
          <w:tcPr>
            <w:tcW w:w="4663" w:type="dxa"/>
            <w:tcBorders>
              <w:bottom w:val="single" w:sz="12" w:space="0" w:color="DDE2E6"/>
            </w:tcBorders>
          </w:tcPr>
          <w:p w14:paraId="7F31A51D" w14:textId="77777777" w:rsidR="005E7A99" w:rsidRDefault="00DC499A">
            <w:pPr>
              <w:pStyle w:val="TableParagraph"/>
              <w:spacing w:line="237" w:lineRule="exact"/>
              <w:ind w:left="533"/>
              <w:rPr>
                <w:b/>
                <w:sz w:val="24"/>
              </w:rPr>
            </w:pPr>
            <w:r>
              <w:rPr>
                <w:b/>
                <w:color w:val="02386B"/>
                <w:sz w:val="24"/>
              </w:rPr>
              <w:t>ITEM</w:t>
            </w:r>
          </w:p>
        </w:tc>
        <w:tc>
          <w:tcPr>
            <w:tcW w:w="2904" w:type="dxa"/>
            <w:tcBorders>
              <w:bottom w:val="single" w:sz="12" w:space="0" w:color="DDE2E6"/>
            </w:tcBorders>
          </w:tcPr>
          <w:p w14:paraId="2E98447E" w14:textId="77777777" w:rsidR="005E7A99" w:rsidRDefault="00DC499A">
            <w:pPr>
              <w:pStyle w:val="TableParagraph"/>
              <w:spacing w:line="237" w:lineRule="exact"/>
              <w:ind w:left="2020"/>
              <w:rPr>
                <w:b/>
                <w:sz w:val="24"/>
              </w:rPr>
            </w:pPr>
            <w:r>
              <w:rPr>
                <w:b/>
                <w:color w:val="02386B"/>
                <w:sz w:val="24"/>
              </w:rPr>
              <w:t>PRICE</w:t>
            </w:r>
          </w:p>
        </w:tc>
        <w:tc>
          <w:tcPr>
            <w:tcW w:w="3015" w:type="dxa"/>
            <w:tcBorders>
              <w:bottom w:val="single" w:sz="18" w:space="0" w:color="DDE2E6"/>
            </w:tcBorders>
          </w:tcPr>
          <w:p w14:paraId="22887276" w14:textId="77777777" w:rsidR="005E7A99" w:rsidRDefault="00DC499A">
            <w:pPr>
              <w:pStyle w:val="TableParagraph"/>
              <w:spacing w:line="237" w:lineRule="exact"/>
              <w:ind w:left="1621"/>
              <w:rPr>
                <w:b/>
                <w:sz w:val="24"/>
              </w:rPr>
            </w:pPr>
            <w:r>
              <w:rPr>
                <w:b/>
                <w:color w:val="02386B"/>
                <w:sz w:val="24"/>
              </w:rPr>
              <w:t>QTY</w:t>
            </w:r>
          </w:p>
        </w:tc>
        <w:tc>
          <w:tcPr>
            <w:tcW w:w="240" w:type="dxa"/>
            <w:tcBorders>
              <w:bottom w:val="single" w:sz="18" w:space="0" w:color="DDE2E6"/>
            </w:tcBorders>
          </w:tcPr>
          <w:p w14:paraId="679BE6CA" w14:textId="77777777" w:rsidR="005E7A99" w:rsidRDefault="005E7A9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E7A99" w14:paraId="162D395F" w14:textId="77777777" w:rsidTr="00D578CA">
        <w:trPr>
          <w:trHeight w:val="323"/>
        </w:trPr>
        <w:tc>
          <w:tcPr>
            <w:tcW w:w="847" w:type="dxa"/>
          </w:tcPr>
          <w:p w14:paraId="2F8DDFF0" w14:textId="77777777" w:rsidR="005E7A99" w:rsidRDefault="005E7A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63" w:type="dxa"/>
          </w:tcPr>
          <w:p w14:paraId="70D4CE8E" w14:textId="77777777" w:rsidR="005E7A99" w:rsidRDefault="005E7A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04" w:type="dxa"/>
          </w:tcPr>
          <w:p w14:paraId="2F050BA8" w14:textId="77777777" w:rsidR="005E7A99" w:rsidRDefault="005E7A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15" w:type="dxa"/>
          </w:tcPr>
          <w:p w14:paraId="6F9CFF6D" w14:textId="785F67C1" w:rsidR="005E7A99" w:rsidRDefault="005E7A99">
            <w:pPr>
              <w:pStyle w:val="TableParagraph"/>
              <w:tabs>
                <w:tab w:val="left" w:pos="1268"/>
              </w:tabs>
              <w:spacing w:before="45" w:line="259" w:lineRule="exact"/>
              <w:ind w:left="233"/>
              <w:rPr>
                <w:b/>
                <w:sz w:val="24"/>
              </w:rPr>
            </w:pP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74FFD8CD" w14:textId="77777777" w:rsidR="005E7A99" w:rsidRDefault="005E7A9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FFE9F97" w14:textId="55968B20" w:rsidR="00DC499A" w:rsidRDefault="00D578CA">
      <w:pPr>
        <w:rPr>
          <w:sz w:val="28"/>
          <w:szCs w:val="28"/>
        </w:rPr>
      </w:pPr>
      <w:r w:rsidRPr="00D578CA">
        <w:rPr>
          <w:sz w:val="28"/>
          <w:szCs w:val="28"/>
        </w:rPr>
        <w:t xml:space="preserve">   [product]</w:t>
      </w:r>
    </w:p>
    <w:p w14:paraId="0B643FAB" w14:textId="1FEB2BF6" w:rsidR="00D578CA" w:rsidRDefault="00D578CA">
      <w:pPr>
        <w:rPr>
          <w:sz w:val="28"/>
          <w:szCs w:val="28"/>
        </w:rPr>
      </w:pPr>
    </w:p>
    <w:p w14:paraId="1C022F9F" w14:textId="1CBBFA37" w:rsidR="00D578CA" w:rsidRDefault="00D578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27ABFEF" w14:textId="4E3C9EA7" w:rsidR="00D578CA" w:rsidRDefault="00D578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69F3E6B" w14:textId="361CAEE2" w:rsidR="00D578CA" w:rsidRDefault="00D578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A878778" w14:textId="77777777" w:rsidR="00D578CA" w:rsidRPr="00D578CA" w:rsidRDefault="00D578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pPr w:leftFromText="180" w:rightFromText="180" w:vertAnchor="page" w:horzAnchor="page" w:tblpX="8086" w:tblpY="1321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5"/>
      </w:tblGrid>
      <w:tr w:rsidR="00D578CA" w14:paraId="4C39AA9F" w14:textId="77777777" w:rsidTr="00D578CA">
        <w:trPr>
          <w:trHeight w:val="1311"/>
        </w:trPr>
        <w:tc>
          <w:tcPr>
            <w:tcW w:w="3015" w:type="dxa"/>
          </w:tcPr>
          <w:p w14:paraId="0D772157" w14:textId="77777777" w:rsidR="00D578CA" w:rsidRDefault="00D578CA" w:rsidP="00D578CA">
            <w:pPr>
              <w:pStyle w:val="TableParagraph"/>
              <w:tabs>
                <w:tab w:val="left" w:pos="1703"/>
              </w:tabs>
              <w:rPr>
                <w:b/>
                <w:sz w:val="24"/>
              </w:rPr>
            </w:pPr>
            <w:r>
              <w:rPr>
                <w:b/>
                <w:spacing w:val="10"/>
                <w:w w:val="95"/>
                <w:sz w:val="24"/>
              </w:rPr>
              <w:t>Subtotal:</w:t>
            </w:r>
            <w:r>
              <w:rPr>
                <w:b/>
                <w:spacing w:val="10"/>
                <w:w w:val="95"/>
                <w:sz w:val="24"/>
              </w:rPr>
              <w:tab/>
            </w:r>
            <w:r>
              <w:rPr>
                <w:b/>
                <w:spacing w:val="13"/>
                <w:sz w:val="24"/>
              </w:rPr>
              <w:t>[subtotal]</w:t>
            </w:r>
          </w:p>
          <w:p w14:paraId="2E46CE77" w14:textId="77777777" w:rsidR="00D578CA" w:rsidRDefault="00D578CA" w:rsidP="00D578CA">
            <w:pPr>
              <w:pStyle w:val="TableParagraph"/>
              <w:tabs>
                <w:tab w:val="left" w:pos="1748"/>
              </w:tabs>
              <w:spacing w:before="84"/>
              <w:ind w:left="233"/>
              <w:rPr>
                <w:b/>
                <w:sz w:val="24"/>
              </w:rPr>
            </w:pPr>
            <w:r>
              <w:rPr>
                <w:b/>
                <w:spacing w:val="11"/>
                <w:w w:val="95"/>
                <w:sz w:val="24"/>
              </w:rPr>
              <w:t>Discount:</w:t>
            </w:r>
            <w:r>
              <w:rPr>
                <w:b/>
                <w:spacing w:val="11"/>
                <w:w w:val="95"/>
                <w:sz w:val="24"/>
              </w:rPr>
              <w:tab/>
            </w:r>
            <w:r>
              <w:rPr>
                <w:b/>
                <w:sz w:val="24"/>
              </w:rPr>
              <w:t>[discount]</w:t>
            </w:r>
          </w:p>
          <w:p w14:paraId="6D6B661F" w14:textId="77777777" w:rsidR="00D578CA" w:rsidRDefault="00D578CA" w:rsidP="00D578CA">
            <w:pPr>
              <w:pStyle w:val="TableParagraph"/>
              <w:tabs>
                <w:tab w:val="left" w:pos="1073"/>
              </w:tabs>
              <w:spacing w:before="84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Tax: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10"/>
                <w:sz w:val="24"/>
              </w:rPr>
              <w:t>[tax]%</w:t>
            </w:r>
          </w:p>
        </w:tc>
      </w:tr>
      <w:tr w:rsidR="00D578CA" w14:paraId="2CF86115" w14:textId="77777777" w:rsidTr="00D578CA">
        <w:trPr>
          <w:trHeight w:val="323"/>
        </w:trPr>
        <w:tc>
          <w:tcPr>
            <w:tcW w:w="3015" w:type="dxa"/>
          </w:tcPr>
          <w:p w14:paraId="5B537D3D" w14:textId="77777777" w:rsidR="00D578CA" w:rsidRDefault="00D578CA" w:rsidP="00D578CA">
            <w:pPr>
              <w:pStyle w:val="TableParagraph"/>
              <w:tabs>
                <w:tab w:val="left" w:pos="1268"/>
              </w:tabs>
              <w:spacing w:before="45" w:line="259" w:lineRule="exact"/>
              <w:ind w:left="233"/>
              <w:rPr>
                <w:b/>
                <w:sz w:val="24"/>
              </w:rPr>
            </w:pPr>
            <w:r>
              <w:rPr>
                <w:b/>
                <w:spacing w:val="4"/>
                <w:sz w:val="24"/>
              </w:rPr>
              <w:t>Total:</w:t>
            </w:r>
            <w:r>
              <w:rPr>
                <w:b/>
                <w:spacing w:val="4"/>
                <w:sz w:val="24"/>
              </w:rPr>
              <w:tab/>
            </w:r>
            <w:r>
              <w:rPr>
                <w:b/>
                <w:spacing w:val="13"/>
                <w:sz w:val="24"/>
              </w:rPr>
              <w:t>[total]</w:t>
            </w:r>
          </w:p>
        </w:tc>
      </w:tr>
      <w:tr w:rsidR="00D578CA" w14:paraId="5A2DBE83" w14:textId="77777777" w:rsidTr="00D578CA">
        <w:trPr>
          <w:trHeight w:val="323"/>
        </w:trPr>
        <w:tc>
          <w:tcPr>
            <w:tcW w:w="3015" w:type="dxa"/>
          </w:tcPr>
          <w:p w14:paraId="4FB126E3" w14:textId="77777777" w:rsidR="00D578CA" w:rsidRDefault="00D578CA" w:rsidP="00D578CA">
            <w:pPr>
              <w:pStyle w:val="TableParagraph"/>
              <w:tabs>
                <w:tab w:val="left" w:pos="1268"/>
              </w:tabs>
              <w:spacing w:before="45" w:line="259" w:lineRule="exact"/>
              <w:ind w:left="233"/>
              <w:rPr>
                <w:b/>
                <w:spacing w:val="4"/>
                <w:sz w:val="24"/>
              </w:rPr>
            </w:pPr>
          </w:p>
        </w:tc>
      </w:tr>
    </w:tbl>
    <w:p w14:paraId="056DEF71" w14:textId="4C0A19AB" w:rsidR="00D578CA" w:rsidRPr="00D578CA" w:rsidRDefault="00D578CA">
      <w:pPr>
        <w:rPr>
          <w:sz w:val="28"/>
          <w:szCs w:val="28"/>
        </w:rPr>
      </w:pPr>
    </w:p>
    <w:sectPr w:rsidR="00D578CA" w:rsidRPr="00D578CA">
      <w:type w:val="continuous"/>
      <w:pgSz w:w="11900" w:h="16840"/>
      <w:pgMar w:top="300" w:right="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99"/>
    <w:rsid w:val="001B18FF"/>
    <w:rsid w:val="00277DCD"/>
    <w:rsid w:val="005E7A99"/>
    <w:rsid w:val="00A81BC3"/>
    <w:rsid w:val="00D07300"/>
    <w:rsid w:val="00D578CA"/>
    <w:rsid w:val="00DC499A"/>
    <w:rsid w:val="00EF2E4E"/>
    <w:rsid w:val="00F4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ADF7"/>
  <w15:docId w15:val="{C36E1557-A021-40C5-8B6E-B4B0BAC6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49"/>
      <w:ind w:left="125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reinc.com/" TargetMode="External"/><Relationship Id="rId5" Type="http://schemas.openxmlformats.org/officeDocument/2006/relationships/hyperlink" Target="mailto:clineinfo@careinc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munib khatri</dc:creator>
  <cp:lastModifiedBy>munib khatri</cp:lastModifiedBy>
  <cp:revision>5</cp:revision>
  <cp:lastPrinted>2022-01-22T18:38:00Z</cp:lastPrinted>
  <dcterms:created xsi:type="dcterms:W3CDTF">2022-01-20T17:29:00Z</dcterms:created>
  <dcterms:modified xsi:type="dcterms:W3CDTF">2022-01-22T19:03:00Z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2022-01-18T00:00:00Z</vt:filetime>
  </property>
  <property fmtid="{D5CDD505-2E9C-101B-9397-08002B2CF9AE}" pid="3" name="LastSaved">
    <vt:filetime>2022-01-20T00:00:00Z</vt:filetime>
  </property>
</Properties>
</file>