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F5" w:rsidRDefault="00D676D2">
      <w:r w:rsidRPr="00D676D2">
        <w:drawing>
          <wp:inline distT="0" distB="0" distL="0" distR="0">
            <wp:extent cx="5943600" cy="3983099"/>
            <wp:effectExtent l="19050" t="0" r="0" b="0"/>
            <wp:docPr id="1" name="553552a331cb2" descr="Play Hex Step 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3552a331cb2" descr="Play Hex Step 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7D38">
        <w:rPr>
          <w:rFonts w:ascii="Times New Roman" w:eastAsia="Times New Roman" w:hAnsi="Times New Roman" w:cs="Times New Roman"/>
          <w:b/>
          <w:bCs/>
          <w:sz w:val="24"/>
          <w:szCs w:val="24"/>
        </w:rPr>
        <w:t>Begin with a board, two players, and a supply of pieces or markers in two different colors.</w:t>
      </w:r>
      <w:proofErr w:type="gramEnd"/>
      <w:r w:rsidRPr="00F27D38">
        <w:rPr>
          <w:rFonts w:ascii="Times New Roman" w:eastAsia="Times New Roman" w:hAnsi="Times New Roman" w:cs="Times New Roman"/>
          <w:sz w:val="24"/>
          <w:szCs w:val="24"/>
        </w:rPr>
        <w:t xml:space="preserve"> Each player chooses a color of markers and a pair of opposite sides which is shown here in red and blue. </w:t>
      </w:r>
    </w:p>
    <w:p w:rsid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which player will go first</w:t>
      </w:r>
    </w:p>
    <w:p w:rsid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D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983099"/>
            <wp:effectExtent l="19050" t="0" r="0" b="0"/>
            <wp:docPr id="3" name="553552a332485" descr="Play Hex Step 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3552a332485" descr="Play Hex Step 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turns’ placing one piece on the board per move.Once a piece is played, it stays there for the rest of the game. Either player may play a piece in any hexagon that is not yet occupied</w:t>
      </w:r>
    </w:p>
    <w:p w:rsid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D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983099"/>
            <wp:effectExtent l="19050" t="0" r="0" b="0"/>
            <wp:docPr id="4" name="553552a332869" descr="Play Hex Step 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3552a332869" descr="Play Hex Step 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 by connecting a row of adjacent hexagons between your two opposite sides. Any continuous path will do and the pieces need not have to be placed in order. Here red has won.</w:t>
      </w:r>
    </w:p>
    <w:p w:rsidR="00D676D2" w:rsidRPr="00D676D2" w:rsidRDefault="00D676D2" w:rsidP="00D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676D2" w:rsidRPr="00D676D2" w:rsidSect="0009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6D2"/>
    <w:rsid w:val="000956F5"/>
    <w:rsid w:val="00D6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Play-Hex#/Image:Play-Hex-Step-4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how.com/Play-Hex#/Image:Play-Hex-Step-3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wikihow.com/Play-Hex#/Image:Play-Hex-Step-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jaganath</dc:creator>
  <cp:lastModifiedBy>jaganath</cp:lastModifiedBy>
  <cp:revision>1</cp:revision>
  <dcterms:created xsi:type="dcterms:W3CDTF">2015-04-21T13:09:00Z</dcterms:created>
  <dcterms:modified xsi:type="dcterms:W3CDTF">2015-04-21T13:29:00Z</dcterms:modified>
</cp:coreProperties>
</file>